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7718E333"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Participant #</w:t>
      </w:r>
      <w:r w:rsidR="002A00E6">
        <w:rPr>
          <w:rFonts w:ascii="Segoe UI" w:eastAsia="Times New Roman" w:hAnsi="Segoe UI" w:cs="Segoe UI"/>
          <w:b/>
          <w:bCs/>
          <w:color w:val="24292F"/>
          <w:kern w:val="36"/>
          <w:sz w:val="48"/>
          <w:szCs w:val="48"/>
        </w:rPr>
        <w:t xml:space="preserve"> 7</w:t>
      </w:r>
    </w:p>
    <w:p w14:paraId="1295B8B9" w14:textId="1CC8D4DF" w:rsidR="009B2A56" w:rsidRPr="00CA508F" w:rsidRDefault="002A00E6"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03</w:t>
      </w:r>
      <w:r w:rsidR="007376BD">
        <w:rPr>
          <w:rFonts w:ascii="Segoe UI" w:eastAsia="Times New Roman" w:hAnsi="Segoe UI" w:cs="Segoe UI"/>
          <w:color w:val="24292F"/>
        </w:rPr>
        <w:t>/</w:t>
      </w:r>
      <w:r>
        <w:rPr>
          <w:rFonts w:ascii="Segoe UI" w:eastAsia="Times New Roman" w:hAnsi="Segoe UI" w:cs="Segoe UI"/>
          <w:color w:val="24292F"/>
        </w:rPr>
        <w:t>15</w:t>
      </w:r>
      <w:r w:rsidR="007376BD">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11AM</w:t>
      </w:r>
      <w:r w:rsidR="009B2A56">
        <w:rPr>
          <w:rFonts w:ascii="Segoe UI" w:eastAsia="Times New Roman" w:hAnsi="Segoe UI" w:cs="Segoe UI"/>
          <w:color w:val="24292F"/>
        </w:rPr>
        <w:t xml:space="preserve"> ET</w:t>
      </w:r>
    </w:p>
    <w:p w14:paraId="4E02A5D3" w14:textId="77777777" w:rsidR="00CA508F" w:rsidRPr="00CA508F" w:rsidRDefault="00A02635"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0D176A7E"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565D2855" w14:textId="6D6E81FE" w:rsidR="00C90117" w:rsidRDefault="00C90117" w:rsidP="00C90117">
      <w:pPr>
        <w:numPr>
          <w:ilvl w:val="1"/>
          <w:numId w:val="3"/>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Lives an hour south by flight from the closest VA hospital</w:t>
      </w:r>
    </w:p>
    <w:p w14:paraId="6D13EB99" w14:textId="6F8A2F54" w:rsidR="00C90117" w:rsidRDefault="00C90117" w:rsidP="00C90117">
      <w:pPr>
        <w:numPr>
          <w:ilvl w:val="1"/>
          <w:numId w:val="3"/>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Goes to outpatient clinic (</w:t>
      </w:r>
      <w:proofErr w:type="spellStart"/>
      <w:r>
        <w:rPr>
          <w:rFonts w:ascii="Segoe UI" w:eastAsia="Times New Roman" w:hAnsi="Segoe UI" w:cs="Segoe UI"/>
          <w:color w:val="24292F"/>
        </w:rPr>
        <w:t>va</w:t>
      </w:r>
      <w:proofErr w:type="spellEnd"/>
      <w:r>
        <w:rPr>
          <w:rFonts w:ascii="Segoe UI" w:eastAsia="Times New Roman" w:hAnsi="Segoe UI" w:cs="Segoe UI"/>
          <w:color w:val="24292F"/>
        </w:rPr>
        <w:t>) twice a year</w:t>
      </w:r>
    </w:p>
    <w:p w14:paraId="7681AEFB" w14:textId="23469AA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66A803A8" w14:textId="437DCD08"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Uses tri-care</w:t>
      </w:r>
    </w:p>
    <w:p w14:paraId="4C2F8B24" w14:textId="174FE93B"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Goes to the website and reads what he needs to know</w:t>
      </w:r>
    </w:p>
    <w:p w14:paraId="6FB32977" w14:textId="2D15BD23"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proofErr w:type="spellStart"/>
      <w:r>
        <w:rPr>
          <w:rFonts w:ascii="Segoe UI" w:eastAsia="Times New Roman" w:hAnsi="Segoe UI" w:cs="Segoe UI"/>
          <w:color w:val="24292F"/>
        </w:rPr>
        <w:t>Ebenefits</w:t>
      </w:r>
      <w:proofErr w:type="spellEnd"/>
      <w:r>
        <w:rPr>
          <w:rFonts w:ascii="Segoe UI" w:eastAsia="Times New Roman" w:hAnsi="Segoe UI" w:cs="Segoe UI"/>
          <w:color w:val="24292F"/>
        </w:rPr>
        <w:t xml:space="preserve"> or MHV – goes to either one, whichever he needs for a certain need</w:t>
      </w:r>
    </w:p>
    <w:p w14:paraId="26C61F8C" w14:textId="0B84CABD"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6822D2A2" w14:textId="3605C35A"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xml:space="preserve">? If </w:t>
      </w:r>
      <w:proofErr w:type="gramStart"/>
      <w:r w:rsidRPr="00CA508F">
        <w:rPr>
          <w:rFonts w:ascii="Segoe UI" w:eastAsia="Times New Roman" w:hAnsi="Segoe UI" w:cs="Segoe UI"/>
          <w:color w:val="24292F"/>
        </w:rPr>
        <w:t>Yes</w:t>
      </w:r>
      <w:proofErr w:type="gramEnd"/>
      <w:r w:rsidRPr="00CA508F">
        <w:rPr>
          <w:rFonts w:ascii="Segoe UI" w:eastAsia="Times New Roman" w:hAnsi="Segoe UI" w:cs="Segoe UI"/>
          <w:color w:val="24292F"/>
        </w:rPr>
        <w:t>, how often do you use it? What do you use it for? What would you change about MHV?</w:t>
      </w:r>
    </w:p>
    <w:p w14:paraId="16243328" w14:textId="47761328"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Much better than before there were websites available to you</w:t>
      </w:r>
    </w:p>
    <w:p w14:paraId="17C9C657" w14:textId="0A8D77BF"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Would like to get more information on making claims and putting in for a benefit.  Are they writing a semi-strong letter or a piece of </w:t>
      </w:r>
      <w:proofErr w:type="gramStart"/>
      <w:r>
        <w:rPr>
          <w:rFonts w:ascii="Segoe UI" w:eastAsia="Times New Roman" w:hAnsi="Segoe UI" w:cs="Segoe UI"/>
          <w:color w:val="24292F"/>
        </w:rPr>
        <w:t>trash</w:t>
      </w:r>
      <w:proofErr w:type="gramEnd"/>
    </w:p>
    <w:p w14:paraId="2014CC11" w14:textId="7037810C"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90% disabled and hearing aid</w:t>
      </w:r>
    </w:p>
    <w:p w14:paraId="1C5E9F13" w14:textId="0DD8B54D"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Goes to the local clinic every 6 months for new hearing aid batteries</w:t>
      </w:r>
    </w:p>
    <w:p w14:paraId="4DB00B7C" w14:textId="2D9891A9"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MHV</w:t>
      </w:r>
    </w:p>
    <w:p w14:paraId="6C9DCDCA" w14:textId="77777777" w:rsidR="00C90117" w:rsidRDefault="00C90117" w:rsidP="00C90117">
      <w:pPr>
        <w:numPr>
          <w:ilvl w:val="2"/>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Does</w:t>
      </w:r>
    </w:p>
    <w:p w14:paraId="5118DD15" w14:textId="7B7C5A36" w:rsidR="00C90117" w:rsidRDefault="00C90117" w:rsidP="00C90117">
      <w:pPr>
        <w:numPr>
          <w:ilvl w:val="3"/>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Reorders prescriptions</w:t>
      </w:r>
    </w:p>
    <w:p w14:paraId="4E8A778D" w14:textId="1D39D132" w:rsidR="00C90117" w:rsidRDefault="00C90117" w:rsidP="00C90117">
      <w:pPr>
        <w:numPr>
          <w:ilvl w:val="3"/>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Managing appointment</w:t>
      </w:r>
    </w:p>
    <w:p w14:paraId="4E1B3E7C" w14:textId="54A52FAE" w:rsidR="00C90117" w:rsidRDefault="00C90117" w:rsidP="00C90117">
      <w:pPr>
        <w:numPr>
          <w:ilvl w:val="3"/>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Looks up information</w:t>
      </w:r>
    </w:p>
    <w:p w14:paraId="602303DF" w14:textId="216855BE" w:rsidR="00C90117" w:rsidRDefault="00C90117" w:rsidP="00C90117">
      <w:pPr>
        <w:numPr>
          <w:ilvl w:val="3"/>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Secure messaging to talk to medical team</w:t>
      </w:r>
    </w:p>
    <w:p w14:paraId="3AAE2088" w14:textId="61BBAFEB" w:rsidR="00C90117" w:rsidRDefault="00C90117" w:rsidP="00C90117">
      <w:pPr>
        <w:numPr>
          <w:ilvl w:val="2"/>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Like / Dislike</w:t>
      </w:r>
    </w:p>
    <w:p w14:paraId="7858A27C" w14:textId="1863C1F2" w:rsidR="00C90117" w:rsidRDefault="00C90117" w:rsidP="00C90117">
      <w:pPr>
        <w:numPr>
          <w:ilvl w:val="3"/>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All in all, </w:t>
      </w:r>
      <w:proofErr w:type="gramStart"/>
      <w:r>
        <w:rPr>
          <w:rFonts w:ascii="Segoe UI" w:eastAsia="Times New Roman" w:hAnsi="Segoe UI" w:cs="Segoe UI"/>
          <w:color w:val="24292F"/>
        </w:rPr>
        <w:t>pretty satisfied</w:t>
      </w:r>
      <w:proofErr w:type="gramEnd"/>
      <w:r>
        <w:rPr>
          <w:rFonts w:ascii="Segoe UI" w:eastAsia="Times New Roman" w:hAnsi="Segoe UI" w:cs="Segoe UI"/>
          <w:color w:val="24292F"/>
        </w:rPr>
        <w:t xml:space="preserve"> with MHV</w:t>
      </w:r>
    </w:p>
    <w:p w14:paraId="46142639" w14:textId="77777777" w:rsidR="00C90117" w:rsidRDefault="00C90117" w:rsidP="00C90117">
      <w:pPr>
        <w:shd w:val="clear" w:color="auto" w:fill="FFFFFF"/>
        <w:spacing w:before="60" w:after="100" w:afterAutospacing="1"/>
        <w:ind w:left="2880"/>
        <w:rPr>
          <w:rFonts w:ascii="Segoe UI" w:eastAsia="Times New Roman" w:hAnsi="Segoe UI" w:cs="Segoe UI"/>
          <w:color w:val="24292F"/>
        </w:rPr>
      </w:pPr>
    </w:p>
    <w:p w14:paraId="1AF79002" w14:textId="6C8D8020"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you use secure messaging now? What for? How often? What would you change about it?</w:t>
      </w:r>
    </w:p>
    <w:p w14:paraId="0B793D98" w14:textId="4127A79C"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Coordinating appointments</w:t>
      </w:r>
    </w:p>
    <w:p w14:paraId="2955E357" w14:textId="3D20C51E"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Questions if they are going to continue providing refills for prescriptions</w:t>
      </w:r>
    </w:p>
    <w:p w14:paraId="2D36F6B4" w14:textId="3E32BD4B"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Uses SM 3-4 times a year</w:t>
      </w:r>
    </w:p>
    <w:p w14:paraId="053E4573" w14:textId="0629EB8D" w:rsidR="00C90117" w:rsidRDefault="00C90117"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Easy to use as it is right now, can’t think of anything he would change to it</w:t>
      </w:r>
    </w:p>
    <w:p w14:paraId="113E26D0" w14:textId="77777777" w:rsidR="00C90117" w:rsidRPr="00C90117" w:rsidRDefault="00C90117" w:rsidP="00C90117">
      <w:pPr>
        <w:shd w:val="clear" w:color="auto" w:fill="FFFFFF"/>
        <w:spacing w:before="60" w:after="100" w:afterAutospacing="1"/>
        <w:rPr>
          <w:rFonts w:ascii="Segoe UI" w:eastAsia="Times New Roman" w:hAnsi="Segoe UI" w:cs="Segoe UI"/>
          <w:color w:val="24292F"/>
        </w:rPr>
      </w:pPr>
    </w:p>
    <w:p w14:paraId="265C5992" w14:textId="0E0B333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5EB8D55E" w14:textId="06CEC249" w:rsidR="00C90117" w:rsidRDefault="00F6099B"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Go to MHV website and see if there is anything posted for new-this or new-that.</w:t>
      </w:r>
    </w:p>
    <w:p w14:paraId="4500171A" w14:textId="615F21CD" w:rsidR="00F6099B" w:rsidRDefault="00F6099B" w:rsidP="00C90117">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Duck </w:t>
      </w:r>
      <w:proofErr w:type="spellStart"/>
      <w:proofErr w:type="gramStart"/>
      <w:r>
        <w:rPr>
          <w:rFonts w:ascii="Segoe UI" w:eastAsia="Times New Roman" w:hAnsi="Segoe UI" w:cs="Segoe UI"/>
          <w:color w:val="24292F"/>
        </w:rPr>
        <w:t>duck</w:t>
      </w:r>
      <w:proofErr w:type="spellEnd"/>
      <w:proofErr w:type="gramEnd"/>
      <w:r>
        <w:rPr>
          <w:rFonts w:ascii="Segoe UI" w:eastAsia="Times New Roman" w:hAnsi="Segoe UI" w:cs="Segoe UI"/>
          <w:color w:val="24292F"/>
        </w:rPr>
        <w:t xml:space="preserve"> go or google it</w:t>
      </w:r>
    </w:p>
    <w:p w14:paraId="19A09010" w14:textId="598906DA" w:rsidR="00F6099B" w:rsidRDefault="00F6099B" w:rsidP="00F6099B">
      <w:pPr>
        <w:numPr>
          <w:ilvl w:val="2"/>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If they recall anything from the email, they </w:t>
      </w:r>
      <w:proofErr w:type="gramStart"/>
      <w:r>
        <w:rPr>
          <w:rFonts w:ascii="Segoe UI" w:eastAsia="Times New Roman" w:hAnsi="Segoe UI" w:cs="Segoe UI"/>
          <w:color w:val="24292F"/>
        </w:rPr>
        <w:t>would</w:t>
      </w:r>
      <w:proofErr w:type="gramEnd"/>
      <w:r>
        <w:rPr>
          <w:rFonts w:ascii="Segoe UI" w:eastAsia="Times New Roman" w:hAnsi="Segoe UI" w:cs="Segoe UI"/>
          <w:color w:val="24292F"/>
        </w:rPr>
        <w:t xml:space="preserve"> use that in the search</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8D8C83C"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2F86AD58" w14:textId="6E307AC7" w:rsidR="00F6099B" w:rsidRDefault="00F6099B" w:rsidP="00F6099B">
      <w:pPr>
        <w:numPr>
          <w:ilvl w:val="1"/>
          <w:numId w:val="4"/>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Prototype is loading</w:t>
      </w:r>
    </w:p>
    <w:p w14:paraId="54E31044" w14:textId="21DFC014" w:rsidR="00F6099B" w:rsidRDefault="00F6099B" w:rsidP="00F6099B">
      <w:pPr>
        <w:numPr>
          <w:ilvl w:val="1"/>
          <w:numId w:val="4"/>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Ready for someone to login with the main things he uses (Big 4)</w:t>
      </w:r>
    </w:p>
    <w:p w14:paraId="1FD87A63" w14:textId="1167E872" w:rsidR="00F6099B" w:rsidRDefault="00F6099B" w:rsidP="00F6099B">
      <w:pPr>
        <w:numPr>
          <w:ilvl w:val="1"/>
          <w:numId w:val="4"/>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Blue dot report works reasonably well (part of medical records)</w:t>
      </w:r>
    </w:p>
    <w:p w14:paraId="5A4D0580" w14:textId="6B579C80" w:rsidR="00F6099B" w:rsidRDefault="00F6099B" w:rsidP="00F6099B">
      <w:pPr>
        <w:numPr>
          <w:ilvl w:val="2"/>
          <w:numId w:val="4"/>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Was doing some research on blue dot back in 2011 and the report wouldn’t go back that far.</w:t>
      </w:r>
    </w:p>
    <w:p w14:paraId="1B1BD503" w14:textId="2128E30D" w:rsidR="00F6099B" w:rsidRDefault="00F6099B" w:rsidP="00F6099B">
      <w:pPr>
        <w:numPr>
          <w:ilvl w:val="2"/>
          <w:numId w:val="4"/>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Expected VA to put all records together, and needed it for </w:t>
      </w:r>
      <w:proofErr w:type="gramStart"/>
      <w:r>
        <w:rPr>
          <w:rFonts w:ascii="Segoe UI" w:eastAsia="Times New Roman" w:hAnsi="Segoe UI" w:cs="Segoe UI"/>
          <w:color w:val="24292F"/>
        </w:rPr>
        <w:t>a benefits</w:t>
      </w:r>
      <w:proofErr w:type="gramEnd"/>
      <w:r>
        <w:rPr>
          <w:rFonts w:ascii="Segoe UI" w:eastAsia="Times New Roman" w:hAnsi="Segoe UI" w:cs="Segoe UI"/>
          <w:color w:val="24292F"/>
        </w:rPr>
        <w:t xml:space="preserve"> claim</w:t>
      </w:r>
    </w:p>
    <w:p w14:paraId="67654736" w14:textId="75494E52" w:rsidR="00F6099B" w:rsidRDefault="00F6099B" w:rsidP="00F6099B">
      <w:pPr>
        <w:numPr>
          <w:ilvl w:val="2"/>
          <w:numId w:val="4"/>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Under medical records, if you want to search your medical records there are a couple options and one of them is </w:t>
      </w:r>
      <w:proofErr w:type="gramStart"/>
      <w:r>
        <w:rPr>
          <w:rFonts w:ascii="Segoe UI" w:eastAsia="Times New Roman" w:hAnsi="Segoe UI" w:cs="Segoe UI"/>
          <w:color w:val="24292F"/>
        </w:rPr>
        <w:t>Blue</w:t>
      </w:r>
      <w:proofErr w:type="gramEnd"/>
      <w:r>
        <w:rPr>
          <w:rFonts w:ascii="Segoe UI" w:eastAsia="Times New Roman" w:hAnsi="Segoe UI" w:cs="Segoe UI"/>
          <w:color w:val="24292F"/>
        </w:rPr>
        <w:t xml:space="preserve"> dot</w:t>
      </w:r>
    </w:p>
    <w:p w14:paraId="5BC295F6" w14:textId="755B6995"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t>
      </w:r>
      <w:proofErr w:type="gramStart"/>
      <w:r w:rsidRPr="00CA508F">
        <w:rPr>
          <w:rFonts w:ascii="Segoe UI" w:eastAsia="Times New Roman" w:hAnsi="Segoe UI" w:cs="Segoe UI"/>
          <w:color w:val="24292F"/>
        </w:rPr>
        <w:t>if</w:t>
      </w:r>
      <w:proofErr w:type="gramEnd"/>
      <w:r w:rsidRPr="00CA508F">
        <w:rPr>
          <w:rFonts w:ascii="Segoe UI" w:eastAsia="Times New Roman" w:hAnsi="Segoe UI" w:cs="Segoe UI"/>
          <w:color w:val="24292F"/>
        </w:rPr>
        <w:t xml:space="preserve"> they noticed MHV branding) What does that mean to you?</w:t>
      </w:r>
    </w:p>
    <w:p w14:paraId="28606D10" w14:textId="17A383F7" w:rsidR="004446B7" w:rsidRPr="00CA508F" w:rsidRDefault="00F46652" w:rsidP="00F46652">
      <w:pPr>
        <w:shd w:val="clear" w:color="auto" w:fill="FFFFFF"/>
        <w:spacing w:before="100" w:beforeAutospacing="1" w:after="100" w:afterAutospacing="1"/>
        <w:ind w:firstLine="720"/>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0836BB3C" w14:textId="3733907B"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3CFF1073" w14:textId="35D8C3E6"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57E02D90" w14:textId="4DB61743" w:rsidR="00F6099B" w:rsidRDefault="00F6099B" w:rsidP="00F6099B">
      <w:pPr>
        <w:numPr>
          <w:ilvl w:val="1"/>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Put it in the messaging inbox for them.</w:t>
      </w:r>
    </w:p>
    <w:p w14:paraId="5DA75103" w14:textId="47D887A0" w:rsidR="00F6099B" w:rsidRDefault="00F6099B" w:rsidP="00F6099B">
      <w:pPr>
        <w:numPr>
          <w:ilvl w:val="1"/>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Otherwise, go to search at the top and search for New or something</w:t>
      </w:r>
    </w:p>
    <w:p w14:paraId="58D7D560" w14:textId="6F5A0ACD" w:rsidR="00F6099B" w:rsidRDefault="00F6099B" w:rsidP="00F6099B">
      <w:pPr>
        <w:numPr>
          <w:ilvl w:val="1"/>
          <w:numId w:val="4"/>
        </w:numPr>
        <w:shd w:val="clear" w:color="auto" w:fill="FFFFFF"/>
        <w:spacing w:before="60" w:after="100" w:afterAutospacing="1"/>
        <w:rPr>
          <w:rFonts w:ascii="Segoe UI" w:eastAsia="Times New Roman" w:hAnsi="Segoe UI" w:cs="Segoe UI"/>
          <w:b/>
          <w:bCs/>
          <w:color w:val="24292F"/>
        </w:rPr>
      </w:pPr>
      <w:r w:rsidRPr="00F6099B">
        <w:rPr>
          <w:rFonts w:ascii="Segoe UI" w:eastAsia="Times New Roman" w:hAnsi="Segoe UI" w:cs="Segoe UI"/>
          <w:b/>
          <w:bCs/>
          <w:color w:val="24292F"/>
        </w:rPr>
        <w:t>This is the regular login page for MHV</w:t>
      </w:r>
    </w:p>
    <w:p w14:paraId="6C5D5068" w14:textId="161B34EA" w:rsidR="00F6099B" w:rsidRPr="00F6099B" w:rsidRDefault="00F6099B" w:rsidP="00F6099B">
      <w:pPr>
        <w:numPr>
          <w:ilvl w:val="1"/>
          <w:numId w:val="4"/>
        </w:numPr>
        <w:shd w:val="clear" w:color="auto" w:fill="FFFFFF"/>
        <w:spacing w:before="60" w:after="100" w:afterAutospacing="1"/>
        <w:rPr>
          <w:rFonts w:ascii="Segoe UI" w:eastAsia="Times New Roman" w:hAnsi="Segoe UI" w:cs="Segoe UI"/>
          <w:b/>
          <w:bCs/>
          <w:color w:val="24292F"/>
        </w:rPr>
      </w:pPr>
      <w:r>
        <w:rPr>
          <w:rFonts w:ascii="Segoe UI" w:eastAsia="Times New Roman" w:hAnsi="Segoe UI" w:cs="Segoe UI"/>
          <w:color w:val="24292F"/>
        </w:rPr>
        <w:t>Click on login and login</w:t>
      </w:r>
    </w:p>
    <w:p w14:paraId="1FB4FE0B" w14:textId="45FD7B2E"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2026F0A2" w14:textId="1868E868"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Talk to me about the links that you're seeing on this page (dig into side nav if they bring it up)</w:t>
      </w:r>
    </w:p>
    <w:p w14:paraId="0BA897DB" w14:textId="46F6C927"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684F5997"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053549DC" w14:textId="5319FDE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 you think you'd see if you were to sign in? (</w:t>
      </w:r>
      <w:proofErr w:type="gramStart"/>
      <w:r w:rsidRPr="00CA508F">
        <w:rPr>
          <w:rFonts w:ascii="Segoe UI" w:eastAsia="Times New Roman" w:hAnsi="Segoe UI" w:cs="Segoe UI"/>
          <w:color w:val="24292F"/>
        </w:rPr>
        <w:t>have</w:t>
      </w:r>
      <w:proofErr w:type="gramEnd"/>
      <w:r w:rsidRPr="00CA508F">
        <w:rPr>
          <w:rFonts w:ascii="Segoe UI" w:eastAsia="Times New Roman" w:hAnsi="Segoe UI" w:cs="Segoe UI"/>
          <w:color w:val="24292F"/>
        </w:rPr>
        <w:t xml:space="preser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272D5D95" w14:textId="350B2196"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1ECC7E75" w14:textId="7DF1AF6D" w:rsidR="00207A7B" w:rsidRDefault="00F6099B"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Sees options under the big 4.</w:t>
      </w:r>
    </w:p>
    <w:p w14:paraId="3BE3DFA9" w14:textId="27C18FF0" w:rsidR="00F6099B" w:rsidRDefault="00F6099B"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Pharmacy is listing someone’s medications they can order as it expires</w:t>
      </w:r>
    </w:p>
    <w:p w14:paraId="1B10F1CC" w14:textId="3CF4E3E8" w:rsidR="00F6099B" w:rsidRDefault="00F6099B" w:rsidP="00F6099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View appointments, sees appt that are currently scheduled</w:t>
      </w:r>
    </w:p>
    <w:p w14:paraId="19D7FCEC" w14:textId="526772A1" w:rsidR="00F6099B" w:rsidRDefault="00F6099B" w:rsidP="00F6099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Messages has a couple messages</w:t>
      </w:r>
    </w:p>
    <w:p w14:paraId="65A57F39" w14:textId="2ED79481" w:rsidR="00F6099B" w:rsidRPr="00F6099B" w:rsidRDefault="00F6099B" w:rsidP="00F6099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Records has a couple options</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1EBDD23E" w14:textId="75CC6AE9" w:rsidR="00207A7B" w:rsidRPr="00CA508F" w:rsidRDefault="00F6099B" w:rsidP="0060177D">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Coming from outpatient clinic they go to, at their level of operation</w:t>
      </w:r>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p>
    <w:p w14:paraId="6F7173C1" w14:textId="3E8BCB27" w:rsidR="00207A7B" w:rsidRPr="00CA508F" w:rsidRDefault="0060177D" w:rsidP="0060177D">
      <w:pPr>
        <w:pStyle w:val="ListParagraph"/>
        <w:shd w:val="clear" w:color="auto" w:fill="FFFFFF"/>
        <w:spacing w:before="100" w:beforeAutospacing="1" w:after="100" w:afterAutospacing="1"/>
        <w:rPr>
          <w:rFonts w:ascii="Segoe UI" w:eastAsia="Times New Roman" w:hAnsi="Segoe UI" w:cs="Segoe UI"/>
          <w:color w:val="24292F"/>
        </w:rPr>
      </w:pPr>
      <w:proofErr w:type="spellStart"/>
      <w:r w:rsidRPr="00F46652">
        <w:rPr>
          <w:rFonts w:ascii="Segoe UI" w:eastAsia="Times New Roman" w:hAnsi="Segoe UI" w:cs="Segoe UI"/>
          <w:color w:val="C45911" w:themeColor="accent2" w:themeShade="BF"/>
        </w:rPr>
        <w:t>Xxxx</w:t>
      </w:r>
      <w:proofErr w:type="spellEnd"/>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66A5D918" w14:textId="02BD6D83" w:rsidR="00F6099B" w:rsidRPr="00CA508F" w:rsidRDefault="00F6099B"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Nothing that jumps out at me</w:t>
      </w:r>
    </w:p>
    <w:p w14:paraId="07D518C2" w14:textId="77777777" w:rsidR="00207A7B" w:rsidRPr="00CA508F" w:rsidRDefault="00207A7B" w:rsidP="00207A7B">
      <w:pPr>
        <w:shd w:val="clear" w:color="auto" w:fill="FFFFFF"/>
        <w:spacing w:before="60" w:after="100" w:afterAutospacing="1"/>
        <w:rPr>
          <w:rFonts w:ascii="Segoe UI" w:eastAsia="Times New Roman" w:hAnsi="Segoe UI" w:cs="Segoe UI"/>
          <w:color w:val="24292F"/>
        </w:rPr>
      </w:pPr>
    </w:p>
    <w:p w14:paraId="34E040B3" w14:textId="3E2E7085"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7BA8D670" w14:textId="6D7B5995" w:rsidR="00F6099B" w:rsidRDefault="00F6099B"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C45911" w:themeColor="accent2" w:themeShade="BF"/>
        </w:rPr>
      </w:pPr>
      <w:proofErr w:type="gramStart"/>
      <w:r>
        <w:rPr>
          <w:rFonts w:ascii="Segoe UI" w:eastAsia="Times New Roman" w:hAnsi="Segoe UI" w:cs="Segoe UI"/>
          <w:color w:val="C45911" w:themeColor="accent2" w:themeShade="BF"/>
        </w:rPr>
        <w:lastRenderedPageBreak/>
        <w:t>Usually</w:t>
      </w:r>
      <w:proofErr w:type="gramEnd"/>
      <w:r>
        <w:rPr>
          <w:rFonts w:ascii="Segoe UI" w:eastAsia="Times New Roman" w:hAnsi="Segoe UI" w:cs="Segoe UI"/>
          <w:color w:val="C45911" w:themeColor="accent2" w:themeShade="BF"/>
        </w:rPr>
        <w:t xml:space="preserve"> 4 different options under medical reports but uses blue dot</w:t>
      </w:r>
    </w:p>
    <w:p w14:paraId="3028884A" w14:textId="2666A705" w:rsidR="00F6099B" w:rsidRDefault="00F6099B"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Would click on medical records but it isn’t working</w:t>
      </w:r>
    </w:p>
    <w:p w14:paraId="4B222616" w14:textId="4F14CAE4" w:rsidR="00F6099B" w:rsidRDefault="00F6099B"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 to drop down on </w:t>
      </w:r>
      <w:proofErr w:type="spellStart"/>
      <w:r>
        <w:rPr>
          <w:rFonts w:ascii="Segoe UI" w:eastAsia="Times New Roman" w:hAnsi="Segoe UI" w:cs="Segoe UI"/>
          <w:color w:val="C45911" w:themeColor="accent2" w:themeShade="BF"/>
        </w:rPr>
        <w:t>va</w:t>
      </w:r>
      <w:proofErr w:type="spellEnd"/>
      <w:r>
        <w:rPr>
          <w:rFonts w:ascii="Segoe UI" w:eastAsia="Times New Roman" w:hAnsi="Segoe UI" w:cs="Segoe UI"/>
          <w:color w:val="C45911" w:themeColor="accent2" w:themeShade="BF"/>
        </w:rPr>
        <w:t xml:space="preserve"> benefits and health care and look there</w:t>
      </w:r>
    </w:p>
    <w:p w14:paraId="6BB87B6C" w14:textId="115D8453" w:rsidR="00F6099B" w:rsidRDefault="00F6099B"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Finds that the page can scroll, starts looking at the rest of the page</w:t>
      </w:r>
    </w:p>
    <w:p w14:paraId="4BAA0EF0" w14:textId="5007CFDD" w:rsidR="00F6099B" w:rsidRDefault="00F6099B"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Sees disability benefits on the page and would expect for it to be on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They are </w:t>
      </w:r>
      <w:proofErr w:type="gramStart"/>
      <w:r>
        <w:rPr>
          <w:rFonts w:ascii="Segoe UI" w:eastAsia="Times New Roman" w:hAnsi="Segoe UI" w:cs="Segoe UI"/>
          <w:color w:val="C45911" w:themeColor="accent2" w:themeShade="BF"/>
        </w:rPr>
        <w:t>use</w:t>
      </w:r>
      <w:proofErr w:type="gramEnd"/>
      <w:r>
        <w:rPr>
          <w:rFonts w:ascii="Segoe UI" w:eastAsia="Times New Roman" w:hAnsi="Segoe UI" w:cs="Segoe UI"/>
          <w:color w:val="C45911" w:themeColor="accent2" w:themeShade="BF"/>
        </w:rPr>
        <w:t xml:space="preserve"> to going to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so it would be another thing they have to learn.  Someone new coming in would have everything in one place, which isn’t a bad thing</w:t>
      </w:r>
    </w:p>
    <w:p w14:paraId="56BE2D5F" w14:textId="7CBE12DB" w:rsidR="009E1F9C" w:rsidRDefault="009E1F9C" w:rsidP="00F6099B">
      <w:pPr>
        <w:pStyle w:val="ListParagraph"/>
        <w:numPr>
          <w:ilvl w:val="1"/>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Doesn’t bother them to see the benefits info there, would want to click deeper to see if this would cover </w:t>
      </w:r>
      <w:proofErr w:type="spellStart"/>
      <w:r>
        <w:rPr>
          <w:rFonts w:ascii="Segoe UI" w:eastAsia="Times New Roman" w:hAnsi="Segoe UI" w:cs="Segoe UI"/>
          <w:color w:val="C45911" w:themeColor="accent2" w:themeShade="BF"/>
        </w:rPr>
        <w:t>everthign</w:t>
      </w:r>
      <w:proofErr w:type="spellEnd"/>
      <w:r>
        <w:rPr>
          <w:rFonts w:ascii="Segoe UI" w:eastAsia="Times New Roman" w:hAnsi="Segoe UI" w:cs="Segoe UI"/>
          <w:color w:val="C45911" w:themeColor="accent2" w:themeShade="BF"/>
        </w:rPr>
        <w:t xml:space="preserve"> they need from the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page</w:t>
      </w:r>
    </w:p>
    <w:p w14:paraId="22E6571E" w14:textId="6E286462" w:rsidR="009E1F9C" w:rsidRDefault="009E1F9C" w:rsidP="009E1F9C">
      <w:pPr>
        <w:pStyle w:val="ListParagraph"/>
        <w:numPr>
          <w:ilvl w:val="2"/>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Under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wants:</w:t>
      </w:r>
    </w:p>
    <w:p w14:paraId="1E9FEEE7" w14:textId="2FFA25C2" w:rsidR="009E1F9C" w:rsidRDefault="009E1F9C" w:rsidP="009E1F9C">
      <w:pPr>
        <w:pStyle w:val="ListParagraph"/>
        <w:numPr>
          <w:ilvl w:val="3"/>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Claim status, rejected or not</w:t>
      </w:r>
    </w:p>
    <w:p w14:paraId="2A8758AC" w14:textId="1C64E5AE" w:rsidR="009E1F9C" w:rsidRDefault="009E1F9C" w:rsidP="009E1F9C">
      <w:pPr>
        <w:pStyle w:val="ListParagraph"/>
        <w:numPr>
          <w:ilvl w:val="3"/>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Appeal </w:t>
      </w:r>
    </w:p>
    <w:p w14:paraId="65CC1163" w14:textId="535BF9CF" w:rsidR="009E1F9C" w:rsidRDefault="009E1F9C" w:rsidP="009E1F9C">
      <w:pPr>
        <w:pStyle w:val="ListParagraph"/>
        <w:numPr>
          <w:ilvl w:val="3"/>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Doesn’t show the listing of disabilities, that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has</w:t>
      </w:r>
    </w:p>
    <w:p w14:paraId="0A8B6281" w14:textId="0773F336" w:rsidR="009E1F9C" w:rsidRPr="00CA508F" w:rsidRDefault="009E1F9C" w:rsidP="009E1F9C">
      <w:pPr>
        <w:pStyle w:val="ListParagraph"/>
        <w:numPr>
          <w:ilvl w:val="2"/>
          <w:numId w:val="6"/>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If planning to combine the two, need to have the functionality of both in the site you’re combining it to.  You still have work to do if this is an example of what you’re currently thinking</w:t>
      </w:r>
    </w:p>
    <w:p w14:paraId="169F6C2B" w14:textId="77777777" w:rsidR="00F6099B" w:rsidRDefault="00F6099B" w:rsidP="00CA508F">
      <w:pPr>
        <w:numPr>
          <w:ilvl w:val="0"/>
          <w:numId w:val="6"/>
        </w:numPr>
        <w:shd w:val="clear" w:color="auto" w:fill="FFFFFF"/>
        <w:spacing w:before="60" w:after="100" w:afterAutospacing="1"/>
        <w:rPr>
          <w:rFonts w:ascii="Segoe UI" w:eastAsia="Times New Roman" w:hAnsi="Segoe UI" w:cs="Segoe UI"/>
          <w:color w:val="24292F"/>
        </w:rPr>
      </w:pP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709D7C49" w14:textId="560B6302" w:rsidR="00207A7B" w:rsidRPr="00CA508F" w:rsidRDefault="00215026"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08E6EFB6" w14:textId="38B45CE8" w:rsidR="00207A7B" w:rsidRPr="00CA508F" w:rsidRDefault="00215026"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2B5E2E0F" w14:textId="4BD133EC" w:rsidR="00207A7B" w:rsidRPr="00CA508F" w:rsidRDefault="00215026" w:rsidP="0021502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proofErr w:type="spellStart"/>
      <w:r w:rsidRPr="00215026">
        <w:rPr>
          <w:rFonts w:ascii="Segoe UI" w:eastAsia="Times New Roman" w:hAnsi="Segoe UI" w:cs="Segoe UI"/>
          <w:color w:val="C45911" w:themeColor="accent2" w:themeShade="BF"/>
        </w:rPr>
        <w:t>Xxxx</w:t>
      </w:r>
      <w:proofErr w:type="spellEnd"/>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p>
    <w:p w14:paraId="18AC981C" w14:textId="10F17707" w:rsidR="00E4349E" w:rsidRDefault="009E1F9C"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Across MHV website, the top navigation has options of what you can go to </w:t>
      </w:r>
      <w:proofErr w:type="spellStart"/>
      <w:r>
        <w:rPr>
          <w:rFonts w:ascii="Segoe UI" w:eastAsia="Times New Roman" w:hAnsi="Segoe UI" w:cs="Segoe UI"/>
          <w:color w:val="C45911" w:themeColor="accent2" w:themeShade="BF"/>
        </w:rPr>
        <w:t>to</w:t>
      </w:r>
      <w:proofErr w:type="spellEnd"/>
      <w:r>
        <w:rPr>
          <w:rFonts w:ascii="Segoe UI" w:eastAsia="Times New Roman" w:hAnsi="Segoe UI" w:cs="Segoe UI"/>
          <w:color w:val="C45911" w:themeColor="accent2" w:themeShade="BF"/>
        </w:rPr>
        <w:t xml:space="preserve"> search for medical records.</w:t>
      </w:r>
    </w:p>
    <w:p w14:paraId="1A700835" w14:textId="08FD8CD6" w:rsidR="009E1F9C" w:rsidRPr="00CA508F" w:rsidRDefault="009E1F9C"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Start with My Health and see if medical </w:t>
      </w:r>
      <w:proofErr w:type="spellStart"/>
      <w:r>
        <w:rPr>
          <w:rFonts w:ascii="Segoe UI" w:eastAsia="Times New Roman" w:hAnsi="Segoe UI" w:cs="Segoe UI"/>
          <w:color w:val="C45911" w:themeColor="accent2" w:themeShade="BF"/>
        </w:rPr>
        <w:t>reacords</w:t>
      </w:r>
      <w:proofErr w:type="spellEnd"/>
      <w:r>
        <w:rPr>
          <w:rFonts w:ascii="Segoe UI" w:eastAsia="Times New Roman" w:hAnsi="Segoe UI" w:cs="Segoe UI"/>
          <w:color w:val="C45911" w:themeColor="accent2" w:themeShade="BF"/>
        </w:rPr>
        <w:t xml:space="preserve"> are hidden under there.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experiment and figure out what you need.</w:t>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292716C4" w14:textId="3BC01F03" w:rsidR="00E4349E" w:rsidRPr="00CA508F" w:rsidRDefault="008F072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5A46D137" w14:textId="1B87FA88" w:rsidR="00AD0A10" w:rsidRPr="00CA508F" w:rsidRDefault="00E0110C"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In blue dot report, selects the dates, then </w:t>
      </w:r>
      <w:r w:rsidR="00224C51">
        <w:rPr>
          <w:rFonts w:ascii="Segoe UI" w:eastAsia="Times New Roman" w:hAnsi="Segoe UI" w:cs="Segoe UI"/>
          <w:color w:val="C45911" w:themeColor="accent2" w:themeShade="BF"/>
        </w:rPr>
        <w:t>select the type of report you want to see.</w:t>
      </w:r>
    </w:p>
    <w:p w14:paraId="2AE8BDC7" w14:textId="55EB426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2C8D0616" w14:textId="25ADFC92" w:rsidR="00224C51" w:rsidRPr="00224C51" w:rsidRDefault="00224C51" w:rsidP="00224C51">
      <w:pPr>
        <w:pStyle w:val="ListParagraph"/>
        <w:numPr>
          <w:ilvl w:val="1"/>
          <w:numId w:val="8"/>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VA labs and tests – go there</w:t>
      </w:r>
    </w:p>
    <w:p w14:paraId="1EBF3A71" w14:textId="1CCD0246" w:rsidR="00224C51" w:rsidRPr="00224C51" w:rsidRDefault="00224C51" w:rsidP="00224C51">
      <w:pPr>
        <w:pStyle w:val="ListParagraph"/>
        <w:numPr>
          <w:ilvl w:val="0"/>
          <w:numId w:val="8"/>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Medical images and reports – If have pain and need to see a doctor, take the imagery that is in there so you can discuss with your doctor</w:t>
      </w:r>
    </w:p>
    <w:p w14:paraId="15EC5EC2" w14:textId="3F5CB5CA" w:rsidR="00224C51" w:rsidRPr="00224C51" w:rsidRDefault="00224C51" w:rsidP="00224C51">
      <w:pPr>
        <w:pStyle w:val="ListParagraph"/>
        <w:numPr>
          <w:ilvl w:val="0"/>
          <w:numId w:val="8"/>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When would you take medical records to your </w:t>
      </w:r>
      <w:proofErr w:type="gramStart"/>
      <w:r>
        <w:rPr>
          <w:rFonts w:ascii="Segoe UI" w:eastAsia="Times New Roman" w:hAnsi="Segoe UI" w:cs="Segoe UI"/>
          <w:color w:val="C45911" w:themeColor="accent2" w:themeShade="BF"/>
        </w:rPr>
        <w:t>doctor</w:t>
      </w:r>
      <w:proofErr w:type="gramEnd"/>
    </w:p>
    <w:p w14:paraId="62B6D462" w14:textId="1EBBC3DB" w:rsidR="00224C51" w:rsidRDefault="00224C51" w:rsidP="00224C51">
      <w:pPr>
        <w:pStyle w:val="ListParagraph"/>
        <w:numPr>
          <w:ilvl w:val="1"/>
          <w:numId w:val="8"/>
        </w:numPr>
        <w:shd w:val="clear" w:color="auto" w:fill="FFFFFF"/>
        <w:spacing w:before="100" w:beforeAutospacing="1" w:after="100" w:afterAutospacing="1"/>
        <w:rPr>
          <w:rFonts w:ascii="Segoe UI" w:eastAsia="Times New Roman" w:hAnsi="Segoe UI" w:cs="Segoe UI"/>
          <w:color w:val="ED7D31" w:themeColor="accent2"/>
        </w:rPr>
      </w:pPr>
      <w:r w:rsidRPr="00224C51">
        <w:rPr>
          <w:rFonts w:ascii="Segoe UI" w:eastAsia="Times New Roman" w:hAnsi="Segoe UI" w:cs="Segoe UI"/>
          <w:color w:val="ED7D31" w:themeColor="accent2"/>
        </w:rPr>
        <w:t xml:space="preserve">Take </w:t>
      </w:r>
      <w:proofErr w:type="spellStart"/>
      <w:r w:rsidRPr="00224C51">
        <w:rPr>
          <w:rFonts w:ascii="Segoe UI" w:eastAsia="Times New Roman" w:hAnsi="Segoe UI" w:cs="Segoe UI"/>
          <w:color w:val="ED7D31" w:themeColor="accent2"/>
        </w:rPr>
        <w:t>xrays</w:t>
      </w:r>
      <w:proofErr w:type="spellEnd"/>
      <w:r w:rsidRPr="00224C51">
        <w:rPr>
          <w:rFonts w:ascii="Segoe UI" w:eastAsia="Times New Roman" w:hAnsi="Segoe UI" w:cs="Segoe UI"/>
          <w:color w:val="ED7D31" w:themeColor="accent2"/>
        </w:rPr>
        <w:t xml:space="preserve"> and print them out</w:t>
      </w:r>
    </w:p>
    <w:p w14:paraId="79AD1775" w14:textId="4F019AAD" w:rsidR="00224C51" w:rsidRPr="00CA508F" w:rsidRDefault="00224C51" w:rsidP="00224C51">
      <w:pPr>
        <w:pStyle w:val="ListParagraph"/>
        <w:numPr>
          <w:ilvl w:val="0"/>
          <w:numId w:val="8"/>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Report how often you walk</w:t>
      </w:r>
    </w:p>
    <w:p w14:paraId="24555BBD" w14:textId="4ACF1E88" w:rsidR="00224C51" w:rsidRDefault="00224C51" w:rsidP="00224C51">
      <w:pPr>
        <w:pStyle w:val="ListParagraph"/>
        <w:numPr>
          <w:ilvl w:val="1"/>
          <w:numId w:val="8"/>
        </w:numPr>
        <w:shd w:val="clear" w:color="auto" w:fill="FFFFFF"/>
        <w:spacing w:before="100" w:beforeAutospacing="1" w:after="100" w:afterAutospacing="1"/>
        <w:rPr>
          <w:rFonts w:ascii="Segoe UI" w:eastAsia="Times New Roman" w:hAnsi="Segoe UI" w:cs="Segoe UI"/>
          <w:color w:val="ED7D31" w:themeColor="accent2"/>
        </w:rPr>
      </w:pPr>
      <w:r>
        <w:rPr>
          <w:rFonts w:ascii="Segoe UI" w:eastAsia="Times New Roman" w:hAnsi="Segoe UI" w:cs="Segoe UI"/>
          <w:color w:val="ED7D31" w:themeColor="accent2"/>
        </w:rPr>
        <w:t>Could be add/track health information</w:t>
      </w:r>
    </w:p>
    <w:p w14:paraId="06D33568" w14:textId="6C923CC4" w:rsidR="00224C51" w:rsidRDefault="00224C51" w:rsidP="00224C51">
      <w:pPr>
        <w:pStyle w:val="ListParagraph"/>
        <w:numPr>
          <w:ilvl w:val="2"/>
          <w:numId w:val="8"/>
        </w:numPr>
        <w:shd w:val="clear" w:color="auto" w:fill="FFFFFF"/>
        <w:spacing w:before="100" w:beforeAutospacing="1" w:after="100" w:afterAutospacing="1"/>
        <w:rPr>
          <w:rFonts w:ascii="Segoe UI" w:eastAsia="Times New Roman" w:hAnsi="Segoe UI" w:cs="Segoe UI"/>
          <w:color w:val="ED7D31" w:themeColor="accent2"/>
        </w:rPr>
      </w:pPr>
      <w:r>
        <w:rPr>
          <w:rFonts w:ascii="Segoe UI" w:eastAsia="Times New Roman" w:hAnsi="Segoe UI" w:cs="Segoe UI"/>
          <w:color w:val="ED7D31" w:themeColor="accent2"/>
        </w:rPr>
        <w:t xml:space="preserve">Neither button </w:t>
      </w:r>
      <w:proofErr w:type="gramStart"/>
      <w:r>
        <w:rPr>
          <w:rFonts w:ascii="Segoe UI" w:eastAsia="Times New Roman" w:hAnsi="Segoe UI" w:cs="Segoe UI"/>
          <w:color w:val="ED7D31" w:themeColor="accent2"/>
        </w:rPr>
        <w:t>are</w:t>
      </w:r>
      <w:proofErr w:type="gramEnd"/>
      <w:r>
        <w:rPr>
          <w:rFonts w:ascii="Segoe UI" w:eastAsia="Times New Roman" w:hAnsi="Segoe UI" w:cs="Segoe UI"/>
          <w:color w:val="ED7D31" w:themeColor="accent2"/>
        </w:rPr>
        <w:t xml:space="preserve"> active and has no idea what would be under it</w:t>
      </w:r>
    </w:p>
    <w:p w14:paraId="28D57987" w14:textId="2619488C" w:rsidR="00224C51" w:rsidRDefault="00224C51" w:rsidP="00224C51">
      <w:pPr>
        <w:pStyle w:val="ListParagraph"/>
        <w:numPr>
          <w:ilvl w:val="1"/>
          <w:numId w:val="8"/>
        </w:numPr>
        <w:shd w:val="clear" w:color="auto" w:fill="FFFFFF"/>
        <w:spacing w:before="100" w:beforeAutospacing="1" w:after="100" w:afterAutospacing="1"/>
        <w:rPr>
          <w:rFonts w:ascii="Segoe UI" w:eastAsia="Times New Roman" w:hAnsi="Segoe UI" w:cs="Segoe UI"/>
          <w:color w:val="ED7D31" w:themeColor="accent2"/>
        </w:rPr>
      </w:pPr>
      <w:r>
        <w:rPr>
          <w:rFonts w:ascii="Segoe UI" w:eastAsia="Times New Roman" w:hAnsi="Segoe UI" w:cs="Segoe UI"/>
          <w:color w:val="ED7D31" w:themeColor="accent2"/>
        </w:rPr>
        <w:t xml:space="preserve">They would use a watch that counts steps, make a </w:t>
      </w:r>
      <w:proofErr w:type="gramStart"/>
      <w:r>
        <w:rPr>
          <w:rFonts w:ascii="Segoe UI" w:eastAsia="Times New Roman" w:hAnsi="Segoe UI" w:cs="Segoe UI"/>
          <w:color w:val="ED7D31" w:themeColor="accent2"/>
        </w:rPr>
        <w:t>spreadsheet</w:t>
      </w:r>
      <w:proofErr w:type="gramEnd"/>
      <w:r>
        <w:rPr>
          <w:rFonts w:ascii="Segoe UI" w:eastAsia="Times New Roman" w:hAnsi="Segoe UI" w:cs="Segoe UI"/>
          <w:color w:val="ED7D31" w:themeColor="accent2"/>
        </w:rPr>
        <w:t xml:space="preserve"> and keep track of the steps they take each day</w:t>
      </w:r>
    </w:p>
    <w:p w14:paraId="3D60258A" w14:textId="77777777" w:rsidR="00224C51" w:rsidRPr="00CA508F" w:rsidRDefault="00224C51" w:rsidP="00224C51">
      <w:pPr>
        <w:shd w:val="clear" w:color="auto" w:fill="FFFFFF"/>
        <w:spacing w:before="60" w:after="100" w:afterAutospacing="1"/>
        <w:ind w:left="720"/>
        <w:rPr>
          <w:rFonts w:ascii="Segoe UI" w:eastAsia="Times New Roman" w:hAnsi="Segoe UI" w:cs="Segoe UI"/>
          <w:color w:val="24292F"/>
        </w:rPr>
      </w:pP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4BBEFF2D" w14:textId="761305CF" w:rsidR="00AD0A10" w:rsidRPr="00CA508F" w:rsidRDefault="008F072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1942CC59" w14:textId="13EB646D" w:rsidR="00AD0A10" w:rsidRPr="00CA508F" w:rsidRDefault="00224C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Same thing through blue dot, select the option for </w:t>
      </w:r>
      <w:proofErr w:type="spellStart"/>
      <w:r>
        <w:rPr>
          <w:rFonts w:ascii="Segoe UI" w:eastAsia="Times New Roman" w:hAnsi="Segoe UI" w:cs="Segoe UI"/>
          <w:color w:val="C45911" w:themeColor="accent2" w:themeShade="BF"/>
        </w:rPr>
        <w:t>Xrays</w:t>
      </w:r>
      <w:proofErr w:type="spellEnd"/>
      <w:r>
        <w:rPr>
          <w:rFonts w:ascii="Segoe UI" w:eastAsia="Times New Roman" w:hAnsi="Segoe UI" w:cs="Segoe UI"/>
          <w:color w:val="C45911" w:themeColor="accent2" w:themeShade="BF"/>
        </w:rPr>
        <w:t xml:space="preserve"> and fill out parameters for your search</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5CA76C69" w14:textId="05895117" w:rsidR="00AD0A10" w:rsidRPr="00CA508F" w:rsidRDefault="00E0110C"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Select Download report and be able to select a timeframe and options for what you want to collect or ignore before downloading</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06769BB5" w14:textId="28907E66" w:rsidR="00AD0A10" w:rsidRPr="00CA508F" w:rsidRDefault="00E0110C" w:rsidP="008F0723">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lastRenderedPageBreak/>
        <w:t>Good but disappointed that couldn’t search back to 2011. About searching and options, very satisfied</w:t>
      </w:r>
    </w:p>
    <w:p w14:paraId="6DDC7BBA" w14:textId="1CB43A97"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p>
    <w:p w14:paraId="228572EA" w14:textId="74E5B48F" w:rsidR="00AD0A10" w:rsidRPr="00CA508F" w:rsidRDefault="00224C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Has everything they’d expect to see on this type of page</w:t>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w:t>
      </w:r>
      <w:proofErr w:type="gramStart"/>
      <w:r w:rsidRPr="00CA508F">
        <w:rPr>
          <w:rFonts w:ascii="Segoe UI" w:eastAsia="Times New Roman" w:hAnsi="Segoe UI" w:cs="Segoe UI"/>
          <w:color w:val="24292F"/>
        </w:rPr>
        <w:t>before</w:t>
      </w:r>
      <w:proofErr w:type="gramEnd"/>
      <w:r w:rsidRPr="00CA508F">
        <w:rPr>
          <w:rFonts w:ascii="Segoe UI" w:eastAsia="Times New Roman" w:hAnsi="Segoe UI" w:cs="Segoe UI"/>
          <w:color w:val="24292F"/>
        </w:rPr>
        <w:t xml:space="preserve"> clicking) What would you expect to see here?</w:t>
      </w:r>
    </w:p>
    <w:p w14:paraId="1CD35CDF" w14:textId="5AC90C4E" w:rsidR="00AD0A10" w:rsidRDefault="00224C5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Doesn’t use electronic record sharing, doesn’t know that they would want to use it.  </w:t>
      </w:r>
      <w:r>
        <w:rPr>
          <w:rFonts w:ascii="Segoe UI" w:eastAsia="Times New Roman" w:hAnsi="Segoe UI" w:cs="Segoe UI"/>
          <w:color w:val="C45911" w:themeColor="accent2" w:themeShade="BF"/>
        </w:rPr>
        <w:br/>
        <w:t>Doesn’t know limitations for the types of Questions here</w:t>
      </w:r>
    </w:p>
    <w:p w14:paraId="6DE9F349" w14:textId="72FC58E5" w:rsidR="00224C51" w:rsidRPr="00CA508F" w:rsidRDefault="00224C51"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ab/>
        <w:t xml:space="preserve">Something to do with medical records, would be nice to search all records at once for a certain search term and have reports popup that have that </w:t>
      </w:r>
      <w:proofErr w:type="gramStart"/>
      <w:r>
        <w:rPr>
          <w:rFonts w:ascii="Segoe UI" w:eastAsia="Times New Roman" w:hAnsi="Segoe UI" w:cs="Segoe UI"/>
          <w:color w:val="C45911" w:themeColor="accent2" w:themeShade="BF"/>
        </w:rPr>
        <w:t>particular term</w:t>
      </w:r>
      <w:proofErr w:type="gramEnd"/>
      <w:r>
        <w:rPr>
          <w:rFonts w:ascii="Segoe UI" w:eastAsia="Times New Roman" w:hAnsi="Segoe UI" w:cs="Segoe UI"/>
          <w:color w:val="C45911" w:themeColor="accent2" w:themeShade="BF"/>
        </w:rPr>
        <w:t>.</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0E462830" w:rsidR="00AD0A10" w:rsidRPr="00CA508F" w:rsidRDefault="00DD56A9" w:rsidP="00DD56A9">
      <w:pPr>
        <w:shd w:val="clear" w:color="auto" w:fill="FFFFFF"/>
        <w:spacing w:before="100" w:beforeAutospacing="1" w:after="100" w:afterAutospacing="1"/>
        <w:ind w:left="360" w:firstLine="360"/>
        <w:rPr>
          <w:rFonts w:ascii="Segoe UI" w:eastAsia="Times New Roman" w:hAnsi="Segoe UI" w:cs="Segoe UI"/>
          <w:color w:val="24292F"/>
        </w:rPr>
      </w:pPr>
      <w:proofErr w:type="spellStart"/>
      <w:r w:rsidRPr="00DD56A9">
        <w:rPr>
          <w:rFonts w:ascii="Segoe UI" w:eastAsia="Times New Roman" w:hAnsi="Segoe UI" w:cs="Segoe UI"/>
          <w:color w:val="C45911" w:themeColor="accent2" w:themeShade="BF"/>
        </w:rPr>
        <w:t>Xxxx</w:t>
      </w:r>
      <w:proofErr w:type="spellEnd"/>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337BF03B" w14:textId="7B9810D5" w:rsidR="00AD0A10" w:rsidRDefault="009E1F9C"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Select pharmacy to see what options are under it.</w:t>
      </w:r>
    </w:p>
    <w:p w14:paraId="13CAB3CB" w14:textId="4DF0CB65" w:rsidR="009E1F9C" w:rsidRDefault="009E1F9C"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Go to refills and track and order what refill is needed.</w:t>
      </w:r>
    </w:p>
    <w:p w14:paraId="29B7BCF5" w14:textId="7EEAEDF9" w:rsidR="009E1F9C" w:rsidRPr="00CA508F" w:rsidRDefault="009E1F9C" w:rsidP="00DD56A9">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Click the Refill button</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63C3FDBA" w14:textId="4115520F" w:rsidR="00AD0A10" w:rsidRDefault="009E1F9C"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The request for refill will go to the outpatient clinic, they would send it through </w:t>
      </w:r>
      <w:proofErr w:type="spellStart"/>
      <w:r>
        <w:rPr>
          <w:rFonts w:ascii="Segoe UI" w:eastAsia="Times New Roman" w:hAnsi="Segoe UI" w:cs="Segoe UI"/>
          <w:color w:val="C45911" w:themeColor="accent2" w:themeShade="BF"/>
        </w:rPr>
        <w:t>fedex</w:t>
      </w:r>
      <w:proofErr w:type="spellEnd"/>
      <w:r>
        <w:rPr>
          <w:rFonts w:ascii="Segoe UI" w:eastAsia="Times New Roman" w:hAnsi="Segoe UI" w:cs="Segoe UI"/>
          <w:color w:val="C45911" w:themeColor="accent2" w:themeShade="BF"/>
        </w:rPr>
        <w:t xml:space="preserve"> and send it to their house by mail.  Takes about 2 weeks</w:t>
      </w:r>
    </w:p>
    <w:p w14:paraId="69F9EA41" w14:textId="669B2E2C" w:rsidR="009E1F9C" w:rsidRPr="00CA508F" w:rsidRDefault="009E1F9C"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Come to their home address</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6E45E7BA" w14:textId="776A8B2B" w:rsidR="00AD0A10" w:rsidRPr="00CA508F" w:rsidRDefault="009E1F9C"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2 medications</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Why aren’t you able to refill some medications? What does Renew mean here? What would you expect to happen if you clicked that?</w:t>
      </w:r>
    </w:p>
    <w:p w14:paraId="19389A0D" w14:textId="35ADF3F0" w:rsidR="00AD0A10"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One is in transit, one is in progress of being refilled and the other one isn’t due for refillable, it’s </w:t>
      </w:r>
      <w:proofErr w:type="gramStart"/>
      <w:r>
        <w:rPr>
          <w:rFonts w:ascii="Segoe UI" w:eastAsia="Times New Roman" w:hAnsi="Segoe UI" w:cs="Segoe UI"/>
          <w:color w:val="C45911" w:themeColor="accent2" w:themeShade="BF"/>
        </w:rPr>
        <w:t>renew</w:t>
      </w:r>
      <w:proofErr w:type="gramEnd"/>
      <w:r>
        <w:rPr>
          <w:rFonts w:ascii="Segoe UI" w:eastAsia="Times New Roman" w:hAnsi="Segoe UI" w:cs="Segoe UI"/>
          <w:color w:val="C45911" w:themeColor="accent2" w:themeShade="BF"/>
        </w:rPr>
        <w:t xml:space="preserve"> soon.</w:t>
      </w:r>
    </w:p>
    <w:p w14:paraId="6D73FCD3" w14:textId="383C2B24" w:rsidR="009E1F9C"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Renew soon means it hasn’t been long enough since you ordered.</w:t>
      </w:r>
    </w:p>
    <w:p w14:paraId="774FDE24" w14:textId="0A3BDFE0" w:rsidR="009E1F9C" w:rsidRPr="00CA508F"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In transit: Already ordered and it’s somewhere between the pharmacy and you</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2B049F89" w:rsidR="00AD0A10"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Listing of it in transit.  Could be in progress or in transit.  There’s no estimated arrival date, maybe “track this prescription” would give you more information.</w:t>
      </w:r>
    </w:p>
    <w:p w14:paraId="6B69231C" w14:textId="458D49E5" w:rsidR="009E1F9C" w:rsidRPr="00CA508F"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Should tell you when it’s shipped from outpatient clinic with an estimated arrival.  </w:t>
      </w:r>
      <w:proofErr w:type="gramStart"/>
      <w:r>
        <w:rPr>
          <w:rFonts w:ascii="Segoe UI" w:eastAsia="Times New Roman" w:hAnsi="Segoe UI" w:cs="Segoe UI"/>
          <w:color w:val="C45911" w:themeColor="accent2" w:themeShade="BF"/>
        </w:rPr>
        <w:t>Similar to</w:t>
      </w:r>
      <w:proofErr w:type="gramEnd"/>
      <w:r>
        <w:rPr>
          <w:rFonts w:ascii="Segoe UI" w:eastAsia="Times New Roman" w:hAnsi="Segoe UI" w:cs="Segoe UI"/>
          <w:color w:val="C45911" w:themeColor="accent2" w:themeShade="BF"/>
        </w:rPr>
        <w:t xml:space="preserve"> what you get when you make an order on amazon</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1270210E" w14:textId="3AAE451B" w:rsidR="00AD0A10"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Add medications to the list but that would be difficult to do, probably.  The only people prescribing medications that VA would approve and there aren’t a lot available where they live.  Doubtful that VA would pay and accept a prescription from a local doctor, outside of VA</w:t>
      </w:r>
    </w:p>
    <w:p w14:paraId="4A9DEFAE" w14:textId="2800BC01" w:rsidR="009E1F9C"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F394B61" w14:textId="7A576C37" w:rsidR="009E1F9C" w:rsidRDefault="009E1F9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Local doctor would not know what VA approved medications are available to write a prescription against.</w:t>
      </w:r>
    </w:p>
    <w:p w14:paraId="06DF8008" w14:textId="473F64BC" w:rsidR="004C5C9F" w:rsidRDefault="004C5C9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608521E" w14:textId="4DACD355" w:rsidR="004C5C9F" w:rsidRDefault="004C5C9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adding an adverse </w:t>
      </w:r>
      <w:proofErr w:type="gramStart"/>
      <w:r>
        <w:rPr>
          <w:rFonts w:ascii="Segoe UI" w:eastAsia="Times New Roman" w:hAnsi="Segoe UI" w:cs="Segoe UI"/>
          <w:color w:val="C45911" w:themeColor="accent2" w:themeShade="BF"/>
        </w:rPr>
        <w:t>reaction</w:t>
      </w:r>
      <w:proofErr w:type="gramEnd"/>
      <w:r>
        <w:rPr>
          <w:rFonts w:ascii="Segoe UI" w:eastAsia="Times New Roman" w:hAnsi="Segoe UI" w:cs="Segoe UI"/>
          <w:color w:val="C45911" w:themeColor="accent2" w:themeShade="BF"/>
        </w:rPr>
        <w:t xml:space="preserve"> they could get information there instead of having to search the web for it</w:t>
      </w:r>
    </w:p>
    <w:p w14:paraId="7A343313" w14:textId="6A709037" w:rsidR="004C5C9F" w:rsidRPr="004C5C9F" w:rsidRDefault="004C5C9F"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 xml:space="preserve">Not sure what Pharmacy tool is.  To get answers, they would click and see what would pop up. </w:t>
      </w:r>
      <w:r w:rsidRPr="004C5C9F">
        <w:rPr>
          <w:rFonts w:ascii="Segoe UI" w:eastAsia="Times New Roman" w:hAnsi="Segoe UI" w:cs="Segoe UI"/>
          <w:b/>
          <w:bCs/>
          <w:color w:val="C45911" w:themeColor="accent2" w:themeShade="BF"/>
        </w:rPr>
        <w:t xml:space="preserve">Pharmacy tool is not that descriptive </w:t>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49B5BA67" w:rsidR="00AD0A10" w:rsidRPr="00CA508F" w:rsidRDefault="00AD0A10"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55756C2" w14:textId="06A6CFCB" w:rsidR="004C5C9F" w:rsidRDefault="00CA508F" w:rsidP="004C5C9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w:t>
      </w:r>
      <w:proofErr w:type="gramStart"/>
      <w:r w:rsidRPr="00CA508F">
        <w:rPr>
          <w:rFonts w:ascii="Segoe UI" w:eastAsia="Times New Roman" w:hAnsi="Segoe UI" w:cs="Segoe UI"/>
          <w:color w:val="24292F"/>
        </w:rPr>
        <w:t>How</w:t>
      </w:r>
      <w:proofErr w:type="gramEnd"/>
      <w:r w:rsidRPr="00CA508F">
        <w:rPr>
          <w:rFonts w:ascii="Segoe UI" w:eastAsia="Times New Roman" w:hAnsi="Segoe UI" w:cs="Segoe UI"/>
          <w:color w:val="24292F"/>
        </w:rPr>
        <w:t xml:space="preserve"> would you get back to that first screen we saw?</w:t>
      </w:r>
    </w:p>
    <w:p w14:paraId="2FC67628" w14:textId="77777777" w:rsidR="004C5C9F" w:rsidRDefault="004C5C9F" w:rsidP="004C5C9F">
      <w:pPr>
        <w:pStyle w:val="ListParagraph"/>
        <w:rPr>
          <w:rFonts w:ascii="Segoe UI" w:eastAsia="Times New Roman" w:hAnsi="Segoe UI" w:cs="Segoe UI"/>
          <w:color w:val="24292F"/>
        </w:rPr>
      </w:pPr>
    </w:p>
    <w:p w14:paraId="487E4915" w14:textId="78326FF0" w:rsidR="004C5C9F" w:rsidRPr="004C5C9F" w:rsidRDefault="004C5C9F" w:rsidP="004C5C9F">
      <w:pPr>
        <w:pStyle w:val="ListParagraph"/>
        <w:numPr>
          <w:ilvl w:val="1"/>
          <w:numId w:val="10"/>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Clicked </w:t>
      </w:r>
      <w:proofErr w:type="gramStart"/>
      <w:r>
        <w:rPr>
          <w:rFonts w:ascii="Segoe UI" w:eastAsia="Times New Roman" w:hAnsi="Segoe UI" w:cs="Segoe UI"/>
          <w:color w:val="C45911" w:themeColor="accent2" w:themeShade="BF"/>
        </w:rPr>
        <w:t>in side</w:t>
      </w:r>
      <w:proofErr w:type="gramEnd"/>
      <w:r>
        <w:rPr>
          <w:rFonts w:ascii="Segoe UI" w:eastAsia="Times New Roman" w:hAnsi="Segoe UI" w:cs="Segoe UI"/>
          <w:color w:val="C45911" w:themeColor="accent2" w:themeShade="BF"/>
        </w:rPr>
        <w:t xml:space="preserve"> nav</w:t>
      </w:r>
    </w:p>
    <w:p w14:paraId="1C1E0DC9" w14:textId="77777777" w:rsidR="00AD0A10" w:rsidRPr="00CA508F" w:rsidRDefault="00AD0A10" w:rsidP="00AD0A10">
      <w:pPr>
        <w:shd w:val="clear" w:color="auto" w:fill="FFFFFF"/>
        <w:spacing w:before="60" w:after="100" w:afterAutospacing="1"/>
        <w:rPr>
          <w:rFonts w:ascii="Segoe UI" w:eastAsia="Times New Roman" w:hAnsi="Segoe UI" w:cs="Segoe UI"/>
          <w:color w:val="24292F"/>
        </w:rPr>
      </w:pP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F83B25E" w14:textId="11FC8901"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2020B253" w14:textId="0102D94C"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7A6D6028" w:rsidR="00796A6A" w:rsidRPr="00CA508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on Details to get more information.  Expect to see the sort of tests they are taking for the given provider.  Show scan if it’s coming from their regular doctor.  Whatever is available that they decide to put there</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1844E184" w:rsidR="00796A6A"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Normally make the appt when they are there in the health clinic.  Gets an appt every 6 months, wouldn’t do it from appt page, go to secure messaging and ask for the appt.</w:t>
      </w:r>
    </w:p>
    <w:p w14:paraId="258C3655" w14:textId="0F0D2942" w:rsidR="004C5C9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6F47C4E" w14:textId="6CDC431A" w:rsidR="004C5C9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Sees “start scheduling” and assumes that would give an option to make an appointment.</w:t>
      </w:r>
    </w:p>
    <w:p w14:paraId="59072711" w14:textId="124868BF" w:rsidR="004C5C9F" w:rsidRPr="00CA508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there and select the medical team you want to work with and send the message to the right people. Drop down to select what you’re messaging about and what you expect.</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56499F21" w:rsidR="00796A6A" w:rsidRPr="00CA508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Doesn’t see an option on the page, go to messages and see if there is a blank form as an attachment to fill out.</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7293E3FD" w14:textId="5CA6984E" w:rsidR="00796A6A"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Already sorted by month and that’s acceptable.  </w:t>
      </w:r>
    </w:p>
    <w:p w14:paraId="7E2DD62D" w14:textId="00CD489E" w:rsidR="004C5C9F" w:rsidRPr="00CA508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Prompted to see past appts: Sees “by type” and would assume there’s an option there for previous appointments or cancelled</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C45FCB5" w14:textId="32C8CBC4" w:rsidR="00796A6A" w:rsidRPr="00CA508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Having more details on the appointment instead of clicking on Details.  Nothing earth shattering that they would expect to see that they don’t</w:t>
      </w:r>
    </w:p>
    <w:p w14:paraId="4210BCAC" w14:textId="0BD7104A"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w:t>
      </w:r>
      <w:proofErr w:type="gramStart"/>
      <w:r w:rsidRPr="00CA508F">
        <w:rPr>
          <w:rFonts w:ascii="Segoe UI" w:eastAsia="Times New Roman" w:hAnsi="Segoe UI" w:cs="Segoe UI"/>
          <w:color w:val="24292F"/>
        </w:rPr>
        <w:t>How</w:t>
      </w:r>
      <w:proofErr w:type="gramEnd"/>
      <w:r w:rsidRPr="00CA508F">
        <w:rPr>
          <w:rFonts w:ascii="Segoe UI" w:eastAsia="Times New Roman" w:hAnsi="Segoe UI" w:cs="Segoe UI"/>
          <w:color w:val="24292F"/>
        </w:rPr>
        <w:t xml:space="preserve"> would you get back to that first screen we saw?</w:t>
      </w:r>
    </w:p>
    <w:p w14:paraId="54988F91" w14:textId="37306AFF" w:rsidR="00796A6A" w:rsidRPr="00CA508F" w:rsidRDefault="004C5C9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messages, and options under messages to send it to who they want to send it to</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5F952D10" w14:textId="5AA41ADA" w:rsidR="00CA508F" w:rsidRDefault="00CA508F" w:rsidP="00CA508F">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4A70246" w14:textId="661683B4" w:rsidR="00796A6A"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Shows most recent messages. </w:t>
      </w:r>
    </w:p>
    <w:p w14:paraId="08C784AF" w14:textId="2119F8E1" w:rsidR="004C5C9F"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Shows where you would send a new message. </w:t>
      </w:r>
    </w:p>
    <w:p w14:paraId="7C6DA514" w14:textId="77979F22" w:rsidR="004C5C9F"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That’s basically it</w:t>
      </w:r>
    </w:p>
    <w:p w14:paraId="0EC0E513" w14:textId="232FA8B2" w:rsidR="004C5C9F"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Various options on left nav – wouldn’t expect to use copay bills </w:t>
      </w:r>
      <w:proofErr w:type="spellStart"/>
      <w:r>
        <w:rPr>
          <w:rFonts w:ascii="Segoe UI" w:eastAsia="Times New Roman" w:hAnsi="Segoe UI" w:cs="Segoe UI"/>
          <w:color w:val="C45911" w:themeColor="accent2" w:themeShade="BF"/>
        </w:rPr>
        <w:t>bc</w:t>
      </w:r>
      <w:proofErr w:type="spellEnd"/>
      <w:r>
        <w:rPr>
          <w:rFonts w:ascii="Segoe UI" w:eastAsia="Times New Roman" w:hAnsi="Segoe UI" w:cs="Segoe UI"/>
          <w:color w:val="C45911" w:themeColor="accent2" w:themeShade="BF"/>
        </w:rPr>
        <w:t xml:space="preserve"> they don’t use it for where they live</w:t>
      </w:r>
    </w:p>
    <w:p w14:paraId="76677E9E" w14:textId="42799764" w:rsidR="004C5C9F"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Resources:</w:t>
      </w:r>
    </w:p>
    <w:p w14:paraId="4DB1B0DE" w14:textId="1A052987" w:rsidR="004C5C9F"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 xml:space="preserve">Information on procedures, getting batteries for hearing aids, new or repair for c-pap machine, upcoming changes to </w:t>
      </w:r>
      <w:proofErr w:type="spellStart"/>
      <w:r>
        <w:rPr>
          <w:rFonts w:ascii="Segoe UI" w:eastAsia="Times New Roman" w:hAnsi="Segoe UI" w:cs="Segoe UI"/>
          <w:color w:val="C45911" w:themeColor="accent2" w:themeShade="BF"/>
        </w:rPr>
        <w:t>va</w:t>
      </w:r>
      <w:proofErr w:type="spellEnd"/>
      <w:r>
        <w:rPr>
          <w:rFonts w:ascii="Segoe UI" w:eastAsia="Times New Roman" w:hAnsi="Segoe UI" w:cs="Segoe UI"/>
          <w:color w:val="C45911" w:themeColor="accent2" w:themeShade="BF"/>
        </w:rPr>
        <w:t xml:space="preserve"> regulations that might change things for people where they live, infinite </w:t>
      </w:r>
      <w:proofErr w:type="gramStart"/>
      <w:r>
        <w:rPr>
          <w:rFonts w:ascii="Segoe UI" w:eastAsia="Times New Roman" w:hAnsi="Segoe UI" w:cs="Segoe UI"/>
          <w:color w:val="C45911" w:themeColor="accent2" w:themeShade="BF"/>
        </w:rPr>
        <w:t>amount</w:t>
      </w:r>
      <w:proofErr w:type="gramEnd"/>
      <w:r>
        <w:rPr>
          <w:rFonts w:ascii="Segoe UI" w:eastAsia="Times New Roman" w:hAnsi="Segoe UI" w:cs="Segoe UI"/>
          <w:color w:val="C45911" w:themeColor="accent2" w:themeShade="BF"/>
        </w:rPr>
        <w:t xml:space="preserve"> of things that can be put there.</w:t>
      </w:r>
    </w:p>
    <w:p w14:paraId="5316E32E" w14:textId="0BE5CF80" w:rsidR="004C5C9F" w:rsidRDefault="004C5C9F"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Redundant of information that can be found other places.  Won’t hurt to put there</w:t>
      </w:r>
    </w:p>
    <w:p w14:paraId="0A5605D8" w14:textId="2BBDC206" w:rsidR="004C5C9F" w:rsidRPr="00CA508F" w:rsidRDefault="004C5C9F" w:rsidP="006B6A14">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ab/>
        <w:t xml:space="preserve">Finds information on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w:t>
      </w:r>
      <w:proofErr w:type="spellStart"/>
      <w:r>
        <w:rPr>
          <w:rFonts w:ascii="Segoe UI" w:eastAsia="Times New Roman" w:hAnsi="Segoe UI" w:cs="Segoe UI"/>
          <w:color w:val="C45911" w:themeColor="accent2" w:themeShade="BF"/>
        </w:rPr>
        <w:t>youtube</w:t>
      </w:r>
      <w:proofErr w:type="spellEnd"/>
      <w:r>
        <w:rPr>
          <w:rFonts w:ascii="Segoe UI" w:eastAsia="Times New Roman" w:hAnsi="Segoe UI" w:cs="Segoe UI"/>
          <w:color w:val="C45911" w:themeColor="accent2" w:themeShade="BF"/>
        </w:rPr>
        <w:t xml:space="preserve"> videos, googling / different search engines</w:t>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3B47338A" w14:textId="6E5DC5E8" w:rsidR="00796A6A"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Don’t know what the show messages by is, but there should be a way to search for messages from team.  Have multiple teams (by color), should have a folder to group and search by that team/doctor.</w:t>
      </w:r>
    </w:p>
    <w:p w14:paraId="1E7E4D78" w14:textId="32D7BFC2"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it were a recent message, would scan to see most recent messages, otherwise would need a </w:t>
      </w:r>
      <w:proofErr w:type="gramStart"/>
      <w:r>
        <w:rPr>
          <w:rFonts w:ascii="Segoe UI" w:eastAsia="Times New Roman" w:hAnsi="Segoe UI" w:cs="Segoe UI"/>
          <w:color w:val="C45911" w:themeColor="accent2" w:themeShade="BF"/>
        </w:rPr>
        <w:t>search messages</w:t>
      </w:r>
      <w:proofErr w:type="gramEnd"/>
      <w:r>
        <w:rPr>
          <w:rFonts w:ascii="Segoe UI" w:eastAsia="Times New Roman" w:hAnsi="Segoe UI" w:cs="Segoe UI"/>
          <w:color w:val="C45911" w:themeColor="accent2" w:themeShade="BF"/>
        </w:rPr>
        <w:t xml:space="preserve"> for the doctor or team</w:t>
      </w:r>
    </w:p>
    <w:p w14:paraId="19E43D69" w14:textId="638D585A" w:rsidR="00E0110C" w:rsidRPr="00CA508F" w:rsidRDefault="00E0110C"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ab/>
        <w:t>Search messages would give you something along those lines</w:t>
      </w:r>
    </w:p>
    <w:p w14:paraId="73DBF66A" w14:textId="19E9AD4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p>
    <w:p w14:paraId="34A8E232" w14:textId="5589DB45" w:rsidR="00796A6A"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gramStart"/>
      <w:r>
        <w:rPr>
          <w:rFonts w:ascii="Segoe UI" w:eastAsia="Times New Roman" w:hAnsi="Segoe UI" w:cs="Segoe UI"/>
          <w:color w:val="C45911" w:themeColor="accent2" w:themeShade="BF"/>
        </w:rPr>
        <w:lastRenderedPageBreak/>
        <w:t>Open up</w:t>
      </w:r>
      <w:proofErr w:type="gramEnd"/>
      <w:r>
        <w:rPr>
          <w:rFonts w:ascii="Segoe UI" w:eastAsia="Times New Roman" w:hAnsi="Segoe UI" w:cs="Segoe UI"/>
          <w:color w:val="C45911" w:themeColor="accent2" w:themeShade="BF"/>
        </w:rPr>
        <w:t xml:space="preserve"> my secure messaging and look in their inbox.</w:t>
      </w:r>
    </w:p>
    <w:p w14:paraId="24ADD3EA" w14:textId="76BA525D"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Currently looking at messages with three not being opened</w:t>
      </w:r>
    </w:p>
    <w:p w14:paraId="64F6C2AD" w14:textId="4D17BBDB"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Would open it by clicking</w:t>
      </w:r>
    </w:p>
    <w:p w14:paraId="228EAE08" w14:textId="56B72AD8"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BF37450" w14:textId="30304BE3" w:rsidR="00E0110C" w:rsidRPr="00CA508F"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Page is different than Secure Messages?  Not that different, they serve the same function</w:t>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2371A1AB" w14:textId="465255AA" w:rsidR="00796A6A" w:rsidRPr="00CA508F" w:rsidRDefault="006B6A14" w:rsidP="006B6A14">
      <w:pPr>
        <w:shd w:val="clear" w:color="auto" w:fill="FFFFFF"/>
        <w:spacing w:before="100" w:beforeAutospacing="1" w:after="100" w:afterAutospacing="1"/>
        <w:ind w:left="360" w:firstLine="360"/>
        <w:rPr>
          <w:rFonts w:ascii="Segoe UI" w:eastAsia="Times New Roman" w:hAnsi="Segoe UI" w:cs="Segoe UI"/>
          <w:color w:val="24292F"/>
        </w:rPr>
      </w:pPr>
      <w:proofErr w:type="spellStart"/>
      <w:r w:rsidRPr="006B6A14">
        <w:rPr>
          <w:rFonts w:ascii="Segoe UI" w:eastAsia="Times New Roman" w:hAnsi="Segoe UI" w:cs="Segoe UI"/>
          <w:color w:val="C45911" w:themeColor="accent2" w:themeShade="BF"/>
        </w:rPr>
        <w:t>Xxxx</w:t>
      </w:r>
      <w:proofErr w:type="spellEnd"/>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55223DA9" w14:textId="5D210884" w:rsidR="00E0110C" w:rsidRPr="00CA508F" w:rsidRDefault="00E0110C" w:rsidP="00E0110C">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Have the option for Most Recent, could be an option under that block also.  Drop down menu with a to/from date calendar to specify dates.</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13CBBA82" w:rsidR="00796A6A"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Have them in chronological with most recent on top.</w:t>
      </w:r>
    </w:p>
    <w:p w14:paraId="09BED17D" w14:textId="78776E17"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8C765B7" w14:textId="4BCAD15D"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Looking at side nav:</w:t>
      </w:r>
    </w:p>
    <w:p w14:paraId="3ECEC90F" w14:textId="55C413D6" w:rsidR="00E0110C" w:rsidRDefault="00E0110C" w:rsidP="00E0110C">
      <w:pPr>
        <w:pStyle w:val="ListParagraph"/>
        <w:numPr>
          <w:ilvl w:val="1"/>
          <w:numId w:val="13"/>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Another ambiguous title of how to use the messages tool, don’t know what messages tool is.</w:t>
      </w:r>
    </w:p>
    <w:p w14:paraId="5E39EBD5" w14:textId="705201B1" w:rsidR="00E0110C" w:rsidRDefault="00E0110C" w:rsidP="00E0110C">
      <w:pPr>
        <w:pStyle w:val="ListParagraph"/>
        <w:numPr>
          <w:ilvl w:val="1"/>
          <w:numId w:val="13"/>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Not complex enough to need a messages FAQ</w:t>
      </w:r>
    </w:p>
    <w:p w14:paraId="1517C4B6" w14:textId="59B5A479" w:rsidR="00E0110C" w:rsidRPr="00CA508F" w:rsidRDefault="00E0110C" w:rsidP="00E0110C">
      <w:pPr>
        <w:pStyle w:val="ListParagraph"/>
        <w:numPr>
          <w:ilvl w:val="2"/>
          <w:numId w:val="13"/>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Appears straightforward, can’t feature what someone would expect to find there</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DEBE3C6" w14:textId="3A3CA79D"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spellStart"/>
      <w:r w:rsidRPr="00F46652">
        <w:rPr>
          <w:rFonts w:ascii="Segoe UI" w:eastAsia="Times New Roman" w:hAnsi="Segoe UI" w:cs="Segoe UI"/>
          <w:color w:val="C45911" w:themeColor="accent2" w:themeShade="BF"/>
        </w:rPr>
        <w:t>Xxxx</w:t>
      </w:r>
      <w:proofErr w:type="spellEnd"/>
    </w:p>
    <w:p w14:paraId="2B0880DE" w14:textId="1F9EEFD8"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2F63F4E8" w14:textId="1050B12E" w:rsidR="00796A6A"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Top of the white portion, go to Home and then navigate.  Home is not functional.</w:t>
      </w:r>
    </w:p>
    <w:p w14:paraId="02A9F094" w14:textId="2E7294D6"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Expect to go Home, that would be the upper level</w:t>
      </w:r>
    </w:p>
    <w:p w14:paraId="7CC4A025" w14:textId="110D7ED7" w:rsidR="00E0110C"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Could go to My Health but doesn’t know what is at that level.</w:t>
      </w:r>
    </w:p>
    <w:p w14:paraId="4DC7CA15" w14:textId="04928689" w:rsidR="00E0110C" w:rsidRPr="006B6A14" w:rsidRDefault="00E0110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 xml:space="preserve">Gives you some options on this page, and what you would expect at </w:t>
      </w:r>
      <w:proofErr w:type="gramStart"/>
      <w:r>
        <w:rPr>
          <w:rFonts w:ascii="Segoe UI" w:eastAsia="Times New Roman" w:hAnsi="Segoe UI" w:cs="Segoe UI"/>
          <w:color w:val="C45911" w:themeColor="accent2" w:themeShade="BF"/>
        </w:rPr>
        <w:t>Home</w:t>
      </w:r>
      <w:proofErr w:type="gramEnd"/>
      <w:r>
        <w:rPr>
          <w:rFonts w:ascii="Segoe UI" w:eastAsia="Times New Roman" w:hAnsi="Segoe UI" w:cs="Segoe UI"/>
          <w:color w:val="C45911" w:themeColor="accent2" w:themeShade="BF"/>
        </w:rPr>
        <w:t xml:space="preserve"> level and where you should start at.  If My Health gives you all the options, why would this page give you what Home should give you?  Has no idea what Home would be.</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your thoughts about what we looked at today?</w:t>
      </w:r>
    </w:p>
    <w:p w14:paraId="17F27F85" w14:textId="32A0ECE0" w:rsidR="00796A6A" w:rsidRDefault="00224C5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you plan on doing away with MHV and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sites,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add more things to the one site you end up with.</w:t>
      </w:r>
    </w:p>
    <w:p w14:paraId="64401A3E" w14:textId="62AC0C17" w:rsidR="00224C51" w:rsidRDefault="00224C5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Satisfied with having MHV and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separate and can use both sites to accomplish what they want to accomplish</w:t>
      </w:r>
    </w:p>
    <w:p w14:paraId="7D58A977" w14:textId="74408D6F" w:rsidR="00224C51" w:rsidRDefault="00224C5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it </w:t>
      </w:r>
      <w:proofErr w:type="spellStart"/>
      <w:r>
        <w:rPr>
          <w:rFonts w:ascii="Segoe UI" w:eastAsia="Times New Roman" w:hAnsi="Segoe UI" w:cs="Segoe UI"/>
          <w:color w:val="C45911" w:themeColor="accent2" w:themeShade="BF"/>
        </w:rPr>
        <w:t>ain’t</w:t>
      </w:r>
      <w:proofErr w:type="spellEnd"/>
      <w:r>
        <w:rPr>
          <w:rFonts w:ascii="Segoe UI" w:eastAsia="Times New Roman" w:hAnsi="Segoe UI" w:cs="Segoe UI"/>
          <w:color w:val="C45911" w:themeColor="accent2" w:themeShade="BF"/>
        </w:rPr>
        <w:t xml:space="preserve"> broke, don’t fix it.</w:t>
      </w:r>
    </w:p>
    <w:p w14:paraId="6B7EDF7C" w14:textId="77777777" w:rsidR="00224C51" w:rsidRPr="00224C51" w:rsidRDefault="00224C51" w:rsidP="00224C51">
      <w:pPr>
        <w:shd w:val="clear" w:color="auto" w:fill="FFFFFF"/>
        <w:spacing w:before="100" w:beforeAutospacing="1" w:after="100" w:afterAutospacing="1"/>
        <w:rPr>
          <w:rFonts w:ascii="Segoe UI" w:eastAsia="Times New Roman" w:hAnsi="Segoe UI" w:cs="Segoe UI"/>
          <w:color w:val="C45911" w:themeColor="accent2" w:themeShade="BF"/>
        </w:rPr>
      </w:pP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55D63A68" w:rsidR="00796A6A" w:rsidRDefault="00A0263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Satisfied and comfortable with the two sites.  IF someone has a super strong urge to fix or change it, hopefully they won’t make it less capable.</w:t>
      </w:r>
    </w:p>
    <w:p w14:paraId="168B842C" w14:textId="015A3E0A" w:rsidR="00A02635" w:rsidRDefault="00A02635"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E0AC5FE" w14:textId="66BF0FD4" w:rsidR="00A02635" w:rsidRPr="00CA508F" w:rsidRDefault="00A02635"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Communications: Message in advance warning that something is changing with what and why it’s changing and the new procedure of what is already being accomplished</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2A4047B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207A7B"/>
    <w:rsid w:val="00215026"/>
    <w:rsid w:val="00224C51"/>
    <w:rsid w:val="002A00E6"/>
    <w:rsid w:val="00384BA1"/>
    <w:rsid w:val="004446B7"/>
    <w:rsid w:val="004C5C9F"/>
    <w:rsid w:val="0060177D"/>
    <w:rsid w:val="00647708"/>
    <w:rsid w:val="006B6A14"/>
    <w:rsid w:val="007376BD"/>
    <w:rsid w:val="00771B89"/>
    <w:rsid w:val="00796A6A"/>
    <w:rsid w:val="008F0723"/>
    <w:rsid w:val="009B2A56"/>
    <w:rsid w:val="009E1F9C"/>
    <w:rsid w:val="00A02635"/>
    <w:rsid w:val="00AD0A10"/>
    <w:rsid w:val="00C90117"/>
    <w:rsid w:val="00CA508F"/>
    <w:rsid w:val="00DD56A9"/>
    <w:rsid w:val="00E0110C"/>
    <w:rsid w:val="00E4349E"/>
    <w:rsid w:val="00F46652"/>
    <w:rsid w:val="00F6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Mulrooney, Tracey</cp:lastModifiedBy>
  <cp:revision>2</cp:revision>
  <dcterms:created xsi:type="dcterms:W3CDTF">2022-03-15T15:57:00Z</dcterms:created>
  <dcterms:modified xsi:type="dcterms:W3CDTF">2022-03-15T15:57:00Z</dcterms:modified>
</cp:coreProperties>
</file>