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C481" w14:textId="4813B5B7" w:rsidR="00055424" w:rsidRDefault="00786EB0">
      <w:r w:rsidRPr="00786EB0">
        <w:drawing>
          <wp:inline distT="0" distB="0" distL="0" distR="0" wp14:anchorId="372EF93C" wp14:editId="7ECD1D45">
            <wp:extent cx="5943600" cy="2804160"/>
            <wp:effectExtent l="0" t="0" r="0" b="0"/>
            <wp:docPr id="69948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82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425E" w14:textId="4734E0E1" w:rsidR="00786EB0" w:rsidRDefault="00786EB0">
      <w:r w:rsidRPr="00786EB0">
        <w:drawing>
          <wp:inline distT="0" distB="0" distL="0" distR="0" wp14:anchorId="52A3EAD5" wp14:editId="16563D31">
            <wp:extent cx="5943600" cy="2548890"/>
            <wp:effectExtent l="0" t="0" r="0" b="3810"/>
            <wp:docPr id="82269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90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61BE" w14:textId="5439E4EB" w:rsidR="00786EB0" w:rsidRDefault="00786EB0">
      <w:r w:rsidRPr="00786EB0">
        <w:lastRenderedPageBreak/>
        <w:drawing>
          <wp:inline distT="0" distB="0" distL="0" distR="0" wp14:anchorId="4C0FE090" wp14:editId="555300E8">
            <wp:extent cx="5943600" cy="4825365"/>
            <wp:effectExtent l="0" t="0" r="0" b="0"/>
            <wp:docPr id="8477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C0F1" w14:textId="5EEF689D" w:rsidR="00786EB0" w:rsidRDefault="00786EB0">
      <w:r w:rsidRPr="00786EB0">
        <w:lastRenderedPageBreak/>
        <w:drawing>
          <wp:inline distT="0" distB="0" distL="0" distR="0" wp14:anchorId="218D3B29" wp14:editId="42234B7E">
            <wp:extent cx="5916930" cy="8229600"/>
            <wp:effectExtent l="0" t="0" r="7620" b="0"/>
            <wp:docPr id="198837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3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7974" w14:textId="66127987" w:rsidR="00786EB0" w:rsidRDefault="00786EB0">
      <w:r w:rsidRPr="00786EB0">
        <w:lastRenderedPageBreak/>
        <w:drawing>
          <wp:inline distT="0" distB="0" distL="0" distR="0" wp14:anchorId="6DCD2CDF" wp14:editId="26A5794A">
            <wp:extent cx="5943600" cy="2009775"/>
            <wp:effectExtent l="0" t="0" r="0" b="9525"/>
            <wp:docPr id="202412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29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0"/>
    <w:rsid w:val="00055424"/>
    <w:rsid w:val="001E3343"/>
    <w:rsid w:val="00786EB0"/>
    <w:rsid w:val="00EF684C"/>
    <w:rsid w:val="00F46F9E"/>
    <w:rsid w:val="00FB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94C5"/>
  <w15:chartTrackingRefBased/>
  <w15:docId w15:val="{F0B0BA58-7F6A-4CF3-9ED4-B21DF283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 Tanner J. (by Light Professional It Services, Llc)</dc:creator>
  <cp:keywords/>
  <dc:description/>
  <cp:lastModifiedBy>Bird, Tanner J. (by Light Professional It Services, Llc)</cp:lastModifiedBy>
  <cp:revision>1</cp:revision>
  <dcterms:created xsi:type="dcterms:W3CDTF">2024-10-18T19:36:00Z</dcterms:created>
  <dcterms:modified xsi:type="dcterms:W3CDTF">2024-10-18T19:38:00Z</dcterms:modified>
</cp:coreProperties>
</file>