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2FE92755"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FC0669">
        <w:rPr>
          <w:rFonts w:ascii="Segoe UI" w:hAnsi="Segoe UI" w:cs="Segoe UI"/>
          <w:color w:val="24292F"/>
        </w:rPr>
        <w:t xml:space="preserve"> Yes, I am </w:t>
      </w:r>
      <w:r w:rsidR="0022433F">
        <w:rPr>
          <w:rFonts w:ascii="Segoe UI" w:hAnsi="Segoe UI" w:cs="Segoe UI"/>
          <w:color w:val="24292F"/>
        </w:rPr>
        <w:t>comfortable</w:t>
      </w:r>
      <w:r w:rsidR="00FC0669">
        <w:rPr>
          <w:rFonts w:ascii="Segoe UI" w:hAnsi="Segoe UI" w:cs="Segoe UI"/>
          <w:color w:val="24292F"/>
        </w:rPr>
        <w:t xml:space="preserve">. </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54B4C61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FC0669">
        <w:rPr>
          <w:rFonts w:ascii="Segoe UI" w:hAnsi="Segoe UI" w:cs="Segoe UI"/>
          <w:color w:val="24292F"/>
        </w:rPr>
        <w:t xml:space="preserve"> I am married, I have 1 daughter, I am retired from the Air Force and the government, and I am a member of the DAV. I live in Georgia.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2A794DBE"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A25983">
        <w:rPr>
          <w:rFonts w:ascii="Segoe UI" w:hAnsi="Segoe UI" w:cs="Segoe UI"/>
          <w:color w:val="24292F"/>
        </w:rPr>
        <w:t xml:space="preserve"> Yes, I am.</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4D9DEACF"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A25983">
        <w:rPr>
          <w:rFonts w:ascii="Segoe UI" w:hAnsi="Segoe UI" w:cs="Segoe UI"/>
          <w:color w:val="24292F"/>
        </w:rPr>
        <w:t xml:space="preserve"> I order prescriptions, I check my claims through there. </w:t>
      </w:r>
      <w:r w:rsidR="00B0527C">
        <w:rPr>
          <w:rFonts w:ascii="Segoe UI" w:hAnsi="Segoe UI" w:cs="Segoe UI"/>
          <w:color w:val="24292F"/>
        </w:rPr>
        <w:t>Yeah,</w:t>
      </w:r>
      <w:r w:rsidR="00A25983">
        <w:rPr>
          <w:rFonts w:ascii="Segoe UI" w:hAnsi="Segoe UI" w:cs="Segoe UI"/>
          <w:color w:val="24292F"/>
        </w:rPr>
        <w:t xml:space="preserve"> I do go online and look at stuff. </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7C607C1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A139E0">
        <w:rPr>
          <w:rFonts w:ascii="Segoe UI" w:hAnsi="Segoe UI" w:cs="Segoe UI"/>
          <w:color w:val="24292F"/>
        </w:rPr>
        <w:t xml:space="preserve"> Healthcare, get healthcare benefits, eligibility, Veteran eligibility. Wait click on VA priority groups. I don’t know. Does that mean some group is more of a priority. Go back to eligibility and start the process. </w:t>
      </w:r>
    </w:p>
    <w:p w14:paraId="680C7E96" w14:textId="1151781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53532C">
        <w:rPr>
          <w:rFonts w:ascii="Segoe UI" w:hAnsi="Segoe UI" w:cs="Segoe UI"/>
          <w:color w:val="24292F"/>
        </w:rPr>
        <w:t xml:space="preserve"> Healthcare, my health, healthcare info, and I would find it here. I would think it would be about the healthcare I could </w:t>
      </w:r>
      <w:r w:rsidR="009D56B7">
        <w:rPr>
          <w:rFonts w:ascii="Segoe UI" w:hAnsi="Segoe UI" w:cs="Segoe UI"/>
          <w:color w:val="24292F"/>
        </w:rPr>
        <w:t>receive,</w:t>
      </w:r>
      <w:r w:rsidR="0053532C">
        <w:rPr>
          <w:rFonts w:ascii="Segoe UI" w:hAnsi="Segoe UI" w:cs="Segoe UI"/>
          <w:color w:val="24292F"/>
        </w:rPr>
        <w:t xml:space="preserve"> I guess. </w:t>
      </w:r>
    </w:p>
    <w:p w14:paraId="426124D2" w14:textId="4450FD0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F43E49">
        <w:rPr>
          <w:rFonts w:ascii="Segoe UI" w:hAnsi="Segoe UI" w:cs="Segoe UI"/>
          <w:color w:val="24292F"/>
        </w:rPr>
        <w:t xml:space="preserve"> Healthcare, I would go back to resources now to see what is available. Go back to healthcare, get healthcare benefits, I would go to eligibility, Veteran eligibility, nope I would not find it there go back. Get healthcare benefits, more Veteran health services, VA dental insurance program, and I would find it here. It is not where I thought it would be. When it says healthcare benefits it should had dental and mental health there instead of having to dig for it.</w:t>
      </w:r>
    </w:p>
    <w:p w14:paraId="23CE6E72" w14:textId="0A15E44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AD2158">
        <w:rPr>
          <w:rFonts w:ascii="Segoe UI" w:hAnsi="Segoe UI" w:cs="Segoe UI"/>
          <w:color w:val="24292F"/>
        </w:rPr>
        <w:t xml:space="preserve"> Service member benefits, this is not where you would find out. When it says service member does that mean active duty? This is not where I would find it. Healthcare, get healthcare benefits, more Veteran VA health services, that is not it either go back to healthcare. Goes back home. It has to be healthcare, health resources duh, getting connected to mental health, I guess I just had to keep looking. Yes, I think I am getting to know the navigation more. I am glad I took this survey because it is more helpful than I thought. I did not know you could get mental healthcare without being enrolled in the VA. </w:t>
      </w:r>
      <w:r w:rsidR="00F0483B">
        <w:rPr>
          <w:rFonts w:ascii="Segoe UI" w:hAnsi="Segoe UI" w:cs="Segoe UI"/>
          <w:color w:val="24292F"/>
        </w:rPr>
        <w:t xml:space="preserve">It shouldn’t be so buried. I didn’t know it was there. I probably would have called in. It should be moved closer. </w:t>
      </w:r>
    </w:p>
    <w:p w14:paraId="416FE34E" w14:textId="4EFEB25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544F12">
        <w:rPr>
          <w:rFonts w:ascii="Segoe UI" w:hAnsi="Segoe UI" w:cs="Segoe UI"/>
          <w:color w:val="24292F"/>
        </w:rPr>
        <w:t xml:space="preserve"> We did this already, healthcare, my health, copay bills, get travel pay, and I would find it here. Oh no I wouldn’t find it here, go back to healthcare. Health resources, </w:t>
      </w:r>
      <w:r w:rsidR="00544F12">
        <w:rPr>
          <w:rFonts w:ascii="Segoe UI" w:hAnsi="Segoe UI" w:cs="Segoe UI"/>
          <w:color w:val="24292F"/>
        </w:rPr>
        <w:lastRenderedPageBreak/>
        <w:t xml:space="preserve">getting started with VA healthcare. I would guess that is where you would find it. I am not sure. I thought you would find that under eligibility, but why is this tab here? I don’t know I don’t have an answer. I would think it is here. I think the cost should be here. </w:t>
      </w:r>
    </w:p>
    <w:p w14:paraId="7C7003A5" w14:textId="24BE31F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4B1B48">
        <w:rPr>
          <w:rFonts w:ascii="Segoe UI" w:hAnsi="Segoe UI" w:cs="Segoe UI"/>
          <w:color w:val="24292F"/>
        </w:rPr>
        <w:t xml:space="preserve"> Disability, it is confusing. When I clicked on that orange tab, I would assume I would see some information on what my pay would be. More resources, and I would find it here. I think I would find more information on benefits and healthcare. Anything other than VA hospital stuff. </w:t>
      </w:r>
      <w:r w:rsidR="001729E7">
        <w:rPr>
          <w:rFonts w:ascii="Segoe UI" w:hAnsi="Segoe UI" w:cs="Segoe UI"/>
          <w:color w:val="24292F"/>
        </w:rPr>
        <w:t xml:space="preserve">That is not I thought I would find. I would skip this task because this is not what I thought I would find. </w:t>
      </w:r>
    </w:p>
    <w:p w14:paraId="7048C8C0" w14:textId="2E5FAB2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D47411">
        <w:rPr>
          <w:rFonts w:ascii="Segoe UI" w:hAnsi="Segoe UI" w:cs="Segoe UI"/>
          <w:color w:val="24292F"/>
        </w:rPr>
        <w:t xml:space="preserve"> I have never done this online. Records, get records, why is COE in there that doesn’t even make sense, request military records, and that is where I would request them through here. Once I get the records I would take them myself. </w:t>
      </w:r>
    </w:p>
    <w:p w14:paraId="334A58AC" w14:textId="426F2CF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F7461D">
        <w:rPr>
          <w:rFonts w:ascii="Segoe UI" w:hAnsi="Segoe UI" w:cs="Segoe UI"/>
          <w:color w:val="24292F"/>
        </w:rPr>
        <w:t xml:space="preserve"> I want to say healthcare, my health, copay bills and travel pay, how to pay your bill, and I didn’t know that was there. Great. I didn’t know that was available to me. That was simple. </w:t>
      </w:r>
    </w:p>
    <w:p w14:paraId="4638A01E" w14:textId="0C81EBE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1729E7">
        <w:rPr>
          <w:rFonts w:ascii="Segoe UI" w:hAnsi="Segoe UI" w:cs="Segoe UI"/>
          <w:color w:val="24292F"/>
        </w:rPr>
        <w:t xml:space="preserve"> About VA, VA organizations, Veterans health administration, and what I expect to find here would be the different departments of the VA. I would find the head offices there. </w:t>
      </w:r>
      <w:r w:rsidR="008B0C90">
        <w:rPr>
          <w:rFonts w:ascii="Segoe UI" w:hAnsi="Segoe UI" w:cs="Segoe UI"/>
          <w:color w:val="24292F"/>
        </w:rPr>
        <w:t>I don’t think I would be able to refill prescription here. Healthcare, my health, pharmacy, refill, and this is where I would find it. I go to get inserts and they tell me they are only limited to give me new inserts. I have to give them back to them and be without my inserts so they can repair them instead of giving me two pairs.</w:t>
      </w:r>
      <w:r w:rsidR="000420AB">
        <w:rPr>
          <w:rFonts w:ascii="Segoe UI" w:hAnsi="Segoe UI" w:cs="Segoe UI"/>
          <w:color w:val="24292F"/>
        </w:rPr>
        <w:t xml:space="preserve"> Prescriptions is easy and if I need anything </w:t>
      </w:r>
      <w:r w:rsidR="009D06E2">
        <w:rPr>
          <w:rFonts w:ascii="Segoe UI" w:hAnsi="Segoe UI" w:cs="Segoe UI"/>
          <w:color w:val="24292F"/>
        </w:rPr>
        <w:t>different,</w:t>
      </w:r>
      <w:r w:rsidR="000420AB">
        <w:rPr>
          <w:rFonts w:ascii="Segoe UI" w:hAnsi="Segoe UI" w:cs="Segoe UI"/>
          <w:color w:val="24292F"/>
        </w:rPr>
        <w:t xml:space="preserve"> I just call my provider.</w:t>
      </w:r>
    </w:p>
    <w:p w14:paraId="05636C61" w14:textId="4203DA1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9D06E2">
        <w:rPr>
          <w:rFonts w:ascii="Segoe UI" w:hAnsi="Segoe UI" w:cs="Segoe UI"/>
          <w:color w:val="24292F"/>
        </w:rPr>
        <w:t xml:space="preserve"> Find a VA location, Vet centers, what is a Vet center? I am curious on what that is here. I would not be able to communicate with my provider here. I would do that on the phone or go to the </w:t>
      </w:r>
      <w:r w:rsidR="009D06E2">
        <w:rPr>
          <w:rFonts w:ascii="Segoe UI" w:hAnsi="Segoe UI" w:cs="Segoe UI"/>
          <w:color w:val="24292F"/>
        </w:rPr>
        <w:lastRenderedPageBreak/>
        <w:t xml:space="preserve">clinic. </w:t>
      </w:r>
      <w:r w:rsidR="00B87E8C">
        <w:rPr>
          <w:rFonts w:ascii="Segoe UI" w:hAnsi="Segoe UI" w:cs="Segoe UI"/>
          <w:color w:val="24292F"/>
        </w:rPr>
        <w:t>Again,</w:t>
      </w:r>
      <w:r w:rsidR="009D06E2">
        <w:rPr>
          <w:rFonts w:ascii="Segoe UI" w:hAnsi="Segoe UI" w:cs="Segoe UI"/>
          <w:color w:val="24292F"/>
        </w:rPr>
        <w:t xml:space="preserve"> go to healthcare, get healthcare benefits, I guess not. I have never contacted them online. I am not sure. </w:t>
      </w:r>
      <w:r w:rsidR="00274F54">
        <w:rPr>
          <w:rFonts w:ascii="Segoe UI" w:hAnsi="Segoe UI" w:cs="Segoe UI"/>
          <w:color w:val="24292F"/>
        </w:rPr>
        <w:t>It is not on this page, go back. My health, messages, compose, and I would start composing an email and send it to my provider. It was simple once I started my brain.</w:t>
      </w:r>
    </w:p>
    <w:p w14:paraId="524171AC" w14:textId="6F2D08A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406F0F">
        <w:rPr>
          <w:rFonts w:ascii="Segoe UI" w:hAnsi="Segoe UI" w:cs="Segoe UI"/>
          <w:color w:val="24292F"/>
        </w:rPr>
        <w:t xml:space="preserve"> Healthcare, health resources, getting healthcare outside the VA, and I would find it there. I have never done this before. I have heard others talking about the VA paying for them to go to outside providers, but I have never done it before. </w:t>
      </w:r>
    </w:p>
    <w:p w14:paraId="33B2A24F" w14:textId="331EAEA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B87E8C">
        <w:rPr>
          <w:rFonts w:ascii="Segoe UI" w:hAnsi="Segoe UI" w:cs="Segoe UI"/>
          <w:color w:val="24292F"/>
        </w:rPr>
        <w:t xml:space="preserve"> Healthcare, I am not sure where to go with that one, I healthcare benefits, I don’t know I would click on one of them, more about VA healthcare services, go back because I am not sure how to do that. Go back to </w:t>
      </w:r>
      <w:r w:rsidR="00CF6E46">
        <w:rPr>
          <w:rFonts w:ascii="Segoe UI" w:hAnsi="Segoe UI" w:cs="Segoe UI"/>
          <w:color w:val="24292F"/>
        </w:rPr>
        <w:t>healthcare</w:t>
      </w:r>
      <w:r w:rsidR="00B87E8C">
        <w:rPr>
          <w:rFonts w:ascii="Segoe UI" w:hAnsi="Segoe UI" w:cs="Segoe UI"/>
          <w:color w:val="24292F"/>
        </w:rPr>
        <w:t xml:space="preserve">, my health if it is in there I would be surprised, copay and travel pay that does not even make sense, I would never think to get travel pay under my health, get travel pay, and that is where I would get it.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413C9F3E"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CF6E46">
        <w:rPr>
          <w:rFonts w:ascii="Segoe UI" w:hAnsi="Segoe UI" w:cs="Segoe UI"/>
          <w:color w:val="24292F"/>
        </w:rPr>
        <w:t xml:space="preserve"> Finding the answer in a place I don’t think it should be. </w:t>
      </w:r>
      <w:r w:rsidR="00273E82">
        <w:rPr>
          <w:rFonts w:ascii="Segoe UI" w:hAnsi="Segoe UI" w:cs="Segoe UI"/>
          <w:color w:val="24292F"/>
        </w:rPr>
        <w:t>So,</w:t>
      </w:r>
      <w:r w:rsidR="00936423">
        <w:rPr>
          <w:rFonts w:ascii="Segoe UI" w:hAnsi="Segoe UI" w:cs="Segoe UI"/>
          <w:color w:val="24292F"/>
        </w:rPr>
        <w:t xml:space="preserve"> of the things don’t make sense. </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205FEB66"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CF6E46">
        <w:rPr>
          <w:rFonts w:ascii="Segoe UI" w:hAnsi="Segoe UI" w:cs="Segoe UI"/>
          <w:color w:val="24292F"/>
        </w:rPr>
        <w:t xml:space="preserve"> Most of the VA Veterans are little bit older and things are not as simple as it would be for younger Veterans. It is not as simple as you think. I think it should be clearer.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11271B1B"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xml:space="preserve"> Did you find it helpful having the label “My Health” under Health Care? When you read that, what was your immediate thought of what kind of things would be under that label? Did you feel that this was a good organization of this information or would </w:t>
      </w:r>
      <w:r>
        <w:rPr>
          <w:rFonts w:ascii="Segoe UI" w:hAnsi="Segoe UI" w:cs="Segoe UI"/>
          <w:color w:val="24292F"/>
        </w:rPr>
        <w:lastRenderedPageBreak/>
        <w:t>there have been a better way in your opinion?</w:t>
      </w:r>
      <w:r w:rsidR="00936423">
        <w:rPr>
          <w:rFonts w:ascii="Segoe UI" w:hAnsi="Segoe UI" w:cs="Segoe UI"/>
          <w:color w:val="24292F"/>
        </w:rPr>
        <w:t xml:space="preserve"> When it says my health, it is talking about me. What would be helpful to me or the benefits I have used. My benefits that I am eligibility. Don’t label it my health if it is not about me. Make my health a shortcut to all my things. </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420AB"/>
    <w:rsid w:val="001729E7"/>
    <w:rsid w:val="0022433F"/>
    <w:rsid w:val="00273E82"/>
    <w:rsid w:val="00274F54"/>
    <w:rsid w:val="00406F0F"/>
    <w:rsid w:val="004B1B48"/>
    <w:rsid w:val="0053532C"/>
    <w:rsid w:val="00544F12"/>
    <w:rsid w:val="005D2DF3"/>
    <w:rsid w:val="006264BC"/>
    <w:rsid w:val="006F5E1F"/>
    <w:rsid w:val="007931E9"/>
    <w:rsid w:val="008B0C90"/>
    <w:rsid w:val="00936423"/>
    <w:rsid w:val="009D06E2"/>
    <w:rsid w:val="009D3CCD"/>
    <w:rsid w:val="009D56B7"/>
    <w:rsid w:val="00A139E0"/>
    <w:rsid w:val="00A25983"/>
    <w:rsid w:val="00A521CE"/>
    <w:rsid w:val="00AD2158"/>
    <w:rsid w:val="00B0527C"/>
    <w:rsid w:val="00B43727"/>
    <w:rsid w:val="00B87E8C"/>
    <w:rsid w:val="00CD1B0A"/>
    <w:rsid w:val="00CF6E46"/>
    <w:rsid w:val="00D32D1E"/>
    <w:rsid w:val="00D47411"/>
    <w:rsid w:val="00F0483B"/>
    <w:rsid w:val="00F43E49"/>
    <w:rsid w:val="00F7461D"/>
    <w:rsid w:val="00FC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108</cp:revision>
  <dcterms:created xsi:type="dcterms:W3CDTF">2022-08-18T15:53:00Z</dcterms:created>
  <dcterms:modified xsi:type="dcterms:W3CDTF">2022-08-18T16:52:00Z</dcterms:modified>
</cp:coreProperties>
</file>