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7F65043A"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33BCA0E0"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I am a senior guy. I have 7 kids, and this is the first time I have not had an underage child under my roof. I work in the computer field. I am happy to be a part of this because online tools are important for this organization. I work with Veterans, and we try to hire Veterans. I thank you for making things better for the Veterans.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2346D545"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9D01B4">
        <w:rPr>
          <w:rFonts w:ascii="Segoe UI" w:hAnsi="Segoe UI" w:cs="Segoe UI"/>
          <w:color w:val="24292F"/>
        </w:rPr>
        <w:t xml:space="preserve"> No, I do not. </w:t>
      </w:r>
    </w:p>
    <w:p w14:paraId="6B91A08E" w14:textId="1CBDF77E"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r w:rsidR="009D01B4">
        <w:rPr>
          <w:rFonts w:ascii="Segoe UI" w:hAnsi="Segoe UI" w:cs="Segoe UI"/>
          <w:color w:val="24292F"/>
        </w:rPr>
        <w:t xml:space="preserve"> I have worked for a company that has provided me with a lifetime of health insurance and Medicare.</w:t>
      </w:r>
    </w:p>
    <w:p w14:paraId="4CC95B0D" w14:textId="4FC4A21B"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9D01B4">
        <w:rPr>
          <w:rFonts w:ascii="Segoe UI" w:hAnsi="Segoe UI" w:cs="Segoe UI"/>
          <w:color w:val="24292F"/>
        </w:rPr>
        <w:t xml:space="preserve"> </w:t>
      </w:r>
      <w:r w:rsidR="0017509E">
        <w:rPr>
          <w:rFonts w:ascii="Segoe UI" w:hAnsi="Segoe UI" w:cs="Segoe UI"/>
          <w:color w:val="24292F"/>
        </w:rPr>
        <w:t>No,</w:t>
      </w:r>
      <w:r w:rsidR="009D01B4">
        <w:rPr>
          <w:rFonts w:ascii="Segoe UI" w:hAnsi="Segoe UI" w:cs="Segoe UI"/>
          <w:color w:val="24292F"/>
        </w:rPr>
        <w:t xml:space="preserve"> I do not think so.</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1855015"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r w:rsidR="009D01B4">
        <w:rPr>
          <w:rFonts w:ascii="Segoe UI" w:hAnsi="Segoe UI" w:cs="Segoe UI"/>
          <w:color w:val="24292F"/>
        </w:rPr>
        <w:t xml:space="preserve"> I don’t know I would prefer to use the website. I haven’t found the need to use the Veteran services. I do have some disability which is only 15% that doesn’t really help me with anything. </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7758BE4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FC6408">
        <w:rPr>
          <w:rFonts w:ascii="Segoe UI" w:hAnsi="Segoe UI" w:cs="Segoe UI"/>
          <w:color w:val="24292F"/>
        </w:rPr>
        <w:t xml:space="preserve"> My health, VA healthcare benefits, I don’t know if it is coverage or not, and apply for the VA health care, and eligibility, and veteran eligibility. That is pretty good. This one here I don’t know if there is another </w:t>
      </w:r>
      <w:r w:rsidR="004F03B6">
        <w:rPr>
          <w:rFonts w:ascii="Segoe UI" w:hAnsi="Segoe UI" w:cs="Segoe UI"/>
          <w:color w:val="24292F"/>
        </w:rPr>
        <w:t>place,</w:t>
      </w:r>
      <w:r w:rsidR="00FC6408">
        <w:rPr>
          <w:rFonts w:ascii="Segoe UI" w:hAnsi="Segoe UI" w:cs="Segoe UI"/>
          <w:color w:val="24292F"/>
        </w:rPr>
        <w:t xml:space="preserve"> I would put it. I guess if this is the first </w:t>
      </w:r>
      <w:r w:rsidR="004F03B6">
        <w:rPr>
          <w:rFonts w:ascii="Segoe UI" w:hAnsi="Segoe UI" w:cs="Segoe UI"/>
          <w:color w:val="24292F"/>
        </w:rPr>
        <w:t>time,</w:t>
      </w:r>
      <w:r w:rsidR="00FC6408">
        <w:rPr>
          <w:rFonts w:ascii="Segoe UI" w:hAnsi="Segoe UI" w:cs="Segoe UI"/>
          <w:color w:val="24292F"/>
        </w:rPr>
        <w:t xml:space="preserve"> they are interacting with the system maybe have it higher up the tree instead of having to go through all this. If it is a first time using the </w:t>
      </w:r>
      <w:r w:rsidR="004F03B6">
        <w:rPr>
          <w:rFonts w:ascii="Segoe UI" w:hAnsi="Segoe UI" w:cs="Segoe UI"/>
          <w:color w:val="24292F"/>
        </w:rPr>
        <w:t>system,</w:t>
      </w:r>
      <w:r w:rsidR="00FC6408">
        <w:rPr>
          <w:rFonts w:ascii="Segoe UI" w:hAnsi="Segoe UI" w:cs="Segoe UI"/>
          <w:color w:val="24292F"/>
        </w:rPr>
        <w:t xml:space="preserve"> we think about those individuals. We put in their own menu or the top of the menu because you may lose people. </w:t>
      </w:r>
      <w:r w:rsidR="004F03B6">
        <w:rPr>
          <w:rFonts w:ascii="Segoe UI" w:hAnsi="Segoe UI" w:cs="Segoe UI"/>
          <w:color w:val="24292F"/>
        </w:rPr>
        <w:t>Make it as up front as possible.</w:t>
      </w:r>
    </w:p>
    <w:p w14:paraId="680C7E96" w14:textId="3F3A18A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717C33">
        <w:rPr>
          <w:rFonts w:ascii="Segoe UI" w:hAnsi="Segoe UI" w:cs="Segoe UI"/>
          <w:color w:val="24292F"/>
        </w:rPr>
        <w:t xml:space="preserve"> This one here would probably. This one here is probably health resources doesn’t click with me. When I come to </w:t>
      </w:r>
      <w:r w:rsidR="00C0735A">
        <w:rPr>
          <w:rFonts w:ascii="Segoe UI" w:hAnsi="Segoe UI" w:cs="Segoe UI"/>
          <w:color w:val="24292F"/>
        </w:rPr>
        <w:t>this,</w:t>
      </w:r>
      <w:r w:rsidR="00717C33">
        <w:rPr>
          <w:rFonts w:ascii="Segoe UI" w:hAnsi="Segoe UI" w:cs="Segoe UI"/>
          <w:color w:val="24292F"/>
        </w:rPr>
        <w:t xml:space="preserve"> I would want to come to see something that says do you want to enroll, do you want more information. I would not go down the healthcare branch. </w:t>
      </w:r>
      <w:r w:rsidR="00C0735A">
        <w:rPr>
          <w:rFonts w:ascii="Segoe UI" w:hAnsi="Segoe UI" w:cs="Segoe UI"/>
          <w:color w:val="24292F"/>
        </w:rPr>
        <w:t xml:space="preserve">I would have it after VA benefits and health care. This is where you are going to lose people. </w:t>
      </w:r>
      <w:r w:rsidR="003D556A">
        <w:rPr>
          <w:rFonts w:ascii="Segoe UI" w:hAnsi="Segoe UI" w:cs="Segoe UI"/>
          <w:color w:val="24292F"/>
        </w:rPr>
        <w:t>I think you want to get the Veterans that want to enroll right up front in your tree of options.</w:t>
      </w:r>
      <w:r w:rsidR="00E700AD">
        <w:rPr>
          <w:rFonts w:ascii="Segoe UI" w:hAnsi="Segoe UI" w:cs="Segoe UI"/>
          <w:color w:val="24292F"/>
        </w:rPr>
        <w:t xml:space="preserve"> I would think you would probably ask me to provide my name, if I have my DD-214, or information about my service record. Just personal information and to create a password. That is how I would sort of think about it. Once I am established in the system then you would find out what type of interaction you want with the VA.</w:t>
      </w:r>
    </w:p>
    <w:p w14:paraId="426124D2" w14:textId="631B39C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F1220F">
        <w:rPr>
          <w:rFonts w:ascii="Segoe UI" w:hAnsi="Segoe UI" w:cs="Segoe UI"/>
          <w:color w:val="24292F"/>
        </w:rPr>
        <w:t xml:space="preserve"> My health, coverage, let me try this one right here, care and services. When I got to coverage this one right here threw me. Care and services mean to me, if it says services the VA covers. I would probably take care and out and just put services VA covers. It threw me off a little bit.</w:t>
      </w:r>
    </w:p>
    <w:p w14:paraId="23CE6E72" w14:textId="315DE76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what types of services and support you can get for your mental health needs Was the answer where you expected it to be or would there </w:t>
      </w:r>
      <w:r>
        <w:rPr>
          <w:rFonts w:ascii="Segoe UI" w:hAnsi="Segoe UI" w:cs="Segoe UI"/>
          <w:color w:val="24292F"/>
        </w:rPr>
        <w:lastRenderedPageBreak/>
        <w:t>be a better place to put this information? Did you know that you could receive Mental Health services from the VA, even without being enrolled in health care?</w:t>
      </w:r>
      <w:r w:rsidR="00FE310D">
        <w:rPr>
          <w:rFonts w:ascii="Segoe UI" w:hAnsi="Segoe UI" w:cs="Segoe UI"/>
          <w:color w:val="24292F"/>
        </w:rPr>
        <w:t xml:space="preserve"> My health, VA healthcare benefits, coverage, care and service VA COVERS, and mental health. That makes sense to me. That is where I would put it. I did not know you could get mental health help without being enrolled in the healthcare. </w:t>
      </w:r>
    </w:p>
    <w:p w14:paraId="416FE34E" w14:textId="241CD26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4009A8">
        <w:rPr>
          <w:rFonts w:ascii="Segoe UI" w:hAnsi="Segoe UI" w:cs="Segoe UI"/>
          <w:color w:val="24292F"/>
        </w:rPr>
        <w:t xml:space="preserve"> </w:t>
      </w:r>
      <w:r w:rsidR="00AD26F3">
        <w:rPr>
          <w:rFonts w:ascii="Segoe UI" w:hAnsi="Segoe UI" w:cs="Segoe UI"/>
          <w:color w:val="24292F"/>
        </w:rPr>
        <w:t xml:space="preserve">I would probably go health care benefits; it has to be one of the healthcare info is where I would find the cost. I would probably go with healthcare info, that is where I would think to find the cost. </w:t>
      </w:r>
    </w:p>
    <w:p w14:paraId="7C7003A5" w14:textId="27E7FB7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FE310D">
        <w:rPr>
          <w:rFonts w:ascii="Segoe UI" w:hAnsi="Segoe UI" w:cs="Segoe UI"/>
          <w:color w:val="24292F"/>
        </w:rPr>
        <w:t xml:space="preserve"> Disability, I would say it is probably manage my benefits, there is a lot of stuff here, but I would probably do view your VA disability ratings and it would tell me how much I am rated and how much I would owe a month.</w:t>
      </w:r>
    </w:p>
    <w:p w14:paraId="7048C8C0" w14:textId="35CD34E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321ABC">
        <w:rPr>
          <w:rFonts w:ascii="Segoe UI" w:hAnsi="Segoe UI" w:cs="Segoe UI"/>
          <w:color w:val="24292F"/>
        </w:rPr>
        <w:t xml:space="preserve"> I would think it would be records, get medical records, yeah I think that is where I would find it. I would really love if there was a way to share the VA record electronically. I think if you could do it there that first time and share your medical records and never have to do it again that would be nice.</w:t>
      </w:r>
    </w:p>
    <w:p w14:paraId="334A58AC" w14:textId="50F4F71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577D51">
        <w:rPr>
          <w:rFonts w:ascii="Segoe UI" w:hAnsi="Segoe UI" w:cs="Segoe UI"/>
          <w:color w:val="24292F"/>
        </w:rPr>
        <w:t xml:space="preserve"> This one here when I am paying bills for family it is nice to have a pay bill or finance instead of having to go through a whole menu. I know the VA has a lot of things going on not just healthcare. That is probably it, how to pay your bill. How to is probably not the wording I’d use. I would just say pay your bill here and then it would tell you the different ways to pay your bill.</w:t>
      </w:r>
    </w:p>
    <w:p w14:paraId="4638A01E" w14:textId="725CB1F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4A7341">
        <w:rPr>
          <w:rFonts w:ascii="Segoe UI" w:hAnsi="Segoe UI" w:cs="Segoe UI"/>
          <w:color w:val="24292F"/>
        </w:rPr>
        <w:t xml:space="preserve"> Pharmacy, this one here is just like CVS portal. It would be good when you click here, they would have the prescription listed instead of me having to find the bottle with the name, and when I can get a refill on the medication. It would be nice if you want to refill your prescription that needs to be renewed it would send a note to the doctor so they can get that done for you. </w:t>
      </w:r>
    </w:p>
    <w:p w14:paraId="05636C61" w14:textId="37EC689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have a question for your doctor and want to communicate with them online You seem to be moving fast on this one - why?</w:t>
      </w:r>
      <w:r w:rsidR="00E52F88">
        <w:rPr>
          <w:rFonts w:ascii="Segoe UI" w:hAnsi="Segoe UI" w:cs="Segoe UI"/>
          <w:color w:val="24292F"/>
        </w:rPr>
        <w:t xml:space="preserve"> I would think it would be health resources, oh wait messages. I would probably find that here. It would be nice if I went to compose the message it would give a drop-down list of all your providers. </w:t>
      </w:r>
      <w:r w:rsidR="00321ABC">
        <w:rPr>
          <w:rFonts w:ascii="Segoe UI" w:hAnsi="Segoe UI" w:cs="Segoe UI"/>
          <w:color w:val="24292F"/>
        </w:rPr>
        <w:t>When they go to the messages would it go to the provider or to the admin. It would be helpful if I was sending a message to the senior person, it would get sent to the admin as well. If it could go to both</w:t>
      </w:r>
      <w:r w:rsidR="00BB1881">
        <w:rPr>
          <w:rFonts w:ascii="Segoe UI" w:hAnsi="Segoe UI" w:cs="Segoe UI"/>
          <w:color w:val="24292F"/>
        </w:rPr>
        <w:t>,</w:t>
      </w:r>
      <w:r w:rsidR="00321ABC">
        <w:rPr>
          <w:rFonts w:ascii="Segoe UI" w:hAnsi="Segoe UI" w:cs="Segoe UI"/>
          <w:color w:val="24292F"/>
        </w:rPr>
        <w:t xml:space="preserve"> that would be helpful.</w:t>
      </w:r>
    </w:p>
    <w:p w14:paraId="524171AC" w14:textId="1B0FAD7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595CF5">
        <w:rPr>
          <w:rFonts w:ascii="Segoe UI" w:hAnsi="Segoe UI" w:cs="Segoe UI"/>
          <w:color w:val="24292F"/>
        </w:rPr>
        <w:t xml:space="preserve"> I am thinking copay or something about my health. Outside providers, this one is pretty easy for me to find here. I went sort of right to it. That sort of made sense.</w:t>
      </w:r>
    </w:p>
    <w:p w14:paraId="33B2A24F" w14:textId="6FA92C6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DC589B">
        <w:rPr>
          <w:rFonts w:ascii="Segoe UI" w:hAnsi="Segoe UI" w:cs="Segoe UI"/>
          <w:color w:val="24292F"/>
        </w:rPr>
        <w:t xml:space="preserve"> My health, healthcare benefits, probably not it, copay and travel pay. Copay and travel may want to have separately. It would have been easier to find if you were to separate them. That is what I would do that. </w:t>
      </w:r>
      <w:r w:rsidR="00EB0BD3">
        <w:rPr>
          <w:rFonts w:ascii="Segoe UI" w:hAnsi="Segoe UI" w:cs="Segoe UI"/>
          <w:color w:val="24292F"/>
        </w:rPr>
        <w:t>Otherwise,</w:t>
      </w:r>
      <w:r w:rsidR="00DC589B">
        <w:rPr>
          <w:rFonts w:ascii="Segoe UI" w:hAnsi="Segoe UI" w:cs="Segoe UI"/>
          <w:color w:val="24292F"/>
        </w:rPr>
        <w:t xml:space="preserve"> I go to it pretty quickly.</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7308DD78"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890770">
        <w:rPr>
          <w:rFonts w:ascii="Segoe UI" w:hAnsi="Segoe UI" w:cs="Segoe UI"/>
          <w:color w:val="24292F"/>
        </w:rPr>
        <w:t xml:space="preserve"> I mentioned a couple things on the labels, I did like that I could go back. I am a fast </w:t>
      </w:r>
      <w:r w:rsidR="00AD3AD2">
        <w:rPr>
          <w:rFonts w:ascii="Segoe UI" w:hAnsi="Segoe UI" w:cs="Segoe UI"/>
          <w:color w:val="24292F"/>
        </w:rPr>
        <w:t>clicker,</w:t>
      </w:r>
      <w:r w:rsidR="00890770">
        <w:rPr>
          <w:rFonts w:ascii="Segoe UI" w:hAnsi="Segoe UI" w:cs="Segoe UI"/>
          <w:color w:val="24292F"/>
        </w:rPr>
        <w:t xml:space="preserve"> and it is nice that you could go back. I think some of the labels should be changed. I know you have a lot going on with this demo some of the </w:t>
      </w:r>
      <w:r w:rsidR="00AD3AD2">
        <w:rPr>
          <w:rFonts w:ascii="Segoe UI" w:hAnsi="Segoe UI" w:cs="Segoe UI"/>
          <w:color w:val="24292F"/>
        </w:rPr>
        <w:t>lists</w:t>
      </w:r>
      <w:r w:rsidR="00890770">
        <w:rPr>
          <w:rFonts w:ascii="Segoe UI" w:hAnsi="Segoe UI" w:cs="Segoe UI"/>
          <w:color w:val="24292F"/>
        </w:rPr>
        <w:t xml:space="preserve"> were long for me. Too many options. I don’t know. The system looks like it is doing a lot of different things. We sort of draw the trees out to see if the tree balanced. Do you have the right number on each side. Some just look like they are pretty long. That is something else I would recommend. </w:t>
      </w:r>
    </w:p>
    <w:p w14:paraId="56947889" w14:textId="4FB6637A"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xml:space="preserve"> Did you find it helpful that all health care related topics were under “My Health” in the navigation? Did it make sense to include eligibility information and how to apply under this navigation labor or do you think that makes sense to live somewhere </w:t>
      </w:r>
      <w:r>
        <w:rPr>
          <w:rFonts w:ascii="Segoe UI" w:hAnsi="Segoe UI" w:cs="Segoe UI"/>
          <w:color w:val="24292F"/>
        </w:rPr>
        <w:lastRenderedPageBreak/>
        <w:t>else?</w:t>
      </w:r>
      <w:r w:rsidR="00890770">
        <w:rPr>
          <w:rFonts w:ascii="Segoe UI" w:hAnsi="Segoe UI" w:cs="Segoe UI"/>
          <w:color w:val="24292F"/>
        </w:rPr>
        <w:t xml:space="preserve"> I did yes. I might take that up the tree. Once I am eligible, I don’t have to worry about that anymore. I would have it on its own, even with the copays somewhere else  because that is administration stuff.</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17509E"/>
    <w:rsid w:val="00321ABC"/>
    <w:rsid w:val="003D556A"/>
    <w:rsid w:val="004009A8"/>
    <w:rsid w:val="004A7341"/>
    <w:rsid w:val="004F03B6"/>
    <w:rsid w:val="00577D51"/>
    <w:rsid w:val="00595CF5"/>
    <w:rsid w:val="005D2DF3"/>
    <w:rsid w:val="006F5E1F"/>
    <w:rsid w:val="00717C33"/>
    <w:rsid w:val="00725AED"/>
    <w:rsid w:val="00831BAE"/>
    <w:rsid w:val="00890770"/>
    <w:rsid w:val="009D01B4"/>
    <w:rsid w:val="009D3CCD"/>
    <w:rsid w:val="00A521CE"/>
    <w:rsid w:val="00AD26F3"/>
    <w:rsid w:val="00AD3AD2"/>
    <w:rsid w:val="00B43727"/>
    <w:rsid w:val="00BB1881"/>
    <w:rsid w:val="00C0735A"/>
    <w:rsid w:val="00CC7429"/>
    <w:rsid w:val="00CD1B0A"/>
    <w:rsid w:val="00D32D1E"/>
    <w:rsid w:val="00DC589B"/>
    <w:rsid w:val="00E52F88"/>
    <w:rsid w:val="00E700AD"/>
    <w:rsid w:val="00EB0BD3"/>
    <w:rsid w:val="00F1220F"/>
    <w:rsid w:val="00FC6408"/>
    <w:rsid w:val="00FE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104</cp:revision>
  <dcterms:created xsi:type="dcterms:W3CDTF">2022-08-19T15:54:00Z</dcterms:created>
  <dcterms:modified xsi:type="dcterms:W3CDTF">2022-08-19T16:29:00Z</dcterms:modified>
</cp:coreProperties>
</file>