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0D979819"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92091D">
        <w:rPr>
          <w:rFonts w:ascii="Segoe UI" w:hAnsi="Segoe UI" w:cs="Segoe UI"/>
          <w:color w:val="24292F"/>
        </w:rPr>
        <w:t xml:space="preserve"> 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5AF4D882"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92091D">
        <w:rPr>
          <w:rFonts w:ascii="Segoe UI" w:hAnsi="Segoe UI" w:cs="Segoe UI"/>
          <w:color w:val="24292F"/>
        </w:rPr>
        <w:t xml:space="preserve"> I live in Georgia, born and raised besides the military, I was a 95A and I went in right out of high school.</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029803A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92091D">
        <w:rPr>
          <w:rFonts w:ascii="Segoe UI" w:hAnsi="Segoe UI" w:cs="Segoe UI"/>
          <w:color w:val="24292F"/>
        </w:rPr>
        <w:t xml:space="preserve"> Yes.</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7434E011"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92091D">
        <w:rPr>
          <w:rFonts w:ascii="Segoe UI" w:hAnsi="Segoe UI" w:cs="Segoe UI"/>
          <w:color w:val="24292F"/>
        </w:rPr>
        <w:t xml:space="preserve"> I think I was going through Myhealthevet for travel reimbursement. </w:t>
      </w:r>
    </w:p>
    <w:p w14:paraId="63B6D81D" w14:textId="54F5A5C4"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92091D">
        <w:rPr>
          <w:rFonts w:ascii="Segoe UI" w:hAnsi="Segoe UI" w:cs="Segoe UI"/>
          <w:color w:val="24292F"/>
        </w:rPr>
        <w:t xml:space="preserve"> Prescriptions and checking out my appointments and everything. I write them all down. And I do travel. It was easy to navigate.</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w:t>
      </w:r>
      <w:r>
        <w:rPr>
          <w:rFonts w:ascii="Segoe UI" w:hAnsi="Segoe UI" w:cs="Segoe UI"/>
          <w:color w:val="24292F"/>
        </w:rPr>
        <w:lastRenderedPageBreak/>
        <w:t>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I mentioned, you'll be interacting with a demo tool. It will not look the site that you may be used to interacting with, but will mimic the information topics that you might click to navigate to pages from the top menu. This tool will mimic the top navigation of VA.gov. iIt's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4C675B">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4C675B" w:rsidRDefault="006F5E1F" w:rsidP="006F5E1F">
      <w:pPr>
        <w:pStyle w:val="NormalWeb"/>
        <w:shd w:val="clear" w:color="auto" w:fill="FFFFFF"/>
        <w:spacing w:before="0" w:beforeAutospacing="0" w:after="240" w:afterAutospacing="0"/>
        <w:rPr>
          <w:rFonts w:ascii="Segoe UI" w:hAnsi="Segoe UI" w:cs="Segoe UI"/>
          <w:b/>
          <w:bCs/>
          <w:color w:val="24292F"/>
        </w:rPr>
      </w:pPr>
      <w:r w:rsidRPr="004C675B">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4085D56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w:t>
      </w:r>
      <w:r>
        <w:rPr>
          <w:rFonts w:ascii="Segoe UI" w:hAnsi="Segoe UI" w:cs="Segoe UI"/>
          <w:color w:val="24292F"/>
        </w:rPr>
        <w:lastRenderedPageBreak/>
        <w:t>you expected it to be or would there be a better place to put this information? On a scale of 1-10, how would you rate the difficulty of finding this information? Why?</w:t>
      </w:r>
      <w:r w:rsidR="00F87AA9">
        <w:rPr>
          <w:rFonts w:ascii="Segoe UI" w:hAnsi="Segoe UI" w:cs="Segoe UI"/>
          <w:color w:val="24292F"/>
        </w:rPr>
        <w:t xml:space="preserve"> I think it is because we do so much on the computer this is easy. I just think the older Veterans may not be able to get to these as quickly.</w:t>
      </w:r>
    </w:p>
    <w:p w14:paraId="680C7E96" w14:textId="11668F93"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AE3437">
        <w:rPr>
          <w:rFonts w:ascii="Segoe UI" w:hAnsi="Segoe UI" w:cs="Segoe UI"/>
          <w:color w:val="24292F"/>
        </w:rPr>
        <w:t xml:space="preserve"> This one was a little bit easier. That one is like a 2. The others were like a 10, those were more challenging.</w:t>
      </w:r>
    </w:p>
    <w:p w14:paraId="426124D2" w14:textId="612AE8D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745AB4">
        <w:rPr>
          <w:rFonts w:ascii="Segoe UI" w:hAnsi="Segoe UI" w:cs="Segoe UI"/>
          <w:color w:val="24292F"/>
        </w:rPr>
        <w:t xml:space="preserve"> That one was pretty easy, but I think that may be per individual. A lot of people are not computer savvy. That would be the key right there. It was fairly easy like the previous one. It depends on the person on how they view what the question is or where they need to go to. Older Veterans are not computer savvy.</w:t>
      </w:r>
    </w:p>
    <w:p w14:paraId="23CE6E72" w14:textId="2E86CAE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AE43D4">
        <w:rPr>
          <w:rFonts w:ascii="Segoe UI" w:hAnsi="Segoe UI" w:cs="Segoe UI"/>
          <w:color w:val="24292F"/>
        </w:rPr>
        <w:t xml:space="preserve"> No, just like the other one you have to go through so much to get to it. I didn’t get frustrated , but some may get frustrated if they need to get to it quickly. No, I didn’t know you could be seen by mental health and not be enrolled in healthcare.</w:t>
      </w:r>
    </w:p>
    <w:p w14:paraId="416FE34E" w14:textId="6F6E57A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ED7B69">
        <w:rPr>
          <w:rFonts w:ascii="Segoe UI" w:hAnsi="Segoe UI" w:cs="Segoe UI"/>
          <w:color w:val="24292F"/>
        </w:rPr>
        <w:t xml:space="preserve"> That was pretty easy. </w:t>
      </w:r>
    </w:p>
    <w:p w14:paraId="7C7003A5" w14:textId="2F74603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4A41D9">
        <w:rPr>
          <w:rFonts w:ascii="Segoe UI" w:hAnsi="Segoe UI" w:cs="Segoe UI"/>
          <w:color w:val="24292F"/>
        </w:rPr>
        <w:t xml:space="preserve"> </w:t>
      </w:r>
      <w:r w:rsidR="00DF7528">
        <w:rPr>
          <w:rFonts w:ascii="Segoe UI" w:hAnsi="Segoe UI" w:cs="Segoe UI"/>
          <w:color w:val="24292F"/>
        </w:rPr>
        <w:t>Yes, definitely. Yes, this one was pretty easy.</w:t>
      </w:r>
    </w:p>
    <w:p w14:paraId="7048C8C0" w14:textId="17A9923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173BA8">
        <w:rPr>
          <w:rFonts w:ascii="Segoe UI" w:hAnsi="Segoe UI" w:cs="Segoe UI"/>
          <w:color w:val="24292F"/>
        </w:rPr>
        <w:t xml:space="preserve"> I have had to send my records but all I had to do was fill out a paper. I just call it a civilian person. Normally VA will send your records to the </w:t>
      </w:r>
      <w:r w:rsidR="0050722F">
        <w:rPr>
          <w:rFonts w:ascii="Segoe UI" w:hAnsi="Segoe UI" w:cs="Segoe UI"/>
          <w:color w:val="24292F"/>
        </w:rPr>
        <w:lastRenderedPageBreak/>
        <w:t>provider,</w:t>
      </w:r>
      <w:r w:rsidR="00173BA8">
        <w:rPr>
          <w:rFonts w:ascii="Segoe UI" w:hAnsi="Segoe UI" w:cs="Segoe UI"/>
          <w:color w:val="24292F"/>
        </w:rPr>
        <w:t xml:space="preserve"> so I don’t have to do anything. </w:t>
      </w:r>
      <w:r w:rsidR="0050722F">
        <w:rPr>
          <w:rFonts w:ascii="Segoe UI" w:hAnsi="Segoe UI" w:cs="Segoe UI"/>
          <w:color w:val="24292F"/>
        </w:rPr>
        <w:t>Yeah,</w:t>
      </w:r>
      <w:r w:rsidR="00173BA8">
        <w:rPr>
          <w:rFonts w:ascii="Segoe UI" w:hAnsi="Segoe UI" w:cs="Segoe UI"/>
          <w:color w:val="24292F"/>
        </w:rPr>
        <w:t xml:space="preserve"> I knew I could, but I only send the outside doctors if the VA sends me out to a civilian doctor </w:t>
      </w:r>
      <w:r w:rsidR="008F1D6E">
        <w:rPr>
          <w:rFonts w:ascii="Segoe UI" w:hAnsi="Segoe UI" w:cs="Segoe UI"/>
          <w:color w:val="24292F"/>
        </w:rPr>
        <w:t>otherwise,</w:t>
      </w:r>
      <w:r w:rsidR="00173BA8">
        <w:rPr>
          <w:rFonts w:ascii="Segoe UI" w:hAnsi="Segoe UI" w:cs="Segoe UI"/>
          <w:color w:val="24292F"/>
        </w:rPr>
        <w:t xml:space="preserve"> I just go to the VA.</w:t>
      </w:r>
    </w:p>
    <w:p w14:paraId="334A58AC" w14:textId="1B86F53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8D42C1">
        <w:rPr>
          <w:rFonts w:ascii="Segoe UI" w:hAnsi="Segoe UI" w:cs="Segoe UI"/>
          <w:color w:val="24292F"/>
        </w:rPr>
        <w:t xml:space="preserve"> </w:t>
      </w:r>
      <w:r w:rsidR="00A2153B">
        <w:rPr>
          <w:rFonts w:ascii="Segoe UI" w:hAnsi="Segoe UI" w:cs="Segoe UI"/>
          <w:color w:val="24292F"/>
        </w:rPr>
        <w:t xml:space="preserve">I never had to do </w:t>
      </w:r>
      <w:r w:rsidR="00322BC8">
        <w:rPr>
          <w:rFonts w:ascii="Segoe UI" w:hAnsi="Segoe UI" w:cs="Segoe UI"/>
          <w:color w:val="24292F"/>
        </w:rPr>
        <w:t>that,</w:t>
      </w:r>
      <w:r w:rsidR="00A2153B">
        <w:rPr>
          <w:rFonts w:ascii="Segoe UI" w:hAnsi="Segoe UI" w:cs="Segoe UI"/>
          <w:color w:val="24292F"/>
        </w:rPr>
        <w:t xml:space="preserve"> but I got through it easily.</w:t>
      </w:r>
    </w:p>
    <w:p w14:paraId="4638A01E" w14:textId="7A630CB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0141EC">
        <w:rPr>
          <w:rFonts w:ascii="Segoe UI" w:hAnsi="Segoe UI" w:cs="Segoe UI"/>
          <w:color w:val="24292F"/>
        </w:rPr>
        <w:t xml:space="preserve"> I think I went through it because I have done it in the past. I have done it plenty of times even though it looks different than MyHealtheVet. When you log onto it everything is right there. It has a list right there. </w:t>
      </w:r>
    </w:p>
    <w:p w14:paraId="05636C61" w14:textId="40D9A89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B225FD">
        <w:rPr>
          <w:rFonts w:ascii="Segoe UI" w:hAnsi="Segoe UI" w:cs="Segoe UI"/>
          <w:color w:val="24292F"/>
        </w:rPr>
        <w:t xml:space="preserve"> That was pretty easy. </w:t>
      </w:r>
      <w:r w:rsidR="008D42C1">
        <w:rPr>
          <w:rFonts w:ascii="Segoe UI" w:hAnsi="Segoe UI" w:cs="Segoe UI"/>
          <w:color w:val="24292F"/>
        </w:rPr>
        <w:t>Yes,</w:t>
      </w:r>
      <w:r w:rsidR="0050722F">
        <w:rPr>
          <w:rFonts w:ascii="Segoe UI" w:hAnsi="Segoe UI" w:cs="Segoe UI"/>
          <w:color w:val="24292F"/>
        </w:rPr>
        <w:t xml:space="preserve"> I have sent messages to my providers in MHV before.</w:t>
      </w:r>
    </w:p>
    <w:p w14:paraId="524171AC" w14:textId="072D504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8F1D6E">
        <w:rPr>
          <w:rFonts w:ascii="Segoe UI" w:hAnsi="Segoe UI" w:cs="Segoe UI"/>
          <w:color w:val="24292F"/>
        </w:rPr>
        <w:t xml:space="preserve"> I’ve had to do this before too. This one is different. I have never done that before. Usually, I call the clinic and make an appointment or go to Urgent Clinic. I did know you could schedule an outside appointment online. </w:t>
      </w:r>
    </w:p>
    <w:p w14:paraId="33B2A24F" w14:textId="6148BE9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4C675B">
        <w:rPr>
          <w:rFonts w:ascii="Segoe UI" w:hAnsi="Segoe UI" w:cs="Segoe UI"/>
          <w:color w:val="24292F"/>
        </w:rPr>
        <w:t xml:space="preserve"> </w:t>
      </w:r>
      <w:r w:rsidR="00833DF0">
        <w:rPr>
          <w:rFonts w:ascii="Segoe UI" w:hAnsi="Segoe UI" w:cs="Segoe UI"/>
          <w:color w:val="24292F"/>
        </w:rPr>
        <w:t>I am thinking I may need help here. I think there is a better place to put it because you have to go through a lot to get to it. And when you don’t know where to go, you’ll get frustrated trying to find it. I think placing it on the main screen is better</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4622EBBD"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B70C72">
        <w:rPr>
          <w:rFonts w:ascii="Segoe UI" w:hAnsi="Segoe UI" w:cs="Segoe UI"/>
          <w:color w:val="24292F"/>
        </w:rPr>
        <w:t xml:space="preserve"> The first two questions. </w:t>
      </w:r>
    </w:p>
    <w:p w14:paraId="0674894C" w14:textId="50F88DF0"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Was there anything good or bad that stood out?</w:t>
      </w:r>
      <w:r w:rsidR="00B70C72">
        <w:rPr>
          <w:rFonts w:ascii="Segoe UI" w:hAnsi="Segoe UI" w:cs="Segoe UI"/>
          <w:color w:val="24292F"/>
        </w:rPr>
        <w:t xml:space="preserve"> I think the first two were difficult, but the rest of them were fairly easy. I think it was because I was getting use to another system.</w:t>
      </w:r>
    </w:p>
    <w:p w14:paraId="3FC3D378" w14:textId="0AB05B9E"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BD5FAE">
        <w:rPr>
          <w:rFonts w:ascii="Segoe UI" w:hAnsi="Segoe UI" w:cs="Segoe UI"/>
          <w:color w:val="24292F"/>
        </w:rPr>
        <w:t xml:space="preserve"> The labels were good. It really depends on the person on what something means. For me it was specific. You know you go to My Health for anything health related.</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09664729"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r w:rsidR="00B70C72">
        <w:rPr>
          <w:rFonts w:ascii="Segoe UI" w:hAnsi="Segoe UI" w:cs="Segoe UI"/>
          <w:color w:val="24292F"/>
        </w:rPr>
        <w:t xml:space="preserve"> Yes. Anything health related, so that would be a good thing. </w:t>
      </w:r>
      <w:r w:rsidR="00B2219D">
        <w:rPr>
          <w:rFonts w:ascii="Segoe UI" w:hAnsi="Segoe UI" w:cs="Segoe UI"/>
          <w:color w:val="24292F"/>
        </w:rPr>
        <w:t>I think it was organized great how it was all broken down. That was pretty good.</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141EC"/>
    <w:rsid w:val="00051828"/>
    <w:rsid w:val="00173BA8"/>
    <w:rsid w:val="002550F8"/>
    <w:rsid w:val="00322BC8"/>
    <w:rsid w:val="004A41D9"/>
    <w:rsid w:val="004C675B"/>
    <w:rsid w:val="0050722F"/>
    <w:rsid w:val="005D2DF3"/>
    <w:rsid w:val="006F5E1F"/>
    <w:rsid w:val="00745AB4"/>
    <w:rsid w:val="00833DF0"/>
    <w:rsid w:val="008D42C1"/>
    <w:rsid w:val="008F1D6E"/>
    <w:rsid w:val="0092091D"/>
    <w:rsid w:val="009D3CCD"/>
    <w:rsid w:val="00A2153B"/>
    <w:rsid w:val="00A521CE"/>
    <w:rsid w:val="00AE3437"/>
    <w:rsid w:val="00AE43D4"/>
    <w:rsid w:val="00B2219D"/>
    <w:rsid w:val="00B225FD"/>
    <w:rsid w:val="00B70C72"/>
    <w:rsid w:val="00BD5FAE"/>
    <w:rsid w:val="00CD1B0A"/>
    <w:rsid w:val="00D32D1E"/>
    <w:rsid w:val="00DF7528"/>
    <w:rsid w:val="00ED7B69"/>
    <w:rsid w:val="00F8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71</cp:revision>
  <dcterms:created xsi:type="dcterms:W3CDTF">2022-08-15T17:14:00Z</dcterms:created>
  <dcterms:modified xsi:type="dcterms:W3CDTF">2022-08-15T17:44:00Z</dcterms:modified>
</cp:coreProperties>
</file>