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68206241"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B500C0">
        <w:rPr>
          <w:rFonts w:ascii="Segoe UI" w:hAnsi="Segoe UI" w:cs="Segoe UI"/>
          <w:color w:val="24292F"/>
        </w:rPr>
        <w:t xml:space="preserve"> Yes, I am.</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7194BEB3"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B500C0">
        <w:rPr>
          <w:rFonts w:ascii="Segoe UI" w:hAnsi="Segoe UI" w:cs="Segoe UI"/>
          <w:color w:val="24292F"/>
        </w:rPr>
        <w:t xml:space="preserve"> I served in the Army for 8 years, I was in the Reserves and I served overseas for 8 months. I recently moved to Florida from California.</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692542F1"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414B49">
        <w:rPr>
          <w:rFonts w:ascii="Segoe UI" w:hAnsi="Segoe UI" w:cs="Segoe UI"/>
          <w:color w:val="24292F"/>
        </w:rPr>
        <w:t xml:space="preserve"> Yes, I do.</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1443252D"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414B49">
        <w:rPr>
          <w:rFonts w:ascii="Segoe UI" w:hAnsi="Segoe UI" w:cs="Segoe UI"/>
          <w:color w:val="24292F"/>
        </w:rPr>
        <w:t xml:space="preserve"> Yes.</w:t>
      </w:r>
    </w:p>
    <w:p w14:paraId="63B6D81D" w14:textId="4E22F7C9"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r w:rsidR="00414B49">
        <w:rPr>
          <w:rFonts w:ascii="Segoe UI" w:hAnsi="Segoe UI" w:cs="Segoe UI"/>
          <w:color w:val="24292F"/>
        </w:rPr>
        <w:t xml:space="preserve"> I have gone in to do my claims, MHV, and change my address recently.</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for those trying to get and manage their healthcare. In a moment I'll bring up a demo </w:t>
      </w:r>
      <w:r>
        <w:rPr>
          <w:rFonts w:ascii="Segoe UI" w:hAnsi="Segoe UI" w:cs="Segoe UI"/>
          <w:color w:val="24292F"/>
        </w:rPr>
        <w:lastRenderedPageBreak/>
        <w:t>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I mentioned, you'll be interacting with a demo tool. It will not look the site that you may be used to interacting with, but will mimic the information topics that you might click to navigate to pages from the top menu. This tool will mimic the top navigation of VA.gov. iIt's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1E857BD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you expected it to be or would there be a better place to put this information? </w:t>
      </w:r>
      <w:r>
        <w:rPr>
          <w:rFonts w:ascii="Segoe UI" w:hAnsi="Segoe UI" w:cs="Segoe UI"/>
          <w:color w:val="24292F"/>
        </w:rPr>
        <w:lastRenderedPageBreak/>
        <w:t>On a scale of 1-10, how would you rate the difficulty of finding this information? Why?</w:t>
      </w:r>
      <w:r w:rsidR="00D53424">
        <w:rPr>
          <w:rFonts w:ascii="Segoe UI" w:hAnsi="Segoe UI" w:cs="Segoe UI"/>
          <w:color w:val="24292F"/>
        </w:rPr>
        <w:t xml:space="preserve"> Here eligibility, Veteran eligibility and again depending on your disability rating it </w:t>
      </w:r>
      <w:r w:rsidR="001544CE">
        <w:rPr>
          <w:rFonts w:ascii="Segoe UI" w:hAnsi="Segoe UI" w:cs="Segoe UI"/>
          <w:color w:val="24292F"/>
        </w:rPr>
        <w:t>will</w:t>
      </w:r>
      <w:r w:rsidR="00D53424">
        <w:rPr>
          <w:rFonts w:ascii="Segoe UI" w:hAnsi="Segoe UI" w:cs="Segoe UI"/>
          <w:color w:val="24292F"/>
        </w:rPr>
        <w:t xml:space="preserve"> tell you if you qualify. </w:t>
      </w:r>
    </w:p>
    <w:p w14:paraId="680C7E96" w14:textId="0E89494E"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D6171E">
        <w:rPr>
          <w:rFonts w:ascii="Segoe UI" w:hAnsi="Segoe UI" w:cs="Segoe UI"/>
          <w:color w:val="24292F"/>
        </w:rPr>
        <w:t xml:space="preserve"> I would go back to my health. I would go to eligibility first. I know there are certain guidelines, so here is where it would tell me if I could get it or not. </w:t>
      </w:r>
    </w:p>
    <w:p w14:paraId="426124D2" w14:textId="2CB4B22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B85EC5">
        <w:rPr>
          <w:rFonts w:ascii="Segoe UI" w:hAnsi="Segoe UI" w:cs="Segoe UI"/>
          <w:color w:val="24292F"/>
        </w:rPr>
        <w:t xml:space="preserve"> </w:t>
      </w:r>
      <w:r w:rsidR="00305FDD">
        <w:rPr>
          <w:rFonts w:ascii="Segoe UI" w:hAnsi="Segoe UI" w:cs="Segoe UI"/>
          <w:color w:val="24292F"/>
        </w:rPr>
        <w:t xml:space="preserve">I guess I would go back to eligibility or go to health benefits. I guess I would have to go back to eligibility because I know dental care is not available to everyone. I think you have to be 100% disabled. </w:t>
      </w:r>
    </w:p>
    <w:p w14:paraId="23CE6E72" w14:textId="3E0B6E4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6A4147">
        <w:rPr>
          <w:rFonts w:ascii="Segoe UI" w:hAnsi="Segoe UI" w:cs="Segoe UI"/>
          <w:color w:val="24292F"/>
        </w:rPr>
        <w:t xml:space="preserve"> I would go to healthcare. I would go to get healthcare benefits. I guess I would go to about VA healthcare. I would go to services that are covered, and mental health. Here I would get a list of services from mental health. It seemed there were a few options to get that information. I am not sure if the other links would take me to the same information. No, I didn’t know you could get mental healthcare without being enrolled. I knew I could get mental healthcare, but I am enrolled.</w:t>
      </w:r>
    </w:p>
    <w:p w14:paraId="416FE34E" w14:textId="3CE3F74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28634C">
        <w:rPr>
          <w:rFonts w:ascii="Segoe UI" w:hAnsi="Segoe UI" w:cs="Segoe UI"/>
          <w:color w:val="24292F"/>
        </w:rPr>
        <w:t xml:space="preserve"> I guess I would go back to eligibility. I am assuming Veteran eligibility would give me a breakdown of what the cost would be. I think that is where I would go, I don’t remember what the other options were to be honest. </w:t>
      </w:r>
    </w:p>
    <w:p w14:paraId="7C7003A5" w14:textId="6FD6A10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r w:rsidR="00613FD9">
        <w:rPr>
          <w:rFonts w:ascii="Segoe UI" w:hAnsi="Segoe UI" w:cs="Segoe UI"/>
          <w:color w:val="24292F"/>
        </w:rPr>
        <w:t xml:space="preserve"> I would say disability. What would I find under more resources, I would think it would tell me what my pay would be depending on my percentage is.</w:t>
      </w:r>
    </w:p>
    <w:p w14:paraId="7048C8C0" w14:textId="3E6FA98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want to see your VA health records to a non-VA provider Was the answer where you expected it to be or would there be a better place to put this information?</w:t>
      </w:r>
      <w:r w:rsidR="00D04DA3">
        <w:rPr>
          <w:rFonts w:ascii="Segoe UI" w:hAnsi="Segoe UI" w:cs="Segoe UI"/>
          <w:color w:val="24292F"/>
        </w:rPr>
        <w:t xml:space="preserve"> I don’t think I ever done that. Medical records, blue button report I don’t know what that is. </w:t>
      </w:r>
      <w:r w:rsidR="00A51C1C">
        <w:rPr>
          <w:rFonts w:ascii="Segoe UI" w:hAnsi="Segoe UI" w:cs="Segoe UI"/>
          <w:color w:val="24292F"/>
        </w:rPr>
        <w:t xml:space="preserve">I think I would go to manage your electronic record sharing option would tell me how to send my records, either that or medical images and reports. </w:t>
      </w:r>
    </w:p>
    <w:p w14:paraId="334A58AC" w14:textId="71DF9A36"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A0100D">
        <w:rPr>
          <w:rFonts w:ascii="Segoe UI" w:hAnsi="Segoe UI" w:cs="Segoe UI"/>
          <w:color w:val="24292F"/>
        </w:rPr>
        <w:t xml:space="preserve"> </w:t>
      </w:r>
      <w:r w:rsidR="00DA473B">
        <w:rPr>
          <w:rFonts w:ascii="Segoe UI" w:hAnsi="Segoe UI" w:cs="Segoe UI"/>
          <w:color w:val="24292F"/>
        </w:rPr>
        <w:t>I would go back to healthcare, my health, and copay bills and travel pay. This is a little bit confusing. It doesn’t specifically say that I want to see how much I owe. I would assume I could see my bill activity would show my previous bills and how much I paid. I guess I would go see bill activity and maybe it would tell me how much my bill is.</w:t>
      </w:r>
    </w:p>
    <w:p w14:paraId="4638A01E" w14:textId="02748B1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613FD9">
        <w:rPr>
          <w:rFonts w:ascii="Segoe UI" w:hAnsi="Segoe UI" w:cs="Segoe UI"/>
          <w:color w:val="24292F"/>
        </w:rPr>
        <w:t xml:space="preserve"> I would go to my </w:t>
      </w:r>
      <w:r w:rsidR="00BE2A0C">
        <w:rPr>
          <w:rFonts w:ascii="Segoe UI" w:hAnsi="Segoe UI" w:cs="Segoe UI"/>
          <w:color w:val="24292F"/>
        </w:rPr>
        <w:t>health,</w:t>
      </w:r>
      <w:r w:rsidR="00613FD9">
        <w:rPr>
          <w:rFonts w:ascii="Segoe UI" w:hAnsi="Segoe UI" w:cs="Segoe UI"/>
          <w:color w:val="24292F"/>
        </w:rPr>
        <w:t xml:space="preserve"> and I do with MHV is go into my prescription history and I can click on what I need to get refilled. I would assume that is what it would do here. I am familiar with doing this online.</w:t>
      </w:r>
    </w:p>
    <w:p w14:paraId="05636C61" w14:textId="54176E9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28634C">
        <w:rPr>
          <w:rFonts w:ascii="Segoe UI" w:hAnsi="Segoe UI" w:cs="Segoe UI"/>
          <w:color w:val="24292F"/>
        </w:rPr>
        <w:t xml:space="preserve"> Messages and compose a message. I do this often so this would allow me to compose a message. There is a drop-down box to pick out my provider, type in subject and message, and then send my message.</w:t>
      </w:r>
    </w:p>
    <w:p w14:paraId="524171AC" w14:textId="0A8D624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EF0729">
        <w:rPr>
          <w:rFonts w:ascii="Segoe UI" w:hAnsi="Segoe UI" w:cs="Segoe UI"/>
          <w:color w:val="24292F"/>
        </w:rPr>
        <w:t xml:space="preserve"> I would find that here. What does that mean? You want to know if the VA would cover the expenses, what information would you think to see under VA healthcare care copay rates? I would think I would find what kind of provider I am looking for. </w:t>
      </w:r>
    </w:p>
    <w:p w14:paraId="33B2A24F" w14:textId="6E06079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drove to your VA primary care appointment and want to get paid back for the cost of gas Before today, were you aware that you could get travel pay? Was the answer where you expected it to be or would there be a better place to put this information?</w:t>
      </w:r>
      <w:r w:rsidR="00A63B0C">
        <w:rPr>
          <w:rFonts w:ascii="Segoe UI" w:hAnsi="Segoe UI" w:cs="Segoe UI"/>
          <w:color w:val="24292F"/>
        </w:rPr>
        <w:t xml:space="preserve"> I thought it was for mileage, but I know I saw this earlier. Here copay bills and travel pay. Get travel pay, in the real system you put in your starting and end locations and submit. I am thinking it would be the same here.</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3691224"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r w:rsidR="00C874C3">
        <w:rPr>
          <w:rFonts w:ascii="Segoe UI" w:hAnsi="Segoe UI" w:cs="Segoe UI"/>
          <w:color w:val="24292F"/>
        </w:rPr>
        <w:t xml:space="preserve"> I guess it would be guessing what tab to click on or what information it would give me when clicking on that tab.</w:t>
      </w:r>
    </w:p>
    <w:p w14:paraId="20E9E970" w14:textId="7371EEA9" w:rsidR="00C874C3" w:rsidRDefault="00C874C3"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Were there any tabs that seem more confusing? </w:t>
      </w:r>
      <w:r w:rsidR="00AC49A9">
        <w:rPr>
          <w:rFonts w:ascii="Segoe UI" w:hAnsi="Segoe UI" w:cs="Segoe UI"/>
          <w:color w:val="24292F"/>
        </w:rPr>
        <w:t>Yes,</w:t>
      </w:r>
      <w:r>
        <w:rPr>
          <w:rFonts w:ascii="Segoe UI" w:hAnsi="Segoe UI" w:cs="Segoe UI"/>
          <w:color w:val="24292F"/>
        </w:rPr>
        <w:t xml:space="preserve"> there were because the tab was just a general statement. That is the only thing that was confusing.</w:t>
      </w:r>
    </w:p>
    <w:p w14:paraId="0674894C"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p>
    <w:p w14:paraId="07A859C7" w14:textId="6E6A37ED" w:rsidR="00FC528A" w:rsidRPr="00FC528A" w:rsidRDefault="006F5E1F" w:rsidP="00FC528A">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C874C3">
        <w:rPr>
          <w:rFonts w:ascii="Segoe UI" w:hAnsi="Segoe UI" w:cs="Segoe UI"/>
          <w:color w:val="24292F"/>
        </w:rPr>
        <w:t xml:space="preserve"> For the most part it was pretty easy to understand, there were some that I was not too sure about. Maybe having a little question mark that you could click on to get more details. </w:t>
      </w:r>
      <w:r w:rsidR="00AC49A9">
        <w:rPr>
          <w:rFonts w:ascii="Segoe UI" w:hAnsi="Segoe UI" w:cs="Segoe UI"/>
          <w:color w:val="24292F"/>
        </w:rPr>
        <w:t>Overall,</w:t>
      </w:r>
      <w:r w:rsidR="00C874C3">
        <w:rPr>
          <w:rFonts w:ascii="Segoe UI" w:hAnsi="Segoe UI" w:cs="Segoe UI"/>
          <w:color w:val="24292F"/>
        </w:rPr>
        <w:t xml:space="preserve"> it was pretty easy to navigate. </w:t>
      </w:r>
      <w:r w:rsidR="00FC528A">
        <w:rPr>
          <w:rFonts w:ascii="Segoe UI" w:hAnsi="Segoe UI" w:cs="Segoe UI"/>
          <w:color w:val="24292F"/>
        </w:rPr>
        <w:t xml:space="preserve">After several times I already knew where to navigate to. </w:t>
      </w:r>
    </w:p>
    <w:p w14:paraId="56947889" w14:textId="5657B9E9"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r w:rsidR="00FC528A">
        <w:rPr>
          <w:rFonts w:ascii="Segoe UI" w:hAnsi="Segoe UI" w:cs="Segoe UI"/>
          <w:color w:val="24292F"/>
        </w:rPr>
        <w:t xml:space="preserve"> I knew that it had to do with my health. I knew that most things would have to be there. If you are familiar with VA.gov or MHV you already know where things are. </w:t>
      </w:r>
    </w:p>
    <w:p w14:paraId="18E106B9" w14:textId="01EDA27C"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147F1051" w14:textId="40E3E11D" w:rsidR="001544CE" w:rsidRDefault="001544CE"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 xml:space="preserve">Are you saying that the VA.gov is being rebranded? MHV and VA.gov are combining once all the MHV tools are placed on VA.gov in the future. </w:t>
      </w:r>
      <w:r w:rsidR="00E16F62">
        <w:rPr>
          <w:rStyle w:val="Strong"/>
          <w:rFonts w:ascii="Segoe UI" w:hAnsi="Segoe UI" w:cs="Segoe UI"/>
          <w:color w:val="24292F"/>
        </w:rPr>
        <w:t>That is what we are working towards.</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116FAA"/>
    <w:rsid w:val="001544CE"/>
    <w:rsid w:val="0028634C"/>
    <w:rsid w:val="002B6088"/>
    <w:rsid w:val="00305FDD"/>
    <w:rsid w:val="00414B49"/>
    <w:rsid w:val="005D2DF3"/>
    <w:rsid w:val="00613FD9"/>
    <w:rsid w:val="006A4147"/>
    <w:rsid w:val="006F5E1F"/>
    <w:rsid w:val="009D3CCD"/>
    <w:rsid w:val="00A0100D"/>
    <w:rsid w:val="00A51C1C"/>
    <w:rsid w:val="00A521CE"/>
    <w:rsid w:val="00A63B0C"/>
    <w:rsid w:val="00AC49A9"/>
    <w:rsid w:val="00B43727"/>
    <w:rsid w:val="00B500C0"/>
    <w:rsid w:val="00B85EC5"/>
    <w:rsid w:val="00BE2A0C"/>
    <w:rsid w:val="00C874C3"/>
    <w:rsid w:val="00CD1B0A"/>
    <w:rsid w:val="00D04DA3"/>
    <w:rsid w:val="00D32D1E"/>
    <w:rsid w:val="00D53424"/>
    <w:rsid w:val="00D6171E"/>
    <w:rsid w:val="00DA473B"/>
    <w:rsid w:val="00E16F62"/>
    <w:rsid w:val="00EF0729"/>
    <w:rsid w:val="00FC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67</cp:revision>
  <dcterms:created xsi:type="dcterms:W3CDTF">2022-08-16T14:41:00Z</dcterms:created>
  <dcterms:modified xsi:type="dcterms:W3CDTF">2022-08-16T15:12:00Z</dcterms:modified>
</cp:coreProperties>
</file>