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B0B2B2" w14:paraId="2C078E63" wp14:textId="5BE768BA">
      <w:pPr>
        <w:pStyle w:val="Title"/>
      </w:pPr>
      <w:bookmarkStart w:name="_GoBack" w:id="0"/>
      <w:bookmarkEnd w:id="0"/>
      <w:r w:rsidR="1B535D34">
        <w:rPr/>
        <w:t xml:space="preserve">Go-No-Go Secure Messaging </w:t>
      </w:r>
    </w:p>
    <w:p w:rsidR="133F9714" w:rsidP="6CB0B2B2" w:rsidRDefault="133F9714" w14:paraId="75D2CCCF" w14:textId="688C24AE">
      <w:pPr>
        <w:pStyle w:val="Normal"/>
        <w:rPr>
          <w:b w:val="1"/>
          <w:bCs w:val="1"/>
        </w:rPr>
      </w:pPr>
      <w:r w:rsidRPr="6CB0B2B2" w:rsidR="133F9714">
        <w:rPr>
          <w:b w:val="1"/>
          <w:bCs w:val="1"/>
        </w:rPr>
        <w:t xml:space="preserve">Date: </w:t>
      </w:r>
      <w:r w:rsidR="133F9714">
        <w:rPr>
          <w:b w:val="0"/>
          <w:bCs w:val="0"/>
        </w:rPr>
        <w:t xml:space="preserve">July 17, 2023 </w:t>
      </w:r>
    </w:p>
    <w:p w:rsidR="133F9714" w:rsidP="6CB0B2B2" w:rsidRDefault="133F9714" w14:paraId="66866776" w14:textId="64340144">
      <w:pPr>
        <w:pStyle w:val="Normal"/>
        <w:rPr>
          <w:b w:val="0"/>
          <w:bCs w:val="0"/>
        </w:rPr>
      </w:pPr>
      <w:r w:rsidR="133F9714">
        <w:rPr>
          <w:b w:val="0"/>
          <w:bCs w:val="0"/>
        </w:rPr>
        <w:t xml:space="preserve">10 am </w:t>
      </w:r>
      <w:r w:rsidR="19625238">
        <w:rPr>
          <w:b w:val="0"/>
          <w:bCs w:val="0"/>
        </w:rPr>
        <w:t>E</w:t>
      </w:r>
      <w:r w:rsidR="133F9714">
        <w:rPr>
          <w:b w:val="0"/>
          <w:bCs w:val="0"/>
        </w:rPr>
        <w:t xml:space="preserve">st </w:t>
      </w:r>
    </w:p>
    <w:p w:rsidR="71A809B6" w:rsidP="6CB0B2B2" w:rsidRDefault="71A809B6" w14:paraId="75680693" w14:textId="0C0AE6C1">
      <w:pPr>
        <w:pStyle w:val="Heading1"/>
        <w:rPr>
          <w:b w:val="0"/>
          <w:bCs w:val="0"/>
        </w:rPr>
      </w:pPr>
      <w:r w:rsidR="71A809B6">
        <w:rPr/>
        <w:t>Agenda</w:t>
      </w:r>
    </w:p>
    <w:p w:rsidR="71A809B6" w:rsidP="6CB0B2B2" w:rsidRDefault="71A809B6" w14:paraId="32926364" w14:textId="4D58B4F2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1A809B6">
        <w:rPr>
          <w:b w:val="0"/>
          <w:bCs w:val="0"/>
        </w:rPr>
        <w:t>Review purpose of Go-No-Go (Lauren)</w:t>
      </w:r>
    </w:p>
    <w:p w:rsidR="71A809B6" w:rsidP="6CB0B2B2" w:rsidRDefault="71A809B6" w14:paraId="08DC29B8" w14:textId="1BE477B5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1A809B6">
        <w:rPr>
          <w:b w:val="0"/>
          <w:bCs w:val="0"/>
        </w:rPr>
        <w:t xml:space="preserve">Review what Phase 0 means and rules (Lauren) </w:t>
      </w:r>
    </w:p>
    <w:p w:rsidR="71A809B6" w:rsidP="6CB0B2B2" w:rsidRDefault="71A809B6" w14:paraId="7D4BB60A" w14:textId="4C9CE783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1A809B6">
        <w:rPr>
          <w:b w:val="0"/>
          <w:bCs w:val="0"/>
        </w:rPr>
        <w:t xml:space="preserve">Demo of SM product (Coulton, Bryan, Dimitar, Oleksii) </w:t>
      </w:r>
    </w:p>
    <w:p w:rsidR="71A809B6" w:rsidP="6CB0B2B2" w:rsidRDefault="71A809B6" w14:paraId="263E42D1" w14:textId="5DCD4763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1A809B6">
        <w:rPr>
          <w:b w:val="0"/>
          <w:bCs w:val="0"/>
        </w:rPr>
        <w:t xml:space="preserve">Discussion of risks </w:t>
      </w:r>
    </w:p>
    <w:p w:rsidR="71A809B6" w:rsidP="6CB0B2B2" w:rsidRDefault="71A809B6" w14:paraId="1391B4D4" w14:textId="39713575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1A809B6">
        <w:rPr>
          <w:b w:val="0"/>
          <w:bCs w:val="0"/>
        </w:rPr>
        <w:t>Discussion of next steps</w:t>
      </w:r>
    </w:p>
    <w:p w:rsidR="71A809B6" w:rsidP="6CB0B2B2" w:rsidRDefault="71A809B6" w14:paraId="04E06E83" w14:textId="6E840326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1A809B6">
        <w:rPr>
          <w:b w:val="0"/>
          <w:bCs w:val="0"/>
        </w:rPr>
        <w:t xml:space="preserve">Discussion of Phase 0 exit criteria </w:t>
      </w:r>
    </w:p>
    <w:p w:rsidR="71A809B6" w:rsidP="6CB0B2B2" w:rsidRDefault="71A809B6" w14:paraId="04F4F260" w14:textId="4ADB97A1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71A809B6">
        <w:rPr>
          <w:b w:val="0"/>
          <w:bCs w:val="0"/>
        </w:rPr>
        <w:t xml:space="preserve">Vote </w:t>
      </w:r>
    </w:p>
    <w:p w:rsidR="4E1E73A0" w:rsidP="3967A618" w:rsidRDefault="4E1E73A0" w14:paraId="1DD6E271" w14:textId="509CA1F3">
      <w:pPr>
        <w:pStyle w:val="Heading2"/>
        <w:rPr>
          <w:noProof w:val="0"/>
          <w:lang w:val="en-US"/>
        </w:rPr>
      </w:pPr>
      <w:r w:rsidRPr="3967A618" w:rsidR="4E1E73A0">
        <w:rPr>
          <w:noProof w:val="0"/>
          <w:lang w:val="en-US"/>
        </w:rPr>
        <w:t>Purpose of Go-No-Go</w:t>
      </w:r>
    </w:p>
    <w:p w:rsidR="3967A618" w:rsidP="3967A618" w:rsidRDefault="3967A618" w14:paraId="3DAEC13E" w14:textId="5831C6DE">
      <w:pPr>
        <w:pStyle w:val="Normal"/>
        <w:rPr>
          <w:noProof w:val="0"/>
          <w:lang w:val="en-US"/>
        </w:rPr>
      </w:pPr>
    </w:p>
    <w:p w:rsidR="3CA0B70F" w:rsidP="6CB0B2B2" w:rsidRDefault="3CA0B70F" w14:paraId="603DC773" w14:textId="63D3FCC5">
      <w:pPr>
        <w:pStyle w:val="Heading2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</w:pPr>
      <w:r w:rsidRPr="6CB0B2B2" w:rsidR="3CA0B70F">
        <w:rPr>
          <w:noProof w:val="0"/>
          <w:lang w:val="en-US"/>
        </w:rPr>
        <w:t>Phase 0 Overview</w:t>
      </w:r>
    </w:p>
    <w:p w:rsidR="3CA0B70F" w:rsidP="39A31277" w:rsidRDefault="3CA0B70F" w14:paraId="4D6A0C82" w14:textId="3A1CA3FD">
      <w:pPr>
        <w:pStyle w:val="Normal"/>
        <w:keepNext w:val="1"/>
        <w:keepLines w:val="1"/>
        <w:ind w:left="0"/>
        <w:rPr>
          <w:rFonts w:ascii="Arial" w:hAnsi="Arial" w:eastAsia="Arial" w:cs="Arial"/>
          <w:noProof w:val="0"/>
          <w:color w:val="666666"/>
          <w:sz w:val="30"/>
          <w:szCs w:val="30"/>
          <w:lang w:val="en-US"/>
        </w:rPr>
      </w:pPr>
      <w:r w:rsidRPr="3967A618" w:rsidR="3CA0B70F">
        <w:rPr>
          <w:noProof w:val="0"/>
          <w:lang w:val="en-US"/>
        </w:rPr>
        <w:t xml:space="preserve">Application exists on VA.gov in a published, </w:t>
      </w:r>
      <w:r w:rsidRPr="3967A618" w:rsidR="3CA0B70F">
        <w:rPr>
          <w:b w:val="1"/>
          <w:bCs w:val="1"/>
          <w:noProof w:val="0"/>
          <w:lang w:val="en-US"/>
        </w:rPr>
        <w:t xml:space="preserve">authenticated </w:t>
      </w:r>
      <w:r w:rsidRPr="3967A618" w:rsidR="3CA0B70F">
        <w:rPr>
          <w:noProof w:val="0"/>
          <w:lang w:val="en-US"/>
        </w:rPr>
        <w:t xml:space="preserve">state, but can only be found if users know the URL. </w:t>
      </w:r>
    </w:p>
    <w:p w:rsidR="40FF95BD" w:rsidP="3967A618" w:rsidRDefault="40FF95BD" w14:paraId="58816CE6" w14:textId="27639490">
      <w:pPr>
        <w:pStyle w:val="Normal"/>
        <w:keepNext w:val="1"/>
        <w:keepLines w:val="1"/>
        <w:ind w:left="0"/>
        <w:rPr>
          <w:noProof w:val="0"/>
          <w:lang w:val="en-US"/>
        </w:rPr>
      </w:pPr>
      <w:r w:rsidRPr="3967A618" w:rsidR="40FF95BD">
        <w:rPr>
          <w:noProof w:val="0"/>
          <w:lang w:val="en-US"/>
        </w:rPr>
        <w:t xml:space="preserve">- Authenticated includes all login. </w:t>
      </w:r>
    </w:p>
    <w:p w:rsidR="3CA0B70F" w:rsidP="6CB0B2B2" w:rsidRDefault="3CA0B70F" w14:paraId="2CEEC6AA" w14:textId="1766BA66">
      <w:pPr>
        <w:pStyle w:val="Heading2"/>
        <w:keepNext w:val="1"/>
        <w:keepLines w:val="1"/>
        <w:rPr>
          <w:rFonts w:ascii="Arial" w:hAnsi="Arial" w:eastAsia="Arial" w:cs="Arial"/>
          <w:noProof w:val="0"/>
          <w:color w:val="000000" w:themeColor="text1" w:themeTint="FF" w:themeShade="FF"/>
          <w:sz w:val="32"/>
          <w:szCs w:val="32"/>
          <w:lang w:val="en-US"/>
        </w:rPr>
      </w:pPr>
      <w:r w:rsidRPr="6CB0B2B2" w:rsidR="3CA0B70F">
        <w:rPr>
          <w:noProof w:val="0"/>
          <w:lang w:val="en-US"/>
        </w:rPr>
        <w:t>Phase 0 User Access</w:t>
      </w:r>
    </w:p>
    <w:p w:rsidR="3CA0B70F" w:rsidP="39A31277" w:rsidRDefault="3CA0B70F" w14:paraId="18F55173" w14:textId="2210B882">
      <w:pPr>
        <w:pStyle w:val="Normal"/>
        <w:keepNext w:val="1"/>
        <w:keepLines w:val="1"/>
        <w:ind w:left="0"/>
        <w:rPr>
          <w:rFonts w:ascii="Helvetica Neue" w:hAnsi="Helvetica Neue" w:eastAsia="Helvetica Neue" w:cs="Helvetica Neue"/>
          <w:noProof w:val="0"/>
          <w:color w:val="535353"/>
          <w:sz w:val="24"/>
          <w:szCs w:val="24"/>
          <w:lang w:val="en-US"/>
        </w:rPr>
      </w:pPr>
      <w:r w:rsidRPr="39A31277" w:rsidR="3CA0B70F">
        <w:rPr>
          <w:noProof w:val="0"/>
          <w:lang w:val="en-US"/>
        </w:rPr>
        <w:t>User links directly to new VA.gov tool via link provided in email.</w:t>
      </w:r>
    </w:p>
    <w:p w:rsidR="3CA0B70F" w:rsidP="39A31277" w:rsidRDefault="3CA0B70F" w14:paraId="3913BD5A" w14:textId="0386AD00">
      <w:pPr>
        <w:pStyle w:val="Normal"/>
        <w:keepNext w:val="1"/>
        <w:keepLines w:val="1"/>
        <w:ind w:left="0"/>
        <w:rPr>
          <w:rFonts w:ascii="Helvetica Neue" w:hAnsi="Helvetica Neue" w:eastAsia="Helvetica Neue" w:cs="Helvetica Neue"/>
          <w:noProof w:val="0"/>
          <w:color w:val="535353"/>
          <w:sz w:val="24"/>
          <w:szCs w:val="24"/>
          <w:lang w:val="en-US"/>
        </w:rPr>
      </w:pPr>
      <w:r w:rsidRPr="39A31277" w:rsidR="3CA0B70F">
        <w:rPr>
          <w:noProof w:val="0"/>
          <w:lang w:val="en-US"/>
        </w:rPr>
        <w:t>MHV, My VA Health, or VA.gov will not link to the tool.</w:t>
      </w:r>
    </w:p>
    <w:p w:rsidR="3CA0B70F" w:rsidP="39A31277" w:rsidRDefault="3CA0B70F" w14:paraId="43873C5F" w14:textId="7BDA3967">
      <w:pPr>
        <w:pStyle w:val="Normal"/>
        <w:ind w:left="0"/>
        <w:rPr>
          <w:rFonts w:ascii="Helvetica Neue" w:hAnsi="Helvetica Neue" w:eastAsia="Helvetica Neue" w:cs="Helvetica Neue"/>
          <w:noProof w:val="0"/>
          <w:color w:val="535353"/>
          <w:sz w:val="24"/>
          <w:szCs w:val="24"/>
          <w:lang w:val="en-US"/>
        </w:rPr>
      </w:pPr>
      <w:r w:rsidRPr="39A31277" w:rsidR="3CA0B70F">
        <w:rPr>
          <w:noProof w:val="0"/>
          <w:lang w:val="en-US"/>
        </w:rPr>
        <w:t>New tool will include “return to MHV” or “return to My VA Health” links.</w:t>
      </w:r>
    </w:p>
    <w:p w:rsidR="6CB0B2B2" w:rsidP="6CB0B2B2" w:rsidRDefault="6CB0B2B2" w14:paraId="17E0CE1B" w14:textId="28448B00">
      <w:pPr>
        <w:pStyle w:val="Normal"/>
        <w:rPr>
          <w:b w:val="0"/>
          <w:bCs w:val="0"/>
        </w:rPr>
      </w:pPr>
    </w:p>
    <w:p w:rsidR="653301B4" w:rsidP="3967A618" w:rsidRDefault="653301B4" w14:paraId="373FEEB9" w14:textId="223C1DDB">
      <w:pPr>
        <w:pStyle w:val="Heading2"/>
      </w:pPr>
      <w:r w:rsidR="653301B4">
        <w:rPr/>
        <w:t>Demo</w:t>
      </w:r>
    </w:p>
    <w:p w:rsidR="4152E126" w:rsidP="3967A618" w:rsidRDefault="4152E126" w14:paraId="6DF36167" w14:textId="0CF81F56">
      <w:pPr>
        <w:pStyle w:val="ListParagraph"/>
        <w:numPr>
          <w:ilvl w:val="0"/>
          <w:numId w:val="9"/>
        </w:numPr>
        <w:rPr/>
      </w:pPr>
      <w:r w:rsidR="4152E126">
        <w:rPr/>
        <w:t>D</w:t>
      </w:r>
      <w:r w:rsidR="60FF3AA7">
        <w:rPr/>
        <w:t xml:space="preserve">iscussion of </w:t>
      </w:r>
      <w:r w:rsidR="4152E126">
        <w:rPr/>
        <w:t xml:space="preserve">the current language </w:t>
      </w:r>
      <w:r w:rsidR="4BAB4CFD">
        <w:rPr/>
        <w:t xml:space="preserve">around emergencies. </w:t>
      </w:r>
    </w:p>
    <w:p w:rsidR="358FFBDF" w:rsidP="3967A618" w:rsidRDefault="358FFBDF" w14:paraId="2626A7B7" w14:textId="6A6E4A3B">
      <w:pPr>
        <w:pStyle w:val="ListParagraph"/>
        <w:numPr>
          <w:ilvl w:val="1"/>
          <w:numId w:val="9"/>
        </w:numPr>
        <w:rPr/>
      </w:pPr>
      <w:r w:rsidR="358FFBDF">
        <w:rPr/>
        <w:t>Dr. Josephs would like the names of who would like call local.</w:t>
      </w:r>
    </w:p>
    <w:p w:rsidR="7B2BEB78" w:rsidP="3967A618" w:rsidRDefault="7B2BEB78" w14:paraId="376CFF15" w14:textId="500D2D6C">
      <w:pPr>
        <w:pStyle w:val="ListParagraph"/>
        <w:numPr>
          <w:ilvl w:val="1"/>
          <w:numId w:val="9"/>
        </w:numPr>
        <w:rPr/>
      </w:pPr>
      <w:r w:rsidRPr="3967A618" w:rsidR="7B2BEB78">
        <w:rPr>
          <w:b w:val="1"/>
          <w:bCs w:val="1"/>
        </w:rPr>
        <w:t xml:space="preserve">ACTION ITEM: </w:t>
      </w:r>
      <w:r w:rsidR="7B2BEB78">
        <w:rPr>
          <w:b w:val="0"/>
          <w:bCs w:val="0"/>
        </w:rPr>
        <w:t xml:space="preserve">Get final approval of new language </w:t>
      </w:r>
    </w:p>
    <w:p w:rsidR="183A43DD" w:rsidP="3967A618" w:rsidRDefault="183A43DD" w14:paraId="3C8218C1" w14:textId="6B4B56BC">
      <w:pPr>
        <w:pStyle w:val="ListParagraph"/>
        <w:numPr>
          <w:ilvl w:val="0"/>
          <w:numId w:val="9"/>
        </w:numPr>
        <w:rPr/>
      </w:pPr>
      <w:r w:rsidR="183A43DD">
        <w:rPr/>
        <w:t xml:space="preserve">Discussion of the word “Trash” and “Archive” </w:t>
      </w:r>
    </w:p>
    <w:p w:rsidR="3967A618" w:rsidP="3967A618" w:rsidRDefault="3967A618" w14:paraId="115B3283" w14:textId="42D8177A">
      <w:pPr>
        <w:pStyle w:val="ListParagraph"/>
        <w:numPr>
          <w:ilvl w:val="1"/>
          <w:numId w:val="9"/>
        </w:numPr>
        <w:rPr/>
      </w:pPr>
    </w:p>
    <w:p w:rsidR="653301B4" w:rsidP="3967A618" w:rsidRDefault="653301B4" w14:paraId="6006A344" w14:textId="09E3924B">
      <w:pPr>
        <w:pStyle w:val="Heading2"/>
      </w:pPr>
      <w:r w:rsidR="653301B4">
        <w:rPr/>
        <w:t>Discussion of risks</w:t>
      </w:r>
      <w:r w:rsidR="24B66BB8">
        <w:rPr/>
        <w:t>/known issues</w:t>
      </w:r>
    </w:p>
    <w:p w:rsidR="24B66BB8" w:rsidP="3967A618" w:rsidRDefault="24B66BB8" w14:paraId="7B40792F" w14:textId="6D92E927">
      <w:pPr>
        <w:pStyle w:val="ListParagraph"/>
        <w:numPr>
          <w:ilvl w:val="0"/>
          <w:numId w:val="10"/>
        </w:numPr>
        <w:rPr/>
      </w:pPr>
      <w:r w:rsidR="24B66BB8">
        <w:drawing>
          <wp:inline wp14:editId="71E58119" wp14:anchorId="6FF8DD76">
            <wp:extent cx="4572000" cy="2628900"/>
            <wp:effectExtent l="0" t="0" r="0" b="0"/>
            <wp:docPr id="486200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ca940d18ab43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67A618" w:rsidP="3967A618" w:rsidRDefault="3967A618" w14:paraId="567E5E18" w14:textId="13534307">
      <w:pPr>
        <w:pStyle w:val="Normal"/>
        <w:ind w:left="0"/>
      </w:pPr>
    </w:p>
    <w:p w:rsidR="65438CFD" w:rsidP="3967A618" w:rsidRDefault="65438CFD" w14:paraId="7DBA1891" w14:textId="3EDD7A37">
      <w:pPr>
        <w:pStyle w:val="ListParagraph"/>
        <w:numPr>
          <w:ilvl w:val="0"/>
          <w:numId w:val="12"/>
        </w:numPr>
        <w:rPr>
          <w:b w:val="1"/>
          <w:bCs w:val="1"/>
        </w:rPr>
      </w:pPr>
      <w:r w:rsidRPr="3967A618" w:rsidR="65438CFD">
        <w:rPr>
          <w:b w:val="1"/>
          <w:bCs w:val="1"/>
        </w:rPr>
        <w:t>Need to verify with VHA whether we need to surface language around local contact center (Dr. Josephs to vet with Theresa / Patti)</w:t>
      </w:r>
    </w:p>
    <w:p w:rsidR="3967A618" w:rsidP="3967A618" w:rsidRDefault="3967A618" w14:paraId="49EEA716" w14:textId="132F014D">
      <w:pPr>
        <w:pStyle w:val="Normal"/>
      </w:pPr>
    </w:p>
    <w:p w:rsidR="6D2041CC" w:rsidP="39A31277" w:rsidRDefault="6D2041CC" w14:paraId="6334D10F" w14:textId="721B9B28">
      <w:pPr>
        <w:pStyle w:val="Heading2"/>
      </w:pPr>
      <w:r w:rsidR="6D2041CC">
        <w:rPr/>
        <w:t>Next steps if GO:</w:t>
      </w:r>
    </w:p>
    <w:p w:rsidR="6D2041CC" w:rsidP="39A31277" w:rsidRDefault="6D2041CC" w14:paraId="7D5E5F91" w14:textId="4402769D">
      <w:pPr>
        <w:pStyle w:val="ListParagraph"/>
        <w:numPr>
          <w:ilvl w:val="0"/>
          <w:numId w:val="8"/>
        </w:numPr>
        <w:rPr/>
      </w:pPr>
      <w:r w:rsidR="6D2041CC">
        <w:rPr/>
        <w:t xml:space="preserve">Communications will send out appropriate notifications </w:t>
      </w:r>
    </w:p>
    <w:p w:rsidR="6D2041CC" w:rsidP="39A31277" w:rsidRDefault="6D2041CC" w14:paraId="0A3A93A3" w14:textId="63B33744">
      <w:pPr>
        <w:pStyle w:val="ListParagraph"/>
        <w:numPr>
          <w:ilvl w:val="0"/>
          <w:numId w:val="8"/>
        </w:numPr>
        <w:rPr/>
      </w:pPr>
      <w:r w:rsidR="6D2041CC">
        <w:rPr/>
        <w:t>Coulton and Patti to set up time to review feedback w Tracey.</w:t>
      </w:r>
    </w:p>
    <w:p w:rsidR="6D2041CC" w:rsidP="39A31277" w:rsidRDefault="6D2041CC" w14:paraId="2855CD70" w14:textId="13A0B042">
      <w:pPr>
        <w:pStyle w:val="ListParagraph"/>
        <w:numPr>
          <w:ilvl w:val="0"/>
          <w:numId w:val="8"/>
        </w:numPr>
        <w:rPr/>
      </w:pPr>
      <w:r w:rsidR="6D2041CC">
        <w:rPr/>
        <w:t xml:space="preserve">Lauren to send out emails to Phase 0 participants </w:t>
      </w:r>
    </w:p>
    <w:p w:rsidR="6D2041CC" w:rsidP="39A31277" w:rsidRDefault="6D2041CC" w14:paraId="0F7590C9" w14:textId="28C87BCE">
      <w:pPr>
        <w:pStyle w:val="ListParagraph"/>
        <w:numPr>
          <w:ilvl w:val="0"/>
          <w:numId w:val="8"/>
        </w:numPr>
        <w:rPr/>
      </w:pPr>
      <w:r w:rsidR="6D2041CC">
        <w:rPr/>
        <w:t>Team (</w:t>
      </w:r>
      <w:r w:rsidR="6D2041CC">
        <w:rPr/>
        <w:t>lauren</w:t>
      </w:r>
      <w:r w:rsidR="6D2041CC">
        <w:rPr/>
        <w:t xml:space="preserve">, </w:t>
      </w:r>
      <w:proofErr w:type="spellStart"/>
      <w:r w:rsidR="6D2041CC">
        <w:rPr/>
        <w:t>coulton</w:t>
      </w:r>
      <w:proofErr w:type="spellEnd"/>
      <w:r w:rsidR="6D2041CC">
        <w:rPr/>
        <w:t xml:space="preserve">, </w:t>
      </w:r>
      <w:proofErr w:type="spellStart"/>
      <w:r w:rsidR="6D2041CC">
        <w:rPr/>
        <w:t>leila</w:t>
      </w:r>
      <w:proofErr w:type="spellEnd"/>
      <w:r w:rsidR="6D2041CC">
        <w:rPr/>
        <w:t xml:space="preserve">, mark, </w:t>
      </w:r>
      <w:proofErr w:type="spellStart"/>
      <w:r w:rsidR="6D2041CC">
        <w:rPr/>
        <w:t>bryan</w:t>
      </w:r>
      <w:proofErr w:type="spellEnd"/>
      <w:r w:rsidR="6D2041CC">
        <w:rPr/>
        <w:t xml:space="preserve">) to monitor feedback inbox and work with Bryan and Lichelle to log tickets as needed </w:t>
      </w:r>
    </w:p>
    <w:p w:rsidR="53952FD9" w:rsidP="3967A618" w:rsidRDefault="53952FD9" w14:paraId="4359F14F" w14:textId="2550AAB5">
      <w:pPr>
        <w:pStyle w:val="ListParagraph"/>
        <w:numPr>
          <w:ilvl w:val="1"/>
          <w:numId w:val="8"/>
        </w:numPr>
        <w:rPr/>
      </w:pPr>
      <w:r w:rsidRPr="3967A618" w:rsidR="53952FD9">
        <w:rPr>
          <w:b w:val="1"/>
          <w:bCs w:val="1"/>
        </w:rPr>
        <w:t xml:space="preserve">Action item: </w:t>
      </w:r>
      <w:r w:rsidR="53952FD9">
        <w:rPr/>
        <w:t xml:space="preserve">Make sure that coordinators are in the know about any issues we are finding. </w:t>
      </w:r>
    </w:p>
    <w:p w:rsidR="6D2041CC" w:rsidP="39A31277" w:rsidRDefault="6D2041CC" w14:paraId="33FFA1E1" w14:textId="0640C87A">
      <w:pPr>
        <w:pStyle w:val="ListParagraph"/>
        <w:numPr>
          <w:ilvl w:val="0"/>
          <w:numId w:val="8"/>
        </w:numPr>
        <w:rPr/>
      </w:pPr>
      <w:r w:rsidR="6D2041CC">
        <w:rPr/>
        <w:t xml:space="preserve">Lauren to notify OCTO teams. </w:t>
      </w:r>
    </w:p>
    <w:p w:rsidR="3F56ECAC" w:rsidP="6CB0B2B2" w:rsidRDefault="3F56ECAC" w14:paraId="5FB423DE" w14:textId="313799B7">
      <w:pPr>
        <w:pStyle w:val="Heading2"/>
        <w:rPr>
          <w:b w:val="1"/>
          <w:bCs w:val="1"/>
        </w:rPr>
      </w:pPr>
      <w:r w:rsidR="3F56ECAC">
        <w:rPr/>
        <w:t>Phase 0 Exit Criteria/ Phase 1 Entrance criteria</w:t>
      </w:r>
    </w:p>
    <w:p w:rsidR="3F56ECAC" w:rsidP="6CB0B2B2" w:rsidRDefault="3F56ECAC" w14:paraId="64FACB87" w14:textId="2ED153B2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3F56ECAC">
        <w:rPr>
          <w:b w:val="0"/>
          <w:bCs w:val="0"/>
        </w:rPr>
        <w:t xml:space="preserve">Have critical design or development bugs been addressed? </w:t>
      </w:r>
    </w:p>
    <w:p w:rsidR="3F56ECAC" w:rsidP="6CB0B2B2" w:rsidRDefault="3F56ECAC" w14:paraId="4173C78B" w14:textId="144C7E0A">
      <w:pPr>
        <w:pStyle w:val="ListParagraph"/>
        <w:numPr>
          <w:ilvl w:val="1"/>
          <w:numId w:val="4"/>
        </w:numPr>
        <w:rPr>
          <w:b w:val="0"/>
          <w:bCs w:val="0"/>
        </w:rPr>
      </w:pPr>
      <w:r w:rsidR="3F56ECAC">
        <w:rPr>
          <w:b w:val="0"/>
          <w:bCs w:val="0"/>
        </w:rPr>
        <w:t xml:space="preserve">Includes any critical (function blocking) issues identified by Phase 0 users. </w:t>
      </w:r>
    </w:p>
    <w:p w:rsidR="37C44D15" w:rsidP="39A31277" w:rsidRDefault="37C44D15" w14:paraId="1C424CD4" w14:textId="5F9A5F30">
      <w:pPr>
        <w:pStyle w:val="ListParagraph"/>
        <w:numPr>
          <w:ilvl w:val="1"/>
          <w:numId w:val="4"/>
        </w:numPr>
        <w:rPr>
          <w:b w:val="0"/>
          <w:bCs w:val="0"/>
        </w:rPr>
      </w:pPr>
      <w:r w:rsidR="37C44D15">
        <w:rPr>
          <w:b w:val="0"/>
          <w:bCs w:val="0"/>
        </w:rPr>
        <w:t>Lauren to s</w:t>
      </w:r>
      <w:r w:rsidR="126DA669">
        <w:rPr>
          <w:b w:val="0"/>
          <w:bCs w:val="0"/>
        </w:rPr>
        <w:t xml:space="preserve">ign-off </w:t>
      </w:r>
      <w:r w:rsidR="05D500D4">
        <w:rPr>
          <w:b w:val="0"/>
          <w:bCs w:val="0"/>
        </w:rPr>
        <w:t xml:space="preserve">that </w:t>
      </w:r>
      <w:r w:rsidR="126DA669">
        <w:rPr>
          <w:b w:val="0"/>
          <w:bCs w:val="0"/>
        </w:rPr>
        <w:t xml:space="preserve">critical </w:t>
      </w:r>
      <w:r w:rsidR="1BE1D753">
        <w:rPr>
          <w:b w:val="0"/>
          <w:bCs w:val="0"/>
        </w:rPr>
        <w:t xml:space="preserve">design and development issues have been addressed. </w:t>
      </w:r>
    </w:p>
    <w:p w:rsidR="11E61E5E" w:rsidP="39A31277" w:rsidRDefault="11E61E5E" w14:paraId="7DBDAA31" w14:textId="76D8F970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11E61E5E">
        <w:rPr>
          <w:b w:val="0"/>
          <w:bCs w:val="0"/>
        </w:rPr>
        <w:t>At least 250 secure messages have been successfully sent</w:t>
      </w:r>
    </w:p>
    <w:p w:rsidR="11E61E5E" w:rsidP="39A31277" w:rsidRDefault="11E61E5E" w14:paraId="289CCBBC" w14:textId="6BC93B2B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11E61E5E">
        <w:rPr>
          <w:b w:val="0"/>
          <w:bCs w:val="0"/>
        </w:rPr>
        <w:t xml:space="preserve">At least 250 secure messages have been successfully received </w:t>
      </w:r>
    </w:p>
    <w:p w:rsidR="11E61E5E" w:rsidP="39A31277" w:rsidRDefault="11E61E5E" w14:paraId="7763DEB4" w14:textId="64012120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11E61E5E">
        <w:rPr>
          <w:b w:val="0"/>
          <w:bCs w:val="0"/>
        </w:rPr>
        <w:t>Alert to go on MHV ready</w:t>
      </w:r>
    </w:p>
    <w:p w:rsidR="2788CE83" w:rsidP="39A31277" w:rsidRDefault="2788CE83" w14:paraId="3C19308D" w14:textId="40A6B8CA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2788CE83">
        <w:rPr>
          <w:b w:val="0"/>
          <w:bCs w:val="0"/>
        </w:rPr>
        <w:t xml:space="preserve">API load tested </w:t>
      </w:r>
    </w:p>
    <w:p w:rsidR="11E61E5E" w:rsidP="39A31277" w:rsidRDefault="11E61E5E" w14:paraId="54F5C620" w14:textId="1F0E0FD3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11E61E5E">
        <w:rPr>
          <w:b w:val="0"/>
          <w:bCs w:val="0"/>
        </w:rPr>
        <w:t xml:space="preserve">Redirects from MHV on VA.gov landing page ready </w:t>
      </w:r>
    </w:p>
    <w:p w:rsidR="11E61E5E" w:rsidP="39A31277" w:rsidRDefault="11E61E5E" w14:paraId="469180F2" w14:textId="33BDFEA6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11E61E5E">
        <w:rPr>
          <w:b w:val="0"/>
          <w:bCs w:val="0"/>
        </w:rPr>
        <w:t xml:space="preserve">Return to MHV Classic </w:t>
      </w:r>
      <w:r w:rsidR="123A150B">
        <w:rPr>
          <w:b w:val="0"/>
          <w:bCs w:val="0"/>
        </w:rPr>
        <w:t xml:space="preserve">and My VA Health </w:t>
      </w:r>
      <w:r w:rsidR="11E61E5E">
        <w:rPr>
          <w:b w:val="0"/>
          <w:bCs w:val="0"/>
        </w:rPr>
        <w:t>in place</w:t>
      </w:r>
    </w:p>
    <w:p w:rsidR="31E1E8D3" w:rsidP="3967A618" w:rsidRDefault="31E1E8D3" w14:paraId="7E8A7E72" w14:textId="4CDB3CE8">
      <w:pPr>
        <w:pStyle w:val="ListParagraph"/>
        <w:numPr>
          <w:ilvl w:val="1"/>
          <w:numId w:val="4"/>
        </w:numPr>
        <w:rPr>
          <w:b w:val="0"/>
          <w:bCs w:val="0"/>
        </w:rPr>
      </w:pPr>
      <w:r w:rsidRPr="3967A618" w:rsidR="31E1E8D3">
        <w:rPr>
          <w:noProof w:val="0"/>
          <w:color w:val="1D1C1D"/>
          <w:sz w:val="22"/>
          <w:szCs w:val="22"/>
          <w:lang w:val="en-US"/>
        </w:rPr>
        <w:t xml:space="preserve">Users can quickly and seamlessly return to MHV Classic </w:t>
      </w:r>
      <w:r w:rsidRPr="3967A618" w:rsidR="64F83910">
        <w:rPr>
          <w:noProof w:val="0"/>
          <w:color w:val="1D1C1D"/>
          <w:sz w:val="22"/>
          <w:szCs w:val="22"/>
          <w:lang w:val="en-US"/>
        </w:rPr>
        <w:t xml:space="preserve">or My VA Health </w:t>
      </w:r>
      <w:r w:rsidRPr="3967A618" w:rsidR="31E1E8D3">
        <w:rPr>
          <w:noProof w:val="0"/>
          <w:color w:val="1D1C1D"/>
          <w:sz w:val="22"/>
          <w:szCs w:val="22"/>
          <w:lang w:val="en-US"/>
        </w:rPr>
        <w:t>without having to log back in or leverage any other workarounds</w:t>
      </w:r>
    </w:p>
    <w:p w:rsidR="11E61E5E" w:rsidP="39A31277" w:rsidRDefault="11E61E5E" w14:paraId="67C3DAF4" w14:textId="3DD0EACD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11E61E5E">
        <w:rPr>
          <w:b w:val="0"/>
          <w:bCs w:val="0"/>
        </w:rPr>
        <w:t xml:space="preserve">Communications prepared </w:t>
      </w:r>
      <w:r>
        <w:tab/>
      </w:r>
    </w:p>
    <w:p w:rsidR="11E61E5E" w:rsidP="3967A618" w:rsidRDefault="11E61E5E" w14:paraId="46480190" w14:textId="2B1BDD5A">
      <w:pPr>
        <w:pStyle w:val="ListParagraph"/>
        <w:numPr>
          <w:ilvl w:val="1"/>
          <w:numId w:val="4"/>
        </w:numPr>
        <w:rPr>
          <w:b w:val="0"/>
          <w:bCs w:val="0"/>
        </w:rPr>
      </w:pPr>
      <w:r w:rsidR="11E61E5E">
        <w:rPr>
          <w:b w:val="0"/>
          <w:bCs w:val="0"/>
        </w:rPr>
        <w:t xml:space="preserve">Critical internal groups notified </w:t>
      </w:r>
    </w:p>
    <w:p w:rsidR="5FF27721" w:rsidP="3967A618" w:rsidRDefault="5FF27721" w14:paraId="554B9078" w14:textId="4D22E0AB">
      <w:pPr>
        <w:pStyle w:val="ListParagraph"/>
        <w:numPr>
          <w:ilvl w:val="2"/>
          <w:numId w:val="4"/>
        </w:numPr>
        <w:rPr>
          <w:b w:val="0"/>
          <w:bCs w:val="0"/>
        </w:rPr>
      </w:pPr>
      <w:r w:rsidR="5FF27721">
        <w:rPr>
          <w:b w:val="0"/>
          <w:bCs w:val="0"/>
        </w:rPr>
        <w:t xml:space="preserve">Including contact centers. </w:t>
      </w:r>
    </w:p>
    <w:p w:rsidR="0F8BCA0C" w:rsidP="39A31277" w:rsidRDefault="0F8BCA0C" w14:paraId="217B10DC" w14:textId="2200A605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0F8BCA0C">
        <w:rPr>
          <w:b w:val="0"/>
          <w:bCs w:val="0"/>
        </w:rPr>
        <w:t xml:space="preserve">Vote to move to Phase 1 </w:t>
      </w:r>
    </w:p>
    <w:p w:rsidR="6CB0B2B2" w:rsidP="39A31277" w:rsidRDefault="6CB0B2B2" w14:paraId="1C449454" w14:textId="41ED0259">
      <w:pPr>
        <w:pStyle w:val="Normal"/>
        <w:ind w:left="0"/>
        <w:rPr>
          <w:b w:val="0"/>
          <w:bCs w:val="0"/>
        </w:rPr>
      </w:pPr>
    </w:p>
    <w:p w:rsidR="2A944A41" w:rsidP="39A31277" w:rsidRDefault="2A944A41" w14:paraId="365C4C39" w14:textId="78A794A0">
      <w:pPr>
        <w:pStyle w:val="Heading2"/>
      </w:pPr>
      <w:r w:rsidR="2A944A41">
        <w:rPr/>
        <w:t>Vote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9A31277" w:rsidTr="3967A618" w14:paraId="486CF09F">
        <w:trPr>
          <w:trHeight w:val="300"/>
        </w:trPr>
        <w:tc>
          <w:tcPr>
            <w:tcW w:w="4680" w:type="dxa"/>
            <w:tcMar/>
          </w:tcPr>
          <w:p w:rsidR="2A944A41" w:rsidP="39A31277" w:rsidRDefault="2A944A41" w14:paraId="60FFFBA1" w14:textId="491610A9">
            <w:pPr>
              <w:pStyle w:val="Normal"/>
            </w:pPr>
            <w:r w:rsidR="4E8AC759">
              <w:rPr/>
              <w:t xml:space="preserve">OCC Leadership: </w:t>
            </w:r>
            <w:r w:rsidR="2A944A41">
              <w:rPr/>
              <w:t>Dr. Josephs</w:t>
            </w:r>
            <w:r w:rsidR="3148768E">
              <w:rPr/>
              <w:t xml:space="preserve"> / Theresa Hancock</w:t>
            </w:r>
          </w:p>
        </w:tc>
        <w:tc>
          <w:tcPr>
            <w:tcW w:w="4680" w:type="dxa"/>
            <w:tcMar/>
          </w:tcPr>
          <w:p w:rsidR="39A31277" w:rsidP="39A31277" w:rsidRDefault="39A31277" w14:paraId="5DB97188" w14:textId="2946E762">
            <w:pPr>
              <w:pStyle w:val="Normal"/>
            </w:pPr>
            <w:r w:rsidR="50DEFA3C">
              <w:rPr/>
              <w:t>GO</w:t>
            </w:r>
          </w:p>
        </w:tc>
      </w:tr>
      <w:tr w:rsidR="39A31277" w:rsidTr="3967A618" w14:paraId="346A67CF">
        <w:trPr>
          <w:trHeight w:val="300"/>
        </w:trPr>
        <w:tc>
          <w:tcPr>
            <w:tcW w:w="4680" w:type="dxa"/>
            <w:tcMar/>
          </w:tcPr>
          <w:p w:rsidR="2A944A41" w:rsidP="39A31277" w:rsidRDefault="2A944A41" w14:paraId="6C4CAED5" w14:textId="79B18466">
            <w:pPr>
              <w:pStyle w:val="Normal"/>
            </w:pPr>
            <w:r w:rsidR="2A944A41">
              <w:rPr/>
              <w:t>Patti Henry</w:t>
            </w:r>
          </w:p>
        </w:tc>
        <w:tc>
          <w:tcPr>
            <w:tcW w:w="4680" w:type="dxa"/>
            <w:tcMar/>
          </w:tcPr>
          <w:p w:rsidR="39A31277" w:rsidP="39A31277" w:rsidRDefault="39A31277" w14:paraId="76E46019" w14:textId="35DDB956">
            <w:pPr>
              <w:pStyle w:val="Normal"/>
            </w:pPr>
            <w:r w:rsidR="23E8722F">
              <w:rPr/>
              <w:t>GO</w:t>
            </w:r>
          </w:p>
        </w:tc>
      </w:tr>
      <w:tr w:rsidR="39A31277" w:rsidTr="3967A618" w14:paraId="1F42CC0F">
        <w:trPr>
          <w:trHeight w:val="300"/>
        </w:trPr>
        <w:tc>
          <w:tcPr>
            <w:tcW w:w="4680" w:type="dxa"/>
            <w:tcMar/>
          </w:tcPr>
          <w:p w:rsidR="2A944A41" w:rsidP="39A31277" w:rsidRDefault="2A944A41" w14:paraId="6960C761" w14:textId="265651F7">
            <w:pPr>
              <w:pStyle w:val="Normal"/>
            </w:pPr>
            <w:r w:rsidR="2A944A41">
              <w:rPr/>
              <w:t xml:space="preserve">Lauren Alexanderson </w:t>
            </w:r>
          </w:p>
        </w:tc>
        <w:tc>
          <w:tcPr>
            <w:tcW w:w="4680" w:type="dxa"/>
            <w:tcMar/>
          </w:tcPr>
          <w:p w:rsidR="39A31277" w:rsidP="39A31277" w:rsidRDefault="39A31277" w14:paraId="6E2AF684" w14:textId="1DC7A7D0">
            <w:pPr>
              <w:pStyle w:val="Normal"/>
            </w:pPr>
            <w:r w:rsidR="56EB443A">
              <w:rPr/>
              <w:t>GO</w:t>
            </w:r>
          </w:p>
        </w:tc>
      </w:tr>
      <w:tr w:rsidR="39A31277" w:rsidTr="3967A618" w14:paraId="427AE5C7">
        <w:trPr>
          <w:trHeight w:val="300"/>
        </w:trPr>
        <w:tc>
          <w:tcPr>
            <w:tcW w:w="4680" w:type="dxa"/>
            <w:tcMar/>
          </w:tcPr>
          <w:p w:rsidR="2A944A41" w:rsidP="39A31277" w:rsidRDefault="2A944A41" w14:paraId="17B165C5" w14:textId="59493197">
            <w:pPr>
              <w:pStyle w:val="Normal"/>
            </w:pPr>
            <w:r w:rsidR="2A944A41">
              <w:rPr/>
              <w:t>Communications</w:t>
            </w:r>
          </w:p>
        </w:tc>
        <w:tc>
          <w:tcPr>
            <w:tcW w:w="4680" w:type="dxa"/>
            <w:tcMar/>
          </w:tcPr>
          <w:p w:rsidR="39A31277" w:rsidP="39A31277" w:rsidRDefault="39A31277" w14:paraId="182170F4" w14:textId="70167BA9">
            <w:pPr>
              <w:pStyle w:val="Normal"/>
            </w:pPr>
            <w:r w:rsidR="57F9366A">
              <w:rPr/>
              <w:t xml:space="preserve">GO </w:t>
            </w:r>
          </w:p>
        </w:tc>
      </w:tr>
      <w:tr w:rsidR="39A31277" w:rsidTr="3967A618" w14:paraId="1CB726B1">
        <w:trPr>
          <w:trHeight w:val="300"/>
        </w:trPr>
        <w:tc>
          <w:tcPr>
            <w:tcW w:w="4680" w:type="dxa"/>
            <w:tcMar/>
          </w:tcPr>
          <w:p w:rsidR="2A944A41" w:rsidP="39A31277" w:rsidRDefault="2A944A41" w14:paraId="60825328" w14:textId="69221EA4">
            <w:pPr>
              <w:pStyle w:val="Normal"/>
            </w:pPr>
            <w:r w:rsidR="2A944A41">
              <w:rPr/>
              <w:t>Bryan Riley/</w:t>
            </w:r>
            <w:proofErr w:type="spellStart"/>
            <w:r w:rsidR="2A944A41">
              <w:rPr/>
              <w:t>Olekskii</w:t>
            </w:r>
            <w:proofErr w:type="spellEnd"/>
            <w:r w:rsidR="2A944A41">
              <w:rPr/>
              <w:t xml:space="preserve"> Morgun / Joel Calumpong</w:t>
            </w:r>
          </w:p>
        </w:tc>
        <w:tc>
          <w:tcPr>
            <w:tcW w:w="4680" w:type="dxa"/>
            <w:tcMar/>
          </w:tcPr>
          <w:p w:rsidR="39A31277" w:rsidP="39A31277" w:rsidRDefault="39A31277" w14:paraId="116D7508" w14:textId="5081D979">
            <w:pPr>
              <w:pStyle w:val="Normal"/>
            </w:pPr>
            <w:r w:rsidR="59669461">
              <w:rPr/>
              <w:t>GO</w:t>
            </w:r>
          </w:p>
        </w:tc>
      </w:tr>
      <w:tr w:rsidR="39A31277" w:rsidTr="3967A618" w14:paraId="3FC749A5">
        <w:trPr>
          <w:trHeight w:val="300"/>
        </w:trPr>
        <w:tc>
          <w:tcPr>
            <w:tcW w:w="4680" w:type="dxa"/>
            <w:tcMar/>
          </w:tcPr>
          <w:p w:rsidR="2A944A41" w:rsidP="39A31277" w:rsidRDefault="2A944A41" w14:paraId="3D4471B7" w14:textId="3A1D67CD">
            <w:pPr>
              <w:pStyle w:val="Normal"/>
            </w:pPr>
            <w:r w:rsidR="2A944A41">
              <w:rPr/>
              <w:t xml:space="preserve">Coulton Bunney/Leila Rassi/Mark Dewey </w:t>
            </w:r>
          </w:p>
        </w:tc>
        <w:tc>
          <w:tcPr>
            <w:tcW w:w="4680" w:type="dxa"/>
            <w:tcMar/>
          </w:tcPr>
          <w:p w:rsidR="39A31277" w:rsidP="39A31277" w:rsidRDefault="39A31277" w14:paraId="7B86F4C4" w14:textId="2FE91C4B">
            <w:pPr>
              <w:pStyle w:val="Normal"/>
            </w:pPr>
            <w:r w:rsidR="59ED8D23">
              <w:rPr/>
              <w:t>GO</w:t>
            </w:r>
          </w:p>
        </w:tc>
      </w:tr>
      <w:tr w:rsidR="39A31277" w:rsidTr="3967A618" w14:paraId="58BAB378">
        <w:trPr>
          <w:trHeight w:val="300"/>
        </w:trPr>
        <w:tc>
          <w:tcPr>
            <w:tcW w:w="4680" w:type="dxa"/>
            <w:tcMar/>
          </w:tcPr>
          <w:p w:rsidR="2A944A41" w:rsidP="39A31277" w:rsidRDefault="2A944A41" w14:paraId="2253CF4D" w14:textId="5D468D43">
            <w:pPr>
              <w:pStyle w:val="Normal"/>
            </w:pPr>
            <w:r w:rsidR="2A944A41">
              <w:rPr/>
              <w:t xml:space="preserve">Greg Kirk </w:t>
            </w:r>
          </w:p>
        </w:tc>
        <w:tc>
          <w:tcPr>
            <w:tcW w:w="4680" w:type="dxa"/>
            <w:tcMar/>
          </w:tcPr>
          <w:p w:rsidR="39A31277" w:rsidP="39A31277" w:rsidRDefault="39A31277" w14:paraId="4661E705" w14:textId="334B001E">
            <w:pPr>
              <w:pStyle w:val="Normal"/>
            </w:pPr>
            <w:r w:rsidR="493CF44C">
              <w:rPr/>
              <w:t xml:space="preserve">GO </w:t>
            </w:r>
          </w:p>
        </w:tc>
      </w:tr>
    </w:tbl>
    <w:p w:rsidR="6CB0B2B2" w:rsidP="6CB0B2B2" w:rsidRDefault="6CB0B2B2" w14:paraId="18A0AF98" w14:textId="04CE1C99">
      <w:pPr>
        <w:pStyle w:val="Normal"/>
        <w:rPr>
          <w:b w:val="0"/>
          <w:bCs w:val="0"/>
        </w:rPr>
      </w:pPr>
    </w:p>
    <w:p w:rsidR="6CB0B2B2" w:rsidP="6CB0B2B2" w:rsidRDefault="6CB0B2B2" w14:paraId="745F76FB" w14:textId="09E4D5D7">
      <w:pPr>
        <w:pStyle w:val="Normal"/>
        <w:rPr>
          <w:b w:val="0"/>
          <w:bCs w:val="0"/>
        </w:rPr>
      </w:pPr>
    </w:p>
    <w:p w:rsidR="6CB0B2B2" w:rsidP="6CB0B2B2" w:rsidRDefault="6CB0B2B2" w14:paraId="0C44F3F4" w14:textId="7BD5A148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3dfc1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510a5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d7482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aebfb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0969e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615a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031b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3f8e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e6c1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08a3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9a3a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0835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8FB19C"/>
    <w:rsid w:val="0384094C"/>
    <w:rsid w:val="05D500D4"/>
    <w:rsid w:val="069BF6E7"/>
    <w:rsid w:val="08E4EE03"/>
    <w:rsid w:val="0A8E7DF3"/>
    <w:rsid w:val="0C568D20"/>
    <w:rsid w:val="0D6DB772"/>
    <w:rsid w:val="0DC61EB5"/>
    <w:rsid w:val="0E2FC1F4"/>
    <w:rsid w:val="0F8BCA0C"/>
    <w:rsid w:val="10FDBF77"/>
    <w:rsid w:val="11E61E5E"/>
    <w:rsid w:val="123A150B"/>
    <w:rsid w:val="126DA669"/>
    <w:rsid w:val="133F9714"/>
    <w:rsid w:val="1499B13B"/>
    <w:rsid w:val="1746190F"/>
    <w:rsid w:val="183A43DD"/>
    <w:rsid w:val="19625238"/>
    <w:rsid w:val="1B535D34"/>
    <w:rsid w:val="1B8C1799"/>
    <w:rsid w:val="1BE1D753"/>
    <w:rsid w:val="20C36984"/>
    <w:rsid w:val="21EE7DD7"/>
    <w:rsid w:val="23693A4B"/>
    <w:rsid w:val="23E8722F"/>
    <w:rsid w:val="2427D4F7"/>
    <w:rsid w:val="2485BA58"/>
    <w:rsid w:val="24B66BB8"/>
    <w:rsid w:val="25261E99"/>
    <w:rsid w:val="27642A5F"/>
    <w:rsid w:val="2788CE83"/>
    <w:rsid w:val="285DBF5B"/>
    <w:rsid w:val="2A944A41"/>
    <w:rsid w:val="2AD5C97C"/>
    <w:rsid w:val="2DD36BE3"/>
    <w:rsid w:val="2E31373F"/>
    <w:rsid w:val="3148768E"/>
    <w:rsid w:val="31E1E8D3"/>
    <w:rsid w:val="33F0ECE4"/>
    <w:rsid w:val="358FFBDF"/>
    <w:rsid w:val="3642D4E9"/>
    <w:rsid w:val="36879907"/>
    <w:rsid w:val="37C44D15"/>
    <w:rsid w:val="38236968"/>
    <w:rsid w:val="3967A618"/>
    <w:rsid w:val="39A31277"/>
    <w:rsid w:val="3A56E117"/>
    <w:rsid w:val="3BF2B178"/>
    <w:rsid w:val="3CA0B70F"/>
    <w:rsid w:val="3CC55E88"/>
    <w:rsid w:val="3F56ECAC"/>
    <w:rsid w:val="3FCD55F2"/>
    <w:rsid w:val="40FF95BD"/>
    <w:rsid w:val="4152E126"/>
    <w:rsid w:val="41692653"/>
    <w:rsid w:val="45ADB265"/>
    <w:rsid w:val="4641C98F"/>
    <w:rsid w:val="47DD99F0"/>
    <w:rsid w:val="4915C5CD"/>
    <w:rsid w:val="493CF44C"/>
    <w:rsid w:val="4BAB4CFD"/>
    <w:rsid w:val="4CAC27EB"/>
    <w:rsid w:val="4E1E73A0"/>
    <w:rsid w:val="4E8AC759"/>
    <w:rsid w:val="50DEFA3C"/>
    <w:rsid w:val="535D4EE6"/>
    <w:rsid w:val="53952FD9"/>
    <w:rsid w:val="568D14A5"/>
    <w:rsid w:val="56EB443A"/>
    <w:rsid w:val="571492B4"/>
    <w:rsid w:val="57F9366A"/>
    <w:rsid w:val="59669461"/>
    <w:rsid w:val="59E703D7"/>
    <w:rsid w:val="59ED8D23"/>
    <w:rsid w:val="5B3B4613"/>
    <w:rsid w:val="5B60D8E7"/>
    <w:rsid w:val="5FF27721"/>
    <w:rsid w:val="60FF3AA7"/>
    <w:rsid w:val="64F83910"/>
    <w:rsid w:val="653301B4"/>
    <w:rsid w:val="65438CFD"/>
    <w:rsid w:val="6A65B1A6"/>
    <w:rsid w:val="6A6885DF"/>
    <w:rsid w:val="6C045640"/>
    <w:rsid w:val="6CB0B2B2"/>
    <w:rsid w:val="6D2041CC"/>
    <w:rsid w:val="71A809B6"/>
    <w:rsid w:val="758FB19C"/>
    <w:rsid w:val="7B2BEB78"/>
    <w:rsid w:val="7EF0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B19C"/>
  <w15:chartTrackingRefBased/>
  <w15:docId w15:val="{73A5598A-BF7A-4973-9A8F-7364760B2D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ne" w:customStyle="true">
    <w:uiPriority w:val="1"/>
    <w:name w:val="None"/>
    <w:basedOn w:val="DefaultParagraphFont"/>
    <w:rsid w:val="6CB0B2B2"/>
  </w:style>
  <w:style w:type="paragraph" w:styleId="Body" w:customStyle="true">
    <w:uiPriority w:val="1"/>
    <w:name w:val="Body"/>
    <w:basedOn w:val="Normal"/>
    <w:rsid w:val="6CB0B2B2"/>
    <w:rPr>
      <w:rFonts w:ascii="Arial" w:hAnsi="Arial" w:eastAsia="Arial Unicode MS" w:cs="Arial Unicode MS"/>
      <w:color w:val="000000" w:themeColor="text1" w:themeTint="FF" w:themeShade="FF"/>
      <w:sz w:val="22"/>
      <w:szCs w:val="22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22d89aac6a9472e" /><Relationship Type="http://schemas.openxmlformats.org/officeDocument/2006/relationships/image" Target="/media/image.png" Id="R1bca940d18ab43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2023-07-17T13:27:52.0491192Z</dcterms:created>
  <dcterms:modified xsi:type="dcterms:W3CDTF">2023-07-17T14:55:31.0472625Z</dcterms:modified>
  <dc:creator>Alexanderson, Lauren</dc:creator>
  <lastModifiedBy>Alexanderson, Lauren</lastModifiedBy>
</coreProperties>
</file>