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spacing w:before="100" w:after="240" w:line="240" w:lineRule="auto"/>
        <w:outlineLvl w:val="0"/>
        <w:rPr>
          <w:rFonts w:ascii="Segoe UI" w:cs="Segoe UI" w:hAnsi="Segoe UI" w:eastAsia="Segoe UI"/>
          <w:b w:val="1"/>
          <w:bCs w:val="1"/>
          <w:outline w:val="0"/>
          <w:color w:val="24292e"/>
          <w:kern w:val="36"/>
          <w:sz w:val="48"/>
          <w:szCs w:val="48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kern w:val="36"/>
          <w:sz w:val="48"/>
          <w:szCs w:val="48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Conversation Guide: Digital Health Modernization Discovery Research - Caregiver Group</w:t>
      </w:r>
    </w:p>
    <w:p>
      <w:pPr>
        <w:pStyle w:val="Body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Bold text identify the moderator</w:t>
      </w:r>
      <w:r>
        <w:rPr>
          <w:rFonts w:ascii="Calibri" w:cs="Calibri" w:hAnsi="Calibri" w:eastAsia="Calibri"/>
          <w:b w:val="1"/>
          <w:bCs w:val="1"/>
          <w:rtl w:val="1"/>
        </w:rPr>
        <w:t>’</w:t>
      </w:r>
      <w:r>
        <w:rPr>
          <w:rFonts w:ascii="Calibri" w:cs="Calibri" w:hAnsi="Calibri" w:eastAsia="Calibri"/>
          <w:b w:val="1"/>
          <w:bCs w:val="1"/>
          <w:rtl w:val="0"/>
          <w:lang w:val="fr-FR"/>
        </w:rPr>
        <w:t>s questions.</w:t>
      </w:r>
    </w:p>
    <w:p>
      <w:pPr>
        <w:pStyle w:val="Body"/>
        <w:rPr>
          <w:rFonts w:ascii="Calibri" w:cs="Calibri" w:hAnsi="Calibri" w:eastAsia="Calibri"/>
          <w:i w:val="1"/>
          <w:iCs w:val="1"/>
        </w:rPr>
      </w:pPr>
      <w:r>
        <w:rPr>
          <w:rFonts w:ascii="Calibri" w:cs="Calibri" w:hAnsi="Calibri" w:eastAsia="Calibri"/>
          <w:i w:val="1"/>
          <w:iCs w:val="1"/>
          <w:rtl w:val="0"/>
          <w:lang w:val="en-US"/>
        </w:rPr>
        <w:t xml:space="preserve">Text in italics are 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Jen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’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s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 xml:space="preserve"> observations and interpretations of the participant. </w:t>
      </w:r>
    </w:p>
    <w:p>
      <w:pPr>
        <w:pStyle w:val="Body"/>
        <w:rPr>
          <w:u w:color="24292e"/>
        </w:rPr>
      </w:pPr>
      <w:r>
        <w:rPr>
          <w:rtl w:val="0"/>
          <w:lang w:val="en-US"/>
        </w:rPr>
        <w:t>[Text in brackets are interpretations in participants</w:t>
      </w:r>
      <w:r>
        <w:rPr>
          <w:rtl w:val="1"/>
        </w:rPr>
        <w:t xml:space="preserve">’ </w:t>
      </w:r>
      <w:r>
        <w:rPr>
          <w:rtl w:val="0"/>
          <w:lang w:val="fr-FR"/>
        </w:rPr>
        <w:t>direct quote.]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Background (5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get started,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get a little background information about you, and your experience with the VA.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you tell me a little bit about yourself and the Veteran you care for?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guess in that regard my situation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little different. Most people have been married to their spouses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prior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injury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occurring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met my husband a year and half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after he came back from deployment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we were stationed together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Virginia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few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weeks,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months after dating, once we started spending more time together I started noticing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there were some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behaviors that weren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quite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normal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Stuff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 would be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sitting down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we would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watching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something on Netflix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he chec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out for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while. Or he would fall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asleep when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 were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watching tv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would start having really bad almost night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terrors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not at night. And would have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take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shower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cool off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realized that was not behaviors indicative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something that was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good 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I encouraged him to get it checked out after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had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mentioned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he was on deployment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 was part of a group on a break from a mission and there was a recoilless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rifle blast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was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within range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blast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they did the screen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wasn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anything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he hadn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lost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limbs so they left it at that and never did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follow up PTSD screenings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or to check if there was any traumatic brain injury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They told him if he had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problems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people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his next duty station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would take care of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Which is kind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strange because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people at your next duty station aren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going to know how you were behaving prior to that injury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 it was a weird position to get put in.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After I encouraged him to go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PCM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when 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started to get treatment at Fort Belvoir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going through therapy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caregiving situation happened early on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our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relationship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guess I kind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knew what I was getting myself into when coming into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all of that.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nstead of being in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relationship over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long term then having something happen.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never saw him any other way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aside from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post injury.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Veteran as well: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once he started going through therapy there were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treatments that went wrong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exacerbated certain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 conditions.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nstead of being able to stay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which was the hope for both of us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ended up getting out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become a full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-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time caregiver and 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ended ups having to get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medically retired.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did that happen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Within the same year.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got out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May 2017 and he was med boarded in December 2017.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Where are you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does your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free time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look like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little different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because of COVID.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 are outside of DC in the Maryland side.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Right by the University of Maryland.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Free time use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be lots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kind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causal exploring and hiking with our two dogs.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 used to do more adventruing, 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ike long drives and stopping 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brewerys and grabbing fun food. Obviously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lot of that has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been squashed. 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ost of our dog walking adventures are around the house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back. Free time is mostly done indoors outside of that. Some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video games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 are getting back to renovating our house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when we was moved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up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Walter Reed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every thing here is insanely expensive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only real option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aside from renting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buying a fixer upper.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 lot of time is spent fixing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up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house and learning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how to fix things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house.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did you step into the role of a caregiver?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2017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did you start dating and do this on non-full time basis: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 met in 2014 over the summer and probably started dating the end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ugust or beginning of September. I think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until a few months later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us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have the conversation that it is going somewhere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And because it was going somewhere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am noticing some 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if we are staying together long term I think you need to get some help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ecause zoning out and having night terrors isn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t normal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behavior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needs to be checked out.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 then hearing stories about his deployment, those were all things that were ringers that needs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be looked at a little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closely. Especially stuff regarding the unit he was deployed with raised some red flags for 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his name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is he your partner or husband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my husband and his name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Seldon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personally receive any benefits from the VA?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Yes, I also receive my care through the VA.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you say care you mean health care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es.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Other benefits: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Disability yes.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u w:color="24292e"/>
          <w:rtl w:val="0"/>
          <w:lang w:val="en-US"/>
        </w:rPr>
        <w:t>3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.a. What VA benefits does [Veteran] receive?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 is 100 percent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 was using his GI bill until COVID. That is on hold because it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make sense to use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GI bill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online classes. He is going to school 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community college until UMD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campus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opens back up.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Are you part of the c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da-DK"/>
          <w14:textFill>
            <w14:solidFill>
              <w14:srgbClr w14:val="24292E"/>
            </w14:solidFill>
          </w14:textFill>
        </w:rPr>
        <w:t>aregiver program: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 but I am recognized as his caregiver. He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even know he has seizures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pretty much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be left home alone.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have applied for the program three times prior to the updates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the program,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most recently I have had the social worker and therapist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tell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need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reapply because of his difficulties and I am home with him 24/7.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Most recently I was denied over the summer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 did the whole appeal process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was denied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all the way up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the highest level.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you tell me about that experience for applying and going through the appeal process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a bit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disheartening,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not so much for me,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mostly for him as a veteran. I think in a sense he was a lot angrier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about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than I was.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was looking for assistance mostly because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formal caregiver training so I was hoping that would be helpful to have access to. I am fully aware that caregiver burnout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like a real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thing.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From that aspect assistance would be helpful.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fact that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group of people that look at his medical records and have never met him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have never seen his situation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are saying that he isn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broken enough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need someone to take care of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am just like come hangout at my house for a week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I will show you.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have to cancel meetings and cannot 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stuff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because my husband 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find something 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ll have a seizure. 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 in the kitchen alone because he will forget about boiling water and the pan will burn. I have to 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stuff in the kind,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all of the basic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stuff like that.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am also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have to be in charge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medication.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know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is a lot more to the caregiver program that it is tricky how you word things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You have to say my veteran would be homeless or institutionalized if I were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around. Which is pretty much the case.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mostly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upset him and hurt his feelings. Like what other situation does he need to be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He obviously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have any limbs missing, but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his short term memory is shot and 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in pain from seizing everyday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sucks just as much.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there is lack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validation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him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which is a little unfortunate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Last time I tried to apply without saying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anything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It is hard for him not to know about me filling it out because his care team has to be in the loop when filling it out.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is annoying to have to refill out the paperwork.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Are you claimed 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 [Veteran]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benefits or vice versa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zh-TW" w:eastAsia="zh-TW"/>
          <w14:textFill>
            <w14:solidFill>
              <w14:srgbClr w14:val="24292E"/>
            </w14:solidFill>
          </w14:textFill>
        </w:rPr>
        <w:t>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on his.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social worker and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therapist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encouraged you to apply to the caregiver program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,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you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mentioned some assistance and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training: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>Yes.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Some respite, tips tools for caregiver burnout: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Yes.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 you manage any of [Veteran's] VA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health care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 online?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Yes. I handle all of the medication refills, any correspondence with doctors. If he needs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get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referral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any kind of messaging.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handle all of secure messaging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stuff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because he will see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he has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notice that he has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secure message from the VA,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but that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mean he clicked through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My HealtheVet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read it or respond to it.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handle all of that then managing appointments.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 you use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HealtheVet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manage your own healthcare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zh-TW" w:eastAsia="zh-TW"/>
          <w14:textFill>
            <w14:solidFill>
              <w14:srgbClr w14:val="24292E"/>
            </w14:solidFill>
          </w14:textFill>
        </w:rPr>
        <w:t>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do, yes.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it like managing both of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your healthcare. Do you have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different accounts: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they are completely separate accounts since we are both enrolled or receive the healthcare benefits from our own service.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I have the login saved separately.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aving to remember extra passwords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be a pain in the butt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Most of the time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use his laptop to login and 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all of 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stuff because it is easier.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I 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medication refills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as soon as we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 done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appointments I go in and request everything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specially with how the mail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been lately.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wait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until we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2 weeks out.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just go an hit refill everything.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rather have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little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early so I can prep it and have it ready to go.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how I handle my stuff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use any other websites or online tools to manage VA benefits: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use ebenefits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every once in a while. Mostly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just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get documentation but I also have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lot of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saved in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ropbox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 xml:space="preserve">oogle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rive for both of us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about it.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on my HealtheVet more than anything.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you said you use 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benefits for documents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Can you give me a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use case when you would need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certain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records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documents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a lot of the caregiver support program application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s, not through the VA, like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non-profits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groups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You need to provide proof of discharge and proof of disability. That kind of thing. Typically it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easiest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go and download the base letter that says he is at 100 percent and medically retired for PTSD.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Sounds like you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getting some outside caregiver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support: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plugged into a few groups.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actually a program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 coordinator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myself now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ellow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>ibbon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Fund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based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out of Walter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>eed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But they have chapters all over the country.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outline w:val="0"/>
          <w:color w:val="24292e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actually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plan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health and wellness,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respite 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caregivers in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DAV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just took that on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September and that has been helpful for me. Part of the application to be recognized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caregiver,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you have to submit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DD-2-14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prove that you are a caregiver. You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to be a VA level caregiver because they understand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half of the reason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people reach out for support because it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hard to get into the VA caregiver program.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use any mobile apps to manage [Veteran's] health?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use any of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chuckles.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Mostly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because the fact they are individual apps for everything and the concept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having to download individual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apps for everything was not appealing.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was easier to pull it up on a browser to do it on mobile instead of apps.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Are there any apps you are thinking of when you say individual apps: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did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trial run or a study 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like a year ago and it was running through the different apps that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had to offer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has been so long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remember what they are.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 going to try to pull up the list now because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remember what they all are.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Where is this list saved? Where are you looking for it: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on the Department of Veterans Affairs, they have like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VA app store.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547360" cy="6529838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6529838"/>
                          <a:chOff x="0" y="0"/>
                          <a:chExt cx="5547359" cy="6529838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of participants browser." descr="Screenshot of participants browser.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60" cy="59436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6045200"/>
                            <a:ext cx="5547361" cy="4846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Participant shares screen of </w: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instrText xml:space="preserve"> HYPERLINK "http://mobile.va.gov"</w:instrTex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mobile.va.gov</w:t>
                              </w:r>
                              <w:r>
                                <w:rPr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/app-store/ site on Chrome browser in laptop.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36.8pt;height:514.2pt;" coordorigin="0,0" coordsize="5547360,6529838">
                <v:shape id="_x0000_s1027" type="#_x0000_t75" style="position:absolute;left:0;top:0;width:5547360;height:5943600;">
                  <v:imagedata r:id="rId4" o:title="Screen_Shot_2020-12-29_at_1_23_04_PM.png"/>
                </v:shape>
                <v:roundrect id="_x0000_s1028" style="position:absolute;left:0;top:6045200;width:5547360;height:48463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Participant shares screen of </w: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instrText xml:space="preserve"> HYPERLINK "http://mobile.va.gov"</w:instrTex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mobile.va.gov</w:t>
                        </w:r>
                        <w:r>
                          <w:rPr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end" w:fldLock="0"/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/app-store/ site on Chrome browser in laptop.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like these are all very great but the fact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are individual apps for everything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super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exhausting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have a lot on my phone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whole folder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of VA apps.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great as some of them are,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appreciate the mindfulness apps. I have down dog yoga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app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 my phone and computer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am not going to go out of my way to download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another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mindfulness app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could see why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would be helpful.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all these other ones.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is just so much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And 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concept of having another app to launch all of the apps from.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607132"/>
                <wp:effectExtent l="0" t="0" r="0" b="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07132"/>
                          <a:chOff x="0" y="0"/>
                          <a:chExt cx="5943600" cy="3607131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of participants screen." descr="Screenshot of participants screen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1114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312739"/>
                            <a:ext cx="594360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Participant is seemingly referring to VA Launchpad app.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468.0pt;height:284.0pt;" coordorigin="0,0" coordsize="5943600,3607132">
                <v:shape id="_x0000_s1030" type="#_x0000_t75" style="position:absolute;left:0;top:0;width:5943600;height:3211140;">
                  <v:imagedata r:id="rId5" o:title="Screen_Shot_2020-12-29_at_1_29_07_PM.png"/>
                </v:shape>
                <v:roundrect id="_x0000_s1031" style="position:absolute;left:0;top:3312740;width:594360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Participant is seemingly referring to VA Launchpad app.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remember looking at that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thinking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just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a conundrum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itself.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would be nice if you only needed one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or two of the things,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it would be much better if all in one app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location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why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just use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browser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because this is too much.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I downloaded this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[Veterans]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phone he would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super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overwhelmed.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 said you were in a testing phase or a study. Was that through the VA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es, I am pretty sure it was.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 did you do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as part of that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gave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them similar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feedback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hey showed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apps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told them its good stuff but it is overwhelming.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First of all,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older generation has a hard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enough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time to begin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apps and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giving them 30 billion apps to choose from.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going to make it really difficult.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 then you have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younger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generation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love app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s, but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mean they want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bunch of them for their healthcare for their phone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Then people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like my husband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who have conversion disorder,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brain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trauma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trying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remember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handle and process this is going to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super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difficult. There is a lot to expect from them.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Does he use apps for his treatment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any therapies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Not really. All of his appointments are generally done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right now anyway,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 telehealth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waits for the emails and he logs on and does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everything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 the laptop.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about it. 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Mental model of health at the VA (20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Now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hear about your experience first learning about VA benefits.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(10 minutes)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did you learn about the health care available to [Veteran] through the VA, and what was the process of applying for and accessing those benefits?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 had to figure out a lot of it ourselves to be honest.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even know the caregiver program was a thing until we were both out of the military for a few months. All of that stuff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took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awhile to get plugged into once he was retired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ou think there would be someone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walking you through it telling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what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going to happen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how it works. There was a lot more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hey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figure it out on your own.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Here is a general idea. 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a piece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paper you might have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log in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figure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this stuff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 out.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much as it sucked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got out first,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because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wasn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 xml:space="preserve">t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either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our game plan, but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was glad I was able to get out a few months ahead fo him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was able to navigate the things.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Once he was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medically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retired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 turned around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 had his first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medical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appointment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at the VA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day after he retired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People at the VA were like, wow no one ever does this. And I was like, well, we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help so we couldn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just sit here and waste time.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had a few months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kind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fumble around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check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things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out and go through the system before he had to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fully immersed in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which was helpful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I know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not the case 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everyone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Not everyone is dual military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couple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has dual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access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it.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Trying to navigate it while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on your way out the door can get really confusing.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Plus even just learning to login, when they give you 30 different ways to verify yourself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appreciate it because everyone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has different ways of doing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sure it is hard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a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try to log in to your husbands computer, there is the </w:t>
      </w:r>
      <w:r>
        <w:rPr>
          <w:rStyle w:val="Hyperlink.0"/>
          <w:rFonts w:ascii="Segoe UI" w:cs="Segoe UI" w:hAnsi="Segoe UI" w:eastAsia="Segoe UI"/>
          <w:outline w:val="0"/>
          <w:color w:val="0563c1"/>
          <w:sz w:val="24"/>
          <w:szCs w:val="24"/>
          <w:u w:val="single" w:color="0563c1"/>
          <w14:textFill>
            <w14:solidFill>
              <w14:srgbClr w14:val="0563C1"/>
            </w14:solidFill>
          </w14:textFill>
        </w:rPr>
        <w:fldChar w:fldCharType="begin" w:fldLock="0"/>
      </w:r>
      <w:r>
        <w:rPr>
          <w:rStyle w:val="Hyperlink.0"/>
          <w:rFonts w:ascii="Segoe UI" w:cs="Segoe UI" w:hAnsi="Segoe UI" w:eastAsia="Segoe UI"/>
          <w:outline w:val="0"/>
          <w:color w:val="0563c1"/>
          <w:sz w:val="24"/>
          <w:szCs w:val="24"/>
          <w:u w:val="single" w:color="0563c1"/>
          <w14:textFill>
            <w14:solidFill>
              <w14:srgbClr w14:val="0563C1"/>
            </w14:solidFill>
          </w14:textFill>
        </w:rPr>
        <w:instrText xml:space="preserve"> HYPERLINK "http://ID.me"</w:instrText>
      </w:r>
      <w:r>
        <w:rPr>
          <w:rStyle w:val="Hyperlink.0"/>
          <w:rFonts w:ascii="Segoe UI" w:cs="Segoe UI" w:hAnsi="Segoe UI" w:eastAsia="Segoe UI"/>
          <w:outline w:val="0"/>
          <w:color w:val="0563c1"/>
          <w:sz w:val="24"/>
          <w:szCs w:val="24"/>
          <w:u w:val="single" w:color="0563c1"/>
          <w14:textFill>
            <w14:solidFill>
              <w14:srgbClr w14:val="0563C1"/>
            </w14:solidFill>
          </w14:textFill>
        </w:rPr>
        <w:fldChar w:fldCharType="separate" w:fldLock="0"/>
      </w:r>
      <w:r>
        <w:rPr>
          <w:rStyle w:val="Hyperlink.0"/>
          <w:rFonts w:ascii="Segoe UI" w:cs="Segoe UI" w:hAnsi="Segoe UI" w:eastAsia="Segoe UI"/>
          <w:outline w:val="0"/>
          <w:color w:val="0563c1"/>
          <w:sz w:val="24"/>
          <w:szCs w:val="24"/>
          <w:u w:val="single" w:color="0563c1"/>
          <w:rtl w:val="0"/>
          <w:lang w:val="en-US"/>
          <w14:textFill>
            <w14:solidFill>
              <w14:srgbClr w14:val="0563C1"/>
            </w14:solidFill>
          </w14:textFill>
        </w:rPr>
        <w:t>ID.me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14:textFill>
            <w14:solidFill>
              <w14:srgbClr w14:val="24292E"/>
            </w14:solidFill>
          </w14:textFill>
        </w:rPr>
        <w:fldChar w:fldCharType="end" w:fldLock="0"/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the verify, and all those four other options. And then at the bottom is the sign in option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can imagine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you are not used to using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military 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DoD websites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could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 hard looking at it from an outside perspective.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Because you had exposure to government websites gave more context: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Yeah.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 do you mean by dual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access to this stuff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Can you say more about that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meant that 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both having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our won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accounts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then also the fact that I guess we both have our logins.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Then the fact that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have my husbands permission to login to his stuff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as a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can get kind 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tricky because you have to login into order to manage the medication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appointments.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you are or aren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recognized caregiver you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get a special login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connects to your veteran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account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You just have to hope they haven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changed their passwords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gotten locked out of the account.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You have to use their logins,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which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in most cases it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typically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frown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upon up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Because even up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until recently, when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was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emailing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[Veteran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s]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doctors his psychiatrist was weird about me reaching out until he had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bad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 episode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told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could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reach out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anytime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asked what changed, the only way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have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contact them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through his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secure messaging.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not like I can pull up my own Gmail and send you a note.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there is a stigma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 the providers, which I totally understand. 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ecause you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 spouses just getting on there and flying off the handle at providers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unnecessary stuff.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ut at the same time the caregivers need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>access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their husband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stuff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there is a way to create a separate login with the same permissions without making you feel like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parent logging into the kids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computer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sometimes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how I feel.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could be more like hey were working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together on this and let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double check that the medication is refilled and appointments are schedule. That way as a caregiver you can fulfill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your responsibilities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without stepping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your spouses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 xml:space="preserve"> toes.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Thinking about what it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might it look like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having a separate login. What do you wish that might look like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bviously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 much would change as much as I get into the account, it would just me being recognized as a second user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 the account.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Something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notes me as a spouse/caregiver so if I have to reach out to the provider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reschedule an appointment they know it is something I am doing in the system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is not coming from him.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Possibly that way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case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 has an episode,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something happens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he decides he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want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all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appointments and goes and cancels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everything. I could go in and reschedule all these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then you could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clearly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see it was his account not mine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hat would be a quick example. Her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 is an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example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responsible for this stuff and why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need access to manage it.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One aspect it being able to identify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provider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secure messaging who is doing what, but also for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>prescription refill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and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appointments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It would be valuable to know which user was doing what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 for sure.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Except to have all access to what he sees: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Yeah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cant think of anything on there that is super secure or private.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think of anything, I wouldn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 my significant other to see,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all in the open.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Maybe if the home page for the caregiver was a calendar.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guess. Since we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 spitballing.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Just because you know I have a shared calendar with him so I use that to manage our appointments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And 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to double check it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everything on My HealtheVet. And then I have to go through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our accounts then go through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email to make sure we have all of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Z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oom links 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any other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outside provider referrals are in the calendar.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a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since those are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 big part of the responsibility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is making sure the person you are caring for 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making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appointments. Having a calendar with appointment and medication reminders would be a big helper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a big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focus of the caregiver side.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Other than 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 that information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see a need to reinvent the wheel a whole lot.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Expect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 able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manage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your personal health care needs in the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same account or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expect it to be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s-ES_tradnl"/>
          <w14:textFill>
            <w14:solidFill>
              <w14:srgbClr w14:val="24292E"/>
            </w14:solidFill>
          </w14:textFill>
        </w:rPr>
        <w:t>separate: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that might get tricky so I am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okay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it staying separate. Only because I think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are two different profiles and they are setup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under the VA separately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think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ok to have them separate.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they find a way to merge them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cool but looking from it for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regular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da-DK"/>
          <w14:textFill>
            <w14:solidFill>
              <w14:srgbClr w14:val="24292E"/>
            </w14:solidFill>
          </w14:textFill>
        </w:rPr>
        <w:t xml:space="preserve">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perspective. I know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is a lot of dual military couples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where one is the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we are still in the minority. 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it comes to [Veteran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s] healthcare what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the most important thing you need from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VA: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considers this question for several seconds.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would think it would be a toss up between ti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mely responses with secure messaging and just making sure medication is shipped on time are the two biggest things.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Some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those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meds are for mental health and I can only do so much if I order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as far in advance 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will let 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they still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show up on time. It is really important.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secure messaging tells you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provider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will get back to you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24-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72 hours.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is the best way to contact the provider,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messages are urgent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then maybe there is a way to improve the turn around time on that.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 would that look like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indicate something needed faster attention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Maybe if the drop down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menu options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currently they 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pretty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generic.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598823"/>
                <wp:effectExtent l="0" t="0" r="0" b="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598823"/>
                          <a:chOff x="0" y="0"/>
                          <a:chExt cx="5943600" cy="3598822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of participants browser" descr="Screenshot of participants browser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25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3114184"/>
                            <a:ext cx="5943600" cy="4846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Participant shows Compose Message page for Secure Messaging. Points out the radio button options for 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Subject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” 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field.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2" style="visibility:visible;width:468.0pt;height:283.4pt;" coordorigin="0,0" coordsize="5943600,3598822">
                <v:shape id="_x0000_s1033" type="#_x0000_t75" style="position:absolute;left:0;top:0;width:5943600;height:3012584;">
                  <v:imagedata r:id="rId6" o:title="Screen_Shot_2020-12-29_at_2_14_00_PM.png"/>
                </v:shape>
                <v:roundrect id="_x0000_s1034" style="position:absolute;left:0;top:3114184;width:5943600;height:48463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Participant shows Compose Message page for Secure Messaging. Points out the radio button options for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>“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Subject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”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field.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subjects are generic. Maybe if there were a way to notate.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guess this is where it gets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tricky because everyone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perception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 urgent or mental health issues vary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having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 way to be like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this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more timely 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urgent matter, 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what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going on.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Notating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it is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PTSD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related or referring to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 episode or a seizure 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issue in the dropdown for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-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 to say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caregiver related needs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because it might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sound like you are catering to the caregiver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But the providers probably won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like that.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like something that notes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more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 urgen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coming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from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someone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who is concerned with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wellbeing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veteran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out it being an 911 emergency.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Like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medication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is low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 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get ahold of the pharmacy.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know a lot of caregivers that are in rural areas and were isolated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pre-COVID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now even more.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it comes to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needing to get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prescription refills or needing to reach out to the providers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They are the ones that will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need this more 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en this of us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can go 15 minutes down the road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go to the VA and show up at the pharmacy desk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get it.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there is a need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each out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provide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you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want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 able to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convey it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from you and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urgent, and maybe related to something specific like a mental health condition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Yes. Then maybe, I know it is tricky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“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To:"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drop down because it is for who you currently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seeing or you have referrals to.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441204"/>
                <wp:effectExtent l="0" t="0" r="0" b="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41204"/>
                          <a:chOff x="0" y="0"/>
                          <a:chExt cx="5943600" cy="3441203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of participants browser" descr="Screenshot of participants browser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521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3146811"/>
                            <a:ext cx="594360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Participant points out 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To: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” 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drop down field on Compose Message page.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5" style="visibility:visible;width:468.0pt;height:271.0pt;" coordorigin="0,0" coordsize="5943600,3441203">
                <v:shape id="_x0000_s1036" type="#_x0000_t75" style="position:absolute;left:0;top:0;width:5943600;height:3045211;">
                  <v:imagedata r:id="rId7" o:title="Screen_Shot_2020-12-29_at_2_23_56_PM.png"/>
                </v:shape>
                <v:roundrect id="_x0000_s1037" style="position:absolute;left:0;top:3146811;width:594360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Participant points out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>“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To: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”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drop down field on Compose Message page.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hypothetical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da-DK"/>
          <w14:textFill>
            <w14:solidFill>
              <w14:srgbClr w14:val="24292E"/>
            </w14:solidFill>
          </w14:textFill>
        </w:rPr>
        <w:t xml:space="preserve">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profile if there is a way to give the caregiver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direct access to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whole clinic, like that nurse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case manager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filters everything. I know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is part of the turn around time.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nurse case managers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read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everything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then send it to the doctors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is a way to skip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middleman that is part of what takes so long.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more urgent messages sent directly to the doctors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for stuff like this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also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help with the turn around time and cut out some of the lag. </w:t>
      </w:r>
    </w:p>
    <w:p>
      <w:pPr>
        <w:pStyle w:val="Body"/>
        <w:shd w:val="clear" w:color="auto" w:fill="ffffff"/>
        <w:tabs>
          <w:tab w:val="left" w:pos="450"/>
        </w:tabs>
        <w:bidi w:val="0"/>
        <w:spacing w:before="100" w:after="100" w:line="240" w:lineRule="auto"/>
        <w:ind w:left="36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most of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staff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really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helpful but I have also seen a lot of them just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sit at their desks and not all of them 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helpful.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the efficiency level varies.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Now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ask you how you manage information and tasks related to [Veteran's] health care. For each one, talk me through the steps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take. If there is something that you go online to complete, I may ask you to share your screen so I can see what you would do.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(10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Tasks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Moderator should prompt about device usage if participant mentions digital tools or resources.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How would you reach out to [Veteran's] VA care team if you had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 urgent need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zh-TW" w:eastAsia="zh-TW"/>
          <w14:textFill>
            <w14:solidFill>
              <w14:srgbClr w14:val="24292E"/>
            </w14:solidFill>
          </w14:textFill>
        </w:rPr>
        <w:t>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Depending on what it is, I have the direct number for his trauma therapist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who he sees every week. So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 it is not medication related we can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very easily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reach out to him.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However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 is medication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related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or outside of the therapy spectrum, it is tricky.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had issues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before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where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have been on hold for 1-2 hours and they are like if you have a problem just call the patient care advocate. And you call the patient care advocate and they tell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leave a message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because no one is available, and they get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back to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2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3 weeks later.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Well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help because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problem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was two weeks ago so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no real way to follow up.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not had good experience with the patient care advocate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route as a way to solve problems. 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I try to reach out to the provider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directly when I can.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First of all they can give me an exact answer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be the most helpful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because they 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knowledgeable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what we need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not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 has a social worker through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is pretty good at answering emails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calls.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hear back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from the doctors 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circle back with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social worker.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do you make appointment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for [Veteran]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therapy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we are on a regular schedule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 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calendar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each week so we just confirm the appointment at the end of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current appointment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If something needs to change we come up with a plan right 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reschedule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he will give us a 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Pretty much everything else is in place because we schedule at the end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previous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appointment or we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just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ve cleared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the clinic for a follow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-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up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So we just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wait for the front desk 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give us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call then I handle the scheduling.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Have you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used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appointments through myhealthevet: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Umm,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have tried to.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that for me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think I had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option to do a lot of it online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remember going in because they advertise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 the front of the website. You can schedule you appointments online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was like that would be great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have to bug anybody 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sit on the phone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I went on to do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online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it only gave you an option to schedule appointments in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nominal amount 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clinics and none of them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what I needed.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it wasn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helpful,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how to use it.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Wasn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showing you the locations needed: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think the issue was that it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the clinic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needed.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was for your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healthcare: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Yeah.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think I had anything to schedule for him at the time and I just wanted a feel 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system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works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know it is there as an option. 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Thank you and closing (2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Feedback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Not right now. But I am also more than happy to share more thoughts on this stuff.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mind. Participant laughs. My goal is to make this easier for more caregivers as they come along. Anything I can do to help or answer more questions I am helping to do.</w:t>
      </w:r>
    </w:p>
    <w:p>
      <w:pPr>
        <w:pStyle w:val="Body"/>
      </w:pPr>
      <w:r/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Segoe UI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3"/>
  </w:abstractNum>
  <w:abstractNum w:abstractNumId="3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45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45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45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5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45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45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5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45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45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4"/>
  </w:abstractNum>
  <w:abstractNum w:abstractNumId="5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numbering" w:styleId="Imported Style 3">
    <w:name w:val="Imported Style 3"/>
    <w:pPr>
      <w:numPr>
        <w:numId w:val="3"/>
      </w:numPr>
    </w:pPr>
  </w:style>
  <w:style w:type="numbering" w:styleId="Imported Style 4">
    <w:name w:val="Imported Style 4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