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02A723BB"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2655F5">
        <w:rPr>
          <w:rFonts w:ascii="Segoe UI" w:hAnsi="Segoe UI" w:cs="Segoe UI"/>
          <w:color w:val="24292F"/>
        </w:rPr>
        <w:t xml:space="preserve"> 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58EE201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2655F5">
        <w:rPr>
          <w:rFonts w:ascii="Segoe UI" w:hAnsi="Segoe UI" w:cs="Segoe UI"/>
          <w:color w:val="24292F"/>
        </w:rPr>
        <w:t xml:space="preserve"> I don’t know what do you want to know? I was in the Marine Corps for a short time before I got injured. I work part time.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6D5DE9F2"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2655F5">
        <w:rPr>
          <w:rFonts w:ascii="Segoe UI" w:hAnsi="Segoe UI" w:cs="Segoe UI"/>
          <w:color w:val="24292F"/>
        </w:rPr>
        <w:t xml:space="preserve"> Yes, I currently see someone through the VA.</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7DC54C6D"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2655F5">
        <w:rPr>
          <w:rFonts w:ascii="Segoe UI" w:hAnsi="Segoe UI" w:cs="Segoe UI"/>
          <w:color w:val="24292F"/>
        </w:rPr>
        <w:t xml:space="preserve"> Yeah, I have used them.</w:t>
      </w:r>
    </w:p>
    <w:p w14:paraId="63B6D81D" w14:textId="7AA330FA"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2655F5">
        <w:rPr>
          <w:rFonts w:ascii="Segoe UI" w:hAnsi="Segoe UI" w:cs="Segoe UI"/>
          <w:color w:val="24292F"/>
        </w:rPr>
        <w:t xml:space="preserve"> I check my claim status. When I went to the VA hospital I would use it for the appointments, and to message my providers. </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3A9239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r w:rsidR="002655F5">
        <w:rPr>
          <w:rFonts w:ascii="Segoe UI" w:hAnsi="Segoe UI" w:cs="Segoe UI"/>
          <w:color w:val="24292F"/>
        </w:rPr>
        <w:t xml:space="preserve"> I think the website was alright.</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36F9C0C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362FB6">
        <w:rPr>
          <w:rFonts w:ascii="Segoe UI" w:hAnsi="Segoe UI" w:cs="Segoe UI"/>
          <w:color w:val="24292F"/>
        </w:rPr>
        <w:t xml:space="preserve"> My health, VA health care benefits, coverages, care and services VA covers, it is not under that one, apply for VA healthcare, apply now, and it is there. It depends on what you are looking for. Either you are applying for the first time or if they cover a certain thing that you want to get done. I would say that was pretty easy, a 1.</w:t>
      </w:r>
    </w:p>
    <w:p w14:paraId="680C7E96" w14:textId="535F324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D1440D">
        <w:rPr>
          <w:rFonts w:ascii="Segoe UI" w:hAnsi="Segoe UI" w:cs="Segoe UI"/>
          <w:color w:val="24292F"/>
        </w:rPr>
        <w:t xml:space="preserve"> My health, VA health care benefits, goes back it is not there, health resources, getting started with VA healthcare. That is okay it doesn’t seem as logical to me. It seems like it should be under VA healthcare benefits. </w:t>
      </w:r>
      <w:r w:rsidR="009D6045">
        <w:rPr>
          <w:rFonts w:ascii="Segoe UI" w:hAnsi="Segoe UI" w:cs="Segoe UI"/>
          <w:color w:val="24292F"/>
        </w:rPr>
        <w:t>It wasn’t that hard to find so a 5 or 6 because it was the easiest neither.</w:t>
      </w:r>
    </w:p>
    <w:p w14:paraId="426124D2" w14:textId="37A3CAA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EF0040">
        <w:rPr>
          <w:rFonts w:ascii="Segoe UI" w:hAnsi="Segoe UI" w:cs="Segoe UI"/>
          <w:color w:val="24292F"/>
        </w:rPr>
        <w:t xml:space="preserve"> My health, healthcare benefits, I would have thought that is where it would, goes back to health resources, not under there neither. This one is tricky. Coverage, this one is getting tricky. Starts over again. My health, health resources, I saw it somewhere earlier today. I do remember seeing it somewhere. My health, I am starting all over. Service member benefits, well that is a tricky one. Starts over. My health, VA healthcare benefits, coverage, oh boy, care and services VA covers, I FOUND IT! That one was not fun. When you go under my health why not just have dental right there, that seems more logical to me. I don’t even know if I could find it again. </w:t>
      </w:r>
      <w:r w:rsidR="00D5470B">
        <w:rPr>
          <w:rFonts w:ascii="Segoe UI" w:hAnsi="Segoe UI" w:cs="Segoe UI"/>
          <w:color w:val="24292F"/>
        </w:rPr>
        <w:t>That is way too much. That is too much clicking. I think it should just be right there. I know if you are 100% you get dental.</w:t>
      </w:r>
    </w:p>
    <w:p w14:paraId="23CE6E72" w14:textId="18673E4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672823">
        <w:rPr>
          <w:rFonts w:ascii="Segoe UI" w:hAnsi="Segoe UI" w:cs="Segoe UI"/>
          <w:color w:val="24292F"/>
        </w:rPr>
        <w:t xml:space="preserve"> My health, VA health care benefits but then you have health resources, but I would go under benefits, I guess it is not there going to resources, getting connected to mental health, and I would find it there. When it says health resources, I would think it would be other locations not mental health. I guess it makes sense, but I would not have looked there first. </w:t>
      </w:r>
    </w:p>
    <w:p w14:paraId="416FE34E" w14:textId="69CD1D1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find out the costs for VA health care services Was the answer where you expected it to be or would there be a better place to put this information?</w:t>
      </w:r>
      <w:r w:rsidR="008F3F47">
        <w:rPr>
          <w:rFonts w:ascii="Segoe UI" w:hAnsi="Segoe UI" w:cs="Segoe UI"/>
          <w:color w:val="24292F"/>
        </w:rPr>
        <w:t xml:space="preserve"> My health, VA health care benefits, it is not under that, we will try copays but that doesn’t seem right, view VA copay rates, and I would find it here. That one was, it was not hard, but not as obvious. I don’t know if it would have been. I think there should be separate. </w:t>
      </w:r>
    </w:p>
    <w:p w14:paraId="7C7003A5" w14:textId="08E9155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F564AB">
        <w:rPr>
          <w:rFonts w:ascii="Segoe UI" w:hAnsi="Segoe UI" w:cs="Segoe UI"/>
          <w:color w:val="24292F"/>
        </w:rPr>
        <w:t xml:space="preserve"> My health, Copays bills and travel pay I would assume it would be under that, view VA copays rates, but I feel like it should be under benefits because you just received a new rating so that is part of your benefits. That should just be under benefits. </w:t>
      </w:r>
    </w:p>
    <w:p w14:paraId="7048C8C0" w14:textId="6161A88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362FB6">
        <w:rPr>
          <w:rFonts w:ascii="Segoe UI" w:hAnsi="Segoe UI" w:cs="Segoe UI"/>
          <w:color w:val="24292F"/>
        </w:rPr>
        <w:t xml:space="preserve"> My health, medical records, and manage electronic sharing. That was pretty easy, I have never shared them before.</w:t>
      </w:r>
    </w:p>
    <w:p w14:paraId="334A58AC" w14:textId="6E9FF43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EB7615">
        <w:rPr>
          <w:rFonts w:ascii="Segoe UI" w:hAnsi="Segoe UI" w:cs="Segoe UI"/>
          <w:color w:val="24292F"/>
        </w:rPr>
        <w:t xml:space="preserve"> My health because I would assume since it is my bill it would be there, copays and travel pay, see copay bill activity, and I would find it here. I think it was fairly easy to find you just have to make some assumptions. </w:t>
      </w:r>
    </w:p>
    <w:p w14:paraId="4638A01E" w14:textId="1C0A961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2D5BCC">
        <w:rPr>
          <w:rFonts w:ascii="Segoe UI" w:hAnsi="Segoe UI" w:cs="Segoe UI"/>
          <w:color w:val="24292F"/>
        </w:rPr>
        <w:t xml:space="preserve"> My health, pharmacy, refill prescription, and I would find it here. That was straight forward. </w:t>
      </w:r>
    </w:p>
    <w:p w14:paraId="05636C61" w14:textId="26BDC7C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9757C7">
        <w:rPr>
          <w:rFonts w:ascii="Segoe UI" w:hAnsi="Segoe UI" w:cs="Segoe UI"/>
          <w:color w:val="24292F"/>
        </w:rPr>
        <w:t xml:space="preserve"> My health, messages, compose, and I would find it here. I have done that online before. That one was pretty easy. </w:t>
      </w:r>
    </w:p>
    <w:p w14:paraId="524171AC" w14:textId="0F5CA73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7C70AA">
        <w:rPr>
          <w:rFonts w:ascii="Segoe UI" w:hAnsi="Segoe UI" w:cs="Segoe UI"/>
          <w:color w:val="24292F"/>
        </w:rPr>
        <w:t xml:space="preserve"> My health, health resources, getting care outside the VA, and that one makes sense. I was aware they source things out. I am far enough away from the VA so they would source things out local which is nice. </w:t>
      </w:r>
      <w:r w:rsidR="0014472C">
        <w:rPr>
          <w:rFonts w:ascii="Segoe UI" w:hAnsi="Segoe UI" w:cs="Segoe UI"/>
          <w:color w:val="24292F"/>
        </w:rPr>
        <w:t xml:space="preserve">I would have </w:t>
      </w:r>
      <w:r w:rsidR="00AC1FC9">
        <w:rPr>
          <w:rFonts w:ascii="Segoe UI" w:hAnsi="Segoe UI" w:cs="Segoe UI"/>
          <w:color w:val="24292F"/>
        </w:rPr>
        <w:t>known</w:t>
      </w:r>
      <w:r w:rsidR="0014472C">
        <w:rPr>
          <w:rFonts w:ascii="Segoe UI" w:hAnsi="Segoe UI" w:cs="Segoe UI"/>
          <w:color w:val="24292F"/>
        </w:rPr>
        <w:t xml:space="preserve"> what community care was.</w:t>
      </w:r>
    </w:p>
    <w:p w14:paraId="33B2A24F" w14:textId="0ABDB24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drove to your VA primary care appointment and want to get paid back for the cost of gas Before today, were you aware that you could get travel pay? Was the answer where you expected it to be or would there be a better place to put this information?</w:t>
      </w:r>
      <w:r w:rsidR="009757C7">
        <w:rPr>
          <w:rFonts w:ascii="Segoe UI" w:hAnsi="Segoe UI" w:cs="Segoe UI"/>
          <w:color w:val="24292F"/>
        </w:rPr>
        <w:t xml:space="preserve"> My health, copays bills and travel pay, get travel pay, and I would find it here. That one is pretty easy. I have gotten travel pay before when I used to go to the VA in person. I never did it online.</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1261E336"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E47BC3">
        <w:rPr>
          <w:rFonts w:ascii="Segoe UI" w:hAnsi="Segoe UI" w:cs="Segoe UI"/>
          <w:color w:val="24292F"/>
        </w:rPr>
        <w:t xml:space="preserve"> I think most of the first tasks were standard and easy to do. Dental was kind of hidden, but overall, it is not that hard as long as you are used to using the computer. Some may not want to click because they are unaware, they could click back.</w:t>
      </w:r>
    </w:p>
    <w:p w14:paraId="5056386D" w14:textId="77268712" w:rsidR="00E47BC3" w:rsidRDefault="00E47BC3"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healthcare a little different than the other benefits for you? No because I go on there to find other things as well. I go to VA.gov for other stuff.</w:t>
      </w:r>
    </w:p>
    <w:p w14:paraId="3FC3D378" w14:textId="42EDCB9A"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E47BC3">
        <w:rPr>
          <w:rFonts w:ascii="Segoe UI" w:hAnsi="Segoe UI" w:cs="Segoe UI"/>
          <w:color w:val="24292F"/>
        </w:rPr>
        <w:t xml:space="preserve"> I think most of it makes sense besides a few placements of some. I guess with some hunting you can find them. Dental and how to apply could be higher up. </w:t>
      </w:r>
    </w:p>
    <w:p w14:paraId="56947889" w14:textId="125C0E52"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0B0BDA">
        <w:rPr>
          <w:rFonts w:ascii="Segoe UI" w:hAnsi="Segoe UI" w:cs="Segoe UI"/>
          <w:color w:val="24292F"/>
        </w:rPr>
        <w:t xml:space="preserve"> If it says my health I am going to assume it pertains to my health or my appointments, my personal information I would not want other information under that.</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B0BDA"/>
    <w:rsid w:val="0014472C"/>
    <w:rsid w:val="002655F5"/>
    <w:rsid w:val="002D5BCC"/>
    <w:rsid w:val="00362FB6"/>
    <w:rsid w:val="005D2DF3"/>
    <w:rsid w:val="00672823"/>
    <w:rsid w:val="006F5E1F"/>
    <w:rsid w:val="007A73C4"/>
    <w:rsid w:val="007C70AA"/>
    <w:rsid w:val="008F3F47"/>
    <w:rsid w:val="009757C7"/>
    <w:rsid w:val="009D3CCD"/>
    <w:rsid w:val="009D6045"/>
    <w:rsid w:val="00A521CE"/>
    <w:rsid w:val="00AC1FC9"/>
    <w:rsid w:val="00B43727"/>
    <w:rsid w:val="00C5001E"/>
    <w:rsid w:val="00CD1B0A"/>
    <w:rsid w:val="00D1440D"/>
    <w:rsid w:val="00D32D1E"/>
    <w:rsid w:val="00D5470B"/>
    <w:rsid w:val="00E47BC3"/>
    <w:rsid w:val="00EB7615"/>
    <w:rsid w:val="00EF0040"/>
    <w:rsid w:val="00F5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72</cp:revision>
  <dcterms:created xsi:type="dcterms:W3CDTF">2022-08-19T13:31:00Z</dcterms:created>
  <dcterms:modified xsi:type="dcterms:W3CDTF">2022-08-19T14:06:00Z</dcterms:modified>
</cp:coreProperties>
</file>