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A4A2C0D"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F15496">
        <w:rPr>
          <w:rFonts w:ascii="Segoe UI" w:hAnsi="Segoe UI" w:cs="Segoe UI"/>
          <w:color w:val="24292F"/>
        </w:rPr>
        <w:t>Yes, I am.</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28781CA9"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F15496">
        <w:rPr>
          <w:rFonts w:ascii="Segoe UI" w:hAnsi="Segoe UI" w:cs="Segoe UI"/>
          <w:color w:val="24292F"/>
        </w:rPr>
        <w:t xml:space="preserve">I am retired Air Force, I retired at 13 years because I was blown up.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305A9D13"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D86D3F">
        <w:rPr>
          <w:rFonts w:ascii="Segoe UI" w:hAnsi="Segoe UI" w:cs="Segoe UI"/>
          <w:color w:val="24292F"/>
        </w:rPr>
        <w:t xml:space="preserve"> I am enrolled in HealtheVet. Technically I am enrolled in healthcare, but I do not go because of sexual harassment. It is just not a very welcoming place.</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37D26AA3"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D86D3F">
        <w:rPr>
          <w:rFonts w:ascii="Segoe UI" w:hAnsi="Segoe UI" w:cs="Segoe UI"/>
          <w:color w:val="24292F"/>
        </w:rPr>
        <w:t xml:space="preserve"> I don’t think so. I avoid the VA healthcare because of the bad experiences which sucks because I have earned those benefits and I just don’t use them.</w:t>
      </w:r>
    </w:p>
    <w:p w14:paraId="63B6D81D" w14:textId="10132CC1"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D86D3F">
        <w:rPr>
          <w:rFonts w:ascii="Segoe UI" w:hAnsi="Segoe UI" w:cs="Segoe UI"/>
          <w:color w:val="24292F"/>
        </w:rPr>
        <w:t xml:space="preserve"> I have used the GI Bill so I have pulled my DD-214 and got a house last year so I had to get my COE off there.</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3ED4BD9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A27BF4">
        <w:rPr>
          <w:rFonts w:ascii="Segoe UI" w:hAnsi="Segoe UI" w:cs="Segoe UI"/>
          <w:color w:val="24292F"/>
        </w:rPr>
        <w:t xml:space="preserve"> Get healthcare benefits, eligibility, and then Veteran eligibility. I saw that one </w:t>
      </w:r>
      <w:r w:rsidR="000C0F81">
        <w:rPr>
          <w:rFonts w:ascii="Segoe UI" w:hAnsi="Segoe UI" w:cs="Segoe UI"/>
          <w:color w:val="24292F"/>
        </w:rPr>
        <w:t>before,</w:t>
      </w:r>
      <w:r w:rsidR="00A27BF4">
        <w:rPr>
          <w:rFonts w:ascii="Segoe UI" w:hAnsi="Segoe UI" w:cs="Segoe UI"/>
          <w:color w:val="24292F"/>
        </w:rPr>
        <w:t xml:space="preserve"> so I remembered that one.</w:t>
      </w:r>
    </w:p>
    <w:p w14:paraId="680C7E96" w14:textId="52C3CD4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E978B4">
        <w:rPr>
          <w:rFonts w:ascii="Segoe UI" w:hAnsi="Segoe UI" w:cs="Segoe UI"/>
          <w:color w:val="24292F"/>
        </w:rPr>
        <w:t xml:space="preserve"> The same list again and get healthcare benefits. If I am a veteran and I already know I am eligible just to double check. I also may click how to apply to make sure I have all the paperwork, and then I would click on apply now.</w:t>
      </w:r>
    </w:p>
    <w:p w14:paraId="426124D2" w14:textId="4738706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8B24F2">
        <w:rPr>
          <w:rFonts w:ascii="Segoe UI" w:hAnsi="Segoe UI" w:cs="Segoe UI"/>
          <w:color w:val="24292F"/>
        </w:rPr>
        <w:t xml:space="preserve"> Healthcare, I am trying to pick between health resources and get health care benefits, I will go to healthcare benefits, eligibility, and then Veteran eligibility to ensure I qualify.</w:t>
      </w:r>
    </w:p>
    <w:p w14:paraId="23CE6E72" w14:textId="0815BF8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790617">
        <w:rPr>
          <w:rFonts w:ascii="Segoe UI" w:hAnsi="Segoe UI" w:cs="Segoe UI"/>
          <w:color w:val="24292F"/>
        </w:rPr>
        <w:t xml:space="preserve"> Healthcare, health resources, getting connected to mental health at the VA, and then I am hoping if I couldn’t get what I needed at the VA they would give me additional options on the outside of the VA. I didn’t know </w:t>
      </w:r>
      <w:r w:rsidR="003668FB">
        <w:rPr>
          <w:rFonts w:ascii="Segoe UI" w:hAnsi="Segoe UI" w:cs="Segoe UI"/>
          <w:color w:val="24292F"/>
        </w:rPr>
        <w:t>that</w:t>
      </w:r>
      <w:r w:rsidR="00790617">
        <w:rPr>
          <w:rFonts w:ascii="Segoe UI" w:hAnsi="Segoe UI" w:cs="Segoe UI"/>
          <w:color w:val="24292F"/>
        </w:rPr>
        <w:t xml:space="preserve"> is really helpful because that is a big issue for a lot of Veterans because we don’t know where to start. </w:t>
      </w:r>
      <w:r w:rsidR="003668FB">
        <w:rPr>
          <w:rFonts w:ascii="Segoe UI" w:hAnsi="Segoe UI" w:cs="Segoe UI"/>
          <w:color w:val="24292F"/>
        </w:rPr>
        <w:t>I think it is a decent place but with mental health you could put it on a banner because some people go to the page, but they don’t dig. Put it everywhere. Just scream it from the roof tops.</w:t>
      </w:r>
      <w:r w:rsidR="005134E3">
        <w:rPr>
          <w:rFonts w:ascii="Segoe UI" w:hAnsi="Segoe UI" w:cs="Segoe UI"/>
          <w:color w:val="24292F"/>
        </w:rPr>
        <w:t xml:space="preserve"> To me when it comes to mental health there is no such thing as too much.</w:t>
      </w:r>
    </w:p>
    <w:p w14:paraId="416FE34E" w14:textId="6A7C691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235BD0">
        <w:rPr>
          <w:rFonts w:ascii="Segoe UI" w:hAnsi="Segoe UI" w:cs="Segoe UI"/>
          <w:color w:val="24292F"/>
        </w:rPr>
        <w:t xml:space="preserve"> </w:t>
      </w:r>
      <w:r w:rsidR="00235BD0">
        <w:rPr>
          <w:rFonts w:ascii="Segoe UI" w:hAnsi="Segoe UI" w:cs="Segoe UI"/>
          <w:color w:val="24292F"/>
        </w:rPr>
        <w:lastRenderedPageBreak/>
        <w:t xml:space="preserve">Healthcare, get healthcare benefits, go to healthcare copay rates again, and then all the cost would be there. </w:t>
      </w:r>
    </w:p>
    <w:p w14:paraId="7C7003A5" w14:textId="0B7CBBF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1D21C4">
        <w:rPr>
          <w:rFonts w:ascii="Segoe UI" w:hAnsi="Segoe UI" w:cs="Segoe UI"/>
          <w:color w:val="24292F"/>
        </w:rPr>
        <w:t xml:space="preserve"> I am just looking through all the options, I would probably click healthcare, healthcare benefits, maybe the copay rates, yeah that is what I am going to say. Hopefully that would be where I would pay if I saw my primary provider. If there is any kind of specialty care that I needed. Any kind of differing or prescription charge. If there was a in and out of VA charge rates. </w:t>
      </w:r>
    </w:p>
    <w:p w14:paraId="7048C8C0" w14:textId="68B3251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C80743">
        <w:rPr>
          <w:rFonts w:ascii="Segoe UI" w:hAnsi="Segoe UI" w:cs="Segoe UI"/>
          <w:color w:val="24292F"/>
        </w:rPr>
        <w:t xml:space="preserve"> My health and then medical records, and then manage your electronic sharing option, and I would be expecting whatever release form I would need to fill out on the next page.</w:t>
      </w:r>
    </w:p>
    <w:p w14:paraId="334A58AC" w14:textId="5BFFF1F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E978B4">
        <w:rPr>
          <w:rFonts w:ascii="Segoe UI" w:hAnsi="Segoe UI" w:cs="Segoe UI"/>
          <w:color w:val="24292F"/>
        </w:rPr>
        <w:t xml:space="preserve"> Definitely the healthcare list, no not there, my health. This has a visible record, everything you need to manage your help. You can own it up front instead of waiting for something to come in the mail. I prefer it this way to keep track of everything. One stop shop.</w:t>
      </w:r>
      <w:r w:rsidR="00E22C31">
        <w:rPr>
          <w:rFonts w:ascii="Segoe UI" w:hAnsi="Segoe UI" w:cs="Segoe UI"/>
          <w:color w:val="24292F"/>
        </w:rPr>
        <w:t xml:space="preserve"> I like having it all in one place. Copay bills, how to pay my bill, and I think that is where I would go. </w:t>
      </w:r>
    </w:p>
    <w:p w14:paraId="4638A01E" w14:textId="0459E48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6D56DE">
        <w:rPr>
          <w:rFonts w:ascii="Segoe UI" w:hAnsi="Segoe UI" w:cs="Segoe UI"/>
          <w:color w:val="24292F"/>
        </w:rPr>
        <w:t xml:space="preserve"> Back to the same large drop-down, pharmacy, and refill prescriptions. </w:t>
      </w:r>
      <w:r w:rsidR="00C80743">
        <w:rPr>
          <w:rFonts w:ascii="Segoe UI" w:hAnsi="Segoe UI" w:cs="Segoe UI"/>
          <w:color w:val="24292F"/>
        </w:rPr>
        <w:t>Once you see the list it sticks with you.</w:t>
      </w:r>
    </w:p>
    <w:p w14:paraId="05636C61" w14:textId="637817A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932AA4">
        <w:rPr>
          <w:rFonts w:ascii="Segoe UI" w:hAnsi="Segoe UI" w:cs="Segoe UI"/>
          <w:color w:val="24292F"/>
        </w:rPr>
        <w:t xml:space="preserve"> Healthcare, my health, messages, compose, and hopefully it would take me to an email draft to my doctor.</w:t>
      </w:r>
    </w:p>
    <w:p w14:paraId="524171AC" w14:textId="55D1103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A27BF4">
        <w:rPr>
          <w:rFonts w:ascii="Segoe UI" w:hAnsi="Segoe UI" w:cs="Segoe UI"/>
          <w:color w:val="24292F"/>
        </w:rPr>
        <w:t xml:space="preserve"> Get healthcare benefits, and now I am just looking over all the topics. I am going back and forth between about health benefits and more Veteran health services, but I am going to go to health services definitely now. Go back to VA health benefits and I would about care and hope it would get me there. </w:t>
      </w:r>
    </w:p>
    <w:p w14:paraId="33B2A24F" w14:textId="55F36E6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drove to your VA primary care appointment and want to get paid back for the cost of gas Before today, were you aware that you could get travel pay? Was the answer where you expected it to be or would there be a better place to put this information?</w:t>
      </w:r>
      <w:r w:rsidR="00A27BF4">
        <w:rPr>
          <w:rFonts w:ascii="Segoe UI" w:hAnsi="Segoe UI" w:cs="Segoe UI"/>
          <w:color w:val="24292F"/>
        </w:rPr>
        <w:t xml:space="preserve"> My health, copay bills and travel pay, get travel pay, and hopefully there is where I would find all that. I am kind of on the fence about combining them because on of them is where I am paying the VA and one is where I am getting paid. So, the money is going in opposite directions. I get it, but at the same time it does seem a little wonky that those two are together.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666EBF49"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1733B2">
        <w:rPr>
          <w:rFonts w:ascii="Segoe UI" w:hAnsi="Segoe UI" w:cs="Segoe UI"/>
          <w:color w:val="24292F"/>
        </w:rPr>
        <w:t xml:space="preserve"> I think there is the one if the VA would pay for me or not. When it comes to things specific to me, I could figure it out, but when it comes to general information </w:t>
      </w:r>
      <w:r w:rsidR="003B3A72">
        <w:rPr>
          <w:rFonts w:ascii="Segoe UI" w:hAnsi="Segoe UI" w:cs="Segoe UI"/>
          <w:color w:val="24292F"/>
        </w:rPr>
        <w:t>search,</w:t>
      </w:r>
      <w:r w:rsidR="001733B2">
        <w:rPr>
          <w:rFonts w:ascii="Segoe UI" w:hAnsi="Segoe UI" w:cs="Segoe UI"/>
          <w:color w:val="24292F"/>
        </w:rPr>
        <w:t xml:space="preserve"> I think there is some many aspects of those search boxes would take you there quicker. I do like the tree that you have started, but I do worry that if there is so many options in there it could be overwhelming in someone who is not tech savvy. </w:t>
      </w:r>
    </w:p>
    <w:p w14:paraId="68D564E3" w14:textId="7F13414A" w:rsidR="003B3A72" w:rsidRDefault="003B3A72"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Are there any healthcare terms that could be changed? Even the stuff that is not related to healthcare, like message, you could put message your doctor. Maybe like spelling it out more for those who wouldn’t understand what just message means. Don’t make it too long, but maybe like 3 words. </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4E10F268"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1733B2">
        <w:rPr>
          <w:rFonts w:ascii="Segoe UI" w:hAnsi="Segoe UI" w:cs="Segoe UI"/>
          <w:color w:val="24292F"/>
        </w:rPr>
        <w:t xml:space="preserve"> I like it. I don’t envy you guys putting that together because there is so many categories. To be honest having worked in healthcare I understand where somethings could be as some people may not. Healthcare is not black and white and cut and dry.</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C0F81"/>
    <w:rsid w:val="001733B2"/>
    <w:rsid w:val="001D21C4"/>
    <w:rsid w:val="00235BD0"/>
    <w:rsid w:val="003668FB"/>
    <w:rsid w:val="003B3A72"/>
    <w:rsid w:val="005134E3"/>
    <w:rsid w:val="005D2DF3"/>
    <w:rsid w:val="006D56DE"/>
    <w:rsid w:val="006F5E1F"/>
    <w:rsid w:val="00725AED"/>
    <w:rsid w:val="00790617"/>
    <w:rsid w:val="008B24F2"/>
    <w:rsid w:val="00932AA4"/>
    <w:rsid w:val="009D3CCD"/>
    <w:rsid w:val="00A27BF4"/>
    <w:rsid w:val="00A521CE"/>
    <w:rsid w:val="00A82B14"/>
    <w:rsid w:val="00A95075"/>
    <w:rsid w:val="00B43727"/>
    <w:rsid w:val="00C80743"/>
    <w:rsid w:val="00CD1B0A"/>
    <w:rsid w:val="00D32D1E"/>
    <w:rsid w:val="00D86D3F"/>
    <w:rsid w:val="00E22C31"/>
    <w:rsid w:val="00E978B4"/>
    <w:rsid w:val="00F15496"/>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1768</Words>
  <Characters>10082</Characters>
  <Application>Microsoft Office Word</Application>
  <DocSecurity>0</DocSecurity>
  <Lines>84</Lines>
  <Paragraphs>23</Paragraphs>
  <ScaleCrop>false</ScaleCrop>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50</cp:revision>
  <dcterms:created xsi:type="dcterms:W3CDTF">2022-08-19T18:00:00Z</dcterms:created>
  <dcterms:modified xsi:type="dcterms:W3CDTF">2022-08-19T18:29:00Z</dcterms:modified>
</cp:coreProperties>
</file>