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7C45232D"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0153F4">
        <w:rPr>
          <w:rFonts w:ascii="Segoe UI" w:hAnsi="Segoe UI" w:cs="Segoe UI"/>
          <w:color w:val="24292F"/>
        </w:rPr>
        <w:t>Yes,</w:t>
      </w:r>
      <w:r w:rsidR="001B3DD3">
        <w:rPr>
          <w:rFonts w:ascii="Segoe UI" w:hAnsi="Segoe UI" w:cs="Segoe UI"/>
          <w:color w:val="24292F"/>
        </w:rPr>
        <w:t xml:space="preserve"> that is fine.</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4DE6051D"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1B3DD3">
        <w:rPr>
          <w:rFonts w:ascii="Segoe UI" w:hAnsi="Segoe UI" w:cs="Segoe UI"/>
          <w:color w:val="24292F"/>
        </w:rPr>
        <w:t>I am a Veteran. I served in the 80’s. I am a vocational specialist that works on Fort Hood. Not much to tell. I moved to Texas from New York. I enjoy what I am doing.</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6A8C11F4"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1B3DD3">
        <w:rPr>
          <w:rFonts w:ascii="Segoe UI" w:hAnsi="Segoe UI" w:cs="Segoe UI"/>
          <w:color w:val="24292F"/>
        </w:rPr>
        <w:t xml:space="preserve"> I am. I recently just started using the VA September of last year before that I used Tricare from the military.</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7A52391A"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1B3DD3">
        <w:rPr>
          <w:rFonts w:ascii="Segoe UI" w:hAnsi="Segoe UI" w:cs="Segoe UI"/>
          <w:color w:val="24292F"/>
        </w:rPr>
        <w:t xml:space="preserve"> </w:t>
      </w:r>
      <w:r w:rsidR="004840C7">
        <w:rPr>
          <w:rFonts w:ascii="Segoe UI" w:hAnsi="Segoe UI" w:cs="Segoe UI"/>
          <w:color w:val="24292F"/>
        </w:rPr>
        <w:t>Yes,</w:t>
      </w:r>
      <w:r w:rsidR="001B3DD3">
        <w:rPr>
          <w:rFonts w:ascii="Segoe UI" w:hAnsi="Segoe UI" w:cs="Segoe UI"/>
          <w:color w:val="24292F"/>
        </w:rPr>
        <w:t xml:space="preserve"> I have. I also assist with other getting on the system because it can sometimes be an issue with logging in. It is not always user-friendly. I have struggled just to find a percentage from my disability. I went on the VA website to find that information because I did not receive a letter. My friend who is a VSO walked me through it, but that was a challenge. I can never get to things the previous ways I have done prior, or you have to sign in multiple times. It is just a challenge. It seems to be common.</w:t>
      </w:r>
    </w:p>
    <w:p w14:paraId="63B6D81D" w14:textId="0CEDE502"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1B3DD3">
        <w:rPr>
          <w:rFonts w:ascii="Segoe UI" w:hAnsi="Segoe UI" w:cs="Segoe UI"/>
          <w:color w:val="24292F"/>
        </w:rPr>
        <w:t xml:space="preserve"> I went on to look at my disability rating, help other Veterans pull up their Esummary, I go on to schedule appointments, and I order refills online. </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lastRenderedPageBreak/>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143AF31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EA00E9">
        <w:rPr>
          <w:rFonts w:ascii="Segoe UI" w:hAnsi="Segoe UI" w:cs="Segoe UI"/>
          <w:color w:val="24292F"/>
        </w:rPr>
        <w:t xml:space="preserve"> Healthcare, get healthcare benefits, goes back, Veteran eligibility, and that one was pretty easy. That was okay it just took me a little round about because I wanted to see what information that was there.</w:t>
      </w:r>
    </w:p>
    <w:p w14:paraId="680C7E96" w14:textId="0FF46AF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C810FF">
        <w:rPr>
          <w:rFonts w:ascii="Segoe UI" w:hAnsi="Segoe UI" w:cs="Segoe UI"/>
          <w:color w:val="24292F"/>
        </w:rPr>
        <w:t xml:space="preserve"> Healthcare, get healthcare benefits, I am going to start from the beginning so I can get the information, and how to apply. That was pretty easy. They are less buried. I think so. For the most part they are where they should be. I guess it is about how much you want to read. I don’t think it was a difficult, a 1 or 2. It is self-explanatory. I know I could have gone straight to how to apply but I wanted to read to ensure I am eligible. </w:t>
      </w:r>
    </w:p>
    <w:p w14:paraId="426124D2" w14:textId="486EC06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0D6730">
        <w:rPr>
          <w:rFonts w:ascii="Segoe UI" w:hAnsi="Segoe UI" w:cs="Segoe UI"/>
          <w:color w:val="24292F"/>
        </w:rPr>
        <w:t xml:space="preserve"> Healthcare, get healthcare benefits, about VA healthcare benefits, what services are covered, and dental care. I think that was pretty easy. I would 2 or 3 it wasn’t that bad.</w:t>
      </w:r>
      <w:r w:rsidR="000E1A20">
        <w:rPr>
          <w:rFonts w:ascii="Segoe UI" w:hAnsi="Segoe UI" w:cs="Segoe UI"/>
          <w:color w:val="24292F"/>
        </w:rPr>
        <w:t xml:space="preserve"> What I don’t know is the percentage you have to be to get dental care.</w:t>
      </w:r>
    </w:p>
    <w:p w14:paraId="23CE6E72" w14:textId="0CA960A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D37759">
        <w:rPr>
          <w:rFonts w:ascii="Segoe UI" w:hAnsi="Segoe UI" w:cs="Segoe UI"/>
          <w:color w:val="24292F"/>
        </w:rPr>
        <w:t xml:space="preserve"> Healthcare, my health, I thought I would, goes back, disability, get benefits, </w:t>
      </w:r>
      <w:r w:rsidR="00D37759">
        <w:rPr>
          <w:rFonts w:ascii="Segoe UI" w:hAnsi="Segoe UI" w:cs="Segoe UI"/>
          <w:color w:val="24292F"/>
        </w:rPr>
        <w:lastRenderedPageBreak/>
        <w:t xml:space="preserve">eligibility, that doesn’t seem like the right place, goes back, service member, disability, manage benefits, goes back, I feel slow, I don’t know. You went to my health because it was about me” what were you thinking? I figured because it says my health that it would be about me. I was just confused and didn’t know where to go. I didn’t know you could get mental health without being enrolled in healthcare through VA. </w:t>
      </w:r>
      <w:r w:rsidR="000C1C62">
        <w:rPr>
          <w:rFonts w:ascii="Segoe UI" w:hAnsi="Segoe UI" w:cs="Segoe UI"/>
          <w:color w:val="24292F"/>
        </w:rPr>
        <w:t xml:space="preserve">Where would you expect to find it? I think it should have an area of its own because if I saw mental health I would have gone straight there. </w:t>
      </w:r>
      <w:r w:rsidR="00D15F08">
        <w:rPr>
          <w:rFonts w:ascii="Segoe UI" w:hAnsi="Segoe UI" w:cs="Segoe UI"/>
          <w:color w:val="24292F"/>
        </w:rPr>
        <w:t>I would say 6 or 7. Yeah that was a little bit more challenging especially if someone doesn’t want to look or start to overthink, we may get tired of looking and just call.</w:t>
      </w:r>
    </w:p>
    <w:p w14:paraId="416FE34E" w14:textId="62BEBAE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6471E4">
        <w:rPr>
          <w:rFonts w:ascii="Segoe UI" w:hAnsi="Segoe UI" w:cs="Segoe UI"/>
          <w:color w:val="24292F"/>
        </w:rPr>
        <w:t xml:space="preserve"> About VA, nope that is not it, healthcare, get healthcare benefits, let me go back, health resources, goes back, this thing makes me feel slow, clicks on VA health copay rates. I don’t know, but I am picking it. I was thinking when I clicked on the one more about the VA and the benefits its should be in there. Just upfront that tells you about what it cost. </w:t>
      </w:r>
    </w:p>
    <w:p w14:paraId="7C7003A5" w14:textId="79A50C1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6C502E">
        <w:rPr>
          <w:rFonts w:ascii="Segoe UI" w:hAnsi="Segoe UI" w:cs="Segoe UI"/>
          <w:color w:val="24292F"/>
        </w:rPr>
        <w:t xml:space="preserve"> </w:t>
      </w:r>
      <w:r w:rsidR="004639B7">
        <w:rPr>
          <w:rFonts w:ascii="Segoe UI" w:hAnsi="Segoe UI" w:cs="Segoe UI"/>
          <w:color w:val="24292F"/>
        </w:rPr>
        <w:t xml:space="preserve">Healthcare, get healthcare benefits, VA health copay rates, and that is where I would find it. I was a little hesitate on where I would go. I was okay once I saw the copay. </w:t>
      </w:r>
      <w:r w:rsidR="00684260">
        <w:rPr>
          <w:rFonts w:ascii="Segoe UI" w:hAnsi="Segoe UI" w:cs="Segoe UI"/>
          <w:color w:val="24292F"/>
        </w:rPr>
        <w:t>Because I know what copays are, that part is easy for me for someone else they may not be that familiar. I don’t know where else it could be. It made sense for me.</w:t>
      </w:r>
    </w:p>
    <w:p w14:paraId="7048C8C0" w14:textId="6FF03FD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E65886">
        <w:rPr>
          <w:rFonts w:ascii="Segoe UI" w:hAnsi="Segoe UI" w:cs="Segoe UI"/>
          <w:color w:val="24292F"/>
        </w:rPr>
        <w:t xml:space="preserve"> My health, medical records, manage electronic records, and I’d find it here. I never done this before. This was easy.</w:t>
      </w:r>
    </w:p>
    <w:p w14:paraId="334A58AC" w14:textId="128A3DA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FE31CC">
        <w:rPr>
          <w:rFonts w:ascii="Segoe UI" w:hAnsi="Segoe UI" w:cs="Segoe UI"/>
          <w:color w:val="24292F"/>
        </w:rPr>
        <w:t xml:space="preserve"> Healthcare, my health, copay and bills, how to pay your bill, and here. That was easy. </w:t>
      </w:r>
    </w:p>
    <w:p w14:paraId="4638A01E" w14:textId="4E74D89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7557A1">
        <w:rPr>
          <w:rFonts w:ascii="Segoe UI" w:hAnsi="Segoe UI" w:cs="Segoe UI"/>
          <w:color w:val="24292F"/>
        </w:rPr>
        <w:t xml:space="preserve"> Healthcare, get healthcare benefits, this is what I am talking about right here, I need to go back, this is what I go through </w:t>
      </w:r>
      <w:r w:rsidR="007557A1">
        <w:rPr>
          <w:rFonts w:ascii="Segoe UI" w:hAnsi="Segoe UI" w:cs="Segoe UI"/>
          <w:color w:val="24292F"/>
        </w:rPr>
        <w:lastRenderedPageBreak/>
        <w:t xml:space="preserve">every time I come here. Healthcare, my health, pharmacy, and refill my prescriptions. It is a challenging and I talk to myself every time I go online because I am fusing about it. Keep it simple, we don’t want to have to search for it. I don’t want to click 4-5 links to get to the pharmacy. It should be up front. I have Tricare through DOD and we have this figure on the screen with a breakdown on the screen that has the main topics. It is like a pie with slices, and I know where to go for everything I need. I see everything right there. </w:t>
      </w:r>
      <w:r w:rsidR="00075C25">
        <w:rPr>
          <w:rFonts w:ascii="Segoe UI" w:hAnsi="Segoe UI" w:cs="Segoe UI"/>
          <w:color w:val="24292F"/>
        </w:rPr>
        <w:t>I feel on MHV I have to go searching and click a bunch of links. I just want it simple.</w:t>
      </w:r>
      <w:r w:rsidR="002D1C8B">
        <w:rPr>
          <w:rFonts w:ascii="Segoe UI" w:hAnsi="Segoe UI" w:cs="Segoe UI"/>
          <w:color w:val="24292F"/>
        </w:rPr>
        <w:t xml:space="preserve"> I get the same compliant from others in my workplace who come to </w:t>
      </w:r>
      <w:r w:rsidR="00F206B4">
        <w:rPr>
          <w:rFonts w:ascii="Segoe UI" w:hAnsi="Segoe UI" w:cs="Segoe UI"/>
          <w:color w:val="24292F"/>
        </w:rPr>
        <w:t>me,</w:t>
      </w:r>
      <w:r w:rsidR="002D1C8B">
        <w:rPr>
          <w:rFonts w:ascii="Segoe UI" w:hAnsi="Segoe UI" w:cs="Segoe UI"/>
          <w:color w:val="24292F"/>
        </w:rPr>
        <w:t xml:space="preserve"> and we sit here 15-20 minutes looking for different things on the website. There are too many links. I would give it a 6 or 7 because I can find </w:t>
      </w:r>
      <w:r w:rsidR="00F206B4">
        <w:rPr>
          <w:rFonts w:ascii="Segoe UI" w:hAnsi="Segoe UI" w:cs="Segoe UI"/>
          <w:color w:val="24292F"/>
        </w:rPr>
        <w:t>it,</w:t>
      </w:r>
      <w:r w:rsidR="002D1C8B">
        <w:rPr>
          <w:rFonts w:ascii="Segoe UI" w:hAnsi="Segoe UI" w:cs="Segoe UI"/>
          <w:color w:val="24292F"/>
        </w:rPr>
        <w:t xml:space="preserve"> but I want it right on my fingertips.</w:t>
      </w:r>
    </w:p>
    <w:p w14:paraId="05636C61" w14:textId="6951A23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F206B4">
        <w:rPr>
          <w:rFonts w:ascii="Segoe UI" w:hAnsi="Segoe UI" w:cs="Segoe UI"/>
          <w:color w:val="24292F"/>
        </w:rPr>
        <w:t xml:space="preserve"> Healthcare, my health, messages, and compose. That was pretty quick. That was easy. Well, my provider gave me her VA email so I can skip going online to message her. It is just easier for me to shoot her an email. What kind of information would you not want to sign in for? I mean personal information I would have to sign in for and emails, but general information that the public could have knowledge to I don’t think you should have to sign in for that.</w:t>
      </w:r>
    </w:p>
    <w:p w14:paraId="524171AC" w14:textId="21AB8B4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A850BC">
        <w:rPr>
          <w:rFonts w:ascii="Segoe UI" w:hAnsi="Segoe UI" w:cs="Segoe UI"/>
          <w:color w:val="24292F"/>
        </w:rPr>
        <w:t xml:space="preserve"> I would go to service member benefits for that, nope I don’t want that, nope I am going back, healthcare, health resources, getting care outside of the VA, and I would find it there. I got there fairly quickly it just wasn’t where I thought it would be. </w:t>
      </w:r>
      <w:r w:rsidR="00526C16">
        <w:rPr>
          <w:rFonts w:ascii="Segoe UI" w:hAnsi="Segoe UI" w:cs="Segoe UI"/>
          <w:color w:val="24292F"/>
        </w:rPr>
        <w:t>I do not know the name of the program because I have never used it.</w:t>
      </w:r>
      <w:r w:rsidR="0097792E">
        <w:rPr>
          <w:rFonts w:ascii="Segoe UI" w:hAnsi="Segoe UI" w:cs="Segoe UI"/>
          <w:color w:val="24292F"/>
        </w:rPr>
        <w:t xml:space="preserve"> I would have clicked on community care.</w:t>
      </w:r>
    </w:p>
    <w:p w14:paraId="33B2A24F" w14:textId="654BBA2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drove to your VA primary care appointment and want to get paid back for the cost of gas Before today, were you aware that you could get travel pay? Was the answer where you expected it to be or would there be a better place to put this </w:t>
      </w:r>
      <w:r w:rsidR="00F34E17">
        <w:rPr>
          <w:rFonts w:ascii="Segoe UI" w:hAnsi="Segoe UI" w:cs="Segoe UI"/>
          <w:color w:val="24292F"/>
        </w:rPr>
        <w:t xml:space="preserve">information? Healthcare, my health, copay and travel pay, get travel pay, and that is it. Oh yes, I get my travel pay. I had seen it prior when looking for another tab. I have never done it online because I did not know until recently when my friend told me. When I request it in </w:t>
      </w:r>
      <w:r w:rsidR="00E4090D">
        <w:rPr>
          <w:rFonts w:ascii="Segoe UI" w:hAnsi="Segoe UI" w:cs="Segoe UI"/>
          <w:color w:val="24292F"/>
        </w:rPr>
        <w:t>person,</w:t>
      </w:r>
      <w:r w:rsidR="00F34E17">
        <w:rPr>
          <w:rFonts w:ascii="Segoe UI" w:hAnsi="Segoe UI" w:cs="Segoe UI"/>
          <w:color w:val="24292F"/>
        </w:rPr>
        <w:t xml:space="preserve"> I got 8 or 9 checks. </w:t>
      </w:r>
      <w:r w:rsidR="00E4090D">
        <w:rPr>
          <w:rFonts w:ascii="Segoe UI" w:hAnsi="Segoe UI" w:cs="Segoe UI"/>
          <w:color w:val="24292F"/>
        </w:rPr>
        <w:t xml:space="preserve">I would have gone to my health because it is relating to me. It could go </w:t>
      </w:r>
      <w:r w:rsidR="006471E4">
        <w:rPr>
          <w:rFonts w:ascii="Segoe UI" w:hAnsi="Segoe UI" w:cs="Segoe UI"/>
          <w:color w:val="24292F"/>
        </w:rPr>
        <w:t>together;</w:t>
      </w:r>
      <w:r w:rsidR="00E4090D">
        <w:rPr>
          <w:rFonts w:ascii="Segoe UI" w:hAnsi="Segoe UI" w:cs="Segoe UI"/>
          <w:color w:val="24292F"/>
        </w:rPr>
        <w:t xml:space="preserve"> I don’t know if it would make a difference as long you can see both. I just don’t know why copay doesn’t have its own pay. If we want it we will find it.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2C198AFE"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7449C4">
        <w:rPr>
          <w:rFonts w:ascii="Segoe UI" w:hAnsi="Segoe UI" w:cs="Segoe UI"/>
          <w:color w:val="24292F"/>
        </w:rPr>
        <w:t xml:space="preserve"> </w:t>
      </w:r>
      <w:r w:rsidR="00EC7349">
        <w:rPr>
          <w:rFonts w:ascii="Segoe UI" w:hAnsi="Segoe UI" w:cs="Segoe UI"/>
          <w:color w:val="24292F"/>
        </w:rPr>
        <w:t>Overall,</w:t>
      </w:r>
      <w:r w:rsidR="007449C4">
        <w:rPr>
          <w:rFonts w:ascii="Segoe UI" w:hAnsi="Segoe UI" w:cs="Segoe UI"/>
          <w:color w:val="24292F"/>
        </w:rPr>
        <w:t xml:space="preserve"> I still feel the same as when we first started. I think so could be less hidden, just keep it simple. We don’t want to have to look, just have it at our fingertips. Some with disabilities may not have the patience to keep looking for information and just give up looking. </w:t>
      </w:r>
    </w:p>
    <w:p w14:paraId="6AF60032" w14:textId="1A721C29" w:rsidR="005D4029" w:rsidRDefault="005D4029"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go to VA.gov would you want information such as your Tricare? Yeah, as long as I don’t have to search I would. Right now, if I click on eligibility, it would take me somewhere else where I would have to sign in again. I have a password for VA, eligibility, Tricare, DoD, but I am only getting information from Ebenefits. When I go to VA, I want to see everything for my VA. If I click on VA just give me VA information.</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44109DA1"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r w:rsidR="007E4CE0">
        <w:rPr>
          <w:rFonts w:ascii="Segoe UI" w:hAnsi="Segoe UI" w:cs="Segoe UI"/>
          <w:color w:val="24292F"/>
        </w:rPr>
        <w:t xml:space="preserve"> Yes. Everything related to my healthcare, my doctor visits, copays, just the information that is there for me. I think that is the part you must be signed in for. </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153F4"/>
    <w:rsid w:val="00075C25"/>
    <w:rsid w:val="000C1C62"/>
    <w:rsid w:val="000D6730"/>
    <w:rsid w:val="000E1A20"/>
    <w:rsid w:val="001B3DD3"/>
    <w:rsid w:val="002D1C8B"/>
    <w:rsid w:val="004639B7"/>
    <w:rsid w:val="004840C7"/>
    <w:rsid w:val="00526C16"/>
    <w:rsid w:val="005D2DF3"/>
    <w:rsid w:val="005D4029"/>
    <w:rsid w:val="006471E4"/>
    <w:rsid w:val="00684260"/>
    <w:rsid w:val="006C502E"/>
    <w:rsid w:val="006F5E1F"/>
    <w:rsid w:val="00725AED"/>
    <w:rsid w:val="007449C4"/>
    <w:rsid w:val="007557A1"/>
    <w:rsid w:val="007E4CE0"/>
    <w:rsid w:val="0097792E"/>
    <w:rsid w:val="009D3CCD"/>
    <w:rsid w:val="00A521CE"/>
    <w:rsid w:val="00A850BC"/>
    <w:rsid w:val="00B43727"/>
    <w:rsid w:val="00B840D8"/>
    <w:rsid w:val="00C810FF"/>
    <w:rsid w:val="00CD1B0A"/>
    <w:rsid w:val="00D15F08"/>
    <w:rsid w:val="00D32D1E"/>
    <w:rsid w:val="00D37759"/>
    <w:rsid w:val="00E4090D"/>
    <w:rsid w:val="00E65886"/>
    <w:rsid w:val="00EA00E9"/>
    <w:rsid w:val="00EC7349"/>
    <w:rsid w:val="00F206B4"/>
    <w:rsid w:val="00F34E17"/>
    <w:rsid w:val="00FA5736"/>
    <w:rsid w:val="00FE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147</cp:revision>
  <dcterms:created xsi:type="dcterms:W3CDTF">2022-08-23T14:42:00Z</dcterms:created>
  <dcterms:modified xsi:type="dcterms:W3CDTF">2022-08-23T15:30:00Z</dcterms:modified>
</cp:coreProperties>
</file>