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48E63478"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w:t>
      </w:r>
      <w:r w:rsidR="00EA6226">
        <w:rPr>
          <w:rFonts w:ascii="Segoe UI" w:hAnsi="Segoe UI" w:cs="Segoe UI"/>
          <w:color w:val="24292F"/>
        </w:rPr>
        <w:t>Yes.</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552A9452"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w:t>
      </w:r>
      <w:r w:rsidR="00EA6226">
        <w:rPr>
          <w:rFonts w:ascii="Segoe UI" w:hAnsi="Segoe UI" w:cs="Segoe UI"/>
          <w:color w:val="24292F"/>
        </w:rPr>
        <w:t xml:space="preserve">I am a retired Army Colonel, I have two children who are active duty. Both who went to the Naval Academy, I was a nurse for 45 years, and live in North Carolina. </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0AF20BA5"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EA6226">
        <w:rPr>
          <w:rFonts w:ascii="Segoe UI" w:hAnsi="Segoe UI" w:cs="Segoe UI"/>
          <w:color w:val="24292F"/>
        </w:rPr>
        <w:t xml:space="preserve"> I used my retired benefits. </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21982AB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EA6226">
        <w:rPr>
          <w:rFonts w:ascii="Segoe UI" w:hAnsi="Segoe UI" w:cs="Segoe UI"/>
          <w:color w:val="24292F"/>
        </w:rPr>
        <w:t xml:space="preserve"> No.</w:t>
      </w:r>
    </w:p>
    <w:p w14:paraId="63B6D8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Our team has been tasked with thinking through how we might best integrate MyHealtheVet into the VA.gov website and improve the navigation experience for those trying to get and manage their healthcare. In a moment I'll bring up a demo </w:t>
      </w:r>
      <w:r>
        <w:rPr>
          <w:rFonts w:ascii="Segoe UI" w:hAnsi="Segoe UI" w:cs="Segoe UI"/>
          <w:color w:val="24292F"/>
        </w:rPr>
        <w:lastRenderedPageBreak/>
        <w:t>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50A1BAC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VA health care It looks like you’re thinking… did you have something in mind that you’re not seeing here? Was the answer where you expected it to be or would there be a better place to put this information? </w:t>
      </w:r>
      <w:r>
        <w:rPr>
          <w:rFonts w:ascii="Segoe UI" w:hAnsi="Segoe UI" w:cs="Segoe UI"/>
          <w:color w:val="24292F"/>
        </w:rPr>
        <w:lastRenderedPageBreak/>
        <w:t>On a scale of 1-10, how would you rate the difficulty of finding this information? Why?</w:t>
      </w:r>
      <w:r w:rsidR="00985EF4">
        <w:rPr>
          <w:rFonts w:ascii="Segoe UI" w:hAnsi="Segoe UI" w:cs="Segoe UI"/>
          <w:color w:val="24292F"/>
        </w:rPr>
        <w:t xml:space="preserve"> My health, VA healthcare benefits, it is a toss up between your healthcare info coverage, care and services VA covers, okay so you know they cover those things, but it does not tell you if you are eligible. Could you go up one screen please. You could apply for VA healthcare, eligibility, and Veteran eligibility. When I was wrong, I knew I had to go back, so that seem the most logical to look under coverage. What would appeal to me would be “Am I eligible?” I would like to see it under VA healthcare and benefits</w:t>
      </w:r>
      <w:r w:rsidR="00EE1000">
        <w:rPr>
          <w:rFonts w:ascii="Segoe UI" w:hAnsi="Segoe UI" w:cs="Segoe UI"/>
          <w:color w:val="24292F"/>
        </w:rPr>
        <w:t xml:space="preserve"> because why would you want to read through everything if you are not eligible? </w:t>
      </w:r>
      <w:r w:rsidR="00094FA0">
        <w:rPr>
          <w:rFonts w:ascii="Segoe UI" w:hAnsi="Segoe UI" w:cs="Segoe UI"/>
          <w:color w:val="24292F"/>
        </w:rPr>
        <w:t>Maybe a 7</w:t>
      </w:r>
      <w:r w:rsidR="00317202">
        <w:rPr>
          <w:rFonts w:ascii="Segoe UI" w:hAnsi="Segoe UI" w:cs="Segoe UI"/>
          <w:color w:val="24292F"/>
        </w:rPr>
        <w:t>, but I think it is because I am bias due to my background. I am not the typical person who would be looking for this stuff.</w:t>
      </w:r>
    </w:p>
    <w:p w14:paraId="680C7E96"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p>
    <w:p w14:paraId="426124D2" w14:textId="5C26E112"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F20B35">
        <w:rPr>
          <w:rFonts w:ascii="Segoe UI" w:hAnsi="Segoe UI" w:cs="Segoe UI"/>
          <w:color w:val="24292F"/>
        </w:rPr>
        <w:t xml:space="preserve"> Service member benefits, I don’t see what I am looking for, I could look under my health, I would look under VA healthcare benefits, learn how to upgrade your healthcare, go back and look under your healthcare information, go back coverage, Care and services VA covers, and dental care. Obviously, I tried something different as my first pick. I think it could be made clearer. Why did you not pick my health? That to me seems like you have already seen someone and that is going to take you to where your results would be. My health seems more personalized information. Maybe a 4. </w:t>
      </w:r>
      <w:r w:rsidR="007F3E1F">
        <w:rPr>
          <w:rFonts w:ascii="Segoe UI" w:hAnsi="Segoe UI" w:cs="Segoe UI"/>
          <w:color w:val="24292F"/>
        </w:rPr>
        <w:t>I just had to click a couple screens.</w:t>
      </w:r>
      <w:r w:rsidR="007E5E0E">
        <w:rPr>
          <w:rFonts w:ascii="Segoe UI" w:hAnsi="Segoe UI" w:cs="Segoe UI"/>
          <w:color w:val="24292F"/>
        </w:rPr>
        <w:t xml:space="preserve"> I did not know you could get dental care through the VA.</w:t>
      </w:r>
    </w:p>
    <w:p w14:paraId="23CE6E72" w14:textId="739C59A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484972">
        <w:rPr>
          <w:rFonts w:ascii="Segoe UI" w:hAnsi="Segoe UI" w:cs="Segoe UI"/>
          <w:color w:val="24292F"/>
        </w:rPr>
        <w:t xml:space="preserve"> My health, health resources, and getting connected with mental health at VA. Not so sure that everyone would get that on the first click. Health resources covers a bunch of things, but I don’t think it would be hard to find. I would just put mental health because it is such an important category that I would want to be easy to find. Under my health</w:t>
      </w:r>
      <w:r w:rsidR="00CF6D4F">
        <w:rPr>
          <w:rFonts w:ascii="Segoe UI" w:hAnsi="Segoe UI" w:cs="Segoe UI"/>
          <w:color w:val="24292F"/>
        </w:rPr>
        <w:t xml:space="preserve"> or health resources/mental health. I think it is fine, I see what y</w:t>
      </w:r>
      <w:r w:rsidR="0084631A">
        <w:rPr>
          <w:rFonts w:ascii="Segoe UI" w:hAnsi="Segoe UI" w:cs="Segoe UI"/>
          <w:color w:val="24292F"/>
        </w:rPr>
        <w:t>ou guys</w:t>
      </w:r>
      <w:r w:rsidR="00CF6D4F">
        <w:rPr>
          <w:rFonts w:ascii="Segoe UI" w:hAnsi="Segoe UI" w:cs="Segoe UI"/>
          <w:color w:val="24292F"/>
        </w:rPr>
        <w:t xml:space="preserve"> are doing. </w:t>
      </w:r>
      <w:r w:rsidR="000D36DF">
        <w:rPr>
          <w:rFonts w:ascii="Segoe UI" w:hAnsi="Segoe UI" w:cs="Segoe UI"/>
          <w:color w:val="24292F"/>
        </w:rPr>
        <w:t xml:space="preserve">I did not know that. That is a good question, I am going </w:t>
      </w:r>
      <w:r w:rsidR="000D36DF">
        <w:rPr>
          <w:rFonts w:ascii="Segoe UI" w:hAnsi="Segoe UI" w:cs="Segoe UI"/>
          <w:color w:val="24292F"/>
        </w:rPr>
        <w:lastRenderedPageBreak/>
        <w:t xml:space="preserve">to say it is part of your whole health. Being an Army nurse for 30 years I am not sure everyone sees it that way. </w:t>
      </w:r>
    </w:p>
    <w:p w14:paraId="416FE34E" w14:textId="683710CB"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5908B6">
        <w:rPr>
          <w:rFonts w:ascii="Segoe UI" w:hAnsi="Segoe UI" w:cs="Segoe UI"/>
          <w:color w:val="24292F"/>
        </w:rPr>
        <w:t xml:space="preserve"> My health, VA healthcare benefits, coverage, care and services VA covers, I would click on any of those, long-term care, and I don’t know if I picked the right thing because I do not see costs. It may be on that page; I would click on long-term care. I was looking under VA benefits care, and I went to my health because I wanted to find out the cost for me. Under coverage I should be able to see some costs or what would be covered or not covered for me. </w:t>
      </w:r>
      <w:r w:rsidR="00341265">
        <w:rPr>
          <w:rFonts w:ascii="Segoe UI" w:hAnsi="Segoe UI" w:cs="Segoe UI"/>
          <w:color w:val="24292F"/>
        </w:rPr>
        <w:t>It was what I would expect.</w:t>
      </w:r>
    </w:p>
    <w:p w14:paraId="7C7003A5" w14:textId="2AF6805E"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2129A9">
        <w:rPr>
          <w:rFonts w:ascii="Segoe UI" w:hAnsi="Segoe UI" w:cs="Segoe UI"/>
          <w:color w:val="24292F"/>
        </w:rPr>
        <w:t xml:space="preserve"> I would go to disability, maybe that was not the right one, go to manage benefits, this is helpful to me, view your VA disability rating, and I am not sure if the cost would be there. If it is a higher percentage, you would pay less. I don’t know if it would be here. It would tell you that your percentage is 50% but I don’t know if it would tell you how much you are going to pay. That is my </w:t>
      </w:r>
      <w:r w:rsidR="001F15A3">
        <w:rPr>
          <w:rFonts w:ascii="Segoe UI" w:hAnsi="Segoe UI" w:cs="Segoe UI"/>
          <w:color w:val="24292F"/>
        </w:rPr>
        <w:t>feeling. I think it might be there.</w:t>
      </w:r>
      <w:r w:rsidR="00A83F29">
        <w:rPr>
          <w:rFonts w:ascii="Segoe UI" w:hAnsi="Segoe UI" w:cs="Segoe UI"/>
          <w:color w:val="24292F"/>
        </w:rPr>
        <w:t xml:space="preserve"> I do get military, after I retired, I go breast cancer, and I am sure I would be eligible to get a disability rating increase. I used to live in Nevada when they did the above ground testing so I could see myself going into this section.</w:t>
      </w:r>
    </w:p>
    <w:p w14:paraId="7048C8C0" w14:textId="3FA4FD5E"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151DDB">
        <w:rPr>
          <w:rFonts w:ascii="Segoe UI" w:hAnsi="Segoe UI" w:cs="Segoe UI"/>
          <w:color w:val="24292F"/>
        </w:rPr>
        <w:t xml:space="preserve"> My health, medical records, and manage your electronic record sharing option is what I would choose. That seemed very straight forward. </w:t>
      </w:r>
    </w:p>
    <w:p w14:paraId="334A58AC" w14:textId="6971779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222A89">
        <w:rPr>
          <w:rFonts w:ascii="Segoe UI" w:hAnsi="Segoe UI" w:cs="Segoe UI"/>
          <w:color w:val="24292F"/>
        </w:rPr>
        <w:t xml:space="preserve"> </w:t>
      </w:r>
      <w:r w:rsidR="00906F77">
        <w:rPr>
          <w:rFonts w:ascii="Segoe UI" w:hAnsi="Segoe UI" w:cs="Segoe UI"/>
          <w:color w:val="24292F"/>
        </w:rPr>
        <w:t xml:space="preserve">I will go to my health, copay bills and travel pay, then see copay bill activity, well there is a box under that said how to pay your bill, and you could go to copay FAQs. I would hope you find it there, but if you could not find it in the other one, I selected I would go here. I would see my activity because that will tell me how much I owed then I would go to how to pay your bill. </w:t>
      </w:r>
      <w:r w:rsidR="00BF0CEE">
        <w:rPr>
          <w:rFonts w:ascii="Segoe UI" w:hAnsi="Segoe UI" w:cs="Segoe UI"/>
          <w:color w:val="24292F"/>
        </w:rPr>
        <w:t xml:space="preserve">I would think you don’t need those two categories, if you see your activity, you should be able to pay your bill as well. I understand what a copay was, it was not confusing. </w:t>
      </w:r>
    </w:p>
    <w:p w14:paraId="4638A01E" w14:textId="5826F10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need to request a refill for a prescription you get from VA by mail You seem to be moving fast on this one - why?</w:t>
      </w:r>
      <w:r w:rsidR="00FF79D1">
        <w:rPr>
          <w:rFonts w:ascii="Segoe UI" w:hAnsi="Segoe UI" w:cs="Segoe UI"/>
          <w:color w:val="24292F"/>
        </w:rPr>
        <w:t xml:space="preserve"> My health, fast learner, pharmacy, and refill. It was easy once I knew what my health was.</w:t>
      </w:r>
    </w:p>
    <w:p w14:paraId="05636C61" w14:textId="7839564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CF032D">
        <w:rPr>
          <w:rFonts w:ascii="Segoe UI" w:hAnsi="Segoe UI" w:cs="Segoe UI"/>
          <w:color w:val="24292F"/>
        </w:rPr>
        <w:t xml:space="preserve"> Healthcare, my health, messages, compose, and I would think there would be other categories that would give me a list of doctors. This made sense, and I have done this before. </w:t>
      </w:r>
    </w:p>
    <w:p w14:paraId="524171AC" w14:textId="2B7C11E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FF5344">
        <w:rPr>
          <w:rFonts w:ascii="Segoe UI" w:hAnsi="Segoe UI" w:cs="Segoe UI"/>
          <w:color w:val="24292F"/>
        </w:rPr>
        <w:t xml:space="preserve"> </w:t>
      </w:r>
      <w:r w:rsidR="00DF3262">
        <w:rPr>
          <w:rFonts w:ascii="Segoe UI" w:hAnsi="Segoe UI" w:cs="Segoe UI"/>
          <w:color w:val="24292F"/>
        </w:rPr>
        <w:t xml:space="preserve">I think my health, I am tossing around VA healthcare benefits or health resources, lets try health resources, and getting care outside of VA I would pick. Yes, I was aware you could get healthcare outside the VA. It was pretty easy because health resources for the average person would only know when they clicked on it. What do you think should be under health resources? I pretty comfortable coming here to health resources. Things like testing, results, procedures, I am trying to collect my thoughts, home health, mental health, you know those kinds of things. </w:t>
      </w:r>
    </w:p>
    <w:p w14:paraId="33B2A24F" w14:textId="5483CBF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drove to your VA primary care appointment and want to get paid back for the cost of gas Before today, were you aware that you could get travel pay? Was the answer where you expected it to be or would there be a better place to put this information?</w:t>
      </w:r>
      <w:r w:rsidR="009462A6">
        <w:rPr>
          <w:rFonts w:ascii="Segoe UI" w:hAnsi="Segoe UI" w:cs="Segoe UI"/>
          <w:color w:val="24292F"/>
        </w:rPr>
        <w:t xml:space="preserve"> My health, copay and travel pay, get travel pay, and I would find it here. I could have clicked on a couple of them because I would want to see how much they would reimbursement for gas. </w:t>
      </w:r>
      <w:r w:rsidR="00734F6E">
        <w:rPr>
          <w:rFonts w:ascii="Segoe UI" w:hAnsi="Segoe UI" w:cs="Segoe UI"/>
          <w:color w:val="24292F"/>
        </w:rPr>
        <w:t xml:space="preserve">I could even go to Travel pay FAQs. </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p>
    <w:p w14:paraId="0674894C"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p>
    <w:p w14:paraId="3FC3D378"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p>
    <w:p w14:paraId="5694788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lastRenderedPageBreak/>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94FA0"/>
    <w:rsid w:val="000D36DF"/>
    <w:rsid w:val="00151DDB"/>
    <w:rsid w:val="001E582F"/>
    <w:rsid w:val="001F15A3"/>
    <w:rsid w:val="002129A9"/>
    <w:rsid w:val="00222A89"/>
    <w:rsid w:val="00317202"/>
    <w:rsid w:val="00341265"/>
    <w:rsid w:val="00484972"/>
    <w:rsid w:val="005908B6"/>
    <w:rsid w:val="005D2DF3"/>
    <w:rsid w:val="006F5E1F"/>
    <w:rsid w:val="00725AED"/>
    <w:rsid w:val="00734F6E"/>
    <w:rsid w:val="007E5E0E"/>
    <w:rsid w:val="007F3E1F"/>
    <w:rsid w:val="0084631A"/>
    <w:rsid w:val="00906F77"/>
    <w:rsid w:val="00934713"/>
    <w:rsid w:val="009433A5"/>
    <w:rsid w:val="009462A6"/>
    <w:rsid w:val="00985EF4"/>
    <w:rsid w:val="009D3CCD"/>
    <w:rsid w:val="00A521CE"/>
    <w:rsid w:val="00A83F29"/>
    <w:rsid w:val="00B43727"/>
    <w:rsid w:val="00BF0CEE"/>
    <w:rsid w:val="00CD1B0A"/>
    <w:rsid w:val="00CF032D"/>
    <w:rsid w:val="00CF6D4F"/>
    <w:rsid w:val="00D32D1E"/>
    <w:rsid w:val="00DF3262"/>
    <w:rsid w:val="00EA6226"/>
    <w:rsid w:val="00EE1000"/>
    <w:rsid w:val="00F20B35"/>
    <w:rsid w:val="00FA5736"/>
    <w:rsid w:val="00FF5344"/>
    <w:rsid w:val="00FF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121</cp:revision>
  <dcterms:created xsi:type="dcterms:W3CDTF">2022-08-30T14:52:00Z</dcterms:created>
  <dcterms:modified xsi:type="dcterms:W3CDTF">2022-08-30T15:40:00Z</dcterms:modified>
</cp:coreProperties>
</file>