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3C6" w14:textId="21BD4F7C" w:rsidR="009316AF" w:rsidRDefault="00510273">
      <w:r>
        <w:t>Observer: Tami</w:t>
      </w:r>
    </w:p>
    <w:p w14:paraId="2BABF9C0" w14:textId="370DD4F4" w:rsidR="00510273" w:rsidRDefault="00510273">
      <w:r>
        <w:t xml:space="preserve">Tester: </w:t>
      </w:r>
      <w:r w:rsidR="00F25CF5">
        <w:t>P</w:t>
      </w:r>
      <w:r w:rsidR="00C1096B">
        <w:t>2</w:t>
      </w:r>
    </w:p>
    <w:p w14:paraId="2BBE6B95" w14:textId="27528778" w:rsidR="00510273" w:rsidRDefault="00510273">
      <w:r>
        <w:t>Status: Veteran that uses MHV for VA physician care and pharmacy</w:t>
      </w:r>
    </w:p>
    <w:p w14:paraId="2423D7E5" w14:textId="73B9C63F" w:rsidR="000B3DB8" w:rsidRDefault="000B3DB8">
      <w:r>
        <w:t>View: Web version</w:t>
      </w:r>
    </w:p>
    <w:p w14:paraId="7F9F5FC6" w14:textId="77777777" w:rsidR="00645222" w:rsidRDefault="00C261A9">
      <w:r w:rsidRPr="00917AD6">
        <w:rPr>
          <w:b/>
          <w:bCs/>
        </w:rPr>
        <w:t>Big take aways</w:t>
      </w:r>
      <w:r>
        <w:t xml:space="preserve">: </w:t>
      </w:r>
    </w:p>
    <w:p w14:paraId="1DE643B2" w14:textId="2C38F951" w:rsidR="00645222" w:rsidRDefault="00385C6C" w:rsidP="00917AD6">
      <w:pPr>
        <w:ind w:left="720"/>
      </w:pPr>
      <w:r w:rsidRPr="00917AD6">
        <w:rPr>
          <w:b/>
          <w:bCs/>
        </w:rPr>
        <w:t>Content strategy</w:t>
      </w:r>
      <w:r>
        <w:t xml:space="preserve">: </w:t>
      </w:r>
      <w:r w:rsidR="00C261A9">
        <w:t xml:space="preserve">What is Finance?  </w:t>
      </w:r>
      <w:r w:rsidR="00F149EB">
        <w:t>Why use ho</w:t>
      </w:r>
      <w:r w:rsidR="00A1626A">
        <w:t>w</w:t>
      </w:r>
      <w:r w:rsidR="00F149EB">
        <w:t xml:space="preserve"> to apply for benefits when you already have them… something more relevant?</w:t>
      </w:r>
    </w:p>
    <w:p w14:paraId="717A3278" w14:textId="18C558D7" w:rsidR="00E06EF0" w:rsidRDefault="00A9247B" w:rsidP="00917AD6">
      <w:pPr>
        <w:ind w:left="720"/>
      </w:pPr>
      <w:r w:rsidRPr="00917AD6">
        <w:rPr>
          <w:b/>
          <w:bCs/>
        </w:rPr>
        <w:t>Design</w:t>
      </w:r>
      <w:r>
        <w:t xml:space="preserve">: </w:t>
      </w:r>
      <w:r w:rsidR="0098062C">
        <w:t>add</w:t>
      </w:r>
      <w:r w:rsidR="00F149EB">
        <w:t xml:space="preserve"> PCM section… Physician name, clinic contact, clinic location</w:t>
      </w:r>
      <w:r w:rsidR="00D35C6F">
        <w:t>.  E</w:t>
      </w:r>
      <w:r w:rsidR="00D35C6F" w:rsidRPr="00D35C6F">
        <w:t>xpect greater detail in appointments (doctor name and specialty)</w:t>
      </w:r>
    </w:p>
    <w:p w14:paraId="3E1BF336" w14:textId="751E82B1" w:rsidR="003E5AFC" w:rsidRDefault="0098062C" w:rsidP="00917AD6">
      <w:pPr>
        <w:ind w:left="720"/>
      </w:pPr>
      <w:r w:rsidRPr="00917AD6">
        <w:rPr>
          <w:b/>
          <w:bCs/>
        </w:rPr>
        <w:t>Critical information</w:t>
      </w:r>
      <w:r>
        <w:t xml:space="preserve">: </w:t>
      </w:r>
      <w:r w:rsidR="003E5AFC">
        <w:t xml:space="preserve">notifications for things like refills due, </w:t>
      </w:r>
      <w:r w:rsidR="00A1626A">
        <w:t xml:space="preserve">refill expiring, </w:t>
      </w:r>
      <w:r w:rsidR="003E5AFC">
        <w:t xml:space="preserve">new </w:t>
      </w:r>
      <w:r w:rsidR="00C51187">
        <w:t>info added to health record</w:t>
      </w:r>
      <w:r w:rsidR="00A1626A">
        <w:t xml:space="preserve"> (labs, charting), status on disability claims</w:t>
      </w:r>
    </w:p>
    <w:p w14:paraId="1E4AD95B" w14:textId="0CCB61F9" w:rsidR="00510273" w:rsidRDefault="00510273">
      <w:r>
        <w:t xml:space="preserve">Observations:   </w:t>
      </w:r>
    </w:p>
    <w:p w14:paraId="007F7E09" w14:textId="1CF4A861" w:rsidR="00510273" w:rsidRDefault="00510273">
      <w:r>
        <w:t xml:space="preserve">- </w:t>
      </w:r>
      <w:r w:rsidR="00072892">
        <w:t>S</w:t>
      </w:r>
      <w:r>
        <w:t xml:space="preserve">igns in using the web version of MHV in the authenticated experience/  </w:t>
      </w:r>
    </w:p>
    <w:p w14:paraId="6A5B3FA0" w14:textId="6E3A2078" w:rsidR="00510273" w:rsidRDefault="00510273">
      <w:r>
        <w:t xml:space="preserve"> - </w:t>
      </w:r>
      <w:r w:rsidR="00072892">
        <w:t>Us</w:t>
      </w:r>
      <w:r>
        <w:t>es MHV primarily for secure messaging providers / clinics and pharmacy</w:t>
      </w:r>
      <w:r w:rsidR="00072892">
        <w:t xml:space="preserve"> refills</w:t>
      </w:r>
    </w:p>
    <w:p w14:paraId="7A9D743A" w14:textId="7A296F72" w:rsidR="00072892" w:rsidRDefault="00072892">
      <w:r>
        <w:t>- Does not use for changing appointments but uses secure messaging where the clinic calls him for appointment times</w:t>
      </w:r>
    </w:p>
    <w:p w14:paraId="22A55DAE" w14:textId="5CDD6F3F" w:rsidR="00072892" w:rsidRDefault="00072892">
      <w:r>
        <w:t>- likes secure messaging because he gets quick responses.</w:t>
      </w:r>
    </w:p>
    <w:p w14:paraId="3601AC43" w14:textId="1454298F" w:rsidR="00072892" w:rsidRDefault="00072892">
      <w:r>
        <w:t>- recently discovered the lab results function… likes that he can print and take to his specialist</w:t>
      </w:r>
    </w:p>
    <w:p w14:paraId="7BCB0F90" w14:textId="0C1EB767" w:rsidR="00072892" w:rsidRDefault="00072892">
      <w:r>
        <w:t xml:space="preserve">- pharmacy section should list active medications first </w:t>
      </w:r>
      <w:r w:rsidR="00E71FA3">
        <w:t>with expired meds at the bottom</w:t>
      </w:r>
    </w:p>
    <w:p w14:paraId="2167D1FD" w14:textId="43CE3088" w:rsidR="00F25CF5" w:rsidRDefault="00F25CF5">
      <w:r>
        <w:t>- in non-VA provider, patient expects to see how he can get care in the community.</w:t>
      </w:r>
    </w:p>
    <w:p w14:paraId="116E919C" w14:textId="5E774A3C" w:rsidR="00E71FA3" w:rsidRDefault="00E71FA3">
      <w:r>
        <w:t>Concerns:</w:t>
      </w:r>
    </w:p>
    <w:p w14:paraId="3ECB4118" w14:textId="29CC9616" w:rsidR="00E71FA3" w:rsidRDefault="00E71FA3">
      <w:r>
        <w:tab/>
        <w:t>What is finance?</w:t>
      </w:r>
    </w:p>
    <w:p w14:paraId="4ED37BCC" w14:textId="1E1BCA39" w:rsidR="00C643F6" w:rsidRDefault="00E71FA3" w:rsidP="00C643F6">
      <w:pPr>
        <w:ind w:left="720"/>
      </w:pPr>
      <w:r>
        <w:t>Why use ter</w:t>
      </w:r>
      <w:r w:rsidR="00C643F6">
        <w:t>m</w:t>
      </w:r>
      <w:r>
        <w:t xml:space="preserve"> </w:t>
      </w:r>
      <w:proofErr w:type="gramStart"/>
      <w:r>
        <w:t>apply</w:t>
      </w:r>
      <w:proofErr w:type="gramEnd"/>
      <w:r>
        <w:t xml:space="preserve"> for disability benefits… shouldn’t it say adjust or increase disability… users who have healthcare… </w:t>
      </w:r>
      <w:r w:rsidR="00C1096B">
        <w:t>already have applied and received disability benefits</w:t>
      </w:r>
      <w:r w:rsidR="00C643F6">
        <w:t>?</w:t>
      </w:r>
    </w:p>
    <w:p w14:paraId="28A686FC" w14:textId="68AB1E97" w:rsidR="00E71FA3" w:rsidRDefault="00E71FA3">
      <w:r>
        <w:t xml:space="preserve"> </w:t>
      </w:r>
      <w:r w:rsidR="00C643F6">
        <w:t>Suggestions:</w:t>
      </w:r>
    </w:p>
    <w:p w14:paraId="07C168A4" w14:textId="0ACF7ECD" w:rsidR="00C643F6" w:rsidRDefault="00C643F6">
      <w:r>
        <w:tab/>
        <w:t>Add search box to header</w:t>
      </w:r>
    </w:p>
    <w:p w14:paraId="55403B77" w14:textId="78BE84EC" w:rsidR="00C643F6" w:rsidRDefault="00C643F6" w:rsidP="00C643F6">
      <w:pPr>
        <w:ind w:left="720"/>
      </w:pPr>
      <w:r>
        <w:t>Add notifications (</w:t>
      </w:r>
      <w:proofErr w:type="gramStart"/>
      <w:r>
        <w:t>e.g.</w:t>
      </w:r>
      <w:proofErr w:type="gramEnd"/>
      <w:r>
        <w:t xml:space="preserve"> new health record information received, </w:t>
      </w:r>
      <w:proofErr w:type="spellStart"/>
      <w:r>
        <w:t>xyz</w:t>
      </w:r>
      <w:proofErr w:type="spellEnd"/>
      <w:r>
        <w:t xml:space="preserve"> prescription is nearing refill, </w:t>
      </w:r>
      <w:proofErr w:type="spellStart"/>
      <w:r>
        <w:t>xyz</w:t>
      </w:r>
      <w:proofErr w:type="spellEnd"/>
      <w:r>
        <w:t>, RX is expired)</w:t>
      </w:r>
    </w:p>
    <w:p w14:paraId="15EB2386" w14:textId="1BEDEE5C" w:rsidR="00C643F6" w:rsidRDefault="00C643F6" w:rsidP="00C643F6">
      <w:pPr>
        <w:ind w:left="720"/>
      </w:pPr>
      <w:r>
        <w:t>In the appointment section, it should include specialty and M.D. so they know what the appointment is for.</w:t>
      </w:r>
    </w:p>
    <w:p w14:paraId="6AD3732E" w14:textId="38F4A1BF" w:rsidR="00C643F6" w:rsidRDefault="00C643F6">
      <w:r>
        <w:tab/>
        <w:t>The Footer should have the members PCM clinic contact information and hours of operation</w:t>
      </w:r>
    </w:p>
    <w:p w14:paraId="392CD75B" w14:textId="0A3668D5" w:rsidR="00C643F6" w:rsidRDefault="00C643F6" w:rsidP="00C643F6">
      <w:pPr>
        <w:ind w:left="720"/>
      </w:pPr>
      <w:r>
        <w:lastRenderedPageBreak/>
        <w:t>When pulling open the VA appointment, you should be able to pull a map to get there, and if a large facility, a facility map on where the clinic is located.  Also</w:t>
      </w:r>
      <w:r w:rsidR="00917AD6">
        <w:t xml:space="preserve">, </w:t>
      </w:r>
      <w:r>
        <w:t>clinic hours</w:t>
      </w:r>
      <w:r w:rsidR="00C1096B">
        <w:t>.</w:t>
      </w:r>
    </w:p>
    <w:p w14:paraId="6D067680" w14:textId="66E7EC25" w:rsidR="00510273" w:rsidRDefault="00510273">
      <w:r>
        <w:t xml:space="preserve"> </w:t>
      </w:r>
    </w:p>
    <w:sectPr w:rsidR="005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13E"/>
    <w:multiLevelType w:val="hybridMultilevel"/>
    <w:tmpl w:val="53928BDE"/>
    <w:lvl w:ilvl="0" w:tplc="66541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3"/>
    <w:rsid w:val="00072892"/>
    <w:rsid w:val="000B3DB8"/>
    <w:rsid w:val="00385C6C"/>
    <w:rsid w:val="00386E25"/>
    <w:rsid w:val="003B3D73"/>
    <w:rsid w:val="003E5AFC"/>
    <w:rsid w:val="00510273"/>
    <w:rsid w:val="006010A3"/>
    <w:rsid w:val="00645222"/>
    <w:rsid w:val="00917AD6"/>
    <w:rsid w:val="009316AF"/>
    <w:rsid w:val="0098062C"/>
    <w:rsid w:val="00A1626A"/>
    <w:rsid w:val="00A9247B"/>
    <w:rsid w:val="00C1096B"/>
    <w:rsid w:val="00C261A9"/>
    <w:rsid w:val="00C51187"/>
    <w:rsid w:val="00C643F6"/>
    <w:rsid w:val="00CF66E2"/>
    <w:rsid w:val="00D35C6F"/>
    <w:rsid w:val="00E06EF0"/>
    <w:rsid w:val="00E71FA3"/>
    <w:rsid w:val="00F149EB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72"/>
  <w15:chartTrackingRefBased/>
  <w15:docId w15:val="{ABE12A4B-D55D-4CC9-9C3F-522404F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18</cp:revision>
  <dcterms:created xsi:type="dcterms:W3CDTF">2021-12-13T19:11:00Z</dcterms:created>
  <dcterms:modified xsi:type="dcterms:W3CDTF">2021-12-13T22:23:00Z</dcterms:modified>
</cp:coreProperties>
</file>