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738A4" w14:textId="72DD40F9" w:rsidR="00123F90" w:rsidRDefault="00A65580" w:rsidP="00123F90">
      <w:pPr>
        <w:pStyle w:val="Heading1"/>
      </w:pPr>
      <w:r>
        <w:t>A holistic patient portal including</w:t>
      </w:r>
      <w:r w:rsidR="00123F90">
        <w:t xml:space="preserve"> Community Care </w:t>
      </w:r>
    </w:p>
    <w:p w14:paraId="39F72FBB" w14:textId="2EBBDF53" w:rsidR="00A65580" w:rsidRPr="00A65580" w:rsidRDefault="00A65580" w:rsidP="00A65580">
      <w:pPr>
        <w:pStyle w:val="Heading2"/>
      </w:pPr>
      <w:bookmarkStart w:id="0" w:name="_Toc130800172"/>
      <w:r>
        <w:t>Recommendations for</w:t>
      </w:r>
      <w:r w:rsidR="0079574B">
        <w:t xml:space="preserve"> the</w:t>
      </w:r>
      <w:r>
        <w:t xml:space="preserve"> Integrated Veteran Care Office</w:t>
      </w:r>
      <w:bookmarkEnd w:id="0"/>
    </w:p>
    <w:p w14:paraId="1987EC4C" w14:textId="77777777" w:rsidR="00AA5431" w:rsidRDefault="00AA5431" w:rsidP="00AA5431"/>
    <w:p w14:paraId="06C12B13" w14:textId="48A1566A" w:rsidR="00A65580" w:rsidRDefault="00A65580" w:rsidP="00A65580">
      <w:pPr>
        <w:pStyle w:val="Heading2"/>
      </w:pPr>
      <w:bookmarkStart w:id="1" w:name="_Toc130800173"/>
      <w:r>
        <w:t>Overview</w:t>
      </w:r>
      <w:bookmarkEnd w:id="1"/>
    </w:p>
    <w:p w14:paraId="0A94BD09" w14:textId="4742149A" w:rsidR="00354D17" w:rsidRDefault="00AA5431" w:rsidP="00AA5431">
      <w:r>
        <w:t xml:space="preserve">Our </w:t>
      </w:r>
      <w:r w:rsidR="00A65580">
        <w:t>general</w:t>
      </w:r>
      <w:r>
        <w:t xml:space="preserve"> recommendation is </w:t>
      </w:r>
      <w:r w:rsidR="001B1523">
        <w:t xml:space="preserve">to not build one single portal, but to incorporate Veteran facing </w:t>
      </w:r>
      <w:r w:rsidR="00A65580">
        <w:t xml:space="preserve">and caregiver related </w:t>
      </w:r>
      <w:r w:rsidR="001B1523">
        <w:t>functionality into VA.gov</w:t>
      </w:r>
      <w:r w:rsidR="0079574B">
        <w:t xml:space="preserve"> &amp; the flagship mobile application (where appropriate)</w:t>
      </w:r>
      <w:r w:rsidR="001B1523">
        <w:t xml:space="preserve">, and to validate with providers whether a standalone portal </w:t>
      </w:r>
      <w:r w:rsidR="00A65580">
        <w:t xml:space="preserve">for them </w:t>
      </w:r>
      <w:r w:rsidR="001B1523">
        <w:t xml:space="preserve">is of value. </w:t>
      </w:r>
    </w:p>
    <w:p w14:paraId="25465E9B" w14:textId="77777777" w:rsidR="00354D17" w:rsidRDefault="00354D17" w:rsidP="00AA5431"/>
    <w:p w14:paraId="111F0364" w14:textId="3954F8AD" w:rsidR="001B1523" w:rsidRDefault="00354D17" w:rsidP="00AA5431">
      <w:r>
        <w:t>We recommend that IVC team should partner with VEO</w:t>
      </w:r>
      <w:r w:rsidR="0079574B">
        <w:t xml:space="preserve"> or </w:t>
      </w:r>
      <w:r>
        <w:t>H</w:t>
      </w:r>
      <w:r w:rsidR="0079574B">
        <w:t>uman Factors Engineering</w:t>
      </w:r>
      <w:r>
        <w:t xml:space="preserve"> to conduct research with community care clinical providers to validate the hypotheses that community care providers want and would use a standalone portal wit</w:t>
      </w:r>
      <w:r w:rsidR="0079574B">
        <w:t>h these</w:t>
      </w:r>
      <w:r>
        <w:t xml:space="preserve"> features, and to thoughtfully design pathways to integrate with those clinicians’ existing workflows to reduce </w:t>
      </w:r>
      <w:r w:rsidR="0079574B">
        <w:t xml:space="preserve">clinician </w:t>
      </w:r>
      <w:r>
        <w:t xml:space="preserve">burnout and improve Veteran care.  </w:t>
      </w:r>
    </w:p>
    <w:p w14:paraId="23D2FDDD" w14:textId="77777777" w:rsidR="001B1523" w:rsidRDefault="001B1523" w:rsidP="00AA5431"/>
    <w:p w14:paraId="07E320E8" w14:textId="2BC3F06D" w:rsidR="00354D17" w:rsidRDefault="00354D17" w:rsidP="00354D17">
      <w:r>
        <w:t xml:space="preserve">We recommend that IVC, OCC, and OCTO partner to incorporate any Veteran, FMP Veteran, VFMP beneficiary functionality into the MHV on VA.gov patient portal, or appropriate other applications on VA.gov. </w:t>
      </w:r>
      <w:r w:rsidR="0079574B">
        <w:t>T</w:t>
      </w:r>
      <w:r>
        <w:t>o improve the Veteran experience</w:t>
      </w:r>
      <w:r w:rsidR="0079574B">
        <w:t>, our goal</w:t>
      </w:r>
      <w:r>
        <w:t xml:space="preserve"> should be to encourage reuse of existing and planned functionality, rather than </w:t>
      </w:r>
      <w:r w:rsidR="0079574B">
        <w:t>building</w:t>
      </w:r>
      <w:r>
        <w:t xml:space="preserve"> siloed</w:t>
      </w:r>
      <w:r w:rsidR="0079574B">
        <w:t xml:space="preserve">, repeated </w:t>
      </w:r>
      <w:r>
        <w:t xml:space="preserve">functionality. </w:t>
      </w:r>
    </w:p>
    <w:p w14:paraId="36DAEDD7" w14:textId="77777777" w:rsidR="00354D17" w:rsidRDefault="00354D17" w:rsidP="00AA5431"/>
    <w:p w14:paraId="5D4C0DC8" w14:textId="696E3767" w:rsidR="0079574B" w:rsidRDefault="0079574B" w:rsidP="0079574B">
      <w:pPr>
        <w:pStyle w:val="Heading3"/>
      </w:pPr>
      <w:r>
        <w:t xml:space="preserve">What is MHV on VA.gov? </w:t>
      </w:r>
    </w:p>
    <w:p w14:paraId="25C6FD6A" w14:textId="63A64B94" w:rsidR="00A65580" w:rsidRDefault="00A65580" w:rsidP="00AA5431">
      <w:r>
        <w:t xml:space="preserve">The MHV on VA.gov portal is intended to be the single health home for Veterans and their caregivers to access and manage their health care benefits, in the same place where they can access and manage other VA benefits, such as disability, education, pension, and memorials. VA’s flagship mobile application, MHV on VA.gov, includes the most actionable features of VA.gov in a native iOS and Android mobile application. </w:t>
      </w:r>
    </w:p>
    <w:p w14:paraId="3EC7250D" w14:textId="77777777" w:rsidR="00354D17" w:rsidRDefault="00354D17" w:rsidP="00354D17"/>
    <w:p w14:paraId="062100D4" w14:textId="10ADFEB9" w:rsidR="00354D17" w:rsidRDefault="00354D17" w:rsidP="00354D17">
      <w:r>
        <w:t xml:space="preserve">As a matter of practice, VA.gov and the flagship mobile app build web and mobile applications and features with an accessibility-first approach. To do this, </w:t>
      </w:r>
      <w:r w:rsidR="0079574B">
        <w:t>we use</w:t>
      </w:r>
      <w:r>
        <w:t xml:space="preserve"> the United States Web Design System and a specific content style guide. Several of the requirements in the spreadsheet we received prescribe user interface</w:t>
      </w:r>
      <w:r w:rsidR="0079574B">
        <w:t>s</w:t>
      </w:r>
      <w:r>
        <w:t xml:space="preserve"> that </w:t>
      </w:r>
      <w:r w:rsidR="0079574B">
        <w:t>are</w:t>
      </w:r>
      <w:r>
        <w:t xml:space="preserve"> not </w:t>
      </w:r>
      <w:r w:rsidR="0079574B">
        <w:t>accessible or do not follow existing design patterns or strategies</w:t>
      </w:r>
      <w:r>
        <w:t xml:space="preserve">. Our application teams will work with the business partners to ensure applications achieve the intended outcomes for users and </w:t>
      </w:r>
      <w:proofErr w:type="gramStart"/>
      <w:r>
        <w:t>staff, but</w:t>
      </w:r>
      <w:proofErr w:type="gramEnd"/>
      <w:r>
        <w:t xml:space="preserve"> will also follow the existing design and content strategies to ensure </w:t>
      </w:r>
      <w:r w:rsidR="0079574B">
        <w:t>an optimal user experience</w:t>
      </w:r>
      <w:r>
        <w:t xml:space="preserve">. </w:t>
      </w:r>
    </w:p>
    <w:p w14:paraId="72ECA1E7" w14:textId="77777777" w:rsidR="00AA5431" w:rsidRDefault="00AA5431" w:rsidP="00AA5431"/>
    <w:p w14:paraId="38029B8A" w14:textId="7EE5828D" w:rsidR="00354D17" w:rsidRDefault="00354D17" w:rsidP="00AA5431">
      <w:r>
        <w:t xml:space="preserve">How this document is structured: </w:t>
      </w:r>
    </w:p>
    <w:p w14:paraId="141E5A45" w14:textId="6270DA86" w:rsidR="0079574B" w:rsidRDefault="00354D17" w:rsidP="00354D17">
      <w:pPr>
        <w:pStyle w:val="ListParagraph"/>
        <w:numPr>
          <w:ilvl w:val="0"/>
          <w:numId w:val="24"/>
        </w:numPr>
      </w:pPr>
      <w:r>
        <w:t>We went through the spreadsheet and grouped the requirements thematically by the intended outcome</w:t>
      </w:r>
      <w:r w:rsidR="0079574B">
        <w:t>. (Requirement rows from the spreadsheet are noted).</w:t>
      </w:r>
    </w:p>
    <w:p w14:paraId="33AC1694" w14:textId="418B3440" w:rsidR="003E1D64" w:rsidRDefault="003E1D64" w:rsidP="00354D17">
      <w:pPr>
        <w:pStyle w:val="ListParagraph"/>
        <w:numPr>
          <w:ilvl w:val="0"/>
          <w:numId w:val="24"/>
        </w:numPr>
      </w:pPr>
      <w:r>
        <w:t>Outcomes are grouped into the following thematic areas:</w:t>
      </w:r>
    </w:p>
    <w:p w14:paraId="6B1F2F56" w14:textId="77777777" w:rsidR="003E1D64" w:rsidRDefault="003E1D64" w:rsidP="003E1D64">
      <w:pPr>
        <w:pStyle w:val="ListParagraph"/>
        <w:numPr>
          <w:ilvl w:val="1"/>
          <w:numId w:val="24"/>
        </w:numPr>
      </w:pPr>
      <w:r>
        <w:t>Functionality that already exists on VA.gov (no further action needed)</w:t>
      </w:r>
    </w:p>
    <w:p w14:paraId="382E544B" w14:textId="54FDB4B5" w:rsidR="003E1D64" w:rsidRDefault="003E1D64" w:rsidP="003E1D64">
      <w:pPr>
        <w:pStyle w:val="ListParagraph"/>
        <w:numPr>
          <w:ilvl w:val="1"/>
          <w:numId w:val="24"/>
        </w:numPr>
      </w:pPr>
      <w:r>
        <w:t xml:space="preserve">Functionality that already exists on VA.gov and could incorporate community care use cases (work is needed to incorporate community care requirements, but not to develop the feature) </w:t>
      </w:r>
    </w:p>
    <w:p w14:paraId="67F19E9C" w14:textId="77777777" w:rsidR="003E1D64" w:rsidRDefault="003E1D64" w:rsidP="003E1D64">
      <w:pPr>
        <w:pStyle w:val="ListParagraph"/>
        <w:numPr>
          <w:ilvl w:val="1"/>
          <w:numId w:val="24"/>
        </w:numPr>
      </w:pPr>
      <w:r>
        <w:lastRenderedPageBreak/>
        <w:t xml:space="preserve">Functionality that is underway or planned for VA.gov &amp; could incorporate community </w:t>
      </w:r>
      <w:proofErr w:type="gramStart"/>
      <w:r>
        <w:t>care</w:t>
      </w:r>
      <w:proofErr w:type="gramEnd"/>
    </w:p>
    <w:p w14:paraId="7DE978ED" w14:textId="77777777" w:rsidR="003E1D64" w:rsidRDefault="003E1D64" w:rsidP="003E1D64">
      <w:pPr>
        <w:pStyle w:val="ListParagraph"/>
        <w:numPr>
          <w:ilvl w:val="1"/>
          <w:numId w:val="24"/>
        </w:numPr>
      </w:pPr>
      <w:r>
        <w:t xml:space="preserve">Unique community care features: </w:t>
      </w:r>
      <w:proofErr w:type="gramStart"/>
      <w:r>
        <w:t>Good</w:t>
      </w:r>
      <w:proofErr w:type="gramEnd"/>
      <w:r>
        <w:t xml:space="preserve"> candidates for working together in near future, but will need additional planning and support</w:t>
      </w:r>
    </w:p>
    <w:p w14:paraId="34A1A3C0" w14:textId="2135A116" w:rsidR="003E1D64" w:rsidRDefault="003E1D64" w:rsidP="003E1D64">
      <w:pPr>
        <w:pStyle w:val="ListParagraph"/>
        <w:numPr>
          <w:ilvl w:val="1"/>
          <w:numId w:val="24"/>
        </w:numPr>
      </w:pPr>
      <w:r>
        <w:t xml:space="preserve">Functionality we either cannot support at this time, or recommend revisiting to determine feasibility or value to </w:t>
      </w:r>
      <w:proofErr w:type="gramStart"/>
      <w:r>
        <w:t>users</w:t>
      </w:r>
      <w:proofErr w:type="gramEnd"/>
    </w:p>
    <w:p w14:paraId="478EFAEC" w14:textId="2E5D7F40" w:rsidR="0079574B" w:rsidRDefault="0079574B" w:rsidP="0079574B">
      <w:pPr>
        <w:pStyle w:val="ListParagraph"/>
        <w:numPr>
          <w:ilvl w:val="0"/>
          <w:numId w:val="24"/>
        </w:numPr>
      </w:pPr>
      <w:r>
        <w:t xml:space="preserve">We provided recommendations for each thematic area as well as next steps. </w:t>
      </w:r>
    </w:p>
    <w:p w14:paraId="727472B4" w14:textId="77777777" w:rsidR="0079574B" w:rsidRDefault="0079574B" w:rsidP="0079574B"/>
    <w:p w14:paraId="379D5E0B" w14:textId="33C47A1E" w:rsidR="0079574B" w:rsidRDefault="0079574B" w:rsidP="0079574B">
      <w:r>
        <w:t xml:space="preserve">How the work </w:t>
      </w:r>
      <w:proofErr w:type="gramStart"/>
      <w:r>
        <w:t>actually gets</w:t>
      </w:r>
      <w:proofErr w:type="gramEnd"/>
      <w:r>
        <w:t xml:space="preserve"> funded &amp; done: </w:t>
      </w:r>
    </w:p>
    <w:p w14:paraId="38DF743E" w14:textId="112F81CF" w:rsidR="0079574B" w:rsidRDefault="0079574B" w:rsidP="0079574B">
      <w:pPr>
        <w:pStyle w:val="ListParagraph"/>
        <w:numPr>
          <w:ilvl w:val="0"/>
          <w:numId w:val="24"/>
        </w:numPr>
      </w:pPr>
      <w:r>
        <w:t xml:space="preserve">Some of this work would require net new product teams. For these, OCTO would work with IVC on budget and contract strategies, so we can hire teams that are familiar with building on VA.gov, which will improve delivery efficiency. </w:t>
      </w:r>
    </w:p>
    <w:p w14:paraId="24B2F70A" w14:textId="7DFBBD28" w:rsidR="00E43EA9" w:rsidRDefault="00E43EA9" w:rsidP="00E43EA9">
      <w:pPr>
        <w:pStyle w:val="ListParagraph"/>
        <w:numPr>
          <w:ilvl w:val="1"/>
          <w:numId w:val="24"/>
        </w:numPr>
      </w:pPr>
      <w:r>
        <w:t xml:space="preserve">OCTO teams require IT dollars. </w:t>
      </w:r>
    </w:p>
    <w:p w14:paraId="69FEF481" w14:textId="64B2061B" w:rsidR="00AA5431" w:rsidRDefault="0079574B" w:rsidP="00AA5431">
      <w:pPr>
        <w:pStyle w:val="ListParagraph"/>
        <w:numPr>
          <w:ilvl w:val="0"/>
          <w:numId w:val="24"/>
        </w:numPr>
      </w:pPr>
      <w:r>
        <w:t>Some of this work would be integrated into existing teams’ backlogs. For these</w:t>
      </w:r>
      <w:r w:rsidR="003E1D64">
        <w:t xml:space="preserve"> items</w:t>
      </w:r>
      <w:r>
        <w:t xml:space="preserve">, we will partner with the product leads of those teams to discuss the </w:t>
      </w:r>
      <w:r w:rsidR="003E1D64">
        <w:t xml:space="preserve">features &amp; requirements, as well as with OCTO operations to determine budget and contract strategy. </w:t>
      </w:r>
    </w:p>
    <w:p w14:paraId="5E436FC5" w14:textId="77777777" w:rsidR="00123F90" w:rsidRDefault="00123F90" w:rsidP="00123F90"/>
    <w:p w14:paraId="6C83E191" w14:textId="27A28F3E" w:rsidR="003E1D64" w:rsidRDefault="003E1D64" w:rsidP="00123F90">
      <w:r>
        <w:t>Example:</w:t>
      </w:r>
    </w:p>
    <w:p w14:paraId="1BC92B49" w14:textId="77777777" w:rsidR="008F3254" w:rsidRDefault="008F3254" w:rsidP="008F3254">
      <w:pPr>
        <w:pStyle w:val="Heading3"/>
      </w:pPr>
      <w:r>
        <w:t>Veteran-facing portal</w:t>
      </w:r>
    </w:p>
    <w:p w14:paraId="0F8E50B6" w14:textId="77777777" w:rsidR="008F3254" w:rsidRDefault="008F3254" w:rsidP="008F3254">
      <w:r w:rsidRPr="00123F90">
        <w:rPr>
          <w:b/>
          <w:bCs/>
        </w:rPr>
        <w:t>Problem to solve</w:t>
      </w:r>
      <w:r>
        <w:t xml:space="preserve">: Veterans and VFMP beneficiaries need a single portal to manage community care related actions: </w:t>
      </w:r>
    </w:p>
    <w:p w14:paraId="61BB0AA4" w14:textId="77777777" w:rsidR="008F3254" w:rsidRDefault="008F3254" w:rsidP="008F3254">
      <w:r w:rsidRPr="00AA5431">
        <w:rPr>
          <w:b/>
          <w:bCs/>
        </w:rPr>
        <w:t>Plan/recommendation</w:t>
      </w:r>
      <w:r>
        <w:rPr>
          <w:b/>
          <w:bCs/>
        </w:rPr>
        <w:t xml:space="preserve">: </w:t>
      </w:r>
    </w:p>
    <w:p w14:paraId="5F941C14" w14:textId="77777777" w:rsidR="008F3254" w:rsidRPr="00AA5431" w:rsidRDefault="008F3254" w:rsidP="008F3254">
      <w:pPr>
        <w:pStyle w:val="ListParagraph"/>
        <w:numPr>
          <w:ilvl w:val="0"/>
          <w:numId w:val="1"/>
        </w:numPr>
        <w:rPr>
          <w:b/>
          <w:bCs/>
        </w:rPr>
      </w:pPr>
      <w:r>
        <w:t xml:space="preserve">As indicated throughout this document, we can integrate community care features into existing and planned VA.gov features. </w:t>
      </w:r>
    </w:p>
    <w:p w14:paraId="500617B0" w14:textId="77777777" w:rsidR="008F3254" w:rsidRDefault="008F3254" w:rsidP="008F3254">
      <w:r w:rsidRPr="00123F90">
        <w:rPr>
          <w:b/>
          <w:bCs/>
        </w:rPr>
        <w:t>Requirement Row</w:t>
      </w:r>
      <w:r>
        <w:rPr>
          <w:b/>
          <w:bCs/>
        </w:rPr>
        <w:t>s</w:t>
      </w:r>
      <w:r w:rsidRPr="00123F90">
        <w:rPr>
          <w:b/>
          <w:bCs/>
        </w:rPr>
        <w:t xml:space="preserve"> #</w:t>
      </w:r>
      <w:r>
        <w:t>: 7</w:t>
      </w:r>
    </w:p>
    <w:p w14:paraId="42335FCE" w14:textId="47FF58D1" w:rsidR="00DF24F8" w:rsidRPr="00DF24F8" w:rsidRDefault="00DF24F8" w:rsidP="008F3254">
      <w:r>
        <w:rPr>
          <w:b/>
          <w:bCs/>
        </w:rPr>
        <w:t xml:space="preserve">Work needed: </w:t>
      </w:r>
      <w:r>
        <w:t xml:space="preserve">See </w:t>
      </w:r>
      <w:r w:rsidR="003E1D64">
        <w:t xml:space="preserve">document below </w:t>
      </w:r>
      <w:r w:rsidR="003E1D64">
        <w:sym w:font="Wingdings" w:char="F04A"/>
      </w:r>
      <w:r w:rsidR="003E1D64">
        <w:t xml:space="preserve"> </w:t>
      </w:r>
    </w:p>
    <w:p w14:paraId="71713A0B" w14:textId="77777777" w:rsidR="00123F90" w:rsidRDefault="00123F90" w:rsidP="00123F90"/>
    <w:p w14:paraId="1BD427F2" w14:textId="4F495731" w:rsidR="00EA11FF" w:rsidRDefault="00EA11FF">
      <w:pPr>
        <w:pStyle w:val="TOC1"/>
        <w:tabs>
          <w:tab w:val="right" w:leader="dot" w:pos="9350"/>
        </w:tabs>
        <w:rPr>
          <w:rFonts w:eastAsiaTheme="minorEastAsia"/>
          <w:noProof/>
        </w:rPr>
      </w:pPr>
      <w:r>
        <w:fldChar w:fldCharType="begin"/>
      </w:r>
      <w:r>
        <w:instrText xml:space="preserve"> TOC \h \z \u \t "Heading 2,1" </w:instrText>
      </w:r>
      <w:r>
        <w:fldChar w:fldCharType="separate"/>
      </w:r>
      <w:hyperlink w:anchor="_Toc130800172" w:history="1">
        <w:r w:rsidRPr="00322F89">
          <w:rPr>
            <w:rStyle w:val="Hyperlink"/>
            <w:noProof/>
          </w:rPr>
          <w:t>Recommendations for the Integrated Veteran Care Office</w:t>
        </w:r>
        <w:r>
          <w:rPr>
            <w:noProof/>
            <w:webHidden/>
          </w:rPr>
          <w:tab/>
        </w:r>
        <w:r>
          <w:rPr>
            <w:noProof/>
            <w:webHidden/>
          </w:rPr>
          <w:fldChar w:fldCharType="begin"/>
        </w:r>
        <w:r>
          <w:rPr>
            <w:noProof/>
            <w:webHidden/>
          </w:rPr>
          <w:instrText xml:space="preserve"> PAGEREF _Toc130800172 \h </w:instrText>
        </w:r>
        <w:r>
          <w:rPr>
            <w:noProof/>
            <w:webHidden/>
          </w:rPr>
        </w:r>
        <w:r>
          <w:rPr>
            <w:noProof/>
            <w:webHidden/>
          </w:rPr>
          <w:fldChar w:fldCharType="separate"/>
        </w:r>
        <w:r>
          <w:rPr>
            <w:noProof/>
            <w:webHidden/>
          </w:rPr>
          <w:t>1</w:t>
        </w:r>
        <w:r>
          <w:rPr>
            <w:noProof/>
            <w:webHidden/>
          </w:rPr>
          <w:fldChar w:fldCharType="end"/>
        </w:r>
      </w:hyperlink>
    </w:p>
    <w:p w14:paraId="350D4276" w14:textId="28E35BA3" w:rsidR="00EA11FF" w:rsidRDefault="00000000">
      <w:pPr>
        <w:pStyle w:val="TOC1"/>
        <w:tabs>
          <w:tab w:val="right" w:leader="dot" w:pos="9350"/>
        </w:tabs>
        <w:rPr>
          <w:rFonts w:eastAsiaTheme="minorEastAsia"/>
          <w:noProof/>
        </w:rPr>
      </w:pPr>
      <w:hyperlink w:anchor="_Toc130800173" w:history="1">
        <w:r w:rsidR="00EA11FF" w:rsidRPr="00322F89">
          <w:rPr>
            <w:rStyle w:val="Hyperlink"/>
            <w:noProof/>
          </w:rPr>
          <w:t>Overview</w:t>
        </w:r>
        <w:r w:rsidR="00EA11FF">
          <w:rPr>
            <w:noProof/>
            <w:webHidden/>
          </w:rPr>
          <w:tab/>
        </w:r>
        <w:r w:rsidR="00EA11FF">
          <w:rPr>
            <w:noProof/>
            <w:webHidden/>
          </w:rPr>
          <w:fldChar w:fldCharType="begin"/>
        </w:r>
        <w:r w:rsidR="00EA11FF">
          <w:rPr>
            <w:noProof/>
            <w:webHidden/>
          </w:rPr>
          <w:instrText xml:space="preserve"> PAGEREF _Toc130800173 \h </w:instrText>
        </w:r>
        <w:r w:rsidR="00EA11FF">
          <w:rPr>
            <w:noProof/>
            <w:webHidden/>
          </w:rPr>
        </w:r>
        <w:r w:rsidR="00EA11FF">
          <w:rPr>
            <w:noProof/>
            <w:webHidden/>
          </w:rPr>
          <w:fldChar w:fldCharType="separate"/>
        </w:r>
        <w:r w:rsidR="00EA11FF">
          <w:rPr>
            <w:noProof/>
            <w:webHidden/>
          </w:rPr>
          <w:t>1</w:t>
        </w:r>
        <w:r w:rsidR="00EA11FF">
          <w:rPr>
            <w:noProof/>
            <w:webHidden/>
          </w:rPr>
          <w:fldChar w:fldCharType="end"/>
        </w:r>
      </w:hyperlink>
    </w:p>
    <w:p w14:paraId="58BB70A6" w14:textId="79B264CE" w:rsidR="00EA11FF" w:rsidRDefault="00000000">
      <w:pPr>
        <w:pStyle w:val="TOC1"/>
        <w:tabs>
          <w:tab w:val="right" w:leader="dot" w:pos="9350"/>
        </w:tabs>
        <w:rPr>
          <w:rFonts w:eastAsiaTheme="minorEastAsia"/>
          <w:noProof/>
        </w:rPr>
      </w:pPr>
      <w:hyperlink w:anchor="_Toc130800174" w:history="1">
        <w:r w:rsidR="00EA11FF" w:rsidRPr="00322F89">
          <w:rPr>
            <w:rStyle w:val="Hyperlink"/>
            <w:noProof/>
          </w:rPr>
          <w:t>Functionality that already exists on VA.gov (no further action needed)</w:t>
        </w:r>
        <w:r w:rsidR="00EA11FF">
          <w:rPr>
            <w:noProof/>
            <w:webHidden/>
          </w:rPr>
          <w:tab/>
        </w:r>
        <w:r w:rsidR="00EA11FF">
          <w:rPr>
            <w:noProof/>
            <w:webHidden/>
          </w:rPr>
          <w:fldChar w:fldCharType="begin"/>
        </w:r>
        <w:r w:rsidR="00EA11FF">
          <w:rPr>
            <w:noProof/>
            <w:webHidden/>
          </w:rPr>
          <w:instrText xml:space="preserve"> PAGEREF _Toc130800174 \h </w:instrText>
        </w:r>
        <w:r w:rsidR="00EA11FF">
          <w:rPr>
            <w:noProof/>
            <w:webHidden/>
          </w:rPr>
        </w:r>
        <w:r w:rsidR="00EA11FF">
          <w:rPr>
            <w:noProof/>
            <w:webHidden/>
          </w:rPr>
          <w:fldChar w:fldCharType="separate"/>
        </w:r>
        <w:r w:rsidR="00EA11FF">
          <w:rPr>
            <w:noProof/>
            <w:webHidden/>
          </w:rPr>
          <w:t>3</w:t>
        </w:r>
        <w:r w:rsidR="00EA11FF">
          <w:rPr>
            <w:noProof/>
            <w:webHidden/>
          </w:rPr>
          <w:fldChar w:fldCharType="end"/>
        </w:r>
      </w:hyperlink>
    </w:p>
    <w:p w14:paraId="29DD6A98" w14:textId="2EABD151" w:rsidR="00EA11FF" w:rsidRDefault="00000000">
      <w:pPr>
        <w:pStyle w:val="TOC1"/>
        <w:tabs>
          <w:tab w:val="right" w:leader="dot" w:pos="9350"/>
        </w:tabs>
        <w:rPr>
          <w:rFonts w:eastAsiaTheme="minorEastAsia"/>
          <w:noProof/>
        </w:rPr>
      </w:pPr>
      <w:hyperlink w:anchor="_Toc130800175" w:history="1">
        <w:r w:rsidR="00EA11FF" w:rsidRPr="00322F89">
          <w:rPr>
            <w:rStyle w:val="Hyperlink"/>
            <w:noProof/>
          </w:rPr>
          <w:t>Functionality that already exists on VA.gov and could incorporate community care use cases (work needed to incorporate community care, but not to develop the feature)</w:t>
        </w:r>
        <w:r w:rsidR="00EA11FF">
          <w:rPr>
            <w:noProof/>
            <w:webHidden/>
          </w:rPr>
          <w:tab/>
        </w:r>
        <w:r w:rsidR="00EA11FF">
          <w:rPr>
            <w:noProof/>
            <w:webHidden/>
          </w:rPr>
          <w:fldChar w:fldCharType="begin"/>
        </w:r>
        <w:r w:rsidR="00EA11FF">
          <w:rPr>
            <w:noProof/>
            <w:webHidden/>
          </w:rPr>
          <w:instrText xml:space="preserve"> PAGEREF _Toc130800175 \h </w:instrText>
        </w:r>
        <w:r w:rsidR="00EA11FF">
          <w:rPr>
            <w:noProof/>
            <w:webHidden/>
          </w:rPr>
        </w:r>
        <w:r w:rsidR="00EA11FF">
          <w:rPr>
            <w:noProof/>
            <w:webHidden/>
          </w:rPr>
          <w:fldChar w:fldCharType="separate"/>
        </w:r>
        <w:r w:rsidR="00EA11FF">
          <w:rPr>
            <w:noProof/>
            <w:webHidden/>
          </w:rPr>
          <w:t>7</w:t>
        </w:r>
        <w:r w:rsidR="00EA11FF">
          <w:rPr>
            <w:noProof/>
            <w:webHidden/>
          </w:rPr>
          <w:fldChar w:fldCharType="end"/>
        </w:r>
      </w:hyperlink>
    </w:p>
    <w:p w14:paraId="2E4F1E57" w14:textId="104881D1" w:rsidR="00EA11FF" w:rsidRDefault="00000000">
      <w:pPr>
        <w:pStyle w:val="TOC1"/>
        <w:tabs>
          <w:tab w:val="right" w:leader="dot" w:pos="9350"/>
        </w:tabs>
        <w:rPr>
          <w:rFonts w:eastAsiaTheme="minorEastAsia"/>
          <w:noProof/>
        </w:rPr>
      </w:pPr>
      <w:hyperlink w:anchor="_Toc130800176" w:history="1">
        <w:r w:rsidR="00EA11FF" w:rsidRPr="00322F89">
          <w:rPr>
            <w:rStyle w:val="Hyperlink"/>
            <w:noProof/>
          </w:rPr>
          <w:t>Functionality that is underway / planned for VA.gov &amp; could incorporate community care (Work is underway or planned, and could include community care)</w:t>
        </w:r>
        <w:r w:rsidR="00EA11FF">
          <w:rPr>
            <w:noProof/>
            <w:webHidden/>
          </w:rPr>
          <w:tab/>
        </w:r>
        <w:r w:rsidR="00EA11FF">
          <w:rPr>
            <w:noProof/>
            <w:webHidden/>
          </w:rPr>
          <w:fldChar w:fldCharType="begin"/>
        </w:r>
        <w:r w:rsidR="00EA11FF">
          <w:rPr>
            <w:noProof/>
            <w:webHidden/>
          </w:rPr>
          <w:instrText xml:space="preserve"> PAGEREF _Toc130800176 \h </w:instrText>
        </w:r>
        <w:r w:rsidR="00EA11FF">
          <w:rPr>
            <w:noProof/>
            <w:webHidden/>
          </w:rPr>
        </w:r>
        <w:r w:rsidR="00EA11FF">
          <w:rPr>
            <w:noProof/>
            <w:webHidden/>
          </w:rPr>
          <w:fldChar w:fldCharType="separate"/>
        </w:r>
        <w:r w:rsidR="00EA11FF">
          <w:rPr>
            <w:noProof/>
            <w:webHidden/>
          </w:rPr>
          <w:t>11</w:t>
        </w:r>
        <w:r w:rsidR="00EA11FF">
          <w:rPr>
            <w:noProof/>
            <w:webHidden/>
          </w:rPr>
          <w:fldChar w:fldCharType="end"/>
        </w:r>
      </w:hyperlink>
    </w:p>
    <w:p w14:paraId="2C4BB045" w14:textId="7B807582" w:rsidR="00EA11FF" w:rsidRDefault="00000000">
      <w:pPr>
        <w:pStyle w:val="TOC1"/>
        <w:tabs>
          <w:tab w:val="right" w:leader="dot" w:pos="9350"/>
        </w:tabs>
        <w:rPr>
          <w:rFonts w:eastAsiaTheme="minorEastAsia"/>
          <w:noProof/>
        </w:rPr>
      </w:pPr>
      <w:hyperlink w:anchor="_Toc130800177" w:history="1">
        <w:r w:rsidR="00EA11FF" w:rsidRPr="00322F89">
          <w:rPr>
            <w:rStyle w:val="Hyperlink"/>
            <w:noProof/>
          </w:rPr>
          <w:t>Unique community care features: Good candidates for working together in near future, but will need additional planning and support</w:t>
        </w:r>
        <w:r w:rsidR="00EA11FF">
          <w:rPr>
            <w:noProof/>
            <w:webHidden/>
          </w:rPr>
          <w:tab/>
        </w:r>
        <w:r w:rsidR="00EA11FF">
          <w:rPr>
            <w:noProof/>
            <w:webHidden/>
          </w:rPr>
          <w:fldChar w:fldCharType="begin"/>
        </w:r>
        <w:r w:rsidR="00EA11FF">
          <w:rPr>
            <w:noProof/>
            <w:webHidden/>
          </w:rPr>
          <w:instrText xml:space="preserve"> PAGEREF _Toc130800177 \h </w:instrText>
        </w:r>
        <w:r w:rsidR="00EA11FF">
          <w:rPr>
            <w:noProof/>
            <w:webHidden/>
          </w:rPr>
        </w:r>
        <w:r w:rsidR="00EA11FF">
          <w:rPr>
            <w:noProof/>
            <w:webHidden/>
          </w:rPr>
          <w:fldChar w:fldCharType="separate"/>
        </w:r>
        <w:r w:rsidR="00EA11FF">
          <w:rPr>
            <w:noProof/>
            <w:webHidden/>
          </w:rPr>
          <w:t>16</w:t>
        </w:r>
        <w:r w:rsidR="00EA11FF">
          <w:rPr>
            <w:noProof/>
            <w:webHidden/>
          </w:rPr>
          <w:fldChar w:fldCharType="end"/>
        </w:r>
      </w:hyperlink>
    </w:p>
    <w:p w14:paraId="6EB61789" w14:textId="36323DE3" w:rsidR="00EA11FF" w:rsidRDefault="00000000">
      <w:pPr>
        <w:pStyle w:val="TOC1"/>
        <w:tabs>
          <w:tab w:val="right" w:leader="dot" w:pos="9350"/>
        </w:tabs>
        <w:rPr>
          <w:rFonts w:eastAsiaTheme="minorEastAsia"/>
          <w:noProof/>
        </w:rPr>
      </w:pPr>
      <w:hyperlink w:anchor="_Toc130800178" w:history="1">
        <w:r w:rsidR="00EA11FF" w:rsidRPr="00322F89">
          <w:rPr>
            <w:rStyle w:val="Hyperlink"/>
            <w:noProof/>
          </w:rPr>
          <w:t>Functionality we either cannot support at this time, or recommend revisiting to determine feasibility or value to users</w:t>
        </w:r>
        <w:r w:rsidR="00EA11FF">
          <w:rPr>
            <w:noProof/>
            <w:webHidden/>
          </w:rPr>
          <w:tab/>
        </w:r>
        <w:r w:rsidR="00EA11FF">
          <w:rPr>
            <w:noProof/>
            <w:webHidden/>
          </w:rPr>
          <w:fldChar w:fldCharType="begin"/>
        </w:r>
        <w:r w:rsidR="00EA11FF">
          <w:rPr>
            <w:noProof/>
            <w:webHidden/>
          </w:rPr>
          <w:instrText xml:space="preserve"> PAGEREF _Toc130800178 \h </w:instrText>
        </w:r>
        <w:r w:rsidR="00EA11FF">
          <w:rPr>
            <w:noProof/>
            <w:webHidden/>
          </w:rPr>
        </w:r>
        <w:r w:rsidR="00EA11FF">
          <w:rPr>
            <w:noProof/>
            <w:webHidden/>
          </w:rPr>
          <w:fldChar w:fldCharType="separate"/>
        </w:r>
        <w:r w:rsidR="00EA11FF">
          <w:rPr>
            <w:noProof/>
            <w:webHidden/>
          </w:rPr>
          <w:t>19</w:t>
        </w:r>
        <w:r w:rsidR="00EA11FF">
          <w:rPr>
            <w:noProof/>
            <w:webHidden/>
          </w:rPr>
          <w:fldChar w:fldCharType="end"/>
        </w:r>
      </w:hyperlink>
    </w:p>
    <w:p w14:paraId="3E450E45" w14:textId="5AB1E61E" w:rsidR="003E1D64" w:rsidRDefault="00EA11FF">
      <w:pPr>
        <w:rPr>
          <w:rFonts w:asciiTheme="majorHAnsi" w:eastAsiaTheme="majorEastAsia" w:hAnsiTheme="majorHAnsi" w:cstheme="majorBidi"/>
          <w:color w:val="2F5496" w:themeColor="accent1" w:themeShade="BF"/>
          <w:sz w:val="26"/>
          <w:szCs w:val="26"/>
        </w:rPr>
      </w:pPr>
      <w:r>
        <w:fldChar w:fldCharType="end"/>
      </w:r>
      <w:r w:rsidR="003E1D64">
        <w:br w:type="page"/>
      </w:r>
    </w:p>
    <w:p w14:paraId="0B3C3448" w14:textId="29FF329A" w:rsidR="00123F90" w:rsidRDefault="00123F90" w:rsidP="00123F90">
      <w:pPr>
        <w:pStyle w:val="Heading2"/>
      </w:pPr>
      <w:bookmarkStart w:id="2" w:name="_Toc130800174"/>
      <w:r>
        <w:lastRenderedPageBreak/>
        <w:t xml:space="preserve">Functionality that already exists on VA.gov </w:t>
      </w:r>
      <w:r w:rsidR="00AA5431">
        <w:t>(no further action needed)</w:t>
      </w:r>
      <w:bookmarkEnd w:id="2"/>
      <w:r w:rsidR="00AA5431">
        <w:t xml:space="preserve"> </w:t>
      </w:r>
    </w:p>
    <w:p w14:paraId="469DE6A9" w14:textId="77777777" w:rsidR="00123F90" w:rsidRDefault="00123F90" w:rsidP="00123F90"/>
    <w:p w14:paraId="2755F6E0" w14:textId="32750AA1" w:rsidR="00057C75" w:rsidRDefault="00057C75" w:rsidP="00D04468">
      <w:pPr>
        <w:pStyle w:val="Heading3"/>
      </w:pPr>
      <w:r>
        <w:t xml:space="preserve">Apply for health </w:t>
      </w:r>
      <w:proofErr w:type="gramStart"/>
      <w:r>
        <w:t>care</w:t>
      </w:r>
      <w:proofErr w:type="gramEnd"/>
      <w:r>
        <w:t xml:space="preserve"> </w:t>
      </w:r>
    </w:p>
    <w:p w14:paraId="416BB4BA" w14:textId="55FDA119" w:rsidR="00057C75" w:rsidRDefault="00057C75" w:rsidP="00057C75">
      <w:r>
        <w:rPr>
          <w:b/>
          <w:bCs/>
        </w:rPr>
        <w:t xml:space="preserve">Problem to solve: </w:t>
      </w:r>
    </w:p>
    <w:p w14:paraId="4C2934FD" w14:textId="4D686BB7" w:rsidR="00057C75" w:rsidRDefault="00057C75" w:rsidP="00057C75">
      <w:pPr>
        <w:pStyle w:val="ListParagraph"/>
        <w:numPr>
          <w:ilvl w:val="0"/>
          <w:numId w:val="1"/>
        </w:numPr>
      </w:pPr>
      <w:r>
        <w:t xml:space="preserve">As a Veteran, I want to enroll in VA health care. </w:t>
      </w:r>
    </w:p>
    <w:p w14:paraId="285592BA" w14:textId="77777777" w:rsidR="00057C75" w:rsidRDefault="00057C75" w:rsidP="00057C75"/>
    <w:p w14:paraId="7994C600" w14:textId="64864E96" w:rsidR="00057C75" w:rsidRDefault="00057C75" w:rsidP="00057C75">
      <w:pPr>
        <w:rPr>
          <w:b/>
          <w:bCs/>
        </w:rPr>
      </w:pPr>
      <w:r>
        <w:rPr>
          <w:b/>
          <w:bCs/>
        </w:rPr>
        <w:t xml:space="preserve">Plan / recommendation: </w:t>
      </w:r>
    </w:p>
    <w:p w14:paraId="053F32A3" w14:textId="0FAB3BBA" w:rsidR="00057C75" w:rsidRDefault="00057C75" w:rsidP="00057C75">
      <w:pPr>
        <w:pStyle w:val="ListParagraph"/>
        <w:numPr>
          <w:ilvl w:val="0"/>
          <w:numId w:val="1"/>
        </w:numPr>
      </w:pPr>
      <w:r>
        <w:t xml:space="preserve">Application already exists on VA.gov. </w:t>
      </w:r>
      <w:hyperlink r:id="rId5" w:history="1">
        <w:r w:rsidRPr="00D04BAF">
          <w:rPr>
            <w:rStyle w:val="Hyperlink"/>
          </w:rPr>
          <w:t>https://www.va.gov/health-care/apply/application</w:t>
        </w:r>
      </w:hyperlink>
      <w:r>
        <w:t xml:space="preserve"> </w:t>
      </w:r>
    </w:p>
    <w:p w14:paraId="5D01CBA0" w14:textId="15529C78" w:rsidR="00057C75" w:rsidRDefault="00057C75" w:rsidP="00057C75">
      <w:pPr>
        <w:pStyle w:val="ListParagraph"/>
        <w:numPr>
          <w:ilvl w:val="1"/>
          <w:numId w:val="1"/>
        </w:numPr>
      </w:pPr>
      <w:r>
        <w:t xml:space="preserve">For Veterans who are authenticated and 50% disabled, they can skip most of the form. </w:t>
      </w:r>
    </w:p>
    <w:p w14:paraId="7C0878D8" w14:textId="200FF326" w:rsidR="00057C75" w:rsidRDefault="00057C75" w:rsidP="00057C75">
      <w:pPr>
        <w:pStyle w:val="ListParagraph"/>
        <w:numPr>
          <w:ilvl w:val="0"/>
          <w:numId w:val="1"/>
        </w:numPr>
      </w:pPr>
      <w:r>
        <w:t xml:space="preserve">To the extent that status updates exist, Veterans can check status of their application in the portal. </w:t>
      </w:r>
    </w:p>
    <w:p w14:paraId="2351468A" w14:textId="77777777" w:rsidR="00057C75" w:rsidRDefault="00057C75" w:rsidP="00057C75"/>
    <w:p w14:paraId="411737D6" w14:textId="5516856E" w:rsidR="00057C75" w:rsidRDefault="00057C75" w:rsidP="00057C75">
      <w:r>
        <w:rPr>
          <w:b/>
          <w:bCs/>
        </w:rPr>
        <w:t xml:space="preserve">Requirement row: </w:t>
      </w:r>
      <w:r>
        <w:t>119, 120, 126</w:t>
      </w:r>
    </w:p>
    <w:p w14:paraId="78A2368B" w14:textId="3C8CEBB1" w:rsidR="00057C75" w:rsidRPr="00057C75" w:rsidRDefault="00057C75" w:rsidP="00057C75">
      <w:r>
        <w:rPr>
          <w:b/>
          <w:bCs/>
        </w:rPr>
        <w:t xml:space="preserve">Work needed: </w:t>
      </w:r>
      <w:proofErr w:type="gramStart"/>
      <w:r>
        <w:t>None</w:t>
      </w:r>
      <w:proofErr w:type="gramEnd"/>
      <w:r>
        <w:t xml:space="preserve"> </w:t>
      </w:r>
    </w:p>
    <w:p w14:paraId="32702FB4" w14:textId="77777777" w:rsidR="00057C75" w:rsidRPr="00057C75" w:rsidRDefault="00057C75" w:rsidP="00057C75"/>
    <w:p w14:paraId="585AFB8E" w14:textId="4D50B751" w:rsidR="00D04468" w:rsidRDefault="009937AD" w:rsidP="00EA11FF">
      <w:pPr>
        <w:pStyle w:val="Heading3"/>
      </w:pPr>
      <w:r>
        <w:t xml:space="preserve">Appointment </w:t>
      </w:r>
      <w:r w:rsidR="00057C75">
        <w:t>m</w:t>
      </w:r>
      <w:r>
        <w:t xml:space="preserve">anagement </w:t>
      </w:r>
    </w:p>
    <w:p w14:paraId="7262C8AC" w14:textId="77777777" w:rsidR="009937AD" w:rsidRDefault="00D04468" w:rsidP="00D04468">
      <w:pPr>
        <w:rPr>
          <w:b/>
          <w:bCs/>
        </w:rPr>
      </w:pPr>
      <w:r w:rsidRPr="00123F90">
        <w:rPr>
          <w:b/>
          <w:bCs/>
        </w:rPr>
        <w:t>Problem to solve</w:t>
      </w:r>
      <w:r>
        <w:rPr>
          <w:b/>
          <w:bCs/>
        </w:rPr>
        <w:t xml:space="preserve">: </w:t>
      </w:r>
    </w:p>
    <w:p w14:paraId="48E5674C" w14:textId="05D3D4DC" w:rsidR="009937AD" w:rsidRDefault="009937AD" w:rsidP="009937AD">
      <w:pPr>
        <w:pStyle w:val="ListParagraph"/>
        <w:numPr>
          <w:ilvl w:val="0"/>
          <w:numId w:val="1"/>
        </w:numPr>
      </w:pPr>
      <w:r>
        <w:t xml:space="preserve">As a Veteran, I want to be able to view my appointments (and relevant details) within the portal. </w:t>
      </w:r>
    </w:p>
    <w:p w14:paraId="2AE422B8" w14:textId="57007DC2" w:rsidR="00D04468" w:rsidRDefault="00D04468" w:rsidP="009937AD">
      <w:pPr>
        <w:pStyle w:val="ListParagraph"/>
        <w:numPr>
          <w:ilvl w:val="0"/>
          <w:numId w:val="1"/>
        </w:numPr>
      </w:pPr>
      <w:r>
        <w:t xml:space="preserve">As a Veteran, I want to be able to add my appointments from within the portal to my personal calendar. </w:t>
      </w:r>
    </w:p>
    <w:p w14:paraId="67631146" w14:textId="03C151A5" w:rsidR="009937AD" w:rsidRDefault="009937AD" w:rsidP="009937AD">
      <w:pPr>
        <w:pStyle w:val="ListParagraph"/>
        <w:numPr>
          <w:ilvl w:val="0"/>
          <w:numId w:val="1"/>
        </w:numPr>
      </w:pPr>
      <w:r>
        <w:t xml:space="preserve">As a Veteran I want to be able to print my appointments from within the portal. </w:t>
      </w:r>
    </w:p>
    <w:p w14:paraId="473CEE7E" w14:textId="62CB5F58" w:rsidR="00057C75" w:rsidRPr="00D04468" w:rsidRDefault="00057C75" w:rsidP="009937AD">
      <w:pPr>
        <w:pStyle w:val="ListParagraph"/>
        <w:numPr>
          <w:ilvl w:val="0"/>
          <w:numId w:val="1"/>
        </w:numPr>
      </w:pPr>
      <w:r>
        <w:t xml:space="preserve">Confirm my insurance </w:t>
      </w:r>
      <w:proofErr w:type="gramStart"/>
      <w:r>
        <w:t>information</w:t>
      </w:r>
      <w:proofErr w:type="gramEnd"/>
      <w:r>
        <w:t xml:space="preserve"> </w:t>
      </w:r>
    </w:p>
    <w:p w14:paraId="69BAE0B0" w14:textId="2C956ED3" w:rsidR="00DF24F8" w:rsidRDefault="00EA11FF" w:rsidP="00123F90">
      <w:pPr>
        <w:rPr>
          <w:b/>
          <w:bCs/>
        </w:rPr>
      </w:pPr>
      <w:r>
        <w:rPr>
          <w:b/>
          <w:bCs/>
        </w:rPr>
        <w:br/>
      </w:r>
      <w:r w:rsidR="00D04468" w:rsidRPr="00123F90">
        <w:rPr>
          <w:b/>
          <w:bCs/>
        </w:rPr>
        <w:t>Plan/recommendation</w:t>
      </w:r>
      <w:r w:rsidR="00D04468">
        <w:rPr>
          <w:b/>
          <w:bCs/>
        </w:rPr>
        <w:t xml:space="preserve">: </w:t>
      </w:r>
    </w:p>
    <w:p w14:paraId="46C4849A" w14:textId="2FFFD759" w:rsidR="00DF24F8" w:rsidRDefault="00D04468" w:rsidP="00123F90">
      <w:pPr>
        <w:pStyle w:val="ListParagraph"/>
        <w:numPr>
          <w:ilvl w:val="0"/>
          <w:numId w:val="10"/>
        </w:numPr>
      </w:pPr>
      <w:r>
        <w:t>This functionality already exists in VA.gov Appointments (VAOS) and the flagship mobile application today</w:t>
      </w:r>
      <w:r w:rsidR="00057C75">
        <w:t xml:space="preserve"> or as part of the check-in workflow</w:t>
      </w:r>
      <w:r>
        <w:t xml:space="preserve">. </w:t>
      </w:r>
    </w:p>
    <w:p w14:paraId="70625C90" w14:textId="462A08BF" w:rsidR="00D04468" w:rsidRPr="00DF24F8" w:rsidRDefault="00000000" w:rsidP="00DF24F8">
      <w:pPr>
        <w:pStyle w:val="ListParagraph"/>
        <w:numPr>
          <w:ilvl w:val="1"/>
          <w:numId w:val="10"/>
        </w:numPr>
      </w:pPr>
      <w:hyperlink r:id="rId6" w:history="1">
        <w:r w:rsidR="00DF24F8" w:rsidRPr="00D04BAF">
          <w:rPr>
            <w:rStyle w:val="Hyperlink"/>
            <w:b/>
            <w:bCs/>
          </w:rPr>
          <w:t>https://www.va.gov/health-care/schedule-view-va-appointments/appointments</w:t>
        </w:r>
      </w:hyperlink>
    </w:p>
    <w:p w14:paraId="6CEF3BA8" w14:textId="685F5B68" w:rsidR="00DF24F8" w:rsidRDefault="00000000" w:rsidP="00DF24F8">
      <w:pPr>
        <w:pStyle w:val="ListParagraph"/>
        <w:numPr>
          <w:ilvl w:val="1"/>
          <w:numId w:val="10"/>
        </w:numPr>
      </w:pPr>
      <w:hyperlink r:id="rId7" w:history="1">
        <w:r w:rsidR="00DF24F8" w:rsidRPr="00D04BAF">
          <w:rPr>
            <w:rStyle w:val="Hyperlink"/>
          </w:rPr>
          <w:t>https://apps.apple.com/us/app/va-health-and-benefits/id1559609596</w:t>
        </w:r>
      </w:hyperlink>
      <w:r w:rsidR="00DF24F8">
        <w:t xml:space="preserve"> </w:t>
      </w:r>
    </w:p>
    <w:p w14:paraId="43939D2D" w14:textId="5A099DB5" w:rsidR="00DF24F8" w:rsidRDefault="00000000" w:rsidP="00DF24F8">
      <w:pPr>
        <w:pStyle w:val="ListParagraph"/>
        <w:numPr>
          <w:ilvl w:val="1"/>
          <w:numId w:val="10"/>
        </w:numPr>
      </w:pPr>
      <w:hyperlink r:id="rId8" w:history="1">
        <w:r w:rsidR="00DF24F8" w:rsidRPr="00D04BAF">
          <w:rPr>
            <w:rStyle w:val="Hyperlink"/>
          </w:rPr>
          <w:t>https://play.google.com/store/apps/details?id=gov.va.mobileapp&amp;hl=en_US&amp;gl=US&amp;pli=1</w:t>
        </w:r>
      </w:hyperlink>
      <w:r w:rsidR="00DF24F8">
        <w:t xml:space="preserve"> </w:t>
      </w:r>
    </w:p>
    <w:p w14:paraId="60D0DE96" w14:textId="41E3F959" w:rsidR="00DF24F8" w:rsidRDefault="00DF24F8" w:rsidP="00DF24F8">
      <w:pPr>
        <w:pStyle w:val="ListParagraph"/>
        <w:ind w:left="1440"/>
      </w:pPr>
    </w:p>
    <w:p w14:paraId="2CB098F4" w14:textId="7BC96AAB" w:rsidR="00057C75" w:rsidRPr="00EA11FF" w:rsidRDefault="00D04468" w:rsidP="00DF24F8">
      <w:r w:rsidRPr="00123F90">
        <w:rPr>
          <w:b/>
          <w:bCs/>
        </w:rPr>
        <w:t>Requirement Row #</w:t>
      </w:r>
      <w:r>
        <w:rPr>
          <w:b/>
          <w:bCs/>
        </w:rPr>
        <w:t>:</w:t>
      </w:r>
      <w:r w:rsidR="008F3254">
        <w:t xml:space="preserve"> 17</w:t>
      </w:r>
      <w:r w:rsidR="009937AD">
        <w:t xml:space="preserve">, 92, 93, 94, </w:t>
      </w:r>
      <w:r w:rsidR="00057C75">
        <w:t>123</w:t>
      </w:r>
    </w:p>
    <w:p w14:paraId="52BAEE5E" w14:textId="4EB9103B" w:rsidR="00DF24F8" w:rsidRDefault="00DF24F8" w:rsidP="00DF24F8">
      <w:r>
        <w:rPr>
          <w:b/>
          <w:bCs/>
        </w:rPr>
        <w:t xml:space="preserve">Work needed: </w:t>
      </w:r>
      <w:proofErr w:type="gramStart"/>
      <w:r>
        <w:t>None</w:t>
      </w:r>
      <w:proofErr w:type="gramEnd"/>
      <w:r>
        <w:t xml:space="preserve"> </w:t>
      </w:r>
    </w:p>
    <w:p w14:paraId="17D28D27" w14:textId="77777777" w:rsidR="00DF24F8" w:rsidRDefault="00DF24F8" w:rsidP="00DF24F8"/>
    <w:p w14:paraId="606D44F8" w14:textId="0506A616" w:rsidR="00DF24F8" w:rsidRDefault="00DF24F8" w:rsidP="00EA11FF">
      <w:pPr>
        <w:pStyle w:val="Heading3"/>
      </w:pPr>
      <w:r>
        <w:t xml:space="preserve">Sitewide search </w:t>
      </w:r>
    </w:p>
    <w:p w14:paraId="6A4CDB0F" w14:textId="77777777" w:rsidR="009463C5" w:rsidRDefault="00DF24F8" w:rsidP="00123F90">
      <w:pPr>
        <w:rPr>
          <w:b/>
          <w:bCs/>
        </w:rPr>
      </w:pPr>
      <w:r w:rsidRPr="00123F90">
        <w:rPr>
          <w:b/>
          <w:bCs/>
        </w:rPr>
        <w:t>Problem to solve</w:t>
      </w:r>
      <w:r>
        <w:rPr>
          <w:b/>
          <w:bCs/>
        </w:rPr>
        <w:t xml:space="preserve">: </w:t>
      </w:r>
    </w:p>
    <w:p w14:paraId="78918261" w14:textId="4B775EEB" w:rsidR="00123F90" w:rsidRDefault="00DF24F8" w:rsidP="009463C5">
      <w:pPr>
        <w:pStyle w:val="ListParagraph"/>
        <w:numPr>
          <w:ilvl w:val="0"/>
          <w:numId w:val="1"/>
        </w:numPr>
      </w:pPr>
      <w:r>
        <w:t xml:space="preserve">As a Veteran, I need to be able to search for community care information within VA.gov. </w:t>
      </w:r>
    </w:p>
    <w:p w14:paraId="5B93EC8C" w14:textId="41178A3D" w:rsidR="009463C5" w:rsidRDefault="009463C5" w:rsidP="009463C5">
      <w:pPr>
        <w:pStyle w:val="ListParagraph"/>
        <w:numPr>
          <w:ilvl w:val="0"/>
          <w:numId w:val="1"/>
        </w:numPr>
      </w:pPr>
      <w:r>
        <w:t xml:space="preserve">As a Veteran, I need to be able to learn about my benefits. </w:t>
      </w:r>
    </w:p>
    <w:p w14:paraId="2E254235" w14:textId="77777777" w:rsidR="00DF24F8" w:rsidRDefault="00DF24F8" w:rsidP="00123F90"/>
    <w:p w14:paraId="24AFDDB4" w14:textId="54BF6966" w:rsidR="00DF24F8" w:rsidRDefault="00DF24F8" w:rsidP="00123F90">
      <w:r>
        <w:rPr>
          <w:b/>
          <w:bCs/>
        </w:rPr>
        <w:lastRenderedPageBreak/>
        <w:t xml:space="preserve">Plan/recommendation: </w:t>
      </w:r>
      <w:r>
        <w:t xml:space="preserve">VA.gov has a search today, powered by COPE (Copy once publish everywhere) content. In addition, VA has a resources &amp; support section with relevant articles. </w:t>
      </w:r>
    </w:p>
    <w:p w14:paraId="05F35E00" w14:textId="77777777" w:rsidR="00020BAB" w:rsidRDefault="00020BAB" w:rsidP="00123F90">
      <w:pPr>
        <w:pStyle w:val="ListParagraph"/>
        <w:numPr>
          <w:ilvl w:val="0"/>
          <w:numId w:val="1"/>
        </w:numPr>
      </w:pPr>
      <w:r>
        <w:t xml:space="preserve">Any page on VA.gov can be printed or saved to PDF using a browser’s print function. </w:t>
      </w:r>
    </w:p>
    <w:p w14:paraId="30EB8876" w14:textId="02BC1EB9" w:rsidR="00DF24F8" w:rsidRDefault="00DF24F8" w:rsidP="00123F90">
      <w:pPr>
        <w:pStyle w:val="ListParagraph"/>
        <w:numPr>
          <w:ilvl w:val="0"/>
          <w:numId w:val="1"/>
        </w:numPr>
      </w:pPr>
      <w:r>
        <w:t xml:space="preserve">VA.gov content is already working with community care to migrate all Veteran facing content to our COPE model. </w:t>
      </w:r>
    </w:p>
    <w:p w14:paraId="26A002BF" w14:textId="58DC7A91" w:rsidR="009463C5" w:rsidRDefault="009463C5" w:rsidP="00123F90">
      <w:pPr>
        <w:pStyle w:val="ListParagraph"/>
        <w:numPr>
          <w:ilvl w:val="0"/>
          <w:numId w:val="1"/>
        </w:numPr>
      </w:pPr>
      <w:r>
        <w:t xml:space="preserve">The entirety of VA.gov is oriented toward helping a Veteran navigate and learn about their benefits. </w:t>
      </w:r>
    </w:p>
    <w:p w14:paraId="10E96214" w14:textId="77777777" w:rsidR="00DF24F8" w:rsidRDefault="00DF24F8" w:rsidP="00123F90"/>
    <w:p w14:paraId="7CC66700" w14:textId="790E100A" w:rsidR="00DF24F8" w:rsidRDefault="00DF24F8" w:rsidP="00123F90">
      <w:pPr>
        <w:rPr>
          <w:b/>
          <w:bCs/>
        </w:rPr>
      </w:pPr>
      <w:r>
        <w:rPr>
          <w:b/>
          <w:bCs/>
        </w:rPr>
        <w:t>Requirement Row: 20</w:t>
      </w:r>
      <w:r w:rsidR="00020BAB">
        <w:rPr>
          <w:b/>
          <w:bCs/>
        </w:rPr>
        <w:t>, 26</w:t>
      </w:r>
      <w:r w:rsidR="009463C5">
        <w:rPr>
          <w:b/>
          <w:bCs/>
        </w:rPr>
        <w:t>, 135</w:t>
      </w:r>
    </w:p>
    <w:p w14:paraId="25C69423" w14:textId="77777777" w:rsidR="00DF24F8" w:rsidRDefault="00DF24F8" w:rsidP="00DF24F8">
      <w:r>
        <w:rPr>
          <w:b/>
          <w:bCs/>
        </w:rPr>
        <w:t xml:space="preserve">Work needed: </w:t>
      </w:r>
      <w:proofErr w:type="gramStart"/>
      <w:r>
        <w:t>None</w:t>
      </w:r>
      <w:proofErr w:type="gramEnd"/>
      <w:r>
        <w:t xml:space="preserve"> </w:t>
      </w:r>
    </w:p>
    <w:p w14:paraId="2BFF7049" w14:textId="77777777" w:rsidR="00057C75" w:rsidRPr="00DF24F8" w:rsidRDefault="00057C75" w:rsidP="00DF24F8"/>
    <w:p w14:paraId="0B465F66" w14:textId="36707945" w:rsidR="00DF24F8" w:rsidRDefault="000E49B1" w:rsidP="00123F90">
      <w:pPr>
        <w:rPr>
          <w:b/>
          <w:bCs/>
        </w:rPr>
      </w:pPr>
      <w:r>
        <w:rPr>
          <w:noProof/>
        </w:rPr>
        <w:drawing>
          <wp:inline distT="0" distB="0" distL="0" distR="0" wp14:anchorId="13E922C3" wp14:editId="27C0162E">
            <wp:extent cx="5943600" cy="918210"/>
            <wp:effectExtent l="0" t="0" r="0" b="0"/>
            <wp:docPr id="1" name="Picture 1" descr="This is a view of the header of va.gov. The word search is circl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is is a view of the header of va.gov. The word search is circled. "/>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918210"/>
                    </a:xfrm>
                    <a:prstGeom prst="rect">
                      <a:avLst/>
                    </a:prstGeom>
                  </pic:spPr>
                </pic:pic>
              </a:graphicData>
            </a:graphic>
          </wp:inline>
        </w:drawing>
      </w:r>
    </w:p>
    <w:p w14:paraId="6FD6C55B" w14:textId="77777777" w:rsidR="000E49B1" w:rsidRDefault="000E49B1" w:rsidP="00DF24F8">
      <w:pPr>
        <w:pStyle w:val="Heading3"/>
      </w:pPr>
    </w:p>
    <w:p w14:paraId="1D94450D" w14:textId="3D6C7664" w:rsidR="00722319" w:rsidRDefault="00722319" w:rsidP="00EA11FF">
      <w:pPr>
        <w:pStyle w:val="Heading3"/>
      </w:pPr>
      <w:r>
        <w:t xml:space="preserve">Sitewide support </w:t>
      </w:r>
    </w:p>
    <w:p w14:paraId="5EF7696D" w14:textId="77777777" w:rsidR="009937AD" w:rsidRDefault="00722319" w:rsidP="00722319">
      <w:pPr>
        <w:rPr>
          <w:b/>
          <w:bCs/>
        </w:rPr>
      </w:pPr>
      <w:r w:rsidRPr="00123F90">
        <w:rPr>
          <w:b/>
          <w:bCs/>
        </w:rPr>
        <w:t>Problem to solve</w:t>
      </w:r>
      <w:r>
        <w:rPr>
          <w:b/>
          <w:bCs/>
        </w:rPr>
        <w:t xml:space="preserve">: </w:t>
      </w:r>
    </w:p>
    <w:p w14:paraId="38F0F256" w14:textId="6CB0294D" w:rsidR="009463C5" w:rsidRDefault="00722319" w:rsidP="009463C5">
      <w:pPr>
        <w:pStyle w:val="ListParagraph"/>
        <w:numPr>
          <w:ilvl w:val="0"/>
          <w:numId w:val="1"/>
        </w:numPr>
      </w:pPr>
      <w:r>
        <w:t>As a Veteran, I need to be able to access my support options, so I can get help no matter where I am in the portal.</w:t>
      </w:r>
    </w:p>
    <w:p w14:paraId="4890E3C0" w14:textId="77777777" w:rsidR="00722319" w:rsidRDefault="00722319" w:rsidP="00722319"/>
    <w:p w14:paraId="783A93C7" w14:textId="77777777" w:rsidR="00722319" w:rsidRDefault="00722319" w:rsidP="00722319">
      <w:pPr>
        <w:rPr>
          <w:b/>
          <w:bCs/>
        </w:rPr>
      </w:pPr>
      <w:r>
        <w:rPr>
          <w:b/>
          <w:bCs/>
        </w:rPr>
        <w:t xml:space="preserve">Plan/recommendation: </w:t>
      </w:r>
    </w:p>
    <w:p w14:paraId="797E0F8B" w14:textId="7E34B5A5" w:rsidR="00722319" w:rsidRDefault="00722319" w:rsidP="00722319">
      <w:pPr>
        <w:pStyle w:val="ListParagraph"/>
        <w:numPr>
          <w:ilvl w:val="0"/>
          <w:numId w:val="1"/>
        </w:numPr>
      </w:pPr>
      <w:r>
        <w:t xml:space="preserve">Contact Us and the VCL are already in the header of VA.gov website. Contact Us includes the links to </w:t>
      </w:r>
      <w:proofErr w:type="gramStart"/>
      <w:r>
        <w:t>all of</w:t>
      </w:r>
      <w:proofErr w:type="gramEnd"/>
      <w:r>
        <w:t xml:space="preserve"> the help and support options that are available to any Veteran. </w:t>
      </w:r>
    </w:p>
    <w:p w14:paraId="1DD90704" w14:textId="07B082B1" w:rsidR="00722319" w:rsidRDefault="00722319" w:rsidP="00722319">
      <w:pPr>
        <w:pStyle w:val="ListParagraph"/>
        <w:numPr>
          <w:ilvl w:val="0"/>
          <w:numId w:val="1"/>
        </w:numPr>
      </w:pPr>
      <w:r>
        <w:t xml:space="preserve">Search would include the ability to quickly pull up any Resources and Support (our equivalent of FAQs) COPE content. </w:t>
      </w:r>
    </w:p>
    <w:p w14:paraId="61CB1FDD" w14:textId="04120BE8" w:rsidR="009937AD" w:rsidRDefault="009937AD" w:rsidP="00722319">
      <w:pPr>
        <w:pStyle w:val="ListParagraph"/>
        <w:numPr>
          <w:ilvl w:val="0"/>
          <w:numId w:val="1"/>
        </w:numPr>
      </w:pPr>
      <w:r>
        <w:t xml:space="preserve">We do not provide user guides on the portal; </w:t>
      </w:r>
      <w:proofErr w:type="gramStart"/>
      <w:r>
        <w:t>however</w:t>
      </w:r>
      <w:proofErr w:type="gramEnd"/>
      <w:r>
        <w:t xml:space="preserve"> will support the creation of contact center, VSO, or other communication or change management materials needed to support outreach or other communication. </w:t>
      </w:r>
    </w:p>
    <w:p w14:paraId="240E5858" w14:textId="77777777" w:rsidR="00722319" w:rsidRDefault="00722319" w:rsidP="00722319"/>
    <w:p w14:paraId="7A099B7B" w14:textId="0F1F99DD" w:rsidR="00722319" w:rsidRDefault="00722319" w:rsidP="00722319">
      <w:pPr>
        <w:rPr>
          <w:b/>
          <w:bCs/>
        </w:rPr>
      </w:pPr>
      <w:r>
        <w:rPr>
          <w:b/>
          <w:bCs/>
        </w:rPr>
        <w:t>Requirement row: 21</w:t>
      </w:r>
      <w:r w:rsidR="009937AD">
        <w:rPr>
          <w:b/>
          <w:bCs/>
        </w:rPr>
        <w:t xml:space="preserve">, 96, </w:t>
      </w:r>
      <w:r w:rsidR="008346AF">
        <w:rPr>
          <w:b/>
          <w:bCs/>
        </w:rPr>
        <w:t>106</w:t>
      </w:r>
      <w:r w:rsidR="00696964">
        <w:rPr>
          <w:b/>
          <w:bCs/>
        </w:rPr>
        <w:t>, 186</w:t>
      </w:r>
    </w:p>
    <w:p w14:paraId="5D9EAEAD" w14:textId="77777777" w:rsidR="00722319" w:rsidRPr="00DF24F8" w:rsidRDefault="00722319" w:rsidP="00722319">
      <w:r>
        <w:rPr>
          <w:b/>
          <w:bCs/>
        </w:rPr>
        <w:t xml:space="preserve">Work needed: </w:t>
      </w:r>
      <w:proofErr w:type="gramStart"/>
      <w:r>
        <w:t>None</w:t>
      </w:r>
      <w:proofErr w:type="gramEnd"/>
      <w:r>
        <w:t xml:space="preserve"> </w:t>
      </w:r>
    </w:p>
    <w:p w14:paraId="570D8226" w14:textId="77777777" w:rsidR="00722319" w:rsidRDefault="00722319" w:rsidP="00DF24F8">
      <w:pPr>
        <w:pStyle w:val="Heading3"/>
      </w:pPr>
    </w:p>
    <w:p w14:paraId="215EF99B" w14:textId="13C8647F" w:rsidR="00DF24F8" w:rsidRDefault="0045732F" w:rsidP="007C77CB">
      <w:pPr>
        <w:pStyle w:val="Heading3"/>
      </w:pPr>
      <w:r>
        <w:t xml:space="preserve">Find a provider or </w:t>
      </w:r>
      <w:proofErr w:type="gramStart"/>
      <w:r>
        <w:t>location</w:t>
      </w:r>
      <w:proofErr w:type="gramEnd"/>
    </w:p>
    <w:p w14:paraId="24557E82" w14:textId="77777777" w:rsidR="0045732F" w:rsidRDefault="000E49B1" w:rsidP="00DF24F8">
      <w:pPr>
        <w:rPr>
          <w:b/>
          <w:bCs/>
        </w:rPr>
      </w:pPr>
      <w:r>
        <w:rPr>
          <w:b/>
          <w:bCs/>
        </w:rPr>
        <w:t>Problem</w:t>
      </w:r>
      <w:r w:rsidR="0045732F">
        <w:rPr>
          <w:b/>
          <w:bCs/>
        </w:rPr>
        <w:t>s</w:t>
      </w:r>
      <w:r>
        <w:rPr>
          <w:b/>
          <w:bCs/>
        </w:rPr>
        <w:t xml:space="preserve"> to solve: </w:t>
      </w:r>
    </w:p>
    <w:p w14:paraId="2FAD4FD8" w14:textId="27C3F9DE" w:rsidR="00DF24F8" w:rsidRDefault="000E49B1" w:rsidP="0045732F">
      <w:pPr>
        <w:pStyle w:val="ListParagraph"/>
        <w:numPr>
          <w:ilvl w:val="0"/>
          <w:numId w:val="13"/>
        </w:numPr>
      </w:pPr>
      <w:r>
        <w:t xml:space="preserve">As a Veteran, I want to be able to search for an in-network urgent care provider. </w:t>
      </w:r>
    </w:p>
    <w:p w14:paraId="31ECCA7A" w14:textId="53C8FB84" w:rsidR="0045732F" w:rsidRPr="000E49B1" w:rsidRDefault="0045732F" w:rsidP="0045732F">
      <w:pPr>
        <w:pStyle w:val="ListParagraph"/>
        <w:numPr>
          <w:ilvl w:val="0"/>
          <w:numId w:val="13"/>
        </w:numPr>
      </w:pPr>
      <w:r>
        <w:t xml:space="preserve">As a Veteran, I want one-click access to directions to my appointment. </w:t>
      </w:r>
    </w:p>
    <w:p w14:paraId="545FEE8A" w14:textId="77777777" w:rsidR="00DF24F8" w:rsidRPr="00DF24F8" w:rsidRDefault="00DF24F8" w:rsidP="00123F90">
      <w:pPr>
        <w:rPr>
          <w:b/>
          <w:bCs/>
        </w:rPr>
      </w:pPr>
    </w:p>
    <w:p w14:paraId="3FD38D37" w14:textId="77777777" w:rsidR="0045732F" w:rsidRDefault="000E49B1">
      <w:pPr>
        <w:rPr>
          <w:b/>
          <w:bCs/>
        </w:rPr>
      </w:pPr>
      <w:r>
        <w:rPr>
          <w:b/>
          <w:bCs/>
        </w:rPr>
        <w:t xml:space="preserve">Plan/recommendation: </w:t>
      </w:r>
    </w:p>
    <w:p w14:paraId="700D4444" w14:textId="36A80021" w:rsidR="00123F90" w:rsidRDefault="0045732F" w:rsidP="0045732F">
      <w:pPr>
        <w:pStyle w:val="ListParagraph"/>
        <w:numPr>
          <w:ilvl w:val="0"/>
          <w:numId w:val="14"/>
        </w:numPr>
      </w:pPr>
      <w:r>
        <w:t>Urgent care provider search</w:t>
      </w:r>
      <w:r w:rsidR="000E49B1">
        <w:t xml:space="preserve"> is baked into the Facility Locator, available from the header of VA.gov. </w:t>
      </w:r>
      <w:hyperlink r:id="rId10" w:history="1">
        <w:r w:rsidR="000E49B1" w:rsidRPr="00D04BAF">
          <w:rPr>
            <w:rStyle w:val="Hyperlink"/>
          </w:rPr>
          <w:t>https://www.va.gov/find-locations</w:t>
        </w:r>
      </w:hyperlink>
      <w:r w:rsidR="000E49B1">
        <w:t xml:space="preserve"> </w:t>
      </w:r>
    </w:p>
    <w:p w14:paraId="048E0E22" w14:textId="29E01AAA" w:rsidR="0045732F" w:rsidRDefault="0045732F" w:rsidP="0045732F">
      <w:pPr>
        <w:pStyle w:val="ListParagraph"/>
        <w:numPr>
          <w:ilvl w:val="0"/>
          <w:numId w:val="14"/>
        </w:numPr>
      </w:pPr>
      <w:r>
        <w:t>Google Maps directions are also in the Facility Locator</w:t>
      </w:r>
    </w:p>
    <w:p w14:paraId="5F55151C" w14:textId="293F39E3" w:rsidR="0045732F" w:rsidRDefault="0045732F" w:rsidP="0045732F">
      <w:pPr>
        <w:pStyle w:val="ListParagraph"/>
        <w:numPr>
          <w:ilvl w:val="0"/>
          <w:numId w:val="14"/>
        </w:numPr>
      </w:pPr>
      <w:r>
        <w:lastRenderedPageBreak/>
        <w:t xml:space="preserve">Appointment addresses are live links in the portal and the flagship application, so that they may open a map. </w:t>
      </w:r>
    </w:p>
    <w:p w14:paraId="41108B35" w14:textId="77777777" w:rsidR="000E49B1" w:rsidRDefault="000E49B1"/>
    <w:p w14:paraId="0BB5115D" w14:textId="4901D620" w:rsidR="000E49B1" w:rsidRDefault="000E49B1">
      <w:r>
        <w:rPr>
          <w:b/>
          <w:bCs/>
        </w:rPr>
        <w:t xml:space="preserve">Requirement Row: </w:t>
      </w:r>
      <w:r>
        <w:t>20</w:t>
      </w:r>
      <w:r w:rsidR="0045732F">
        <w:t>, 29</w:t>
      </w:r>
      <w:r w:rsidR="007F269A">
        <w:t>, 173</w:t>
      </w:r>
      <w:r>
        <w:t xml:space="preserve"> </w:t>
      </w:r>
    </w:p>
    <w:p w14:paraId="6E116794" w14:textId="77777777" w:rsidR="000E49B1" w:rsidRDefault="000E49B1"/>
    <w:p w14:paraId="486B6CBE" w14:textId="451CB1E2" w:rsidR="000E49B1" w:rsidRPr="000E49B1" w:rsidRDefault="000E49B1">
      <w:r>
        <w:rPr>
          <w:b/>
          <w:bCs/>
        </w:rPr>
        <w:t xml:space="preserve">Work needed: </w:t>
      </w:r>
      <w:proofErr w:type="gramStart"/>
      <w:r>
        <w:t>None</w:t>
      </w:r>
      <w:proofErr w:type="gramEnd"/>
    </w:p>
    <w:p w14:paraId="1A2A83D2" w14:textId="510685DA" w:rsidR="000E49B1" w:rsidRPr="000E49B1" w:rsidRDefault="000E49B1">
      <w:r>
        <w:rPr>
          <w:noProof/>
        </w:rPr>
        <w:drawing>
          <wp:inline distT="0" distB="0" distL="0" distR="0" wp14:anchorId="0249E0AE" wp14:editId="08EBACC1">
            <wp:extent cx="5943600" cy="2418080"/>
            <wp:effectExtent l="0" t="0" r="0" b="0"/>
            <wp:docPr id="2" name="Picture 2" descr="This is a screenshot of the Location Finder on VA.gov. The Facility type is filtered to urgent care and the service type is filtered to in-network community urgent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is is a screenshot of the Location Finder on VA.gov. The Facility type is filtered to urgent care and the service type is filtered to in-network community urgent ca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18080"/>
                    </a:xfrm>
                    <a:prstGeom prst="rect">
                      <a:avLst/>
                    </a:prstGeom>
                  </pic:spPr>
                </pic:pic>
              </a:graphicData>
            </a:graphic>
          </wp:inline>
        </w:drawing>
      </w:r>
    </w:p>
    <w:p w14:paraId="50B98EC6" w14:textId="1CC17079" w:rsidR="000E49B1" w:rsidRPr="00953ECC" w:rsidRDefault="0045732F">
      <w:pPr>
        <w:rPr>
          <w:b/>
          <w:bCs/>
        </w:rPr>
      </w:pPr>
      <w:r>
        <w:rPr>
          <w:b/>
          <w:bCs/>
          <w:noProof/>
        </w:rPr>
        <w:drawing>
          <wp:inline distT="0" distB="0" distL="0" distR="0" wp14:anchorId="07FD8B6C" wp14:editId="07DA0E93">
            <wp:extent cx="2984500" cy="3416300"/>
            <wp:effectExtent l="0" t="0" r="0" b="0"/>
            <wp:docPr id="3" name="Picture 3" descr="This is a screenshot from the facility locator. It is depicting the address of the medical center, a link to google maps for instructions, as well s the main phone number and mental health numb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is is a screenshot from the facility locator. It is depicting the address of the medical center, a link to google maps for instructions, as well s the main phone number and mental health number. "/>
                    <pic:cNvPicPr/>
                  </pic:nvPicPr>
                  <pic:blipFill>
                    <a:blip r:embed="rId12">
                      <a:extLst>
                        <a:ext uri="{28A0092B-C50C-407E-A947-70E740481C1C}">
                          <a14:useLocalDpi xmlns:a14="http://schemas.microsoft.com/office/drawing/2010/main" val="0"/>
                        </a:ext>
                      </a:extLst>
                    </a:blip>
                    <a:stretch>
                      <a:fillRect/>
                    </a:stretch>
                  </pic:blipFill>
                  <pic:spPr>
                    <a:xfrm>
                      <a:off x="0" y="0"/>
                      <a:ext cx="2984500" cy="3416300"/>
                    </a:xfrm>
                    <a:prstGeom prst="rect">
                      <a:avLst/>
                    </a:prstGeom>
                  </pic:spPr>
                </pic:pic>
              </a:graphicData>
            </a:graphic>
          </wp:inline>
        </w:drawing>
      </w:r>
    </w:p>
    <w:p w14:paraId="5D5ED177" w14:textId="7332D91D" w:rsidR="000E49B1" w:rsidRDefault="00057C75" w:rsidP="00057C75">
      <w:pPr>
        <w:pStyle w:val="Heading3"/>
      </w:pPr>
      <w:r>
        <w:t xml:space="preserve">Update or manage my personal information on file with </w:t>
      </w:r>
      <w:proofErr w:type="gramStart"/>
      <w:r>
        <w:t>VA</w:t>
      </w:r>
      <w:proofErr w:type="gramEnd"/>
    </w:p>
    <w:p w14:paraId="660C6FD3" w14:textId="11F4B5C1" w:rsidR="00057C75" w:rsidRDefault="00057C75" w:rsidP="00057C75">
      <w:r>
        <w:rPr>
          <w:b/>
          <w:bCs/>
        </w:rPr>
        <w:t xml:space="preserve">Problem to solve: </w:t>
      </w:r>
      <w:r>
        <w:t xml:space="preserve">As a Veteran, I want to be able to update my personal information in one place, so all VA systems can access it. </w:t>
      </w:r>
    </w:p>
    <w:p w14:paraId="76378029" w14:textId="5465BCE7" w:rsidR="00057C75" w:rsidRDefault="00057C75" w:rsidP="00057C75">
      <w:pPr>
        <w:pStyle w:val="ListParagraph"/>
        <w:numPr>
          <w:ilvl w:val="0"/>
          <w:numId w:val="14"/>
        </w:numPr>
      </w:pPr>
      <w:r>
        <w:t xml:space="preserve">Direct deposit information </w:t>
      </w:r>
    </w:p>
    <w:p w14:paraId="2C318A78" w14:textId="4720C798" w:rsidR="00057C75" w:rsidRDefault="00057C75" w:rsidP="00057C75">
      <w:pPr>
        <w:pStyle w:val="ListParagraph"/>
        <w:numPr>
          <w:ilvl w:val="0"/>
          <w:numId w:val="14"/>
        </w:numPr>
      </w:pPr>
      <w:r>
        <w:t xml:space="preserve">Contact information </w:t>
      </w:r>
    </w:p>
    <w:p w14:paraId="5D097F50" w14:textId="39D2F84E" w:rsidR="009463C5" w:rsidRDefault="009463C5" w:rsidP="00057C75">
      <w:pPr>
        <w:pStyle w:val="ListParagraph"/>
        <w:numPr>
          <w:ilvl w:val="0"/>
          <w:numId w:val="14"/>
        </w:numPr>
      </w:pPr>
      <w:r>
        <w:t xml:space="preserve">Other health insurance information, such as </w:t>
      </w:r>
      <w:r w:rsidR="00EA11FF">
        <w:t>M</w:t>
      </w:r>
      <w:r>
        <w:t>edicare</w:t>
      </w:r>
    </w:p>
    <w:p w14:paraId="4500F375" w14:textId="77777777" w:rsidR="00057C75" w:rsidRDefault="00057C75" w:rsidP="00057C75">
      <w:pPr>
        <w:rPr>
          <w:b/>
          <w:bCs/>
        </w:rPr>
      </w:pPr>
    </w:p>
    <w:p w14:paraId="32EFE5C4" w14:textId="7B6A0455" w:rsidR="00057C75" w:rsidRDefault="00057C75" w:rsidP="00057C75">
      <w:r>
        <w:rPr>
          <w:b/>
          <w:bCs/>
        </w:rPr>
        <w:t xml:space="preserve">Plan/recommendation: </w:t>
      </w:r>
      <w:r>
        <w:t xml:space="preserve">VA.gov profile is connected to VA Profile, so a Veteran can update this information today. </w:t>
      </w:r>
      <w:hyperlink r:id="rId13" w:history="1">
        <w:r w:rsidRPr="00D04BAF">
          <w:rPr>
            <w:rStyle w:val="Hyperlink"/>
          </w:rPr>
          <w:t>https://www.va.gov/change-address/</w:t>
        </w:r>
      </w:hyperlink>
      <w:r>
        <w:t xml:space="preserve"> </w:t>
      </w:r>
    </w:p>
    <w:p w14:paraId="28810799" w14:textId="77777777" w:rsidR="00057C75" w:rsidRDefault="00057C75" w:rsidP="00057C75"/>
    <w:p w14:paraId="0C14CDF5" w14:textId="57F06AA7" w:rsidR="00057C75" w:rsidRDefault="00057C75" w:rsidP="00057C75">
      <w:r>
        <w:rPr>
          <w:b/>
          <w:bCs/>
        </w:rPr>
        <w:t xml:space="preserve">Requirement row: </w:t>
      </w:r>
      <w:r>
        <w:t>122, 125</w:t>
      </w:r>
      <w:r w:rsidR="009463C5">
        <w:t xml:space="preserve">, 131, 129, 130 </w:t>
      </w:r>
    </w:p>
    <w:p w14:paraId="137342CF" w14:textId="4C4B28FB" w:rsidR="00057C75" w:rsidRDefault="00057C75" w:rsidP="00057C75">
      <w:r>
        <w:rPr>
          <w:b/>
          <w:bCs/>
        </w:rPr>
        <w:t xml:space="preserve">Work needed: </w:t>
      </w:r>
    </w:p>
    <w:p w14:paraId="3577BC46" w14:textId="44B69752" w:rsidR="00057C75" w:rsidRDefault="009463C5" w:rsidP="00057C75">
      <w:pPr>
        <w:pStyle w:val="ListParagraph"/>
        <w:numPr>
          <w:ilvl w:val="0"/>
          <w:numId w:val="14"/>
        </w:numPr>
      </w:pPr>
      <w:r>
        <w:t>M</w:t>
      </w:r>
      <w:r w:rsidR="00057C75">
        <w:t xml:space="preserve">ay need to have community care </w:t>
      </w:r>
      <w:r w:rsidR="00EA11FF">
        <w:t xml:space="preserve">backend </w:t>
      </w:r>
      <w:r w:rsidR="00057C75">
        <w:t>systems integrate with VA profile if they are not already</w:t>
      </w:r>
      <w:r w:rsidR="00EA11FF">
        <w:t xml:space="preserve">. This would enable a Veteran to update their information in VA.gov profile, so it would sync to VA profile and automatically be sent to downstream systems. </w:t>
      </w:r>
    </w:p>
    <w:p w14:paraId="1E6CA67F" w14:textId="7BF47C5C" w:rsidR="009463C5" w:rsidRPr="00057C75" w:rsidRDefault="009463C5" w:rsidP="00057C75">
      <w:pPr>
        <w:pStyle w:val="ListParagraph"/>
        <w:numPr>
          <w:ilvl w:val="0"/>
          <w:numId w:val="14"/>
        </w:numPr>
      </w:pPr>
      <w:r>
        <w:t xml:space="preserve">Work with VA Profile to add other health insurance information, such as </w:t>
      </w:r>
      <w:r w:rsidR="00EA11FF">
        <w:t>M</w:t>
      </w:r>
      <w:r>
        <w:t xml:space="preserve">edicare, to VA Profile so that </w:t>
      </w:r>
      <w:r w:rsidR="00E43EA9">
        <w:t>V</w:t>
      </w:r>
      <w:r>
        <w:t xml:space="preserve">eterans can update this information on VA.gov profile </w:t>
      </w:r>
      <w:r w:rsidR="00E43EA9">
        <w:t xml:space="preserve">too. </w:t>
      </w:r>
    </w:p>
    <w:p w14:paraId="555A2A16" w14:textId="77777777" w:rsidR="00C61F64" w:rsidRDefault="00C61F64"/>
    <w:p w14:paraId="7F0D81E7" w14:textId="2F662805" w:rsidR="00C61F64" w:rsidRDefault="00C61F64" w:rsidP="00C61F64">
      <w:pPr>
        <w:pStyle w:val="Heading3"/>
      </w:pPr>
      <w:r>
        <w:t xml:space="preserve">Benefit content </w:t>
      </w:r>
    </w:p>
    <w:p w14:paraId="6B737F44" w14:textId="3A484013" w:rsidR="00C61F64" w:rsidRDefault="00C61F64" w:rsidP="00C61F64">
      <w:r>
        <w:rPr>
          <w:b/>
          <w:bCs/>
        </w:rPr>
        <w:t xml:space="preserve">Problem to </w:t>
      </w:r>
      <w:proofErr w:type="gramStart"/>
      <w:r>
        <w:rPr>
          <w:b/>
          <w:bCs/>
        </w:rPr>
        <w:t>solve:</w:t>
      </w:r>
      <w:proofErr w:type="gramEnd"/>
      <w:r>
        <w:rPr>
          <w:b/>
          <w:bCs/>
        </w:rPr>
        <w:t xml:space="preserve"> </w:t>
      </w:r>
      <w:r>
        <w:t xml:space="preserve">I need to be able to access plain language, accurate, updated information about benefits online. </w:t>
      </w:r>
    </w:p>
    <w:p w14:paraId="5C5EF090" w14:textId="77777777" w:rsidR="00470F62" w:rsidRDefault="00470F62" w:rsidP="00C61F64">
      <w:pPr>
        <w:rPr>
          <w:b/>
          <w:bCs/>
        </w:rPr>
      </w:pPr>
    </w:p>
    <w:p w14:paraId="7DEACB23" w14:textId="3282BB79" w:rsidR="0040127B" w:rsidRDefault="00470F62" w:rsidP="00C61F64">
      <w:pPr>
        <w:rPr>
          <w:b/>
          <w:bCs/>
        </w:rPr>
      </w:pPr>
      <w:r>
        <w:rPr>
          <w:b/>
          <w:bCs/>
        </w:rPr>
        <w:t>Plan/recommendation:</w:t>
      </w:r>
    </w:p>
    <w:p w14:paraId="45155CA0" w14:textId="01B107E3" w:rsidR="00470F62" w:rsidRDefault="00470F62" w:rsidP="00470F62">
      <w:pPr>
        <w:pStyle w:val="ListParagraph"/>
        <w:numPr>
          <w:ilvl w:val="0"/>
          <w:numId w:val="14"/>
        </w:numPr>
      </w:pPr>
      <w:r>
        <w:t xml:space="preserve">The VA.gov content team has already been working with IVC to update all community care related benefits content. As additional content is needed (or updates are needed) we advocate that you continue to work with that group. </w:t>
      </w:r>
    </w:p>
    <w:p w14:paraId="2D1F0412" w14:textId="77777777" w:rsidR="00BB4844" w:rsidRPr="00BB4844" w:rsidRDefault="00BB4844" w:rsidP="00BB4844">
      <w:pPr>
        <w:rPr>
          <w:b/>
          <w:bCs/>
        </w:rPr>
      </w:pPr>
    </w:p>
    <w:p w14:paraId="27D27FE5" w14:textId="323BA6FE" w:rsidR="00BB4844" w:rsidRDefault="00BB4844" w:rsidP="00BB4844">
      <w:r w:rsidRPr="00BB4844">
        <w:rPr>
          <w:b/>
          <w:bCs/>
        </w:rPr>
        <w:t>Requirement row:</w:t>
      </w:r>
      <w:r>
        <w:t xml:space="preserve"> 167, 168, 169</w:t>
      </w:r>
    </w:p>
    <w:p w14:paraId="5F538658" w14:textId="77777777" w:rsidR="00BB4844" w:rsidRDefault="00BB4844" w:rsidP="00BB4844"/>
    <w:p w14:paraId="4FEBF5AD" w14:textId="75704F83" w:rsidR="00BB4844" w:rsidRDefault="00BB4844" w:rsidP="00BB4844">
      <w:r>
        <w:rPr>
          <w:b/>
          <w:bCs/>
        </w:rPr>
        <w:t xml:space="preserve">Work needed: </w:t>
      </w:r>
    </w:p>
    <w:p w14:paraId="5D7B4C5B" w14:textId="55A9C5BB" w:rsidR="00BB4844" w:rsidRPr="00BB4844" w:rsidRDefault="00BB4844" w:rsidP="00BB4844">
      <w:pPr>
        <w:pStyle w:val="ListParagraph"/>
        <w:numPr>
          <w:ilvl w:val="0"/>
          <w:numId w:val="14"/>
        </w:numPr>
        <w:rPr>
          <w:i/>
          <w:iCs/>
        </w:rPr>
      </w:pPr>
      <w:r>
        <w:t>Ongoing content updates with the OCTO content team</w:t>
      </w:r>
    </w:p>
    <w:p w14:paraId="43242A72" w14:textId="77777777" w:rsidR="00470F62" w:rsidRPr="00C61F64" w:rsidRDefault="00470F62" w:rsidP="00C61F64"/>
    <w:p w14:paraId="6B146865" w14:textId="7E2E6809" w:rsidR="000E49B1" w:rsidRDefault="000E49B1">
      <w:pPr>
        <w:rPr>
          <w:rFonts w:asciiTheme="majorHAnsi" w:eastAsiaTheme="majorEastAsia" w:hAnsiTheme="majorHAnsi" w:cstheme="majorBidi"/>
          <w:color w:val="2F5496" w:themeColor="accent1" w:themeShade="BF"/>
          <w:sz w:val="26"/>
          <w:szCs w:val="26"/>
        </w:rPr>
      </w:pPr>
      <w:r>
        <w:br w:type="page"/>
      </w:r>
    </w:p>
    <w:p w14:paraId="62A56412" w14:textId="4268FAC6" w:rsidR="00AA5431" w:rsidRDefault="00AA5431" w:rsidP="00AA5431">
      <w:pPr>
        <w:pStyle w:val="Heading2"/>
      </w:pPr>
      <w:bookmarkStart w:id="3" w:name="_Toc130800175"/>
      <w:r>
        <w:lastRenderedPageBreak/>
        <w:t xml:space="preserve">Functionality that </w:t>
      </w:r>
      <w:r w:rsidR="00722319">
        <w:t xml:space="preserve">already </w:t>
      </w:r>
      <w:r>
        <w:t>exists on VA.gov and could incorporate community care use cases (work needed to incorporate community care, but not to develop the feature)</w:t>
      </w:r>
      <w:bookmarkEnd w:id="3"/>
      <w:r>
        <w:t xml:space="preserve"> </w:t>
      </w:r>
    </w:p>
    <w:p w14:paraId="6B04A637" w14:textId="77777777" w:rsidR="00AA5431" w:rsidRDefault="00AA5431" w:rsidP="00AA5431">
      <w:pPr>
        <w:pStyle w:val="Heading2"/>
      </w:pPr>
    </w:p>
    <w:p w14:paraId="0A8306A0" w14:textId="77777777" w:rsidR="00983709" w:rsidRPr="008D0835" w:rsidRDefault="00AA5431" w:rsidP="008D0835">
      <w:pPr>
        <w:pStyle w:val="Heading3"/>
      </w:pPr>
      <w:r w:rsidRPr="008D0835">
        <w:t xml:space="preserve">Enterprise Notification Platform (VA Notify and </w:t>
      </w:r>
      <w:proofErr w:type="spellStart"/>
      <w:r w:rsidRPr="008D0835">
        <w:t>VEText</w:t>
      </w:r>
      <w:proofErr w:type="spellEnd"/>
      <w:r w:rsidRPr="008D0835">
        <w:t xml:space="preserve">) </w:t>
      </w:r>
    </w:p>
    <w:p w14:paraId="4EB2ABA6" w14:textId="77777777" w:rsidR="00983709" w:rsidRDefault="00983709" w:rsidP="00983709">
      <w:pPr>
        <w:rPr>
          <w:b/>
          <w:bCs/>
        </w:rPr>
      </w:pPr>
    </w:p>
    <w:p w14:paraId="5040CB7B" w14:textId="67836876" w:rsidR="00983709" w:rsidRDefault="00983709" w:rsidP="00983709">
      <w:r w:rsidRPr="00123F90">
        <w:rPr>
          <w:b/>
          <w:bCs/>
        </w:rPr>
        <w:t>Problem to solve</w:t>
      </w:r>
      <w:r>
        <w:rPr>
          <w:b/>
          <w:bCs/>
        </w:rPr>
        <w:t xml:space="preserve">: </w:t>
      </w:r>
      <w:r>
        <w:t>As a Veteran</w:t>
      </w:r>
      <w:r w:rsidR="00F556D4">
        <w:t xml:space="preserve">, </w:t>
      </w:r>
      <w:r>
        <w:t xml:space="preserve">VFMP beneficiary, </w:t>
      </w:r>
      <w:r w:rsidR="00F556D4">
        <w:t xml:space="preserve">CHAMP VA, or Camp Lejeune beneficiary, </w:t>
      </w:r>
      <w:r>
        <w:t xml:space="preserve">I need to receive notifications about events related to my care. </w:t>
      </w:r>
    </w:p>
    <w:p w14:paraId="48E3562E" w14:textId="7AD70C1D" w:rsidR="00F556D4" w:rsidRDefault="00F556D4" w:rsidP="00983709">
      <w:pPr>
        <w:pStyle w:val="ListParagraph"/>
        <w:numPr>
          <w:ilvl w:val="0"/>
          <w:numId w:val="2"/>
        </w:numPr>
      </w:pPr>
      <w:r>
        <w:t xml:space="preserve">Appointment reminders </w:t>
      </w:r>
    </w:p>
    <w:p w14:paraId="4CE5A6E5" w14:textId="43602685" w:rsidR="00F556D4" w:rsidRDefault="00F556D4" w:rsidP="00F556D4">
      <w:pPr>
        <w:pStyle w:val="ListParagraph"/>
        <w:numPr>
          <w:ilvl w:val="0"/>
          <w:numId w:val="2"/>
        </w:numPr>
      </w:pPr>
      <w:r>
        <w:t xml:space="preserve">Appointment-related actions in the portal </w:t>
      </w:r>
    </w:p>
    <w:p w14:paraId="1EB02B91" w14:textId="4667A435" w:rsidR="00657C62" w:rsidRDefault="00657C62" w:rsidP="00F556D4">
      <w:pPr>
        <w:pStyle w:val="ListParagraph"/>
        <w:numPr>
          <w:ilvl w:val="0"/>
          <w:numId w:val="2"/>
        </w:numPr>
      </w:pPr>
      <w:r>
        <w:t xml:space="preserve">Consult </w:t>
      </w:r>
      <w:proofErr w:type="gramStart"/>
      <w:r>
        <w:t>tracking</w:t>
      </w:r>
      <w:proofErr w:type="gramEnd"/>
    </w:p>
    <w:p w14:paraId="6191A856" w14:textId="2524A070" w:rsidR="00F556D4" w:rsidRDefault="00F556D4" w:rsidP="00F556D4">
      <w:pPr>
        <w:pStyle w:val="ListParagraph"/>
        <w:numPr>
          <w:ilvl w:val="0"/>
          <w:numId w:val="2"/>
        </w:numPr>
      </w:pPr>
      <w:r>
        <w:t xml:space="preserve">My community care appointment has been </w:t>
      </w:r>
      <w:proofErr w:type="gramStart"/>
      <w:r>
        <w:t>scheduled</w:t>
      </w:r>
      <w:proofErr w:type="gramEnd"/>
      <w:r>
        <w:t xml:space="preserve"> </w:t>
      </w:r>
    </w:p>
    <w:p w14:paraId="116520A1" w14:textId="282DCB71" w:rsidR="00F556D4" w:rsidRDefault="00F556D4" w:rsidP="00F556D4">
      <w:pPr>
        <w:pStyle w:val="ListParagraph"/>
        <w:numPr>
          <w:ilvl w:val="0"/>
          <w:numId w:val="2"/>
        </w:numPr>
      </w:pPr>
      <w:r>
        <w:t xml:space="preserve">Other actions within the patient portal </w:t>
      </w:r>
    </w:p>
    <w:p w14:paraId="37FE1317" w14:textId="1019CD3D" w:rsidR="00983709" w:rsidRDefault="00983709" w:rsidP="00983709">
      <w:pPr>
        <w:pStyle w:val="ListParagraph"/>
        <w:numPr>
          <w:ilvl w:val="0"/>
          <w:numId w:val="2"/>
        </w:numPr>
      </w:pPr>
      <w:r>
        <w:t xml:space="preserve">My community care doctor’s notes become </w:t>
      </w:r>
      <w:proofErr w:type="gramStart"/>
      <w:r>
        <w:t>available</w:t>
      </w:r>
      <w:proofErr w:type="gramEnd"/>
      <w:r>
        <w:t xml:space="preserve"> </w:t>
      </w:r>
    </w:p>
    <w:p w14:paraId="54AE915D" w14:textId="77777777" w:rsidR="008F3254" w:rsidRDefault="00F556D4" w:rsidP="00983709">
      <w:pPr>
        <w:pStyle w:val="ListParagraph"/>
        <w:numPr>
          <w:ilvl w:val="0"/>
          <w:numId w:val="2"/>
        </w:numPr>
      </w:pPr>
      <w:r>
        <w:t xml:space="preserve">My application is approved or </w:t>
      </w:r>
      <w:proofErr w:type="gramStart"/>
      <w:r>
        <w:t>denied</w:t>
      </w:r>
      <w:proofErr w:type="gramEnd"/>
    </w:p>
    <w:p w14:paraId="0DCCD98E" w14:textId="77777777" w:rsidR="00093E72" w:rsidRDefault="008F3254" w:rsidP="00983709">
      <w:pPr>
        <w:pStyle w:val="ListParagraph"/>
        <w:numPr>
          <w:ilvl w:val="0"/>
          <w:numId w:val="2"/>
        </w:numPr>
      </w:pPr>
      <w:r>
        <w:t xml:space="preserve">Change in status for my </w:t>
      </w:r>
      <w:proofErr w:type="gramStart"/>
      <w:r>
        <w:t>authorization</w:t>
      </w:r>
      <w:proofErr w:type="gramEnd"/>
      <w:r>
        <w:t xml:space="preserve"> </w:t>
      </w:r>
    </w:p>
    <w:p w14:paraId="0C72AE0E" w14:textId="6120E134" w:rsidR="00EB0244" w:rsidRPr="00123F90" w:rsidRDefault="00093E72" w:rsidP="00657C62">
      <w:pPr>
        <w:pStyle w:val="ListParagraph"/>
        <w:numPr>
          <w:ilvl w:val="0"/>
          <w:numId w:val="2"/>
        </w:numPr>
      </w:pPr>
      <w:r>
        <w:t xml:space="preserve">Change in status on my claim / dispute / appeal </w:t>
      </w:r>
      <w:r w:rsidR="008D0835">
        <w:br/>
      </w:r>
    </w:p>
    <w:p w14:paraId="60CB0E31" w14:textId="0B1CCD23" w:rsidR="00983709" w:rsidRDefault="00983709" w:rsidP="00983709">
      <w:r w:rsidRPr="00123F90">
        <w:rPr>
          <w:b/>
          <w:bCs/>
        </w:rPr>
        <w:t>Plan/recommendation</w:t>
      </w:r>
      <w:r>
        <w:rPr>
          <w:b/>
          <w:bCs/>
        </w:rPr>
        <w:t xml:space="preserve">: </w:t>
      </w:r>
      <w:r>
        <w:rPr>
          <w:b/>
          <w:bCs/>
        </w:rPr>
        <w:br/>
      </w:r>
      <w:r>
        <w:t>The CTO’s office has developed an enterprise notification platform (VA Notify/</w:t>
      </w:r>
      <w:proofErr w:type="spellStart"/>
      <w:r>
        <w:t>VEText</w:t>
      </w:r>
      <w:proofErr w:type="spellEnd"/>
      <w:r>
        <w:t xml:space="preserve">) that can send email and text notifications to a Veteran based on the Veterans’ notification preferences set in VA Profile. As we integrate any community care functionality into the portal, we would as a matter of practice add a notification preference to VA profile and a notification trigger. The team is already working with community care to send out notifications around community care appointments, so there are already several use cases covered and underway. </w:t>
      </w:r>
    </w:p>
    <w:p w14:paraId="591E1F23" w14:textId="451D022C" w:rsidR="00983709" w:rsidRDefault="00983709" w:rsidP="00983709">
      <w:pPr>
        <w:rPr>
          <w:b/>
          <w:bCs/>
        </w:rPr>
      </w:pPr>
    </w:p>
    <w:p w14:paraId="633AAE5B" w14:textId="3F154685" w:rsidR="00983709" w:rsidRDefault="00983709" w:rsidP="00983709">
      <w:r w:rsidRPr="00123F90">
        <w:rPr>
          <w:b/>
          <w:bCs/>
        </w:rPr>
        <w:t>Requirement Row #</w:t>
      </w:r>
      <w:r>
        <w:rPr>
          <w:b/>
          <w:bCs/>
        </w:rPr>
        <w:t xml:space="preserve">: </w:t>
      </w:r>
      <w:r>
        <w:t xml:space="preserve">8, 9, </w:t>
      </w:r>
      <w:r w:rsidR="00F556D4">
        <w:t xml:space="preserve">16, </w:t>
      </w:r>
      <w:r w:rsidR="007B16B6">
        <w:t xml:space="preserve">44-46, </w:t>
      </w:r>
      <w:r w:rsidR="00093E72">
        <w:t xml:space="preserve">74, </w:t>
      </w:r>
      <w:r w:rsidR="008346AF">
        <w:t xml:space="preserve">111, </w:t>
      </w:r>
      <w:r w:rsidR="00F556D4">
        <w:t>127</w:t>
      </w:r>
    </w:p>
    <w:p w14:paraId="43F492B8" w14:textId="6F85439E" w:rsidR="00983709" w:rsidRDefault="00983709" w:rsidP="00983709">
      <w:pPr>
        <w:rPr>
          <w:b/>
          <w:bCs/>
        </w:rPr>
      </w:pPr>
      <w:r>
        <w:rPr>
          <w:b/>
          <w:bCs/>
        </w:rPr>
        <w:t xml:space="preserve">Work to be done: </w:t>
      </w:r>
    </w:p>
    <w:p w14:paraId="00E12837" w14:textId="2CC0CDF2" w:rsidR="007D1BF5" w:rsidRDefault="007D1BF5" w:rsidP="007D1BF5">
      <w:pPr>
        <w:pStyle w:val="ListParagraph"/>
        <w:numPr>
          <w:ilvl w:val="0"/>
          <w:numId w:val="2"/>
        </w:numPr>
      </w:pPr>
      <w:r>
        <w:t>Identify the use cases that would require a notification (OCTO/IVC)</w:t>
      </w:r>
    </w:p>
    <w:p w14:paraId="27D330EF" w14:textId="7CE540A9" w:rsidR="007D1BF5" w:rsidRDefault="007D1BF5" w:rsidP="007D1BF5">
      <w:pPr>
        <w:pStyle w:val="ListParagraph"/>
        <w:numPr>
          <w:ilvl w:val="0"/>
          <w:numId w:val="2"/>
        </w:numPr>
      </w:pPr>
      <w:r>
        <w:t xml:space="preserve">Work with VA Profile to add notification preferences around these use cases (OCTO, IVC, VA Profile) </w:t>
      </w:r>
    </w:p>
    <w:p w14:paraId="35F7E50E" w14:textId="7491CFBC" w:rsidR="007D1BF5" w:rsidRPr="00983709" w:rsidRDefault="007D1BF5" w:rsidP="007D1BF5">
      <w:pPr>
        <w:pStyle w:val="ListParagraph"/>
        <w:numPr>
          <w:ilvl w:val="0"/>
          <w:numId w:val="2"/>
        </w:numPr>
      </w:pPr>
      <w:r>
        <w:t xml:space="preserve">As community care features are integrated into the VA.gov portal, work with VA Notify team to set up triggers and notifications. </w:t>
      </w:r>
    </w:p>
    <w:p w14:paraId="545BDD03" w14:textId="77777777" w:rsidR="00983709" w:rsidRPr="00123F90" w:rsidRDefault="00983709" w:rsidP="00983709">
      <w:pPr>
        <w:rPr>
          <w:b/>
          <w:bCs/>
        </w:rPr>
      </w:pPr>
    </w:p>
    <w:p w14:paraId="5E2839FB" w14:textId="77777777" w:rsidR="00722319" w:rsidRDefault="00722319" w:rsidP="00722319">
      <w:pPr>
        <w:pStyle w:val="Heading3"/>
      </w:pPr>
      <w:r>
        <w:t xml:space="preserve">Chatbot </w:t>
      </w:r>
    </w:p>
    <w:p w14:paraId="484547BF" w14:textId="77777777" w:rsidR="00722319" w:rsidRDefault="00722319" w:rsidP="00722319">
      <w:r w:rsidRPr="00123F90">
        <w:rPr>
          <w:b/>
          <w:bCs/>
        </w:rPr>
        <w:t>Problem to solve</w:t>
      </w:r>
      <w:r>
        <w:rPr>
          <w:b/>
          <w:bCs/>
        </w:rPr>
        <w:t xml:space="preserve">: </w:t>
      </w:r>
      <w:r>
        <w:t xml:space="preserve">As a Veteran or VFMP beneficiary, I need to be able to get my questions about my community care answered and connect to additional help and support when needed.   </w:t>
      </w:r>
    </w:p>
    <w:p w14:paraId="24DE4401" w14:textId="77777777" w:rsidR="00722319" w:rsidRDefault="00722319" w:rsidP="00722319">
      <w:pPr>
        <w:pStyle w:val="ListParagraph"/>
        <w:numPr>
          <w:ilvl w:val="0"/>
          <w:numId w:val="2"/>
        </w:numPr>
      </w:pPr>
      <w:r>
        <w:t xml:space="preserve">Get answers to Tier 1 types of </w:t>
      </w:r>
      <w:proofErr w:type="gramStart"/>
      <w:r>
        <w:t>questions</w:t>
      </w:r>
      <w:proofErr w:type="gramEnd"/>
    </w:p>
    <w:p w14:paraId="7DE39720" w14:textId="77777777" w:rsidR="00722319" w:rsidRDefault="00722319" w:rsidP="00722319">
      <w:pPr>
        <w:pStyle w:val="ListParagraph"/>
        <w:numPr>
          <w:ilvl w:val="1"/>
          <w:numId w:val="2"/>
        </w:numPr>
      </w:pPr>
      <w:r>
        <w:t xml:space="preserve">Access responses to common inquiries </w:t>
      </w:r>
    </w:p>
    <w:p w14:paraId="1F29B2BE" w14:textId="77777777" w:rsidR="00722319" w:rsidRPr="00123F90" w:rsidRDefault="00722319" w:rsidP="00722319">
      <w:pPr>
        <w:pStyle w:val="ListParagraph"/>
        <w:numPr>
          <w:ilvl w:val="0"/>
          <w:numId w:val="2"/>
        </w:numPr>
      </w:pPr>
      <w:r>
        <w:t>Warm handoff to phone support to triage claims, billing concerns &amp; disputes, assistance with other equity and access issues (forms mailed to home)</w:t>
      </w:r>
    </w:p>
    <w:p w14:paraId="1DBAF047" w14:textId="77777777" w:rsidR="00722319" w:rsidRDefault="00722319" w:rsidP="00722319">
      <w:r w:rsidRPr="00123F90">
        <w:rPr>
          <w:b/>
          <w:bCs/>
        </w:rPr>
        <w:t>Plan/recommendation</w:t>
      </w:r>
      <w:r>
        <w:rPr>
          <w:b/>
          <w:bCs/>
        </w:rPr>
        <w:t xml:space="preserve">: </w:t>
      </w:r>
      <w:r>
        <w:rPr>
          <w:b/>
          <w:bCs/>
        </w:rPr>
        <w:br/>
      </w:r>
      <w:r>
        <w:t xml:space="preserve">The CTO’s office has a chatbot today. We can easily handle answering tier 1 types of questions </w:t>
      </w:r>
      <w:r>
        <w:lastRenderedPageBreak/>
        <w:t xml:space="preserve">based on the content, and could work together to design handoffs to the right team / technology for claims disputes, billing concerns, etc. </w:t>
      </w:r>
    </w:p>
    <w:p w14:paraId="27A091B0" w14:textId="77777777" w:rsidR="00722319" w:rsidRDefault="00722319" w:rsidP="00722319">
      <w:pPr>
        <w:rPr>
          <w:b/>
          <w:bCs/>
        </w:rPr>
      </w:pPr>
    </w:p>
    <w:p w14:paraId="5601C1C3" w14:textId="77777777" w:rsidR="00722319" w:rsidRDefault="00722319" w:rsidP="00722319">
      <w:r w:rsidRPr="00123F90">
        <w:rPr>
          <w:b/>
          <w:bCs/>
        </w:rPr>
        <w:t xml:space="preserve">Requirement Row </w:t>
      </w:r>
      <w:proofErr w:type="gramStart"/>
      <w:r w:rsidRPr="00123F90">
        <w:rPr>
          <w:b/>
          <w:bCs/>
        </w:rPr>
        <w:t xml:space="preserve"># </w:t>
      </w:r>
      <w:r>
        <w:rPr>
          <w:b/>
          <w:bCs/>
        </w:rPr>
        <w:t>:</w:t>
      </w:r>
      <w:proofErr w:type="gramEnd"/>
      <w:r>
        <w:rPr>
          <w:b/>
          <w:bCs/>
        </w:rPr>
        <w:t xml:space="preserve"> </w:t>
      </w:r>
      <w:r>
        <w:t xml:space="preserve">11,  14, 31, 47, 61, 183 </w:t>
      </w:r>
    </w:p>
    <w:p w14:paraId="1C7331DB" w14:textId="77777777" w:rsidR="00722319" w:rsidRDefault="00722319" w:rsidP="00722319">
      <w:pPr>
        <w:rPr>
          <w:b/>
          <w:bCs/>
        </w:rPr>
      </w:pPr>
      <w:r>
        <w:rPr>
          <w:b/>
          <w:bCs/>
        </w:rPr>
        <w:t xml:space="preserve">Work to be done: </w:t>
      </w:r>
    </w:p>
    <w:p w14:paraId="0A4C5423" w14:textId="77777777" w:rsidR="00722319" w:rsidRDefault="00722319" w:rsidP="00722319">
      <w:pPr>
        <w:pStyle w:val="ListParagraph"/>
        <w:numPr>
          <w:ilvl w:val="0"/>
          <w:numId w:val="2"/>
        </w:numPr>
      </w:pPr>
      <w:r>
        <w:t xml:space="preserve">Answer: Which IVC team is currently handling community care claims and billing concerns? Do they already use live chat software to manage, or is that a planned feature? </w:t>
      </w:r>
    </w:p>
    <w:p w14:paraId="65F49635" w14:textId="36C2DF61" w:rsidR="00B2122E" w:rsidRDefault="00722319" w:rsidP="00B2122E">
      <w:pPr>
        <w:pStyle w:val="ListParagraph"/>
        <w:numPr>
          <w:ilvl w:val="1"/>
          <w:numId w:val="2"/>
        </w:numPr>
      </w:pPr>
      <w:r>
        <w:t xml:space="preserve">Is there an opportunity to leverage functionality w/I Health Connect or Health Chat for the staff-side use case? </w:t>
      </w:r>
    </w:p>
    <w:p w14:paraId="35BC2FE1" w14:textId="204AF240" w:rsidR="00722319" w:rsidRDefault="00722319" w:rsidP="00722319">
      <w:pPr>
        <w:pStyle w:val="ListParagraph"/>
        <w:numPr>
          <w:ilvl w:val="0"/>
          <w:numId w:val="2"/>
        </w:numPr>
      </w:pPr>
      <w:r>
        <w:t xml:space="preserve">Next step: Meet with chatbot product owner, </w:t>
      </w:r>
      <w:r w:rsidR="00E43EA9">
        <w:t>OCTO authenticated experience lead</w:t>
      </w:r>
      <w:r>
        <w:t xml:space="preserve">, content </w:t>
      </w:r>
      <w:proofErr w:type="gramStart"/>
      <w:r>
        <w:t>lead</w:t>
      </w:r>
      <w:proofErr w:type="gramEnd"/>
      <w:r>
        <w:t xml:space="preserve"> to discuss the desired use cases and functionality. </w:t>
      </w:r>
    </w:p>
    <w:p w14:paraId="0F85A375" w14:textId="77777777" w:rsidR="00722319" w:rsidRDefault="00722319" w:rsidP="00722319">
      <w:pPr>
        <w:pStyle w:val="ListParagraph"/>
        <w:numPr>
          <w:ilvl w:val="1"/>
          <w:numId w:val="2"/>
        </w:numPr>
      </w:pPr>
      <w:r>
        <w:t xml:space="preserve">This would likely require funding on existing omnichannel contracts in addition to any staff-side live agent tools, or other planned integrations with health chat or health connect. </w:t>
      </w:r>
    </w:p>
    <w:p w14:paraId="6B8E1E85" w14:textId="77777777" w:rsidR="000F21B0" w:rsidRDefault="000F21B0" w:rsidP="000F21B0">
      <w:pPr>
        <w:pStyle w:val="Heading3"/>
      </w:pPr>
    </w:p>
    <w:p w14:paraId="11FCF864" w14:textId="0B3B2CFF" w:rsidR="000F21B0" w:rsidRDefault="00020BAB" w:rsidP="00020BAB">
      <w:pPr>
        <w:pStyle w:val="Heading3"/>
      </w:pPr>
      <w:r>
        <w:t xml:space="preserve">Billing Management </w:t>
      </w:r>
    </w:p>
    <w:p w14:paraId="60E75093" w14:textId="2722B1B5" w:rsidR="00020BAB" w:rsidRDefault="00020BAB" w:rsidP="00020BAB">
      <w:r w:rsidRPr="00123F90">
        <w:rPr>
          <w:b/>
          <w:bCs/>
        </w:rPr>
        <w:t>Problem to solve</w:t>
      </w:r>
      <w:r>
        <w:rPr>
          <w:b/>
          <w:bCs/>
        </w:rPr>
        <w:t xml:space="preserve">: </w:t>
      </w:r>
      <w:r>
        <w:t xml:space="preserve">As a Veteran, </w:t>
      </w:r>
      <w:r w:rsidR="008346AF">
        <w:t xml:space="preserve">VFMP Beneficiary, </w:t>
      </w:r>
      <w:r>
        <w:t xml:space="preserve">I would like to be able to find my community care billing </w:t>
      </w:r>
      <w:r w:rsidR="0045732F">
        <w:t xml:space="preserve">information </w:t>
      </w:r>
      <w:r>
        <w:t>within the portal.</w:t>
      </w:r>
    </w:p>
    <w:p w14:paraId="0CA58620" w14:textId="64486ECC" w:rsidR="0045732F" w:rsidRDefault="0045732F" w:rsidP="00020BAB">
      <w:pPr>
        <w:pStyle w:val="ListParagraph"/>
        <w:numPr>
          <w:ilvl w:val="0"/>
          <w:numId w:val="12"/>
        </w:numPr>
      </w:pPr>
      <w:r>
        <w:t>I would like to be able to see how much I owe.</w:t>
      </w:r>
    </w:p>
    <w:p w14:paraId="35604844" w14:textId="38F30F8F" w:rsidR="0045732F" w:rsidRDefault="0045732F" w:rsidP="00020BAB">
      <w:pPr>
        <w:pStyle w:val="ListParagraph"/>
        <w:numPr>
          <w:ilvl w:val="0"/>
          <w:numId w:val="12"/>
        </w:numPr>
      </w:pPr>
      <w:r>
        <w:t xml:space="preserve">I would like to get a notification if I have an outstanding balance, so I can pay it on time. </w:t>
      </w:r>
    </w:p>
    <w:p w14:paraId="294DC3CD" w14:textId="777BEFF8" w:rsidR="00020BAB" w:rsidRDefault="00020BAB" w:rsidP="00020BAB">
      <w:pPr>
        <w:pStyle w:val="ListParagraph"/>
        <w:numPr>
          <w:ilvl w:val="0"/>
          <w:numId w:val="12"/>
        </w:numPr>
      </w:pPr>
      <w:r>
        <w:t xml:space="preserve">I would like to be able to </w:t>
      </w:r>
      <w:r w:rsidR="008346AF">
        <w:t>view</w:t>
      </w:r>
      <w:r>
        <w:t xml:space="preserve"> specific </w:t>
      </w:r>
      <w:proofErr w:type="gramStart"/>
      <w:r>
        <w:t>statements</w:t>
      </w:r>
      <w:proofErr w:type="gramEnd"/>
      <w:r w:rsidR="008346AF">
        <w:t xml:space="preserve"> </w:t>
      </w:r>
    </w:p>
    <w:p w14:paraId="68F30962" w14:textId="401ED061" w:rsidR="00F5704B" w:rsidRDefault="00F5704B" w:rsidP="00020BAB">
      <w:pPr>
        <w:pStyle w:val="ListParagraph"/>
        <w:numPr>
          <w:ilvl w:val="0"/>
          <w:numId w:val="12"/>
        </w:numPr>
      </w:pPr>
      <w:r>
        <w:t xml:space="preserve">I would like to be able to </w:t>
      </w:r>
      <w:r w:rsidR="008346AF">
        <w:t xml:space="preserve">download and </w:t>
      </w:r>
      <w:r>
        <w:t xml:space="preserve">print specific </w:t>
      </w:r>
      <w:proofErr w:type="gramStart"/>
      <w:r>
        <w:t>statements</w:t>
      </w:r>
      <w:proofErr w:type="gramEnd"/>
      <w:r>
        <w:t xml:space="preserve"> </w:t>
      </w:r>
    </w:p>
    <w:p w14:paraId="2CD424C9" w14:textId="379B933C" w:rsidR="007B16B6" w:rsidRDefault="007B16B6" w:rsidP="00020BAB">
      <w:pPr>
        <w:pStyle w:val="ListParagraph"/>
        <w:numPr>
          <w:ilvl w:val="0"/>
          <w:numId w:val="12"/>
        </w:numPr>
      </w:pPr>
      <w:r>
        <w:t>Connect to the community care claims process (see separate entry below)</w:t>
      </w:r>
    </w:p>
    <w:p w14:paraId="04831DFB" w14:textId="439A3125" w:rsidR="00093E72" w:rsidRDefault="00093E72" w:rsidP="00020BAB">
      <w:pPr>
        <w:pStyle w:val="ListParagraph"/>
        <w:numPr>
          <w:ilvl w:val="0"/>
          <w:numId w:val="12"/>
        </w:numPr>
      </w:pPr>
      <w:r>
        <w:t xml:space="preserve">See options for managing my </w:t>
      </w:r>
      <w:proofErr w:type="gramStart"/>
      <w:r>
        <w:t>bills</w:t>
      </w:r>
      <w:proofErr w:type="gramEnd"/>
    </w:p>
    <w:p w14:paraId="77B93892" w14:textId="12434340" w:rsidR="008346AF" w:rsidRDefault="008346AF" w:rsidP="00020BAB">
      <w:pPr>
        <w:pStyle w:val="ListParagraph"/>
        <w:numPr>
          <w:ilvl w:val="0"/>
          <w:numId w:val="12"/>
        </w:numPr>
      </w:pPr>
      <w:r>
        <w:t xml:space="preserve">See options for managing a recoupment </w:t>
      </w:r>
      <w:proofErr w:type="gramStart"/>
      <w:r>
        <w:t>notice</w:t>
      </w:r>
      <w:proofErr w:type="gramEnd"/>
      <w:r>
        <w:t xml:space="preserve"> </w:t>
      </w:r>
    </w:p>
    <w:p w14:paraId="755CC013" w14:textId="77777777" w:rsidR="00020BAB" w:rsidRDefault="00020BAB" w:rsidP="00020BAB"/>
    <w:p w14:paraId="05741889" w14:textId="6C17C6D0" w:rsidR="00020BAB" w:rsidRDefault="00020BAB" w:rsidP="00020BAB">
      <w:pPr>
        <w:rPr>
          <w:b/>
          <w:bCs/>
        </w:rPr>
      </w:pPr>
      <w:r>
        <w:rPr>
          <w:b/>
          <w:bCs/>
        </w:rPr>
        <w:t>Plan recommendation</w:t>
      </w:r>
    </w:p>
    <w:p w14:paraId="3FC5FFC0" w14:textId="7DAE0EB8" w:rsidR="008346AF" w:rsidRPr="008346AF" w:rsidRDefault="008346AF" w:rsidP="00020BAB">
      <w:pPr>
        <w:pStyle w:val="ListParagraph"/>
        <w:numPr>
          <w:ilvl w:val="0"/>
          <w:numId w:val="12"/>
        </w:numPr>
        <w:rPr>
          <w:b/>
          <w:bCs/>
        </w:rPr>
      </w:pPr>
      <w:r>
        <w:t xml:space="preserve">Develop or expand COPE content on community care billing use </w:t>
      </w:r>
      <w:proofErr w:type="gramStart"/>
      <w:r>
        <w:t>cases</w:t>
      </w:r>
      <w:proofErr w:type="gramEnd"/>
      <w:r>
        <w:t xml:space="preserve"> </w:t>
      </w:r>
    </w:p>
    <w:p w14:paraId="2DB56E6F" w14:textId="3977B0CA" w:rsidR="00020BAB" w:rsidRPr="007B16B6" w:rsidRDefault="00020BAB" w:rsidP="00020BAB">
      <w:pPr>
        <w:pStyle w:val="ListParagraph"/>
        <w:numPr>
          <w:ilvl w:val="0"/>
          <w:numId w:val="12"/>
        </w:numPr>
        <w:rPr>
          <w:b/>
          <w:bCs/>
        </w:rPr>
      </w:pPr>
      <w:r>
        <w:t>Incorporate community care billing into VA’s existing debt management portal (</w:t>
      </w:r>
      <w:hyperlink r:id="rId14" w:history="1">
        <w:r w:rsidR="0045732F" w:rsidRPr="00D04BAF">
          <w:rPr>
            <w:rStyle w:val="Hyperlink"/>
          </w:rPr>
          <w:t>https://www.va.gov/manage-va-debt/</w:t>
        </w:r>
      </w:hyperlink>
      <w:r>
        <w:t xml:space="preserve">) </w:t>
      </w:r>
    </w:p>
    <w:p w14:paraId="62F09645" w14:textId="1F9DBE60" w:rsidR="007B16B6" w:rsidRPr="0045732F" w:rsidRDefault="007B16B6" w:rsidP="00020BAB">
      <w:pPr>
        <w:pStyle w:val="ListParagraph"/>
        <w:numPr>
          <w:ilvl w:val="0"/>
          <w:numId w:val="12"/>
        </w:numPr>
        <w:rPr>
          <w:b/>
          <w:bCs/>
        </w:rPr>
      </w:pPr>
      <w:r>
        <w:t xml:space="preserve">Connect to the community care claims process (see below) </w:t>
      </w:r>
    </w:p>
    <w:p w14:paraId="6D51CFF6" w14:textId="5822344F" w:rsidR="0045732F" w:rsidRPr="00093E72" w:rsidRDefault="0045732F" w:rsidP="00020BAB">
      <w:pPr>
        <w:pStyle w:val="ListParagraph"/>
        <w:numPr>
          <w:ilvl w:val="0"/>
          <w:numId w:val="12"/>
        </w:numPr>
        <w:rPr>
          <w:b/>
          <w:bCs/>
        </w:rPr>
      </w:pPr>
      <w:r>
        <w:t xml:space="preserve">Integrate payment notifications with VA Enterprise notification platform. </w:t>
      </w:r>
    </w:p>
    <w:p w14:paraId="235B38D7" w14:textId="7F0980C6" w:rsidR="00093E72" w:rsidRPr="00020BAB" w:rsidRDefault="00093E72" w:rsidP="00020BAB">
      <w:pPr>
        <w:pStyle w:val="ListParagraph"/>
        <w:numPr>
          <w:ilvl w:val="0"/>
          <w:numId w:val="12"/>
        </w:numPr>
        <w:rPr>
          <w:b/>
          <w:bCs/>
        </w:rPr>
      </w:pPr>
      <w:r>
        <w:t>As a matter of practice, VA always includes information on how to get support with bill management</w:t>
      </w:r>
      <w:r w:rsidR="009937AD">
        <w:t xml:space="preserve"> and would connect Veterans to those services, including selecting months for payment, etc.</w:t>
      </w:r>
      <w:r>
        <w:t xml:space="preserve"> </w:t>
      </w:r>
    </w:p>
    <w:p w14:paraId="3DEC2632" w14:textId="77777777" w:rsidR="00020BAB" w:rsidRDefault="00020BAB" w:rsidP="00020BAB">
      <w:pPr>
        <w:rPr>
          <w:b/>
          <w:bCs/>
        </w:rPr>
      </w:pPr>
    </w:p>
    <w:p w14:paraId="78B69D2B" w14:textId="12DEC4D3" w:rsidR="00020BAB" w:rsidRDefault="00020BAB" w:rsidP="00020BAB">
      <w:r>
        <w:rPr>
          <w:b/>
          <w:bCs/>
        </w:rPr>
        <w:t xml:space="preserve">Requirement Row: </w:t>
      </w:r>
      <w:r>
        <w:t>2</w:t>
      </w:r>
      <w:r w:rsidR="0045732F">
        <w:t>8, 30</w:t>
      </w:r>
      <w:r w:rsidR="007B16B6">
        <w:t>, 44, 45, 46</w:t>
      </w:r>
      <w:r w:rsidR="00F5704B">
        <w:t>, 52</w:t>
      </w:r>
      <w:r w:rsidR="00093E72">
        <w:t>, 75</w:t>
      </w:r>
      <w:r w:rsidR="009937AD">
        <w:t>, 104</w:t>
      </w:r>
      <w:r w:rsidR="008346AF">
        <w:t xml:space="preserve">, 107, 110, 113, 116 </w:t>
      </w:r>
    </w:p>
    <w:p w14:paraId="365B8B76" w14:textId="77777777" w:rsidR="00020BAB" w:rsidRDefault="00020BAB" w:rsidP="00020BAB"/>
    <w:p w14:paraId="748CEC54" w14:textId="41DD0655" w:rsidR="00020BAB" w:rsidRDefault="00020BAB" w:rsidP="00020BAB">
      <w:r>
        <w:rPr>
          <w:b/>
          <w:bCs/>
        </w:rPr>
        <w:t>Work to be done:</w:t>
      </w:r>
    </w:p>
    <w:p w14:paraId="1BCF8E1E" w14:textId="349CCBDA" w:rsidR="00020BAB" w:rsidRDefault="00020BAB" w:rsidP="00020BAB">
      <w:pPr>
        <w:pStyle w:val="ListParagraph"/>
        <w:numPr>
          <w:ilvl w:val="0"/>
          <w:numId w:val="12"/>
        </w:numPr>
      </w:pPr>
      <w:r>
        <w:t>Identify backend system</w:t>
      </w:r>
      <w:r w:rsidR="00E43EA9">
        <w:t>(s)</w:t>
      </w:r>
      <w:r>
        <w:t xml:space="preserve"> for community care billing</w:t>
      </w:r>
      <w:r w:rsidR="00E43EA9">
        <w:t xml:space="preserve"> use cases named above.</w:t>
      </w:r>
    </w:p>
    <w:p w14:paraId="677C753B" w14:textId="3767E353" w:rsidR="00020BAB" w:rsidRDefault="00020BAB" w:rsidP="00020BAB">
      <w:pPr>
        <w:pStyle w:val="ListParagraph"/>
        <w:numPr>
          <w:ilvl w:val="1"/>
          <w:numId w:val="12"/>
        </w:numPr>
      </w:pPr>
      <w:r>
        <w:t>Identify any APIs that</w:t>
      </w:r>
      <w:r>
        <w:tab/>
        <w:t xml:space="preserve">could be used to connect the debt management portal to those </w:t>
      </w:r>
      <w:r w:rsidR="0045732F">
        <w:t xml:space="preserve">systems or delineate a plan to </w:t>
      </w:r>
      <w:r w:rsidR="00E43EA9">
        <w:t xml:space="preserve">have a team </w:t>
      </w:r>
      <w:r w:rsidR="0045732F">
        <w:t xml:space="preserve">build those APIs. </w:t>
      </w:r>
    </w:p>
    <w:p w14:paraId="74470102" w14:textId="6223A46A" w:rsidR="00E43EA9" w:rsidRDefault="00E43EA9" w:rsidP="00020BAB">
      <w:pPr>
        <w:pStyle w:val="ListParagraph"/>
        <w:numPr>
          <w:ilvl w:val="1"/>
          <w:numId w:val="12"/>
        </w:numPr>
      </w:pPr>
      <w:r>
        <w:lastRenderedPageBreak/>
        <w:t xml:space="preserve">Provide any available architecture diagrams for these </w:t>
      </w:r>
      <w:proofErr w:type="gramStart"/>
      <w:r>
        <w:t>systems</w:t>
      </w:r>
      <w:proofErr w:type="gramEnd"/>
    </w:p>
    <w:p w14:paraId="4E629C96" w14:textId="1320D01A" w:rsidR="00E43EA9" w:rsidRDefault="00E43EA9" w:rsidP="0045732F">
      <w:pPr>
        <w:pStyle w:val="ListParagraph"/>
        <w:numPr>
          <w:ilvl w:val="0"/>
          <w:numId w:val="12"/>
        </w:numPr>
      </w:pPr>
      <w:r>
        <w:t xml:space="preserve">Meet with OCTO/VES product owners to discuss features above to determine where they could fit on the roadmap (depends on maturity of downstream systems and integrations); develop plan.  </w:t>
      </w:r>
    </w:p>
    <w:p w14:paraId="628B497F" w14:textId="0ED10054" w:rsidR="0045732F" w:rsidRDefault="00E43EA9" w:rsidP="00E43EA9">
      <w:pPr>
        <w:pStyle w:val="ListParagraph"/>
        <w:numPr>
          <w:ilvl w:val="0"/>
          <w:numId w:val="12"/>
        </w:numPr>
      </w:pPr>
      <w:r>
        <w:t xml:space="preserve">Meet with OCTO contract &amp; budget specialists to discuss contract and budget plan for this work. </w:t>
      </w:r>
      <w:r w:rsidR="0045732F">
        <w:t xml:space="preserve">Fund existing debt management team to integrate community care billing. </w:t>
      </w:r>
    </w:p>
    <w:p w14:paraId="781DF710" w14:textId="103D642E" w:rsidR="00E43EA9" w:rsidRPr="00020BAB" w:rsidRDefault="00E43EA9" w:rsidP="00657C62">
      <w:pPr>
        <w:pStyle w:val="ListParagraph"/>
        <w:numPr>
          <w:ilvl w:val="0"/>
          <w:numId w:val="12"/>
        </w:numPr>
      </w:pPr>
      <w:r>
        <w:t xml:space="preserve">Develop a user flow for Veteran community care billing, including all relevant users and systems. </w:t>
      </w:r>
    </w:p>
    <w:p w14:paraId="528934B4" w14:textId="727A46BF" w:rsidR="00A10A76" w:rsidRDefault="00A10A76" w:rsidP="008346AF">
      <w:pPr>
        <w:pStyle w:val="Heading3"/>
      </w:pPr>
    </w:p>
    <w:p w14:paraId="3BBF86C9" w14:textId="4F025560" w:rsidR="00A10A76" w:rsidRPr="00A10A76" w:rsidRDefault="009463C5" w:rsidP="00E43EA9">
      <w:pPr>
        <w:pStyle w:val="Heading3"/>
      </w:pPr>
      <w:r>
        <w:t>Determine eligibility and c</w:t>
      </w:r>
      <w:r w:rsidR="00A10A76">
        <w:t xml:space="preserve">omplete </w:t>
      </w:r>
      <w:r w:rsidR="00D260AC">
        <w:t xml:space="preserve">benefit application and other related </w:t>
      </w:r>
      <w:proofErr w:type="gramStart"/>
      <w:r w:rsidR="00A10A76">
        <w:t>forms</w:t>
      </w:r>
      <w:proofErr w:type="gramEnd"/>
    </w:p>
    <w:p w14:paraId="15E2ECB6" w14:textId="79BB9590" w:rsidR="00A10A76" w:rsidRDefault="00A10A76" w:rsidP="00A10A76">
      <w:r>
        <w:rPr>
          <w:b/>
          <w:bCs/>
        </w:rPr>
        <w:t xml:space="preserve">Problem to solve: </w:t>
      </w:r>
      <w:r>
        <w:t xml:space="preserve">As a Veteran, VFMP Beneficiary, FMP Veteran, I want to be able to complete relevant benefit application forms on </w:t>
      </w:r>
      <w:proofErr w:type="gramStart"/>
      <w:r>
        <w:t>VA.gov</w:t>
      </w:r>
      <w:proofErr w:type="gramEnd"/>
      <w:r>
        <w:t xml:space="preserve"> </w:t>
      </w:r>
    </w:p>
    <w:p w14:paraId="0EF2A9BC" w14:textId="37A09568" w:rsidR="00A10A76" w:rsidRDefault="00A10A76" w:rsidP="007C77CB">
      <w:pPr>
        <w:pStyle w:val="ListParagraph"/>
        <w:numPr>
          <w:ilvl w:val="0"/>
          <w:numId w:val="25"/>
        </w:numPr>
      </w:pPr>
      <w:r>
        <w:t xml:space="preserve">Complete FMP application on VA.gov </w:t>
      </w:r>
    </w:p>
    <w:p w14:paraId="3879FFC2" w14:textId="0714AA33" w:rsidR="00093E72" w:rsidRDefault="00093E72" w:rsidP="007C77CB">
      <w:pPr>
        <w:pStyle w:val="ListParagraph"/>
        <w:numPr>
          <w:ilvl w:val="0"/>
          <w:numId w:val="25"/>
        </w:numPr>
      </w:pPr>
      <w:r>
        <w:t xml:space="preserve">Complete 10091 to receive electronic </w:t>
      </w:r>
      <w:proofErr w:type="gramStart"/>
      <w:r>
        <w:t>payments</w:t>
      </w:r>
      <w:proofErr w:type="gramEnd"/>
      <w:r>
        <w:t xml:space="preserve"> </w:t>
      </w:r>
    </w:p>
    <w:p w14:paraId="2283B888" w14:textId="50CF9A70" w:rsidR="009463C5" w:rsidRDefault="009463C5" w:rsidP="007C77CB">
      <w:pPr>
        <w:pStyle w:val="ListParagraph"/>
        <w:numPr>
          <w:ilvl w:val="0"/>
          <w:numId w:val="25"/>
        </w:numPr>
      </w:pPr>
      <w:r>
        <w:t xml:space="preserve">Check status of applications </w:t>
      </w:r>
    </w:p>
    <w:p w14:paraId="4AF8769B" w14:textId="4A761A03" w:rsidR="009463C5" w:rsidRDefault="009463C5" w:rsidP="007C77CB">
      <w:pPr>
        <w:pStyle w:val="ListParagraph"/>
        <w:numPr>
          <w:ilvl w:val="0"/>
          <w:numId w:val="25"/>
        </w:numPr>
      </w:pPr>
      <w:r>
        <w:t xml:space="preserve">Camp Lejeune Beneficiary applications </w:t>
      </w:r>
    </w:p>
    <w:p w14:paraId="594A1CB4" w14:textId="092B872C" w:rsidR="009463C5" w:rsidRDefault="009463C5" w:rsidP="007C77CB">
      <w:pPr>
        <w:pStyle w:val="ListParagraph"/>
        <w:numPr>
          <w:ilvl w:val="0"/>
          <w:numId w:val="25"/>
        </w:numPr>
      </w:pPr>
      <w:r>
        <w:t xml:space="preserve">Champ VA Other Health Insurance form </w:t>
      </w:r>
    </w:p>
    <w:p w14:paraId="7FC9D2BF" w14:textId="49C97EA5" w:rsidR="003549A0" w:rsidRDefault="00696964" w:rsidP="007C77CB">
      <w:pPr>
        <w:pStyle w:val="ListParagraph"/>
        <w:numPr>
          <w:ilvl w:val="0"/>
          <w:numId w:val="25"/>
        </w:numPr>
      </w:pPr>
      <w:r>
        <w:t>Champ VA application</w:t>
      </w:r>
    </w:p>
    <w:p w14:paraId="12B59930" w14:textId="77777777" w:rsidR="00A10A76" w:rsidRDefault="00A10A76" w:rsidP="00A10A76"/>
    <w:p w14:paraId="5DC23086" w14:textId="77777777" w:rsidR="00A10A76" w:rsidRDefault="00A10A76" w:rsidP="00A10A76">
      <w:r>
        <w:rPr>
          <w:b/>
          <w:bCs/>
        </w:rPr>
        <w:t xml:space="preserve">Plan / recommendation: </w:t>
      </w:r>
    </w:p>
    <w:p w14:paraId="0554E700" w14:textId="460E019A" w:rsidR="00A10A76" w:rsidRDefault="00A10A76" w:rsidP="007C77CB">
      <w:pPr>
        <w:pStyle w:val="ListParagraph"/>
        <w:numPr>
          <w:ilvl w:val="0"/>
          <w:numId w:val="26"/>
        </w:numPr>
      </w:pPr>
      <w:r>
        <w:t xml:space="preserve">Use VA’s forms system team to build the application on </w:t>
      </w:r>
      <w:proofErr w:type="gramStart"/>
      <w:r>
        <w:t>VA.gov</w:t>
      </w:r>
      <w:proofErr w:type="gramEnd"/>
    </w:p>
    <w:p w14:paraId="2C625D74" w14:textId="07B01EEE" w:rsidR="00D260AC" w:rsidRDefault="00D260AC" w:rsidP="007C77CB">
      <w:pPr>
        <w:pStyle w:val="ListParagraph"/>
        <w:numPr>
          <w:ilvl w:val="1"/>
          <w:numId w:val="26"/>
        </w:numPr>
      </w:pPr>
      <w:r>
        <w:t xml:space="preserve">Part of the forms system is a </w:t>
      </w:r>
      <w:r w:rsidR="00174030">
        <w:t xml:space="preserve">view that shows users the steps in an application process. </w:t>
      </w:r>
    </w:p>
    <w:p w14:paraId="606FF1BA" w14:textId="3F6813DA" w:rsidR="00A10A76" w:rsidRDefault="00A10A76" w:rsidP="007C77CB">
      <w:pPr>
        <w:pStyle w:val="ListParagraph"/>
        <w:numPr>
          <w:ilvl w:val="0"/>
          <w:numId w:val="26"/>
        </w:numPr>
      </w:pPr>
      <w:r>
        <w:t>Where possible, leverage VA.gov prefill</w:t>
      </w:r>
      <w:r w:rsidR="009463C5">
        <w:t xml:space="preserve"> for prefilling application </w:t>
      </w:r>
      <w:proofErr w:type="gramStart"/>
      <w:r w:rsidR="009463C5">
        <w:t>information</w:t>
      </w:r>
      <w:proofErr w:type="gramEnd"/>
      <w:r w:rsidR="009463C5">
        <w:t xml:space="preserve"> </w:t>
      </w:r>
    </w:p>
    <w:p w14:paraId="78BF8F6B" w14:textId="64C812E4" w:rsidR="009463C5" w:rsidRDefault="009463C5" w:rsidP="007C77CB">
      <w:pPr>
        <w:pStyle w:val="ListParagraph"/>
        <w:numPr>
          <w:ilvl w:val="0"/>
          <w:numId w:val="26"/>
        </w:numPr>
      </w:pPr>
      <w:r>
        <w:t xml:space="preserve">Use Enterprise notification platform for application status </w:t>
      </w:r>
      <w:proofErr w:type="gramStart"/>
      <w:r>
        <w:t>notifications</w:t>
      </w:r>
      <w:proofErr w:type="gramEnd"/>
      <w:r>
        <w:t xml:space="preserve"> </w:t>
      </w:r>
    </w:p>
    <w:p w14:paraId="442FD28E" w14:textId="7CDB2B85" w:rsidR="009463C5" w:rsidRDefault="009463C5" w:rsidP="007C77CB">
      <w:pPr>
        <w:pStyle w:val="ListParagraph"/>
        <w:numPr>
          <w:ilvl w:val="0"/>
          <w:numId w:val="26"/>
        </w:numPr>
      </w:pPr>
      <w:r>
        <w:t xml:space="preserve">Use COPE content for eligibility </w:t>
      </w:r>
      <w:proofErr w:type="gramStart"/>
      <w:r>
        <w:t>information</w:t>
      </w:r>
      <w:proofErr w:type="gramEnd"/>
      <w:r>
        <w:t xml:space="preserve"> </w:t>
      </w:r>
    </w:p>
    <w:p w14:paraId="0669FA16" w14:textId="563F9118" w:rsidR="009463C5" w:rsidRDefault="009463C5" w:rsidP="007C77CB">
      <w:pPr>
        <w:pStyle w:val="ListParagraph"/>
        <w:numPr>
          <w:ilvl w:val="0"/>
          <w:numId w:val="26"/>
        </w:numPr>
      </w:pPr>
      <w:r>
        <w:t xml:space="preserve">Where application status events exist, we can look to surface application information on My VA (authenticated VA.gov home) </w:t>
      </w:r>
    </w:p>
    <w:p w14:paraId="31CC752C" w14:textId="77777777" w:rsidR="00A10A76" w:rsidRDefault="00A10A76" w:rsidP="00A10A76"/>
    <w:p w14:paraId="4C68A0F3" w14:textId="47361CE3" w:rsidR="00A10A76" w:rsidRDefault="00A10A76" w:rsidP="00A10A76">
      <w:pPr>
        <w:rPr>
          <w:b/>
          <w:bCs/>
        </w:rPr>
      </w:pPr>
      <w:r>
        <w:rPr>
          <w:b/>
          <w:bCs/>
        </w:rPr>
        <w:t>Requirement Row: 35</w:t>
      </w:r>
      <w:r w:rsidR="008346AF">
        <w:rPr>
          <w:b/>
          <w:bCs/>
        </w:rPr>
        <w:t>, 117</w:t>
      </w:r>
      <w:r w:rsidR="009463C5">
        <w:rPr>
          <w:b/>
          <w:bCs/>
        </w:rPr>
        <w:t>, 126, 124</w:t>
      </w:r>
      <w:r w:rsidR="00696964">
        <w:rPr>
          <w:b/>
          <w:bCs/>
        </w:rPr>
        <w:t>,</w:t>
      </w:r>
      <w:r w:rsidR="003549A0">
        <w:rPr>
          <w:b/>
          <w:bCs/>
        </w:rPr>
        <w:t xml:space="preserve"> 139,</w:t>
      </w:r>
      <w:r w:rsidR="00696964">
        <w:rPr>
          <w:b/>
          <w:bCs/>
        </w:rPr>
        <w:t xml:space="preserve"> 144, </w:t>
      </w:r>
      <w:r w:rsidR="00077C85">
        <w:rPr>
          <w:b/>
          <w:bCs/>
        </w:rPr>
        <w:t xml:space="preserve">146 </w:t>
      </w:r>
      <w:r w:rsidR="00696964">
        <w:rPr>
          <w:b/>
          <w:bCs/>
        </w:rPr>
        <w:t>153</w:t>
      </w:r>
      <w:r w:rsidR="005B1409">
        <w:rPr>
          <w:b/>
          <w:bCs/>
        </w:rPr>
        <w:t xml:space="preserve">, 163, </w:t>
      </w:r>
      <w:r w:rsidR="00803CC8">
        <w:rPr>
          <w:b/>
          <w:bCs/>
        </w:rPr>
        <w:t xml:space="preserve">164, </w:t>
      </w:r>
      <w:r w:rsidR="00174030" w:rsidRPr="00BB4844">
        <w:rPr>
          <w:b/>
          <w:bCs/>
        </w:rPr>
        <w:t>184</w:t>
      </w:r>
      <w:r w:rsidR="00AD2A33" w:rsidRPr="00BB4844">
        <w:rPr>
          <w:b/>
          <w:bCs/>
        </w:rPr>
        <w:br/>
      </w:r>
      <w:r w:rsidR="00AD2A33">
        <w:rPr>
          <w:b/>
          <w:bCs/>
        </w:rPr>
        <w:t>- Unclear what 141, 142</w:t>
      </w:r>
      <w:r w:rsidR="00077C85">
        <w:rPr>
          <w:b/>
          <w:bCs/>
        </w:rPr>
        <w:t>, 145, 147</w:t>
      </w:r>
      <w:r w:rsidR="00AD2A33">
        <w:rPr>
          <w:b/>
          <w:bCs/>
        </w:rPr>
        <w:t xml:space="preserve"> are referring to, so grouping them here. </w:t>
      </w:r>
    </w:p>
    <w:p w14:paraId="394FFB22" w14:textId="77777777" w:rsidR="00A10A76" w:rsidRDefault="00A10A76" w:rsidP="00A10A76">
      <w:pPr>
        <w:rPr>
          <w:b/>
          <w:bCs/>
        </w:rPr>
      </w:pPr>
    </w:p>
    <w:p w14:paraId="67F710A1" w14:textId="17B0372C" w:rsidR="00A10A76" w:rsidRDefault="00A10A76" w:rsidP="00A10A76">
      <w:pPr>
        <w:rPr>
          <w:b/>
          <w:bCs/>
        </w:rPr>
      </w:pPr>
      <w:r>
        <w:rPr>
          <w:b/>
          <w:bCs/>
        </w:rPr>
        <w:t xml:space="preserve">Work to be done: </w:t>
      </w:r>
    </w:p>
    <w:p w14:paraId="0D649E59" w14:textId="4E147452" w:rsidR="00A10A76" w:rsidRDefault="00A10A76" w:rsidP="007C77CB">
      <w:pPr>
        <w:pStyle w:val="ListParagraph"/>
        <w:numPr>
          <w:ilvl w:val="0"/>
          <w:numId w:val="27"/>
        </w:numPr>
      </w:pPr>
      <w:r>
        <w:t xml:space="preserve">Identify if there is an existing backend for the </w:t>
      </w:r>
      <w:r w:rsidR="009463C5">
        <w:t>named</w:t>
      </w:r>
      <w:r>
        <w:t xml:space="preserve"> application</w:t>
      </w:r>
      <w:r w:rsidR="009463C5">
        <w:t>s</w:t>
      </w:r>
      <w:r>
        <w:t xml:space="preserve">, or if you use central mail. </w:t>
      </w:r>
    </w:p>
    <w:p w14:paraId="0CF07ABD" w14:textId="4FCAC1C1" w:rsidR="00A10A76" w:rsidRDefault="00A10A76" w:rsidP="007C77CB">
      <w:pPr>
        <w:pStyle w:val="ListParagraph"/>
        <w:numPr>
          <w:ilvl w:val="0"/>
          <w:numId w:val="27"/>
        </w:numPr>
      </w:pPr>
      <w:r>
        <w:t xml:space="preserve">Meet with VA Forms System team </w:t>
      </w:r>
      <w:r w:rsidR="00F83C6F">
        <w:t xml:space="preserve">to conduct discovery on application (they may have already evaluated this benefit application and have it planned). </w:t>
      </w:r>
    </w:p>
    <w:p w14:paraId="02FDB47A" w14:textId="04F76330" w:rsidR="009463C5" w:rsidRDefault="009463C5" w:rsidP="007C77CB">
      <w:pPr>
        <w:pStyle w:val="ListParagraph"/>
        <w:numPr>
          <w:ilvl w:val="0"/>
          <w:numId w:val="27"/>
        </w:numPr>
      </w:pPr>
      <w:r>
        <w:t xml:space="preserve">Meet with ENP to set a plan for application </w:t>
      </w:r>
      <w:proofErr w:type="gramStart"/>
      <w:r>
        <w:t>notifications</w:t>
      </w:r>
      <w:proofErr w:type="gramEnd"/>
      <w:r>
        <w:t xml:space="preserve"> </w:t>
      </w:r>
    </w:p>
    <w:p w14:paraId="35F20324" w14:textId="1F0AC78A" w:rsidR="009463C5" w:rsidRDefault="00FE4615" w:rsidP="007C77CB">
      <w:pPr>
        <w:pStyle w:val="ListParagraph"/>
        <w:numPr>
          <w:ilvl w:val="0"/>
          <w:numId w:val="27"/>
        </w:numPr>
      </w:pPr>
      <w:r>
        <w:t xml:space="preserve">Technical discovery: </w:t>
      </w:r>
      <w:r w:rsidR="009463C5">
        <w:t xml:space="preserve">Determine event triggers for named applications, to determine if we can show application </w:t>
      </w:r>
      <w:r w:rsidR="005B1409">
        <w:t xml:space="preserve">or enrollment </w:t>
      </w:r>
      <w:r w:rsidR="009463C5">
        <w:t xml:space="preserve">status on </w:t>
      </w:r>
      <w:proofErr w:type="gramStart"/>
      <w:r w:rsidR="009463C5">
        <w:t>va.gov</w:t>
      </w:r>
      <w:proofErr w:type="gramEnd"/>
      <w:r w:rsidR="009463C5">
        <w:t xml:space="preserve"> </w:t>
      </w:r>
    </w:p>
    <w:p w14:paraId="79D5749A" w14:textId="569A0B8D" w:rsidR="00F83C6F" w:rsidRPr="00A10A76" w:rsidRDefault="00FE4615" w:rsidP="007C77CB">
      <w:pPr>
        <w:pStyle w:val="ListParagraph"/>
        <w:numPr>
          <w:ilvl w:val="0"/>
          <w:numId w:val="27"/>
        </w:numPr>
      </w:pPr>
      <w:r>
        <w:t xml:space="preserve">Answer: What documents or actions do </w:t>
      </w:r>
      <w:r w:rsidR="00CA4B0A">
        <w:t xml:space="preserve">CHAMP VA or </w:t>
      </w:r>
      <w:r>
        <w:t>Camp Lejeune Beneficiaries need to upload or amend frequently on the portal</w:t>
      </w:r>
      <w:r w:rsidR="00CA4B0A">
        <w:t xml:space="preserve"> to update eligibility</w:t>
      </w:r>
      <w:r>
        <w:t xml:space="preserve">? Where do those documents go? </w:t>
      </w:r>
    </w:p>
    <w:p w14:paraId="02FB0357" w14:textId="0A6C8F0D" w:rsidR="00696964" w:rsidRDefault="00696964" w:rsidP="00696964">
      <w:pPr>
        <w:pStyle w:val="Heading3"/>
      </w:pPr>
      <w:r>
        <w:lastRenderedPageBreak/>
        <w:t xml:space="preserve">Submit </w:t>
      </w:r>
      <w:proofErr w:type="gramStart"/>
      <w:r>
        <w:t>feedback</w:t>
      </w:r>
      <w:proofErr w:type="gramEnd"/>
      <w:r>
        <w:t xml:space="preserve"> </w:t>
      </w:r>
    </w:p>
    <w:p w14:paraId="00D445BA" w14:textId="77777777" w:rsidR="00696964" w:rsidRDefault="00696964" w:rsidP="00696964">
      <w:r>
        <w:rPr>
          <w:b/>
          <w:bCs/>
        </w:rPr>
        <w:t xml:space="preserve">Problem to </w:t>
      </w:r>
      <w:proofErr w:type="gramStart"/>
      <w:r>
        <w:rPr>
          <w:b/>
          <w:bCs/>
        </w:rPr>
        <w:t>solve:</w:t>
      </w:r>
      <w:proofErr w:type="gramEnd"/>
      <w:r>
        <w:rPr>
          <w:b/>
          <w:bCs/>
        </w:rPr>
        <w:t xml:space="preserve"> </w:t>
      </w:r>
      <w:r>
        <w:t xml:space="preserve">I want to be able to provide feedback on my portal experience. </w:t>
      </w:r>
    </w:p>
    <w:p w14:paraId="55D7A1F0" w14:textId="77777777" w:rsidR="00696964" w:rsidRDefault="00696964" w:rsidP="00696964"/>
    <w:p w14:paraId="5FFAF62F" w14:textId="77777777" w:rsidR="00696964" w:rsidRDefault="00696964" w:rsidP="00696964">
      <w:r>
        <w:rPr>
          <w:b/>
          <w:bCs/>
        </w:rPr>
        <w:t xml:space="preserve">Plan/recommendation: </w:t>
      </w:r>
    </w:p>
    <w:p w14:paraId="107CD6A7" w14:textId="77777777" w:rsidR="00696964" w:rsidRPr="00696964" w:rsidRDefault="00696964" w:rsidP="00696964">
      <w:pPr>
        <w:pStyle w:val="ListParagraph"/>
        <w:numPr>
          <w:ilvl w:val="0"/>
          <w:numId w:val="12"/>
        </w:numPr>
        <w:rPr>
          <w:color w:val="2F5496" w:themeColor="accent1" w:themeShade="BF"/>
          <w:sz w:val="26"/>
          <w:szCs w:val="26"/>
        </w:rPr>
      </w:pPr>
      <w:r>
        <w:t xml:space="preserve">VA.gov already has an integration with </w:t>
      </w:r>
      <w:proofErr w:type="spellStart"/>
      <w:r>
        <w:t>VSignals</w:t>
      </w:r>
      <w:proofErr w:type="spellEnd"/>
      <w:r>
        <w:t xml:space="preserve"> and Medallia. Recommend reusing what exists and accessing their data. </w:t>
      </w:r>
    </w:p>
    <w:p w14:paraId="347A741C" w14:textId="77777777" w:rsidR="00696964" w:rsidRDefault="00696964" w:rsidP="00696964"/>
    <w:p w14:paraId="51881D21" w14:textId="0BCE8843" w:rsidR="00696964" w:rsidRDefault="00696964" w:rsidP="00696964">
      <w:r>
        <w:rPr>
          <w:b/>
          <w:bCs/>
        </w:rPr>
        <w:t>Requirement row: 179, 180, 181</w:t>
      </w:r>
    </w:p>
    <w:p w14:paraId="3AFFD44A" w14:textId="5A8E806E" w:rsidR="00696964" w:rsidRDefault="00696964" w:rsidP="00696964">
      <w:pPr>
        <w:rPr>
          <w:b/>
          <w:bCs/>
        </w:rPr>
      </w:pPr>
      <w:r>
        <w:rPr>
          <w:b/>
          <w:bCs/>
        </w:rPr>
        <w:t xml:space="preserve">Work needed: </w:t>
      </w:r>
    </w:p>
    <w:p w14:paraId="1CDCB645" w14:textId="39178A40" w:rsidR="00696964" w:rsidRDefault="00696964" w:rsidP="00696964">
      <w:pPr>
        <w:pStyle w:val="ListParagraph"/>
        <w:numPr>
          <w:ilvl w:val="0"/>
          <w:numId w:val="12"/>
        </w:numPr>
      </w:pPr>
      <w:r>
        <w:t xml:space="preserve">IVC needs to work with VEO to get access to feedback already provided through </w:t>
      </w:r>
      <w:proofErr w:type="spellStart"/>
      <w:r>
        <w:t>VSignals</w:t>
      </w:r>
      <w:proofErr w:type="spellEnd"/>
      <w:r>
        <w:t xml:space="preserve"> and onsite </w:t>
      </w:r>
      <w:proofErr w:type="gramStart"/>
      <w:r w:rsidR="007F269A">
        <w:t>M</w:t>
      </w:r>
      <w:r>
        <w:t>edallia</w:t>
      </w:r>
      <w:proofErr w:type="gramEnd"/>
    </w:p>
    <w:p w14:paraId="4E63FFCD" w14:textId="77777777" w:rsidR="005C1257" w:rsidRDefault="005C1257" w:rsidP="005C1257"/>
    <w:p w14:paraId="0B14359B" w14:textId="5528A369" w:rsidR="005C1257" w:rsidRDefault="005C1257" w:rsidP="005C1257">
      <w:pPr>
        <w:pStyle w:val="Heading3"/>
      </w:pPr>
      <w:r>
        <w:t xml:space="preserve">Performance management </w:t>
      </w:r>
    </w:p>
    <w:p w14:paraId="2FDD0F98" w14:textId="5F23D652" w:rsidR="005C1257" w:rsidRDefault="005C1257" w:rsidP="005C1257">
      <w:r>
        <w:rPr>
          <w:b/>
          <w:bCs/>
        </w:rPr>
        <w:t xml:space="preserve">Problem to solve: </w:t>
      </w:r>
      <w:r>
        <w:t xml:space="preserve">IVC wants to be able to track and report on portal feature analytics </w:t>
      </w:r>
      <w:r w:rsidR="00861B34">
        <w:t xml:space="preserve">to evaluate effectiveness of portal. </w:t>
      </w:r>
    </w:p>
    <w:p w14:paraId="0185648F" w14:textId="77777777" w:rsidR="00861B34" w:rsidRDefault="00861B34" w:rsidP="005C1257"/>
    <w:p w14:paraId="51011C5F" w14:textId="5944680F" w:rsidR="00861B34" w:rsidRDefault="00861B34" w:rsidP="005C1257">
      <w:r>
        <w:rPr>
          <w:b/>
          <w:bCs/>
        </w:rPr>
        <w:t xml:space="preserve">Plan recommendation: </w:t>
      </w:r>
    </w:p>
    <w:p w14:paraId="36F9792F" w14:textId="61D355E7" w:rsidR="00552097" w:rsidRDefault="00552097" w:rsidP="00861B34">
      <w:pPr>
        <w:pStyle w:val="ListParagraph"/>
        <w:numPr>
          <w:ilvl w:val="0"/>
          <w:numId w:val="12"/>
        </w:numPr>
      </w:pPr>
      <w:r>
        <w:t xml:space="preserve">Integrate anonymized analytics tracking into </w:t>
      </w:r>
      <w:proofErr w:type="gramStart"/>
      <w:r>
        <w:t>features</w:t>
      </w:r>
      <w:proofErr w:type="gramEnd"/>
      <w:r>
        <w:t xml:space="preserve"> </w:t>
      </w:r>
    </w:p>
    <w:p w14:paraId="5FF52F57" w14:textId="75E395DF" w:rsidR="00861B34" w:rsidRDefault="00861B34" w:rsidP="00861B34">
      <w:pPr>
        <w:pStyle w:val="ListParagraph"/>
        <w:numPr>
          <w:ilvl w:val="0"/>
          <w:numId w:val="12"/>
        </w:numPr>
      </w:pPr>
      <w:r>
        <w:t xml:space="preserve">Develop analytics dashboard for IVC to track features named in this document. </w:t>
      </w:r>
    </w:p>
    <w:p w14:paraId="70D35151" w14:textId="77777777" w:rsidR="00552097" w:rsidRDefault="00552097" w:rsidP="00552097"/>
    <w:p w14:paraId="284985F3" w14:textId="7A484275" w:rsidR="00552097" w:rsidRDefault="00552097" w:rsidP="00552097">
      <w:r>
        <w:rPr>
          <w:b/>
          <w:bCs/>
        </w:rPr>
        <w:t xml:space="preserve">Requirement row: </w:t>
      </w:r>
      <w:r>
        <w:t>176</w:t>
      </w:r>
    </w:p>
    <w:p w14:paraId="133EF59C" w14:textId="77777777" w:rsidR="00552097" w:rsidRDefault="00552097" w:rsidP="00552097"/>
    <w:p w14:paraId="35F93305" w14:textId="5CCC80B6" w:rsidR="00552097" w:rsidRDefault="00552097" w:rsidP="00552097">
      <w:r>
        <w:rPr>
          <w:b/>
          <w:bCs/>
        </w:rPr>
        <w:t xml:space="preserve">Work needed: </w:t>
      </w:r>
    </w:p>
    <w:p w14:paraId="479CC714" w14:textId="6D27DA79" w:rsidR="00552097" w:rsidRDefault="002F52ED" w:rsidP="00552097">
      <w:pPr>
        <w:pStyle w:val="ListParagraph"/>
        <w:numPr>
          <w:ilvl w:val="0"/>
          <w:numId w:val="12"/>
        </w:numPr>
      </w:pPr>
      <w:r>
        <w:t xml:space="preserve">Develop an analytics dashboard for community care features, once we have developed enough of the community care features to warrant a dashboard. </w:t>
      </w:r>
    </w:p>
    <w:p w14:paraId="59152CF3" w14:textId="1BF07A57" w:rsidR="002F52ED" w:rsidRPr="00552097" w:rsidRDefault="002F52ED" w:rsidP="00552097">
      <w:pPr>
        <w:pStyle w:val="ListParagraph"/>
        <w:numPr>
          <w:ilvl w:val="0"/>
          <w:numId w:val="12"/>
        </w:numPr>
      </w:pPr>
      <w:r>
        <w:t xml:space="preserve">Would likely fund this on one of the other named efforts. </w:t>
      </w:r>
    </w:p>
    <w:p w14:paraId="1B4398F9" w14:textId="6DD261D3" w:rsidR="0041432A" w:rsidRDefault="0041432A" w:rsidP="00696964">
      <w:r>
        <w:br w:type="page"/>
      </w:r>
    </w:p>
    <w:p w14:paraId="4925BAF1" w14:textId="77777777" w:rsidR="005C1257" w:rsidRPr="00696964" w:rsidRDefault="005C1257" w:rsidP="00696964">
      <w:pPr>
        <w:rPr>
          <w:color w:val="2F5496" w:themeColor="accent1" w:themeShade="BF"/>
          <w:sz w:val="26"/>
          <w:szCs w:val="26"/>
        </w:rPr>
      </w:pPr>
    </w:p>
    <w:p w14:paraId="6346A207" w14:textId="6126742C" w:rsidR="00123F90" w:rsidRDefault="00123F90" w:rsidP="00123F90">
      <w:pPr>
        <w:pStyle w:val="Heading2"/>
      </w:pPr>
      <w:bookmarkStart w:id="4" w:name="_Toc130800176"/>
      <w:r>
        <w:t xml:space="preserve">Functionality that is </w:t>
      </w:r>
      <w:r w:rsidR="00AA5431">
        <w:t xml:space="preserve">underway / </w:t>
      </w:r>
      <w:r>
        <w:t xml:space="preserve">planned for VA.gov &amp; could incorporate community care </w:t>
      </w:r>
      <w:r w:rsidR="00722319">
        <w:t>(Work is underway or planned, and could include community care)</w:t>
      </w:r>
      <w:bookmarkEnd w:id="4"/>
    </w:p>
    <w:p w14:paraId="5EC1FA88" w14:textId="77777777" w:rsidR="000E49B1" w:rsidRDefault="000E49B1" w:rsidP="000E49B1">
      <w:pPr>
        <w:pStyle w:val="Heading3"/>
      </w:pPr>
    </w:p>
    <w:p w14:paraId="088E93E9" w14:textId="77ADB9E8" w:rsidR="000E49B1" w:rsidRPr="008D0835" w:rsidRDefault="000E49B1" w:rsidP="000E49B1">
      <w:pPr>
        <w:pStyle w:val="Heading3"/>
      </w:pPr>
      <w:r>
        <w:t>Proof of VA health care coverage</w:t>
      </w:r>
      <w:r w:rsidRPr="008D0835">
        <w:t xml:space="preserve"> </w:t>
      </w:r>
    </w:p>
    <w:p w14:paraId="60CCF84E" w14:textId="77777777" w:rsidR="000E49B1" w:rsidRDefault="000E49B1" w:rsidP="000E49B1">
      <w:pPr>
        <w:pStyle w:val="Heading3"/>
      </w:pPr>
    </w:p>
    <w:p w14:paraId="65072716" w14:textId="5E735B2B" w:rsidR="00856280" w:rsidRDefault="000E49B1" w:rsidP="000E49B1">
      <w:pPr>
        <w:rPr>
          <w:b/>
          <w:bCs/>
        </w:rPr>
      </w:pPr>
      <w:r>
        <w:rPr>
          <w:b/>
          <w:bCs/>
        </w:rPr>
        <w:t>Problem</w:t>
      </w:r>
      <w:r w:rsidR="00856280">
        <w:rPr>
          <w:b/>
          <w:bCs/>
        </w:rPr>
        <w:t>s</w:t>
      </w:r>
      <w:r>
        <w:rPr>
          <w:b/>
          <w:bCs/>
        </w:rPr>
        <w:t xml:space="preserve"> to solve: </w:t>
      </w:r>
    </w:p>
    <w:p w14:paraId="75A9F84C" w14:textId="176ED942" w:rsidR="000E49B1" w:rsidRDefault="000E49B1" w:rsidP="00856280">
      <w:pPr>
        <w:pStyle w:val="ListParagraph"/>
        <w:numPr>
          <w:ilvl w:val="0"/>
          <w:numId w:val="23"/>
        </w:numPr>
      </w:pPr>
      <w:r>
        <w:t xml:space="preserve">I need to provide proof of VA coverage to an in-network urgent care provider so that my care is covered by VA. </w:t>
      </w:r>
    </w:p>
    <w:p w14:paraId="1364A226" w14:textId="74E5A94F" w:rsidR="00856280" w:rsidRDefault="00856280" w:rsidP="00856280">
      <w:pPr>
        <w:pStyle w:val="ListParagraph"/>
        <w:numPr>
          <w:ilvl w:val="0"/>
          <w:numId w:val="23"/>
        </w:numPr>
      </w:pPr>
      <w:r>
        <w:t xml:space="preserve">I need to view my service-connected conditions covered under VFMP care, so I know what my benefits are. </w:t>
      </w:r>
    </w:p>
    <w:p w14:paraId="280807B2" w14:textId="2C2E4423" w:rsidR="00856280" w:rsidRDefault="00856280" w:rsidP="00856280">
      <w:pPr>
        <w:pStyle w:val="ListParagraph"/>
        <w:numPr>
          <w:ilvl w:val="1"/>
          <w:numId w:val="23"/>
        </w:numPr>
      </w:pPr>
      <w:r>
        <w:t xml:space="preserve">As </w:t>
      </w:r>
      <w:proofErr w:type="gramStart"/>
      <w:r>
        <w:t>a</w:t>
      </w:r>
      <w:proofErr w:type="gramEnd"/>
      <w:r>
        <w:t xml:space="preserve"> FMP Veteran I need to be able to print &amp; download a letter documenting my service-connected conditions </w:t>
      </w:r>
    </w:p>
    <w:p w14:paraId="0885B210" w14:textId="197CF345" w:rsidR="008346AF" w:rsidRDefault="008346AF" w:rsidP="008346AF">
      <w:pPr>
        <w:pStyle w:val="ListParagraph"/>
        <w:numPr>
          <w:ilvl w:val="0"/>
          <w:numId w:val="23"/>
        </w:numPr>
      </w:pPr>
      <w:r>
        <w:t xml:space="preserve">I need to understand my community care emergency care </w:t>
      </w:r>
      <w:proofErr w:type="gramStart"/>
      <w:r>
        <w:t>eligibility</w:t>
      </w:r>
      <w:proofErr w:type="gramEnd"/>
      <w:r>
        <w:t xml:space="preserve"> </w:t>
      </w:r>
    </w:p>
    <w:p w14:paraId="786DEA7F" w14:textId="77777777" w:rsidR="000E49B1" w:rsidRDefault="000E49B1" w:rsidP="000E49B1"/>
    <w:p w14:paraId="48F7A625" w14:textId="77777777" w:rsidR="000E49B1" w:rsidRDefault="000E49B1" w:rsidP="000E49B1">
      <w:r>
        <w:rPr>
          <w:b/>
          <w:bCs/>
        </w:rPr>
        <w:t xml:space="preserve">Plan / recommendation: </w:t>
      </w:r>
    </w:p>
    <w:p w14:paraId="6E474A1D" w14:textId="521E1E33" w:rsidR="008346AF" w:rsidRDefault="008346AF" w:rsidP="000E49B1">
      <w:pPr>
        <w:pStyle w:val="ListParagraph"/>
        <w:numPr>
          <w:ilvl w:val="0"/>
          <w:numId w:val="2"/>
        </w:numPr>
      </w:pPr>
      <w:r>
        <w:t>Use VA COPE Content to cover generalized eligibility information (may already be on VA.gov)</w:t>
      </w:r>
    </w:p>
    <w:p w14:paraId="4C4E25A9" w14:textId="698D56C9" w:rsidR="000E49B1" w:rsidRDefault="000E49B1" w:rsidP="000E49B1">
      <w:pPr>
        <w:pStyle w:val="ListParagraph"/>
        <w:numPr>
          <w:ilvl w:val="0"/>
          <w:numId w:val="2"/>
        </w:numPr>
      </w:pPr>
      <w:r>
        <w:t xml:space="preserve">VA flagship mobile application is exploring adding the Veteran ID Card to the flagship mobile application. Explore if there is an opportunity to also add the VHIC. </w:t>
      </w:r>
    </w:p>
    <w:p w14:paraId="325EBE0D" w14:textId="20F91471" w:rsidR="000E49B1" w:rsidRDefault="000E49B1" w:rsidP="000E49B1">
      <w:pPr>
        <w:pStyle w:val="ListParagraph"/>
        <w:numPr>
          <w:ilvl w:val="0"/>
          <w:numId w:val="2"/>
        </w:numPr>
      </w:pPr>
      <w:r>
        <w:t xml:space="preserve">VA flagship mobile application has a letters function. The </w:t>
      </w:r>
      <w:r>
        <w:rPr>
          <w:rFonts w:ascii="Roboto" w:hAnsi="Roboto"/>
          <w:color w:val="5F6368"/>
          <w:spacing w:val="3"/>
          <w:sz w:val="21"/>
          <w:szCs w:val="21"/>
          <w:shd w:val="clear" w:color="auto" w:fill="FFFFFF"/>
        </w:rPr>
        <w:t xml:space="preserve">Benefit Summary and Service Verification Letter </w:t>
      </w:r>
      <w:r>
        <w:t>may meet</w:t>
      </w:r>
      <w:r w:rsidR="00856280">
        <w:t xml:space="preserve"> </w:t>
      </w:r>
      <w:r>
        <w:t xml:space="preserve">the need. </w:t>
      </w:r>
    </w:p>
    <w:p w14:paraId="13759EF8" w14:textId="22AF6DE5" w:rsidR="00856280" w:rsidRDefault="00856280" w:rsidP="00856280">
      <w:pPr>
        <w:pStyle w:val="ListParagraph"/>
        <w:numPr>
          <w:ilvl w:val="1"/>
          <w:numId w:val="2"/>
        </w:numPr>
      </w:pPr>
      <w:r>
        <w:t xml:space="preserve">If it does not for FMP Veterans, we can add this functionality. </w:t>
      </w:r>
    </w:p>
    <w:p w14:paraId="1B8A8A4C" w14:textId="489837DD" w:rsidR="00B52FC7" w:rsidRDefault="00B52FC7" w:rsidP="000E49B1">
      <w:pPr>
        <w:pStyle w:val="ListParagraph"/>
        <w:numPr>
          <w:ilvl w:val="0"/>
          <w:numId w:val="2"/>
        </w:numPr>
      </w:pPr>
      <w:r>
        <w:t xml:space="preserve">Add to the VA health benefits section of the patient portal the different types of benefits a Veteran/family member may have </w:t>
      </w:r>
      <w:r w:rsidR="00202A1D">
        <w:t xml:space="preserve">so they can see their status. </w:t>
      </w:r>
    </w:p>
    <w:p w14:paraId="31739BCC" w14:textId="2B7AA7F7" w:rsidR="00856280" w:rsidRDefault="00856280" w:rsidP="000E49B1">
      <w:pPr>
        <w:pStyle w:val="ListParagraph"/>
        <w:numPr>
          <w:ilvl w:val="0"/>
          <w:numId w:val="2"/>
        </w:numPr>
      </w:pPr>
      <w:r>
        <w:t xml:space="preserve">Once we have the FMP Veteran application live on VA.gov, we could work with our benefits team to determine the best place to add FMP service-connected disabilities. </w:t>
      </w:r>
    </w:p>
    <w:p w14:paraId="69349B5F" w14:textId="77777777" w:rsidR="000E49B1" w:rsidRDefault="000E49B1" w:rsidP="000E49B1">
      <w:pPr>
        <w:rPr>
          <w:b/>
          <w:bCs/>
        </w:rPr>
      </w:pPr>
    </w:p>
    <w:p w14:paraId="0B5532EF" w14:textId="67697E0A" w:rsidR="000E49B1" w:rsidRDefault="000E49B1" w:rsidP="000E49B1">
      <w:pPr>
        <w:rPr>
          <w:b/>
          <w:bCs/>
        </w:rPr>
      </w:pPr>
      <w:r>
        <w:rPr>
          <w:b/>
          <w:bCs/>
        </w:rPr>
        <w:t>Requirement Row: 20</w:t>
      </w:r>
      <w:r w:rsidR="00856280">
        <w:rPr>
          <w:b/>
          <w:bCs/>
        </w:rPr>
        <w:t>, 58. 59, 60</w:t>
      </w:r>
      <w:r w:rsidR="008346AF">
        <w:rPr>
          <w:b/>
          <w:bCs/>
        </w:rPr>
        <w:t>, 116</w:t>
      </w:r>
      <w:r w:rsidR="00696964">
        <w:rPr>
          <w:b/>
          <w:bCs/>
        </w:rPr>
        <w:t>, 143, 148</w:t>
      </w:r>
      <w:r w:rsidR="006F7EC5">
        <w:rPr>
          <w:b/>
          <w:bCs/>
        </w:rPr>
        <w:t xml:space="preserve">, 165, 166, </w:t>
      </w:r>
      <w:r w:rsidR="005852EB">
        <w:rPr>
          <w:b/>
          <w:bCs/>
        </w:rPr>
        <w:t>167, 168, 169</w:t>
      </w:r>
    </w:p>
    <w:p w14:paraId="13CBC780" w14:textId="77777777" w:rsidR="000E49B1" w:rsidRDefault="000E49B1" w:rsidP="000E49B1">
      <w:pPr>
        <w:rPr>
          <w:b/>
          <w:bCs/>
        </w:rPr>
      </w:pPr>
    </w:p>
    <w:p w14:paraId="2A6FDDF4" w14:textId="0B4A8F97" w:rsidR="000E49B1" w:rsidRDefault="00722319" w:rsidP="000E49B1">
      <w:r>
        <w:rPr>
          <w:b/>
          <w:bCs/>
        </w:rPr>
        <w:t xml:space="preserve">Work to be done: </w:t>
      </w:r>
    </w:p>
    <w:p w14:paraId="463E064B" w14:textId="77777777" w:rsidR="00856280" w:rsidRDefault="00722319" w:rsidP="00722319">
      <w:pPr>
        <w:pStyle w:val="ListParagraph"/>
        <w:numPr>
          <w:ilvl w:val="0"/>
          <w:numId w:val="2"/>
        </w:numPr>
      </w:pPr>
      <w:r>
        <w:t>Validate if the letters function in the flagship application meets the need.</w:t>
      </w:r>
    </w:p>
    <w:p w14:paraId="4DA72F05" w14:textId="61BDE0C0" w:rsidR="00722319" w:rsidRDefault="00856280" w:rsidP="00856280">
      <w:pPr>
        <w:pStyle w:val="ListParagraph"/>
        <w:numPr>
          <w:ilvl w:val="1"/>
          <w:numId w:val="2"/>
        </w:numPr>
      </w:pPr>
      <w:r>
        <w:t xml:space="preserve">Explore what would be needed to add FMP information. </w:t>
      </w:r>
      <w:r w:rsidR="00722319">
        <w:t xml:space="preserve"> </w:t>
      </w:r>
    </w:p>
    <w:p w14:paraId="26DCC372" w14:textId="189ED252" w:rsidR="007C77CB" w:rsidRDefault="007C77CB" w:rsidP="00856280">
      <w:pPr>
        <w:pStyle w:val="ListParagraph"/>
        <w:numPr>
          <w:ilvl w:val="1"/>
          <w:numId w:val="2"/>
        </w:numPr>
      </w:pPr>
      <w:r>
        <w:t>Explore how often the letter needs to be updated based on updates in VBMS (</w:t>
      </w:r>
      <w:proofErr w:type="spellStart"/>
      <w:r>
        <w:t>reqt</w:t>
      </w:r>
      <w:proofErr w:type="spellEnd"/>
      <w:r>
        <w:t xml:space="preserve"> 165)</w:t>
      </w:r>
    </w:p>
    <w:p w14:paraId="636D7602" w14:textId="0CDC7EF9" w:rsidR="00722319" w:rsidRDefault="00722319" w:rsidP="00722319">
      <w:pPr>
        <w:pStyle w:val="ListParagraph"/>
        <w:numPr>
          <w:ilvl w:val="0"/>
          <w:numId w:val="2"/>
        </w:numPr>
      </w:pPr>
      <w:r>
        <w:t xml:space="preserve">If </w:t>
      </w:r>
      <w:r w:rsidR="00E43EA9">
        <w:t xml:space="preserve">the existing </w:t>
      </w:r>
      <w:proofErr w:type="gramStart"/>
      <w:r w:rsidR="00E43EA9">
        <w:t>letters</w:t>
      </w:r>
      <w:proofErr w:type="gramEnd"/>
      <w:r w:rsidR="00E43EA9">
        <w:t xml:space="preserve"> function does not meet the need</w:t>
      </w:r>
      <w:r>
        <w:t xml:space="preserve">, meet with flagship mobile </w:t>
      </w:r>
      <w:r w:rsidR="00E43EA9">
        <w:t>product leads</w:t>
      </w:r>
      <w:r>
        <w:t xml:space="preserve"> to explore if the upcoming VIC work could include VHIC, which would enable a Veteran to pull up proof of enrollment on demand. </w:t>
      </w:r>
    </w:p>
    <w:p w14:paraId="3772E5F0" w14:textId="1076BB0D" w:rsidR="00856280" w:rsidRDefault="00856280" w:rsidP="00722319">
      <w:pPr>
        <w:pStyle w:val="ListParagraph"/>
        <w:numPr>
          <w:ilvl w:val="0"/>
          <w:numId w:val="2"/>
        </w:numPr>
      </w:pPr>
      <w:r>
        <w:t xml:space="preserve">Validate if FMP service-connected disabilities would or should show up in disability section of site, so we can link to it from </w:t>
      </w:r>
      <w:r w:rsidR="00E43EA9">
        <w:t>MHV on VA.gov</w:t>
      </w:r>
      <w:r>
        <w:t xml:space="preserve"> portal. </w:t>
      </w:r>
    </w:p>
    <w:p w14:paraId="60A96D12" w14:textId="36D30E00" w:rsidR="00856280" w:rsidRPr="00722319" w:rsidRDefault="00856280" w:rsidP="00856280">
      <w:pPr>
        <w:pStyle w:val="ListParagraph"/>
        <w:numPr>
          <w:ilvl w:val="1"/>
          <w:numId w:val="2"/>
        </w:numPr>
      </w:pPr>
      <w:r>
        <w:t xml:space="preserve">If not already easily covered or integrated, develop this functionality. </w:t>
      </w:r>
    </w:p>
    <w:p w14:paraId="5FD42900" w14:textId="055C6F37" w:rsidR="00357752" w:rsidRDefault="00357752" w:rsidP="00AA5431"/>
    <w:p w14:paraId="2025AE75" w14:textId="35F29A12" w:rsidR="00F83C6F" w:rsidRPr="00E43EA9" w:rsidRDefault="00F83C6F" w:rsidP="00E43EA9">
      <w:pPr>
        <w:pStyle w:val="Heading3"/>
      </w:pPr>
      <w:r>
        <w:lastRenderedPageBreak/>
        <w:t>Access</w:t>
      </w:r>
      <w:r w:rsidR="00CD6D0E">
        <w:t>, print, download, and share</w:t>
      </w:r>
      <w:r>
        <w:t xml:space="preserve"> medical records </w:t>
      </w:r>
      <w:r w:rsidR="00F5704B">
        <w:t xml:space="preserve">(including health history, </w:t>
      </w:r>
      <w:proofErr w:type="gramStart"/>
      <w:r w:rsidR="00F5704B">
        <w:t>labs</w:t>
      </w:r>
      <w:proofErr w:type="gramEnd"/>
      <w:r w:rsidR="00F5704B">
        <w:t xml:space="preserve"> and tests)</w:t>
      </w:r>
      <w:r>
        <w:br/>
        <w:t xml:space="preserve">Problems to solve: </w:t>
      </w:r>
    </w:p>
    <w:p w14:paraId="60A277D3" w14:textId="77777777" w:rsidR="00F83C6F" w:rsidRPr="00F5704B" w:rsidRDefault="00F83C6F" w:rsidP="00F83C6F">
      <w:pPr>
        <w:pStyle w:val="ListParagraph"/>
        <w:numPr>
          <w:ilvl w:val="0"/>
          <w:numId w:val="10"/>
        </w:numPr>
        <w:rPr>
          <w:b/>
          <w:bCs/>
        </w:rPr>
      </w:pPr>
      <w:r>
        <w:t xml:space="preserve">Veteran or VFMP beneficiary wants to be able to view, print, and download community care medical records, so they can have them as part of their personal records. </w:t>
      </w:r>
    </w:p>
    <w:p w14:paraId="6A3E14B5" w14:textId="40496CAF" w:rsidR="00F5704B" w:rsidRPr="00F5704B" w:rsidRDefault="00F5704B" w:rsidP="00F5704B">
      <w:pPr>
        <w:pStyle w:val="ListParagraph"/>
        <w:numPr>
          <w:ilvl w:val="1"/>
          <w:numId w:val="10"/>
        </w:numPr>
        <w:rPr>
          <w:b/>
          <w:bCs/>
        </w:rPr>
      </w:pPr>
      <w:r>
        <w:t>Inclusive of:</w:t>
      </w:r>
    </w:p>
    <w:p w14:paraId="08235FF1" w14:textId="3B682F58" w:rsidR="00F5704B" w:rsidRPr="00F5704B" w:rsidRDefault="00F5704B" w:rsidP="00F5704B">
      <w:pPr>
        <w:pStyle w:val="ListParagraph"/>
        <w:numPr>
          <w:ilvl w:val="2"/>
          <w:numId w:val="10"/>
        </w:numPr>
        <w:rPr>
          <w:b/>
          <w:bCs/>
        </w:rPr>
      </w:pPr>
      <w:r>
        <w:t xml:space="preserve">PAMPI+ Data </w:t>
      </w:r>
    </w:p>
    <w:p w14:paraId="72659822" w14:textId="31BEA775" w:rsidR="00F5704B" w:rsidRPr="00F5704B" w:rsidRDefault="00F5704B" w:rsidP="00F5704B">
      <w:pPr>
        <w:pStyle w:val="ListParagraph"/>
        <w:numPr>
          <w:ilvl w:val="2"/>
          <w:numId w:val="10"/>
        </w:numPr>
        <w:rPr>
          <w:b/>
          <w:bCs/>
        </w:rPr>
      </w:pPr>
      <w:r>
        <w:t xml:space="preserve">Care Notes </w:t>
      </w:r>
    </w:p>
    <w:p w14:paraId="45F1A260" w14:textId="03C46393" w:rsidR="00F5704B" w:rsidRPr="00F5704B" w:rsidRDefault="00F5704B" w:rsidP="00F5704B">
      <w:pPr>
        <w:pStyle w:val="ListParagraph"/>
        <w:numPr>
          <w:ilvl w:val="2"/>
          <w:numId w:val="10"/>
        </w:numPr>
        <w:rPr>
          <w:b/>
          <w:bCs/>
        </w:rPr>
      </w:pPr>
      <w:r>
        <w:t xml:space="preserve">Health History </w:t>
      </w:r>
    </w:p>
    <w:p w14:paraId="6C29E7FF" w14:textId="3C4B4440" w:rsidR="00F5704B" w:rsidRPr="00F5704B" w:rsidRDefault="00F5704B" w:rsidP="00F5704B">
      <w:pPr>
        <w:pStyle w:val="ListParagraph"/>
        <w:numPr>
          <w:ilvl w:val="2"/>
          <w:numId w:val="10"/>
        </w:numPr>
        <w:rPr>
          <w:b/>
          <w:bCs/>
        </w:rPr>
      </w:pPr>
      <w:r>
        <w:t xml:space="preserve">Medical images </w:t>
      </w:r>
    </w:p>
    <w:p w14:paraId="0751C060" w14:textId="6DE5F204" w:rsidR="00F5704B" w:rsidRPr="0041432A" w:rsidRDefault="00F5704B" w:rsidP="00F83C6F">
      <w:pPr>
        <w:pStyle w:val="ListParagraph"/>
        <w:numPr>
          <w:ilvl w:val="0"/>
          <w:numId w:val="10"/>
        </w:numPr>
        <w:rPr>
          <w:b/>
          <w:bCs/>
        </w:rPr>
      </w:pPr>
      <w:r>
        <w:t xml:space="preserve">Veteran or VFMP beneficiary wants to be able to view, download, print labs and tests. </w:t>
      </w:r>
    </w:p>
    <w:p w14:paraId="19CFF349" w14:textId="7BCB542F" w:rsidR="0041432A" w:rsidRPr="00F5704B" w:rsidRDefault="0041432A" w:rsidP="00F83C6F">
      <w:pPr>
        <w:pStyle w:val="ListParagraph"/>
        <w:numPr>
          <w:ilvl w:val="0"/>
          <w:numId w:val="10"/>
        </w:numPr>
        <w:rPr>
          <w:b/>
          <w:bCs/>
        </w:rPr>
      </w:pPr>
      <w:r>
        <w:t xml:space="preserve">Veteran wants to be able to share a medical record with a provider. </w:t>
      </w:r>
    </w:p>
    <w:p w14:paraId="53DBB1C4" w14:textId="77777777" w:rsidR="00F83C6F" w:rsidRDefault="00F83C6F" w:rsidP="00F83C6F">
      <w:pPr>
        <w:rPr>
          <w:b/>
          <w:bCs/>
        </w:rPr>
      </w:pPr>
    </w:p>
    <w:p w14:paraId="2E3F9D6C" w14:textId="77777777" w:rsidR="00F83C6F" w:rsidRDefault="00F83C6F" w:rsidP="00F83C6F">
      <w:pPr>
        <w:rPr>
          <w:b/>
          <w:bCs/>
        </w:rPr>
      </w:pPr>
      <w:r>
        <w:rPr>
          <w:b/>
          <w:bCs/>
        </w:rPr>
        <w:t xml:space="preserve">Plan / recommendation: </w:t>
      </w:r>
    </w:p>
    <w:p w14:paraId="338DA5DA" w14:textId="5F19EE67" w:rsidR="008346AF" w:rsidRDefault="00F83C6F" w:rsidP="008346AF">
      <w:pPr>
        <w:pStyle w:val="ListParagraph"/>
        <w:numPr>
          <w:ilvl w:val="0"/>
          <w:numId w:val="10"/>
        </w:numPr>
      </w:pPr>
      <w:r>
        <w:t xml:space="preserve">Incorporate community care medical records into the planned Health History, Labs &amp; Tests, and </w:t>
      </w:r>
      <w:r w:rsidR="00F5704B">
        <w:t>m</w:t>
      </w:r>
      <w:r>
        <w:t>edical records sections of the patient portal. Veteran should be able to view, download, and print their complete medical record, or parts of their record</w:t>
      </w:r>
      <w:r w:rsidR="00F5704B">
        <w:t>, such as a specific lab or test result</w:t>
      </w:r>
      <w:r>
        <w:t xml:space="preserve">. </w:t>
      </w:r>
    </w:p>
    <w:p w14:paraId="2AB0F866" w14:textId="77777777" w:rsidR="00F83C6F" w:rsidRDefault="00F83C6F" w:rsidP="00F83C6F"/>
    <w:p w14:paraId="62363114" w14:textId="17124E5B" w:rsidR="00F83C6F" w:rsidRDefault="00F83C6F" w:rsidP="00F83C6F">
      <w:r>
        <w:rPr>
          <w:b/>
          <w:bCs/>
        </w:rPr>
        <w:t xml:space="preserve">Requirement Row: </w:t>
      </w:r>
      <w:r>
        <w:t>32, 33, 36</w:t>
      </w:r>
      <w:r w:rsidR="00CD6D0E">
        <w:t>, 37</w:t>
      </w:r>
      <w:r w:rsidR="00F5704B">
        <w:t>, 50, 51</w:t>
      </w:r>
      <w:r w:rsidR="008346AF">
        <w:t xml:space="preserve">, 114 </w:t>
      </w:r>
    </w:p>
    <w:p w14:paraId="5405A5CE" w14:textId="77777777" w:rsidR="00F83C6F" w:rsidRDefault="00F83C6F" w:rsidP="00F83C6F"/>
    <w:p w14:paraId="77B6ABFF" w14:textId="77777777" w:rsidR="00F83C6F" w:rsidRDefault="00F83C6F" w:rsidP="00F83C6F">
      <w:r>
        <w:rPr>
          <w:b/>
          <w:bCs/>
        </w:rPr>
        <w:t xml:space="preserve">Work to be done: </w:t>
      </w:r>
    </w:p>
    <w:p w14:paraId="35F13F83" w14:textId="77777777" w:rsidR="00F83C6F" w:rsidRDefault="00F83C6F" w:rsidP="00F83C6F">
      <w:pPr>
        <w:pStyle w:val="ListParagraph"/>
        <w:numPr>
          <w:ilvl w:val="0"/>
          <w:numId w:val="10"/>
        </w:numPr>
      </w:pPr>
      <w:r>
        <w:t xml:space="preserve">Identify the technical pathway to get this information. How are Veterans’ community care medical records synced back to VistA and Cerner today? HIE? </w:t>
      </w:r>
    </w:p>
    <w:p w14:paraId="031E5165" w14:textId="77777777" w:rsidR="00F83C6F" w:rsidRDefault="00F83C6F" w:rsidP="00F83C6F">
      <w:pPr>
        <w:pStyle w:val="ListParagraph"/>
        <w:numPr>
          <w:ilvl w:val="0"/>
          <w:numId w:val="10"/>
        </w:numPr>
      </w:pPr>
      <w:r>
        <w:t xml:space="preserve">If there is an existing pathway to get this information s/a HIE, we would prefer to do that versus trying to get APIs to external systems (much bigger lift.) We would need to understand data provenance (where did this data come from) so we could surface to a Veteran if it came from a community care provider or a VA provider. </w:t>
      </w:r>
    </w:p>
    <w:p w14:paraId="3D254A23" w14:textId="77777777" w:rsidR="00F83C6F" w:rsidRDefault="00F83C6F" w:rsidP="00F83C6F">
      <w:pPr>
        <w:pStyle w:val="ListParagraph"/>
        <w:numPr>
          <w:ilvl w:val="0"/>
          <w:numId w:val="10"/>
        </w:numPr>
      </w:pPr>
      <w:r>
        <w:t xml:space="preserve">Validate work to be done to integrate community care data into the Blue Button / Health Summary today. </w:t>
      </w:r>
    </w:p>
    <w:p w14:paraId="5A99EE44" w14:textId="77777777" w:rsidR="00F83C6F" w:rsidRDefault="00F83C6F" w:rsidP="00F83C6F">
      <w:pPr>
        <w:pStyle w:val="ListParagraph"/>
        <w:numPr>
          <w:ilvl w:val="0"/>
          <w:numId w:val="10"/>
        </w:numPr>
      </w:pPr>
      <w:r>
        <w:t xml:space="preserve">Depending on technical feasibility, may either need to sequence this after integrating Cerner medical records data. </w:t>
      </w:r>
    </w:p>
    <w:p w14:paraId="1278FD10" w14:textId="6BDB0D21" w:rsidR="00CD6D0E" w:rsidRDefault="00CD6D0E" w:rsidP="00F83C6F">
      <w:pPr>
        <w:pStyle w:val="ListParagraph"/>
        <w:numPr>
          <w:ilvl w:val="0"/>
          <w:numId w:val="10"/>
        </w:numPr>
      </w:pPr>
      <w:r>
        <w:t xml:space="preserve">We need to scope the sharing </w:t>
      </w:r>
      <w:r w:rsidR="0041432A">
        <w:t xml:space="preserve">element </w:t>
      </w:r>
      <w:r>
        <w:t xml:space="preserve">piece of this work. </w:t>
      </w:r>
      <w:r w:rsidR="0041432A">
        <w:t xml:space="preserve">Community care providers should be able to access medical records via health information exchanges. We do not want to encourage a Veteran to email, download to a thumb drive or CD, etc. any part of their medical record to an external provider. If they want to print it and bring it to their doctors, that is their prerogative.  </w:t>
      </w:r>
    </w:p>
    <w:p w14:paraId="12F10F92" w14:textId="77777777" w:rsidR="00F83C6F" w:rsidRDefault="00F83C6F" w:rsidP="003D65A6">
      <w:pPr>
        <w:pStyle w:val="Heading3"/>
      </w:pPr>
    </w:p>
    <w:p w14:paraId="5FF459E7" w14:textId="506806D9" w:rsidR="00441EA2" w:rsidRDefault="00441EA2" w:rsidP="00E43EA9">
      <w:pPr>
        <w:pStyle w:val="Heading3"/>
      </w:pPr>
      <w:r>
        <w:t xml:space="preserve">Manage </w:t>
      </w:r>
      <w:proofErr w:type="gramStart"/>
      <w:r>
        <w:t>consults</w:t>
      </w:r>
      <w:proofErr w:type="gramEnd"/>
      <w:r>
        <w:t xml:space="preserve"> </w:t>
      </w:r>
    </w:p>
    <w:p w14:paraId="6CA506DE" w14:textId="0C4ACC91" w:rsidR="00441EA2" w:rsidRDefault="00441EA2" w:rsidP="00441EA2">
      <w:r>
        <w:rPr>
          <w:b/>
          <w:bCs/>
        </w:rPr>
        <w:t>Problem to solve:</w:t>
      </w:r>
      <w:r w:rsidR="0059721B">
        <w:rPr>
          <w:b/>
          <w:bCs/>
        </w:rPr>
        <w:t xml:space="preserve"> </w:t>
      </w:r>
      <w:r w:rsidR="0059721B">
        <w:t xml:space="preserve">As a Veteran, I want to be able to view, get updates about, </w:t>
      </w:r>
      <w:r w:rsidR="00E3163C">
        <w:t xml:space="preserve">share, print/download, </w:t>
      </w:r>
      <w:r w:rsidR="0059721B">
        <w:t xml:space="preserve">and manage my community care consults within the portal. </w:t>
      </w:r>
    </w:p>
    <w:p w14:paraId="3BE0BC4E" w14:textId="46B7C0AF" w:rsidR="00DD2C0B" w:rsidRDefault="00DD2C0B" w:rsidP="00DD2C0B">
      <w:pPr>
        <w:pStyle w:val="ListParagraph"/>
        <w:numPr>
          <w:ilvl w:val="0"/>
          <w:numId w:val="2"/>
        </w:numPr>
      </w:pPr>
      <w:r>
        <w:t>Track consults (see also enterprise notification platform)</w:t>
      </w:r>
    </w:p>
    <w:p w14:paraId="356E0C70" w14:textId="3E1D3BB5" w:rsidR="00DD2C0B" w:rsidRDefault="00DD2C0B" w:rsidP="00DD2C0B">
      <w:pPr>
        <w:pStyle w:val="ListParagraph"/>
        <w:numPr>
          <w:ilvl w:val="0"/>
          <w:numId w:val="2"/>
        </w:numPr>
      </w:pPr>
      <w:r>
        <w:t xml:space="preserve">Share my consult with a </w:t>
      </w:r>
      <w:proofErr w:type="gramStart"/>
      <w:r>
        <w:t>provider</w:t>
      </w:r>
      <w:proofErr w:type="gramEnd"/>
      <w:r>
        <w:t xml:space="preserve"> </w:t>
      </w:r>
    </w:p>
    <w:p w14:paraId="2697E7D5" w14:textId="77777777" w:rsidR="00E3163C" w:rsidRPr="0059721B" w:rsidRDefault="00E3163C" w:rsidP="00441EA2"/>
    <w:p w14:paraId="66AADDF9" w14:textId="77777777" w:rsidR="00E3163C" w:rsidRDefault="00E3163C" w:rsidP="00E3163C">
      <w:r>
        <w:rPr>
          <w:b/>
          <w:bCs/>
        </w:rPr>
        <w:lastRenderedPageBreak/>
        <w:t xml:space="preserve">Plan / recommendation: </w:t>
      </w:r>
    </w:p>
    <w:p w14:paraId="6C393BFB" w14:textId="77777777" w:rsidR="008A2855" w:rsidRDefault="00B40DA1" w:rsidP="00B40DA1">
      <w:pPr>
        <w:pStyle w:val="ListParagraph"/>
        <w:numPr>
          <w:ilvl w:val="0"/>
          <w:numId w:val="2"/>
        </w:numPr>
      </w:pPr>
      <w:r>
        <w:t>Appointments (VAOS) has consults in its backlog</w:t>
      </w:r>
      <w:r w:rsidR="008A2855">
        <w:t xml:space="preserve"> – plan to integrate the community care consult features into appointments. </w:t>
      </w:r>
    </w:p>
    <w:p w14:paraId="0AF4659F" w14:textId="77777777" w:rsidR="008A2855" w:rsidRDefault="008A2855" w:rsidP="008A2855"/>
    <w:p w14:paraId="2E75340D" w14:textId="4A99E42D" w:rsidR="00441EA2" w:rsidRDefault="008A2855" w:rsidP="008A2855">
      <w:r>
        <w:rPr>
          <w:b/>
          <w:bCs/>
        </w:rPr>
        <w:t xml:space="preserve">Requirement row: </w:t>
      </w:r>
      <w:r>
        <w:t xml:space="preserve">172, 174, </w:t>
      </w:r>
      <w:r w:rsidR="00B40DA1">
        <w:t xml:space="preserve"> </w:t>
      </w:r>
    </w:p>
    <w:p w14:paraId="079D6EC0" w14:textId="77777777" w:rsidR="00F67F99" w:rsidRDefault="00F67F99" w:rsidP="008A2855"/>
    <w:p w14:paraId="67B17875" w14:textId="3FAD1419" w:rsidR="00F67F99" w:rsidRDefault="00F67F99" w:rsidP="008A2855">
      <w:pPr>
        <w:rPr>
          <w:b/>
          <w:bCs/>
        </w:rPr>
      </w:pPr>
      <w:r>
        <w:rPr>
          <w:b/>
          <w:bCs/>
        </w:rPr>
        <w:t xml:space="preserve">Work to be done: </w:t>
      </w:r>
    </w:p>
    <w:p w14:paraId="19D1D703" w14:textId="48EB2326" w:rsidR="00F67F99" w:rsidRDefault="00C77497" w:rsidP="00F67F99">
      <w:pPr>
        <w:pStyle w:val="ListParagraph"/>
        <w:numPr>
          <w:ilvl w:val="0"/>
          <w:numId w:val="2"/>
        </w:numPr>
      </w:pPr>
      <w:r>
        <w:t>Validate: Existence and maturity of backend systems for consults &amp; available API</w:t>
      </w:r>
      <w:r w:rsidR="00295AB9">
        <w:t xml:space="preserve">s? </w:t>
      </w:r>
    </w:p>
    <w:p w14:paraId="33500478" w14:textId="756F7942" w:rsidR="00C77497" w:rsidRDefault="00295AB9" w:rsidP="00F67F99">
      <w:pPr>
        <w:pStyle w:val="ListParagraph"/>
        <w:numPr>
          <w:ilvl w:val="0"/>
          <w:numId w:val="2"/>
        </w:numPr>
      </w:pPr>
      <w:r>
        <w:t xml:space="preserve">Complete user flow (all users) and architectural mapping of consult features. </w:t>
      </w:r>
    </w:p>
    <w:p w14:paraId="1DDE6511" w14:textId="0D3FAABC" w:rsidR="00295AB9" w:rsidRDefault="002F65CF" w:rsidP="00F67F99">
      <w:pPr>
        <w:pStyle w:val="ListParagraph"/>
        <w:numPr>
          <w:ilvl w:val="0"/>
          <w:numId w:val="2"/>
        </w:numPr>
      </w:pPr>
      <w:r>
        <w:t xml:space="preserve">Meet with OCTO appointments product </w:t>
      </w:r>
      <w:proofErr w:type="gramStart"/>
      <w:r>
        <w:t>lead</w:t>
      </w:r>
      <w:proofErr w:type="gramEnd"/>
      <w:r>
        <w:t xml:space="preserve"> to discuss requirements and add to roadmap. </w:t>
      </w:r>
    </w:p>
    <w:p w14:paraId="4AE074F8" w14:textId="6DF0EF35" w:rsidR="002F65CF" w:rsidRPr="00F67F99" w:rsidRDefault="002F65CF" w:rsidP="00F67F99">
      <w:pPr>
        <w:pStyle w:val="ListParagraph"/>
        <w:numPr>
          <w:ilvl w:val="0"/>
          <w:numId w:val="2"/>
        </w:numPr>
      </w:pPr>
      <w:r>
        <w:t xml:space="preserve">If needed: meet with OCTO budget and contract specialists to determine </w:t>
      </w:r>
      <w:r w:rsidR="00657C62">
        <w:t xml:space="preserve">strategy to fund a product team, if needed. </w:t>
      </w:r>
    </w:p>
    <w:p w14:paraId="6B82A088" w14:textId="77777777" w:rsidR="00441EA2" w:rsidRDefault="00441EA2" w:rsidP="00E43EA9">
      <w:pPr>
        <w:pStyle w:val="Heading3"/>
      </w:pPr>
    </w:p>
    <w:p w14:paraId="06FAB309" w14:textId="615A97E9" w:rsidR="003D65A6" w:rsidRDefault="00A10A76" w:rsidP="00E43EA9">
      <w:pPr>
        <w:pStyle w:val="Heading3"/>
      </w:pPr>
      <w:r>
        <w:t xml:space="preserve">Complete reimbursement forms (a la Beneficiary Travel)  </w:t>
      </w:r>
    </w:p>
    <w:p w14:paraId="5AB311CC" w14:textId="2076B6F8" w:rsidR="003D65A6" w:rsidRDefault="003D65A6" w:rsidP="003D65A6">
      <w:r>
        <w:rPr>
          <w:b/>
          <w:bCs/>
        </w:rPr>
        <w:t xml:space="preserve">Problem to solve: </w:t>
      </w:r>
      <w:r>
        <w:t xml:space="preserve">As a Veteran, I want to be able to complete </w:t>
      </w:r>
      <w:r w:rsidR="00A10A76">
        <w:t xml:space="preserve">reimbursement </w:t>
      </w:r>
      <w:r>
        <w:t xml:space="preserve">forms on VA.gov. </w:t>
      </w:r>
    </w:p>
    <w:p w14:paraId="22BE9B6C" w14:textId="77777777" w:rsidR="003D65A6" w:rsidRDefault="003D65A6" w:rsidP="003D65A6">
      <w:pPr>
        <w:pStyle w:val="ListParagraph"/>
        <w:numPr>
          <w:ilvl w:val="0"/>
          <w:numId w:val="11"/>
        </w:numPr>
      </w:pPr>
      <w:r>
        <w:t xml:space="preserve">Where applicable, use pre-fill for authenticated users, so Veterans do not need to enter twice any information VA has on file for them. </w:t>
      </w:r>
    </w:p>
    <w:p w14:paraId="305786DE" w14:textId="289E64A6" w:rsidR="007B16B6" w:rsidRDefault="007B16B6" w:rsidP="003D65A6">
      <w:pPr>
        <w:pStyle w:val="ListParagraph"/>
        <w:numPr>
          <w:ilvl w:val="0"/>
          <w:numId w:val="11"/>
        </w:numPr>
      </w:pPr>
      <w:r>
        <w:t>Veteran can submit a bill for reimbursement within the portal</w:t>
      </w:r>
      <w:r w:rsidR="008346AF">
        <w:t xml:space="preserve"> including any relevant details needed for processing</w:t>
      </w:r>
      <w:r>
        <w:t xml:space="preserve">. </w:t>
      </w:r>
    </w:p>
    <w:p w14:paraId="055D4FAF" w14:textId="77777777" w:rsidR="003D65A6" w:rsidRDefault="003D65A6" w:rsidP="003D65A6"/>
    <w:p w14:paraId="67C6B10E" w14:textId="77777777" w:rsidR="003D65A6" w:rsidRDefault="003D65A6" w:rsidP="003D65A6">
      <w:r>
        <w:rPr>
          <w:b/>
          <w:bCs/>
        </w:rPr>
        <w:t xml:space="preserve">Plan / recommendation: </w:t>
      </w:r>
    </w:p>
    <w:p w14:paraId="4C836709" w14:textId="016936EC" w:rsidR="003D65A6" w:rsidRDefault="003D65A6" w:rsidP="003D65A6">
      <w:pPr>
        <w:pStyle w:val="ListParagraph"/>
        <w:numPr>
          <w:ilvl w:val="0"/>
          <w:numId w:val="2"/>
        </w:numPr>
      </w:pPr>
      <w:r>
        <w:t xml:space="preserve">VA.gov has a forms system and can </w:t>
      </w:r>
      <w:r w:rsidR="00020BAB">
        <w:t>build</w:t>
      </w:r>
      <w:r>
        <w:t xml:space="preserve"> accessible forms</w:t>
      </w:r>
      <w:r w:rsidR="00020BAB">
        <w:t xml:space="preserve"> on</w:t>
      </w:r>
      <w:r>
        <w:t xml:space="preserve"> VA.gov. </w:t>
      </w:r>
    </w:p>
    <w:p w14:paraId="4EF2F422" w14:textId="779AC2EF" w:rsidR="00020BAB" w:rsidRDefault="00020BAB" w:rsidP="00020BAB">
      <w:pPr>
        <w:pStyle w:val="ListParagraph"/>
        <w:numPr>
          <w:ilvl w:val="1"/>
          <w:numId w:val="2"/>
        </w:numPr>
      </w:pPr>
      <w:r>
        <w:t xml:space="preserve">A summary page is provided at the end of a form that a Veteran can print or download. </w:t>
      </w:r>
    </w:p>
    <w:p w14:paraId="6814B542" w14:textId="0C2F94E2" w:rsidR="003D65A6" w:rsidRDefault="003D65A6" w:rsidP="003D65A6">
      <w:pPr>
        <w:pStyle w:val="ListParagraph"/>
        <w:numPr>
          <w:ilvl w:val="0"/>
          <w:numId w:val="2"/>
        </w:numPr>
      </w:pPr>
      <w:r>
        <w:t xml:space="preserve">VA.gov has a prefill functionality for any information we have on file for a Veteran, so the Veteran does not have to enter that in the form. </w:t>
      </w:r>
    </w:p>
    <w:p w14:paraId="54A66C9C" w14:textId="77777777" w:rsidR="003D65A6" w:rsidRDefault="003D65A6" w:rsidP="003D65A6">
      <w:pPr>
        <w:pStyle w:val="ListParagraph"/>
        <w:numPr>
          <w:ilvl w:val="0"/>
          <w:numId w:val="2"/>
        </w:numPr>
      </w:pPr>
      <w:r>
        <w:t xml:space="preserve">Let’s explore how we might use a similar approach as we are planning for beneficiary travel, so that a user can complete these types of transactions using a similar (if not the same) workflow. </w:t>
      </w:r>
    </w:p>
    <w:p w14:paraId="5CAA0848" w14:textId="3133A90A" w:rsidR="007B16B6" w:rsidRDefault="007B16B6" w:rsidP="007B16B6">
      <w:pPr>
        <w:pStyle w:val="ListParagraph"/>
        <w:numPr>
          <w:ilvl w:val="1"/>
          <w:numId w:val="2"/>
        </w:numPr>
      </w:pPr>
      <w:r>
        <w:t xml:space="preserve">Repeating functionality – even if we need to have distinct flows – improves user experience b/c the consistency helps Veterans know what to expect across the </w:t>
      </w:r>
      <w:proofErr w:type="gramStart"/>
      <w:r>
        <w:t>portal</w:t>
      </w:r>
      <w:proofErr w:type="gramEnd"/>
    </w:p>
    <w:p w14:paraId="64A12D12" w14:textId="33465D56" w:rsidR="003D65A6" w:rsidRPr="003D65A6" w:rsidRDefault="003D65A6" w:rsidP="003D65A6">
      <w:pPr>
        <w:pStyle w:val="ListParagraph"/>
        <w:numPr>
          <w:ilvl w:val="0"/>
          <w:numId w:val="2"/>
        </w:numPr>
      </w:pPr>
      <w:r>
        <w:t xml:space="preserve">Develop plain language COPE content on the reimbursement process. </w:t>
      </w:r>
      <w:r>
        <w:br/>
      </w:r>
    </w:p>
    <w:p w14:paraId="56705C51" w14:textId="44B68F8F" w:rsidR="003D65A6" w:rsidRDefault="003D65A6" w:rsidP="003D65A6">
      <w:r>
        <w:rPr>
          <w:b/>
          <w:bCs/>
        </w:rPr>
        <w:t xml:space="preserve">Requirement Row: </w:t>
      </w:r>
      <w:r w:rsidRPr="00020BAB">
        <w:t>24</w:t>
      </w:r>
      <w:r w:rsidR="00020BAB" w:rsidRPr="00020BAB">
        <w:t>, 25</w:t>
      </w:r>
      <w:r w:rsidR="00020BAB">
        <w:t>, 26</w:t>
      </w:r>
      <w:r w:rsidR="007B16B6">
        <w:t>, 45</w:t>
      </w:r>
      <w:r w:rsidR="008346AF">
        <w:t>, 108, 109</w:t>
      </w:r>
    </w:p>
    <w:p w14:paraId="0E9B76F9" w14:textId="77777777" w:rsidR="007B16B6" w:rsidRPr="00F83C6F" w:rsidRDefault="007B16B6" w:rsidP="003D65A6"/>
    <w:p w14:paraId="2F927ACD" w14:textId="77777777" w:rsidR="003D65A6" w:rsidRDefault="003D65A6" w:rsidP="003D65A6">
      <w:r>
        <w:rPr>
          <w:b/>
          <w:bCs/>
        </w:rPr>
        <w:t xml:space="preserve">Work to be done: </w:t>
      </w:r>
    </w:p>
    <w:p w14:paraId="50B89D2D" w14:textId="7A6887D4" w:rsidR="00722319" w:rsidRDefault="003D65A6" w:rsidP="003D65A6">
      <w:pPr>
        <w:pStyle w:val="ListParagraph"/>
        <w:numPr>
          <w:ilvl w:val="0"/>
          <w:numId w:val="11"/>
        </w:numPr>
      </w:pPr>
      <w:r>
        <w:t>Identify the backend systems for community care reimbursement &amp; conduct technical discovery. Do APIs exist for us to be able to submit these forms</w:t>
      </w:r>
      <w:r w:rsidR="00020BAB">
        <w:t xml:space="preserve"> to backend and staff facing systems?</w:t>
      </w:r>
      <w:r>
        <w:t xml:space="preserve"> If not, is there a team on contract or planned to develop these APIs? </w:t>
      </w:r>
    </w:p>
    <w:p w14:paraId="38B35441" w14:textId="128BBDBE" w:rsidR="003D65A6" w:rsidRDefault="003D65A6" w:rsidP="003D65A6">
      <w:pPr>
        <w:pStyle w:val="ListParagraph"/>
        <w:numPr>
          <w:ilvl w:val="0"/>
          <w:numId w:val="11"/>
        </w:numPr>
      </w:pPr>
      <w:r>
        <w:t xml:space="preserve">Delineate the processes and user flows for community care reimbursement. </w:t>
      </w:r>
    </w:p>
    <w:p w14:paraId="41F199BE" w14:textId="48E4ACC3" w:rsidR="00123F90" w:rsidRDefault="00020BAB" w:rsidP="00F83C6F">
      <w:pPr>
        <w:pStyle w:val="ListParagraph"/>
        <w:numPr>
          <w:ilvl w:val="0"/>
          <w:numId w:val="11"/>
        </w:numPr>
      </w:pPr>
      <w:proofErr w:type="gramStart"/>
      <w:r>
        <w:lastRenderedPageBreak/>
        <w:t>Either,</w:t>
      </w:r>
      <w:proofErr w:type="gramEnd"/>
      <w:r>
        <w:t xml:space="preserve"> extend the planned beneficiary travel team to work on this effort once they are done, or hire a net new team on an OCTO contract to work on this specific effort. </w:t>
      </w:r>
    </w:p>
    <w:p w14:paraId="1CA503BC" w14:textId="77777777" w:rsidR="00EA11FF" w:rsidRDefault="00EA11FF" w:rsidP="00EA11FF">
      <w:pPr>
        <w:pStyle w:val="ListParagraph"/>
      </w:pPr>
    </w:p>
    <w:p w14:paraId="1BA39A53" w14:textId="19603BD0" w:rsidR="00F83C6F" w:rsidRDefault="00F83C6F" w:rsidP="00E43EA9">
      <w:pPr>
        <w:pStyle w:val="Heading3"/>
      </w:pPr>
      <w:r>
        <w:t>Medication management</w:t>
      </w:r>
    </w:p>
    <w:p w14:paraId="10A732C6" w14:textId="1AB9E165" w:rsidR="00F83C6F" w:rsidRDefault="00F83C6F" w:rsidP="00F83C6F">
      <w:r>
        <w:rPr>
          <w:b/>
          <w:bCs/>
        </w:rPr>
        <w:t xml:space="preserve">Problem to solve: </w:t>
      </w:r>
      <w:r>
        <w:t xml:space="preserve">As a Veteran, I need to access a complete list of VA and non-VA medications I am taking and take relevant actions to manage my medications (refill, renewal, etc.) </w:t>
      </w:r>
    </w:p>
    <w:p w14:paraId="2E47502C" w14:textId="755C722E" w:rsidR="00F83C6F" w:rsidRDefault="00F83C6F" w:rsidP="00F83C6F">
      <w:pPr>
        <w:pStyle w:val="ListParagraph"/>
        <w:numPr>
          <w:ilvl w:val="0"/>
          <w:numId w:val="17"/>
        </w:numPr>
      </w:pPr>
      <w:r>
        <w:t xml:space="preserve">View and sort my medication </w:t>
      </w:r>
      <w:proofErr w:type="gramStart"/>
      <w:r>
        <w:t>list</w:t>
      </w:r>
      <w:proofErr w:type="gramEnd"/>
    </w:p>
    <w:p w14:paraId="562159DC" w14:textId="190DB384" w:rsidR="008346AF" w:rsidRDefault="008346AF" w:rsidP="00F83C6F">
      <w:pPr>
        <w:pStyle w:val="ListParagraph"/>
        <w:numPr>
          <w:ilvl w:val="0"/>
          <w:numId w:val="17"/>
        </w:numPr>
      </w:pPr>
      <w:r>
        <w:t xml:space="preserve">Submit prescription </w:t>
      </w:r>
      <w:proofErr w:type="gramStart"/>
      <w:r>
        <w:t>refills</w:t>
      </w:r>
      <w:proofErr w:type="gramEnd"/>
      <w:r>
        <w:t xml:space="preserve"> </w:t>
      </w:r>
    </w:p>
    <w:p w14:paraId="1B0030D3" w14:textId="01DFAF8D" w:rsidR="00057C75" w:rsidRDefault="00057C75" w:rsidP="00F83C6F">
      <w:pPr>
        <w:pStyle w:val="ListParagraph"/>
        <w:numPr>
          <w:ilvl w:val="0"/>
          <w:numId w:val="17"/>
        </w:numPr>
      </w:pPr>
      <w:r>
        <w:t xml:space="preserve">Track prescription shipments </w:t>
      </w:r>
    </w:p>
    <w:p w14:paraId="5BA43C40" w14:textId="77777777" w:rsidR="00F83C6F" w:rsidRDefault="00F83C6F" w:rsidP="00F83C6F"/>
    <w:p w14:paraId="34ADE5E5" w14:textId="42D32752" w:rsidR="00F83C6F" w:rsidRDefault="00F83C6F" w:rsidP="00F83C6F">
      <w:r>
        <w:rPr>
          <w:b/>
          <w:bCs/>
        </w:rPr>
        <w:t xml:space="preserve">Plan/recommendation: </w:t>
      </w:r>
    </w:p>
    <w:p w14:paraId="216C7AEA" w14:textId="612FE26D" w:rsidR="00F83C6F" w:rsidRDefault="00F83C6F" w:rsidP="00F83C6F">
      <w:pPr>
        <w:pStyle w:val="ListParagraph"/>
        <w:numPr>
          <w:ilvl w:val="0"/>
          <w:numId w:val="17"/>
        </w:numPr>
      </w:pPr>
      <w:r>
        <w:t xml:space="preserve">The planned medication section of MHV on VA.gov is intended to provide Veterans with a complete list of all VA and non-VA medications they are taking. </w:t>
      </w:r>
      <w:r w:rsidR="00CD6D0E">
        <w:t xml:space="preserve">Let’s validate that community care-prescribed medications will be included in that list. </w:t>
      </w:r>
    </w:p>
    <w:p w14:paraId="123227B2" w14:textId="4DDCB1A7" w:rsidR="00CD6D0E" w:rsidRDefault="00CD6D0E" w:rsidP="00F83C6F">
      <w:pPr>
        <w:pStyle w:val="ListParagraph"/>
        <w:numPr>
          <w:ilvl w:val="0"/>
          <w:numId w:val="17"/>
        </w:numPr>
      </w:pPr>
      <w:r>
        <w:t xml:space="preserve">Sorting/filtering functionality will be added based on Veterans’ needs as they manage these lists. </w:t>
      </w:r>
    </w:p>
    <w:p w14:paraId="36FCC710" w14:textId="21C19957" w:rsidR="00696964" w:rsidRPr="00F83C6F" w:rsidRDefault="00696964" w:rsidP="00F83C6F">
      <w:pPr>
        <w:pStyle w:val="ListParagraph"/>
        <w:numPr>
          <w:ilvl w:val="0"/>
          <w:numId w:val="17"/>
        </w:numPr>
      </w:pPr>
      <w:r>
        <w:t xml:space="preserve">We will likely start with Veteran facing functionality first before expanding this to other user types. </w:t>
      </w:r>
    </w:p>
    <w:p w14:paraId="1DF82140" w14:textId="77777777" w:rsidR="00020BAB" w:rsidRDefault="00020BAB" w:rsidP="00123F90"/>
    <w:p w14:paraId="1B288CCA" w14:textId="13BD837E" w:rsidR="00CD6D0E" w:rsidRDefault="00CD6D0E" w:rsidP="00123F90">
      <w:r>
        <w:rPr>
          <w:b/>
          <w:bCs/>
        </w:rPr>
        <w:t xml:space="preserve">Requirement Row: </w:t>
      </w:r>
      <w:r>
        <w:t>38, 39</w:t>
      </w:r>
      <w:r w:rsidR="00057C75">
        <w:t>, 118</w:t>
      </w:r>
      <w:r w:rsidR="00696964">
        <w:t>, 155</w:t>
      </w:r>
    </w:p>
    <w:p w14:paraId="1B43DA21" w14:textId="77777777" w:rsidR="00CD6D0E" w:rsidRDefault="00CD6D0E" w:rsidP="00123F90"/>
    <w:p w14:paraId="36E16F06" w14:textId="1B2482A6" w:rsidR="00CD6D0E" w:rsidRDefault="00CD6D0E" w:rsidP="00123F90">
      <w:r>
        <w:rPr>
          <w:b/>
          <w:bCs/>
        </w:rPr>
        <w:t xml:space="preserve">Work to be done: </w:t>
      </w:r>
    </w:p>
    <w:p w14:paraId="4DC89D82" w14:textId="7FE7368B" w:rsidR="00CD6D0E" w:rsidRPr="00CD6D0E" w:rsidRDefault="00CD6D0E" w:rsidP="00CD6D0E">
      <w:pPr>
        <w:pStyle w:val="ListParagraph"/>
        <w:numPr>
          <w:ilvl w:val="0"/>
          <w:numId w:val="18"/>
        </w:numPr>
      </w:pPr>
      <w:r>
        <w:t xml:space="preserve">Validate that community care medications will be included in this list, post medication reconciliation with a VA provider. </w:t>
      </w:r>
    </w:p>
    <w:p w14:paraId="1C9CAC02" w14:textId="77777777" w:rsidR="00020BAB" w:rsidRDefault="00020BAB" w:rsidP="00123F90"/>
    <w:p w14:paraId="4F5C91F4" w14:textId="1BE35AC7" w:rsidR="00CD6D0E" w:rsidRDefault="00CD6D0E" w:rsidP="00E43EA9">
      <w:pPr>
        <w:pStyle w:val="Heading3"/>
      </w:pPr>
      <w:r>
        <w:t xml:space="preserve">Manage medical </w:t>
      </w:r>
      <w:proofErr w:type="gramStart"/>
      <w:r>
        <w:t>equipment</w:t>
      </w:r>
      <w:proofErr w:type="gramEnd"/>
      <w:r>
        <w:t xml:space="preserve"> </w:t>
      </w:r>
    </w:p>
    <w:p w14:paraId="27D457FF" w14:textId="0108797C" w:rsidR="00CD6D0E" w:rsidRPr="00CD6D0E" w:rsidRDefault="00CD6D0E" w:rsidP="00CD6D0E">
      <w:r>
        <w:rPr>
          <w:b/>
          <w:bCs/>
        </w:rPr>
        <w:t xml:space="preserve">Problem to solve: </w:t>
      </w:r>
    </w:p>
    <w:p w14:paraId="357A2435" w14:textId="1214B756" w:rsidR="0041432A" w:rsidRDefault="0041432A" w:rsidP="0041432A">
      <w:pPr>
        <w:pStyle w:val="ListParagraph"/>
        <w:numPr>
          <w:ilvl w:val="0"/>
          <w:numId w:val="11"/>
        </w:numPr>
      </w:pPr>
      <w:r>
        <w:t xml:space="preserve">Veteran should be able to view a list of the medical equipment they have been prescribed by VA or a community care provider. </w:t>
      </w:r>
    </w:p>
    <w:p w14:paraId="3ABF0B0A" w14:textId="5FD6F675" w:rsidR="0041432A" w:rsidRDefault="0041432A" w:rsidP="0041432A">
      <w:pPr>
        <w:pStyle w:val="ListParagraph"/>
        <w:numPr>
          <w:ilvl w:val="0"/>
          <w:numId w:val="11"/>
        </w:numPr>
      </w:pPr>
      <w:r>
        <w:t xml:space="preserve">Veteran should be able to reorder medical equipment from VA. </w:t>
      </w:r>
    </w:p>
    <w:p w14:paraId="5861998B" w14:textId="52289E4A" w:rsidR="0041432A" w:rsidRDefault="0041432A" w:rsidP="0041432A">
      <w:pPr>
        <w:pStyle w:val="ListParagraph"/>
        <w:numPr>
          <w:ilvl w:val="1"/>
          <w:numId w:val="11"/>
        </w:numPr>
      </w:pPr>
      <w:r>
        <w:t xml:space="preserve">Do they order from VA if it is prescribed by a community care provider? </w:t>
      </w:r>
    </w:p>
    <w:p w14:paraId="4872365B" w14:textId="77777777" w:rsidR="0041432A" w:rsidRDefault="0041432A" w:rsidP="0041432A"/>
    <w:p w14:paraId="78428A8E" w14:textId="3E792AF2" w:rsidR="0041432A" w:rsidRDefault="0041432A" w:rsidP="0041432A">
      <w:pPr>
        <w:rPr>
          <w:b/>
          <w:bCs/>
        </w:rPr>
      </w:pPr>
      <w:r>
        <w:rPr>
          <w:b/>
          <w:bCs/>
        </w:rPr>
        <w:t>Plan/requirement</w:t>
      </w:r>
    </w:p>
    <w:p w14:paraId="2977B1E5" w14:textId="42DF1FA9" w:rsidR="0041432A" w:rsidRPr="0041432A" w:rsidRDefault="0041432A" w:rsidP="0041432A">
      <w:pPr>
        <w:pStyle w:val="ListParagraph"/>
        <w:numPr>
          <w:ilvl w:val="0"/>
          <w:numId w:val="19"/>
        </w:numPr>
        <w:rPr>
          <w:b/>
          <w:bCs/>
        </w:rPr>
      </w:pPr>
      <w:r>
        <w:t xml:space="preserve">We are adding a medical equipment section to MHV on VA.gov portal. We should ensure that community care prescribed medical equipment can also be managed in this same section. </w:t>
      </w:r>
    </w:p>
    <w:p w14:paraId="2ABDE894" w14:textId="52A545E8" w:rsidR="0041432A" w:rsidRPr="0041432A" w:rsidRDefault="0041432A" w:rsidP="0041432A">
      <w:pPr>
        <w:pStyle w:val="ListParagraph"/>
        <w:numPr>
          <w:ilvl w:val="0"/>
          <w:numId w:val="19"/>
        </w:numPr>
        <w:rPr>
          <w:b/>
          <w:bCs/>
        </w:rPr>
      </w:pPr>
      <w:r>
        <w:t xml:space="preserve">Sorting/filtering functionality will be added based on Veterans’ needs as they manage these lists. </w:t>
      </w:r>
    </w:p>
    <w:p w14:paraId="74653D2A" w14:textId="77777777" w:rsidR="0041432A" w:rsidRDefault="0041432A" w:rsidP="0041432A">
      <w:pPr>
        <w:rPr>
          <w:b/>
          <w:bCs/>
        </w:rPr>
      </w:pPr>
    </w:p>
    <w:p w14:paraId="395FB731" w14:textId="2427D92C" w:rsidR="0041432A" w:rsidRDefault="0041432A" w:rsidP="0041432A">
      <w:r w:rsidRPr="0041432A">
        <w:rPr>
          <w:b/>
          <w:bCs/>
        </w:rPr>
        <w:t>Requirement row</w:t>
      </w:r>
      <w:r>
        <w:rPr>
          <w:b/>
          <w:bCs/>
        </w:rPr>
        <w:t xml:space="preserve">: </w:t>
      </w:r>
      <w:r>
        <w:t>40, 41, 42</w:t>
      </w:r>
    </w:p>
    <w:p w14:paraId="090DE380" w14:textId="77777777" w:rsidR="0041432A" w:rsidRDefault="0041432A" w:rsidP="0041432A"/>
    <w:p w14:paraId="6C4EED9C" w14:textId="52BB1635" w:rsidR="0041432A" w:rsidRDefault="0041432A" w:rsidP="0041432A">
      <w:pPr>
        <w:rPr>
          <w:b/>
          <w:bCs/>
        </w:rPr>
      </w:pPr>
      <w:r>
        <w:rPr>
          <w:b/>
          <w:bCs/>
        </w:rPr>
        <w:t xml:space="preserve">Work to be done: </w:t>
      </w:r>
    </w:p>
    <w:p w14:paraId="62047758" w14:textId="77777777" w:rsidR="0041432A" w:rsidRDefault="0041432A" w:rsidP="0041432A">
      <w:pPr>
        <w:pStyle w:val="ListParagraph"/>
        <w:numPr>
          <w:ilvl w:val="0"/>
          <w:numId w:val="19"/>
        </w:numPr>
      </w:pPr>
      <w:r>
        <w:lastRenderedPageBreak/>
        <w:t xml:space="preserve">Delineate process and user flows for medical equipment prescribed by community care providers. </w:t>
      </w:r>
    </w:p>
    <w:p w14:paraId="07F35799" w14:textId="48B9AC9C" w:rsidR="0041432A" w:rsidRPr="0041432A" w:rsidRDefault="0041432A" w:rsidP="0041432A">
      <w:pPr>
        <w:pStyle w:val="ListParagraph"/>
        <w:numPr>
          <w:ilvl w:val="0"/>
          <w:numId w:val="19"/>
        </w:numPr>
      </w:pPr>
      <w:r>
        <w:t xml:space="preserve">Confirm: Is there an API VA will have access to so we can see community care medical equipment lists for a particular patient? How about an API to submit orders through?  </w:t>
      </w:r>
    </w:p>
    <w:p w14:paraId="0A073241" w14:textId="77777777" w:rsidR="0041432A" w:rsidRDefault="0041432A" w:rsidP="00123F90"/>
    <w:p w14:paraId="6B9B3488" w14:textId="7C1E5151" w:rsidR="0041432A" w:rsidRPr="00983709" w:rsidRDefault="0041432A" w:rsidP="00E43EA9">
      <w:pPr>
        <w:pStyle w:val="Heading3"/>
      </w:pPr>
      <w:r w:rsidRPr="001B1523">
        <w:t xml:space="preserve">View care notes from community care providers </w:t>
      </w:r>
      <w:r>
        <w:t>within MHV on VA.gov</w:t>
      </w:r>
    </w:p>
    <w:p w14:paraId="3C3B3187" w14:textId="77777777" w:rsidR="0041432A" w:rsidRPr="00123F90" w:rsidRDefault="0041432A" w:rsidP="0041432A">
      <w:r w:rsidRPr="00123F90">
        <w:rPr>
          <w:b/>
          <w:bCs/>
        </w:rPr>
        <w:t>Problem to solve</w:t>
      </w:r>
      <w:r>
        <w:rPr>
          <w:b/>
          <w:bCs/>
        </w:rPr>
        <w:t xml:space="preserve">: </w:t>
      </w:r>
      <w:r>
        <w:t xml:space="preserve">As a Veteran or VFMP beneficiary, I want to be able to access the notes from my community care provider encounter within MHV on VA.gov. </w:t>
      </w:r>
    </w:p>
    <w:p w14:paraId="45E7E614" w14:textId="77777777" w:rsidR="0041432A" w:rsidRDefault="0041432A" w:rsidP="0041432A">
      <w:r>
        <w:rPr>
          <w:b/>
          <w:bCs/>
        </w:rPr>
        <w:br/>
      </w:r>
      <w:r w:rsidRPr="00123F90">
        <w:rPr>
          <w:b/>
          <w:bCs/>
        </w:rPr>
        <w:t>Plan/recommendation</w:t>
      </w:r>
      <w:r>
        <w:rPr>
          <w:b/>
          <w:bCs/>
        </w:rPr>
        <w:t xml:space="preserve">: </w:t>
      </w:r>
    </w:p>
    <w:p w14:paraId="6C726587" w14:textId="77777777" w:rsidR="0041432A" w:rsidRPr="001B1523" w:rsidRDefault="0041432A" w:rsidP="0041432A">
      <w:pPr>
        <w:pStyle w:val="ListParagraph"/>
        <w:numPr>
          <w:ilvl w:val="0"/>
          <w:numId w:val="1"/>
        </w:numPr>
        <w:rPr>
          <w:b/>
          <w:bCs/>
        </w:rPr>
      </w:pPr>
      <w:r>
        <w:t xml:space="preserve">Integrate care notes from community care encounters into the </w:t>
      </w:r>
      <w:r w:rsidRPr="001B1523">
        <w:rPr>
          <w:rFonts w:ascii="Courier" w:hAnsi="Courier"/>
        </w:rPr>
        <w:t>Care Notes</w:t>
      </w:r>
      <w:r>
        <w:t xml:space="preserve"> section of the MHV on VA.gov portal.</w:t>
      </w:r>
    </w:p>
    <w:p w14:paraId="7BADEB31" w14:textId="77777777" w:rsidR="0041432A" w:rsidRPr="00123F90" w:rsidRDefault="0041432A" w:rsidP="0041432A">
      <w:r>
        <w:rPr>
          <w:b/>
          <w:bCs/>
        </w:rPr>
        <w:br/>
      </w:r>
      <w:r w:rsidRPr="00123F90">
        <w:rPr>
          <w:b/>
          <w:bCs/>
        </w:rPr>
        <w:t>Requirement Row #</w:t>
      </w:r>
      <w:r>
        <w:rPr>
          <w:b/>
          <w:bCs/>
        </w:rPr>
        <w:t xml:space="preserve">: </w:t>
      </w:r>
      <w:r>
        <w:t>9</w:t>
      </w:r>
    </w:p>
    <w:p w14:paraId="5A24C071" w14:textId="77777777" w:rsidR="0041432A" w:rsidRDefault="0041432A" w:rsidP="0041432A">
      <w:r>
        <w:rPr>
          <w:b/>
          <w:bCs/>
        </w:rPr>
        <w:br/>
        <w:t xml:space="preserve">What work is needed: </w:t>
      </w:r>
    </w:p>
    <w:p w14:paraId="4EF7A2D0" w14:textId="77777777" w:rsidR="0041432A" w:rsidRPr="001B1523" w:rsidRDefault="0041432A" w:rsidP="0041432A">
      <w:pPr>
        <w:pStyle w:val="ListParagraph"/>
        <w:numPr>
          <w:ilvl w:val="0"/>
          <w:numId w:val="1"/>
        </w:numPr>
        <w:rPr>
          <w:b/>
          <w:bCs/>
        </w:rPr>
      </w:pPr>
      <w:r>
        <w:t>Answer: What are the different types of care notes we should be expecting to receive? Should we assume we’ll get everything stipulated by USCDI? (</w:t>
      </w:r>
      <w:proofErr w:type="gramStart"/>
      <w:r>
        <w:t>i.e.</w:t>
      </w:r>
      <w:proofErr w:type="gramEnd"/>
      <w:r>
        <w:t xml:space="preserve"> encounter notes, admission and discharge notes, after-visit summaries, etc.?)</w:t>
      </w:r>
    </w:p>
    <w:p w14:paraId="0D2DF7C2" w14:textId="77777777" w:rsidR="0041432A" w:rsidRPr="001B1523" w:rsidRDefault="0041432A" w:rsidP="0041432A">
      <w:pPr>
        <w:pStyle w:val="ListParagraph"/>
        <w:numPr>
          <w:ilvl w:val="0"/>
          <w:numId w:val="1"/>
        </w:numPr>
        <w:rPr>
          <w:b/>
          <w:bCs/>
        </w:rPr>
      </w:pPr>
      <w:r>
        <w:t xml:space="preserve">Answer: What is the technical pathway to access these notes today? Is there an API? Via HIE? </w:t>
      </w:r>
    </w:p>
    <w:p w14:paraId="37867A0F" w14:textId="77777777" w:rsidR="0041432A" w:rsidRPr="001B1523" w:rsidRDefault="0041432A" w:rsidP="0041432A">
      <w:pPr>
        <w:pStyle w:val="ListParagraph"/>
        <w:numPr>
          <w:ilvl w:val="1"/>
          <w:numId w:val="1"/>
        </w:numPr>
        <w:rPr>
          <w:b/>
          <w:bCs/>
        </w:rPr>
      </w:pPr>
      <w:r>
        <w:t xml:space="preserve">If there is not a technical pathway to access these notes today, what is IVC’s plan to create one? This would inform the timing of when we could or should get started on this feature. </w:t>
      </w:r>
    </w:p>
    <w:p w14:paraId="05054592" w14:textId="77777777" w:rsidR="0041432A" w:rsidRDefault="0041432A" w:rsidP="0041432A">
      <w:pPr>
        <w:pStyle w:val="Heading3"/>
      </w:pPr>
    </w:p>
    <w:p w14:paraId="1D47F624" w14:textId="5657E551" w:rsidR="0041432A" w:rsidRDefault="0041432A" w:rsidP="0041432A">
      <w:pPr>
        <w:pStyle w:val="Heading3"/>
      </w:pPr>
      <w:r>
        <w:t>Contact Center Support</w:t>
      </w:r>
    </w:p>
    <w:p w14:paraId="6CBA7607" w14:textId="72E443D6" w:rsidR="0041432A" w:rsidRDefault="0041432A" w:rsidP="0041432A">
      <w:r>
        <w:rPr>
          <w:b/>
          <w:bCs/>
        </w:rPr>
        <w:br/>
      </w:r>
      <w:r w:rsidRPr="00123F90">
        <w:rPr>
          <w:b/>
          <w:bCs/>
        </w:rPr>
        <w:t>Problem to solve</w:t>
      </w:r>
      <w:r>
        <w:rPr>
          <w:b/>
          <w:bCs/>
        </w:rPr>
        <w:t xml:space="preserve">: </w:t>
      </w:r>
      <w:r>
        <w:t>As a Veteran</w:t>
      </w:r>
      <w:r w:rsidR="009937AD">
        <w:t>, FMP Veteran,</w:t>
      </w:r>
      <w:r>
        <w:t xml:space="preserve"> or VFMP beneficiary, I want </w:t>
      </w:r>
      <w:proofErr w:type="gramStart"/>
      <w:r>
        <w:t>easy-to-understand</w:t>
      </w:r>
      <w:proofErr w:type="gramEnd"/>
      <w:r>
        <w:t xml:space="preserve">, easy-to-use, and easy-to-access concierge support options that are on par with modern, private-sector support approaches. </w:t>
      </w:r>
    </w:p>
    <w:p w14:paraId="484ED82A" w14:textId="77777777" w:rsidR="0041432A" w:rsidRDefault="0041432A" w:rsidP="0041432A">
      <w:pPr>
        <w:pStyle w:val="ListParagraph"/>
        <w:numPr>
          <w:ilvl w:val="0"/>
          <w:numId w:val="3"/>
        </w:numPr>
      </w:pPr>
      <w:r>
        <w:t xml:space="preserve">Scheduled callbacks from contact center support </w:t>
      </w:r>
    </w:p>
    <w:p w14:paraId="13C79336" w14:textId="4483472B" w:rsidR="0041432A" w:rsidRDefault="0041432A" w:rsidP="0041432A">
      <w:pPr>
        <w:pStyle w:val="ListParagraph"/>
        <w:numPr>
          <w:ilvl w:val="0"/>
          <w:numId w:val="3"/>
        </w:numPr>
      </w:pPr>
      <w:r>
        <w:t>Contact the appropriate department for support on billing resolution</w:t>
      </w:r>
      <w:r w:rsidR="009937AD">
        <w:t>, claims</w:t>
      </w:r>
      <w:r>
        <w:t xml:space="preserve"> via phone email</w:t>
      </w:r>
      <w:r w:rsidR="009937AD">
        <w:t>, Ask VA</w:t>
      </w:r>
    </w:p>
    <w:p w14:paraId="6A672AD3" w14:textId="77777777" w:rsidR="0041432A" w:rsidRDefault="0041432A" w:rsidP="0041432A"/>
    <w:p w14:paraId="12E2C0F0" w14:textId="77777777" w:rsidR="0041432A" w:rsidRDefault="0041432A" w:rsidP="0041432A">
      <w:pPr>
        <w:rPr>
          <w:b/>
          <w:bCs/>
        </w:rPr>
      </w:pPr>
      <w:r>
        <w:rPr>
          <w:b/>
          <w:bCs/>
        </w:rPr>
        <w:t>Plan/recommendation:</w:t>
      </w:r>
    </w:p>
    <w:p w14:paraId="20107A53" w14:textId="77777777" w:rsidR="0041432A" w:rsidRDefault="0041432A" w:rsidP="0041432A">
      <w:pPr>
        <w:pStyle w:val="ListParagraph"/>
        <w:numPr>
          <w:ilvl w:val="0"/>
          <w:numId w:val="3"/>
        </w:numPr>
      </w:pPr>
      <w:r>
        <w:t>Serve up help accurate support contact information in designated places on VA.gov (</w:t>
      </w:r>
      <w:proofErr w:type="gramStart"/>
      <w:r>
        <w:t>e.g.</w:t>
      </w:r>
      <w:proofErr w:type="gramEnd"/>
      <w:r>
        <w:t xml:space="preserve"> VA.gov global header &amp; footer, resources &amp; support, COPE content.) </w:t>
      </w:r>
    </w:p>
    <w:p w14:paraId="33319267" w14:textId="77777777" w:rsidR="0041432A" w:rsidRPr="005A4849" w:rsidRDefault="0041432A" w:rsidP="0041432A">
      <w:pPr>
        <w:pStyle w:val="ListParagraph"/>
        <w:numPr>
          <w:ilvl w:val="0"/>
          <w:numId w:val="3"/>
        </w:numPr>
      </w:pPr>
      <w:r>
        <w:t xml:space="preserve">Work with contact center teams (start with Chante Lantos Swett) to determine now-next-future options for contact center support. </w:t>
      </w:r>
    </w:p>
    <w:p w14:paraId="0FCA4181" w14:textId="77777777" w:rsidR="0041432A" w:rsidRPr="005A4849" w:rsidRDefault="0041432A" w:rsidP="0041432A"/>
    <w:p w14:paraId="5D3F9B4C" w14:textId="7A687E5E" w:rsidR="0041432A" w:rsidRPr="0069516F" w:rsidRDefault="0041432A" w:rsidP="0041432A">
      <w:r w:rsidRPr="00123F90">
        <w:rPr>
          <w:b/>
          <w:bCs/>
        </w:rPr>
        <w:t>Requirement Row #</w:t>
      </w:r>
      <w:r>
        <w:rPr>
          <w:b/>
          <w:bCs/>
        </w:rPr>
        <w:t xml:space="preserve">: </w:t>
      </w:r>
      <w:r>
        <w:t>12, 13, 14, 23</w:t>
      </w:r>
      <w:r w:rsidR="00F5704B">
        <w:t>, 48</w:t>
      </w:r>
      <w:r w:rsidR="009937AD">
        <w:t>, 95</w:t>
      </w:r>
      <w:r w:rsidR="008346AF">
        <w:t>, 106</w:t>
      </w:r>
    </w:p>
    <w:p w14:paraId="6C359D9B" w14:textId="77777777" w:rsidR="0041432A" w:rsidRDefault="0041432A" w:rsidP="0041432A"/>
    <w:p w14:paraId="5FEC2BD5" w14:textId="77777777" w:rsidR="0041432A" w:rsidRDefault="0041432A" w:rsidP="0041432A">
      <w:pPr>
        <w:rPr>
          <w:b/>
          <w:bCs/>
        </w:rPr>
      </w:pPr>
      <w:r>
        <w:rPr>
          <w:b/>
          <w:bCs/>
        </w:rPr>
        <w:t>What work is needed:</w:t>
      </w:r>
    </w:p>
    <w:p w14:paraId="025A7335" w14:textId="77777777" w:rsidR="0041432A" w:rsidRDefault="0041432A" w:rsidP="0041432A">
      <w:pPr>
        <w:pStyle w:val="ListParagraph"/>
        <w:numPr>
          <w:ilvl w:val="0"/>
          <w:numId w:val="4"/>
        </w:numPr>
      </w:pPr>
      <w:r>
        <w:lastRenderedPageBreak/>
        <w:t xml:space="preserve">Validate if we have an accurate list of numbers to call for each of the use cases named above. </w:t>
      </w:r>
    </w:p>
    <w:p w14:paraId="63027026" w14:textId="77777777" w:rsidR="0041432A" w:rsidRDefault="0041432A" w:rsidP="0041432A">
      <w:pPr>
        <w:pStyle w:val="ListParagraph"/>
        <w:numPr>
          <w:ilvl w:val="1"/>
          <w:numId w:val="4"/>
        </w:numPr>
      </w:pPr>
      <w:r>
        <w:t>Determine if numbers can be updated via the Drupal Content Management System in the future.</w:t>
      </w:r>
    </w:p>
    <w:p w14:paraId="6F954EFA" w14:textId="77777777" w:rsidR="0041432A" w:rsidRDefault="0041432A" w:rsidP="0041432A">
      <w:pPr>
        <w:pStyle w:val="ListParagraph"/>
        <w:numPr>
          <w:ilvl w:val="0"/>
          <w:numId w:val="4"/>
        </w:numPr>
      </w:pPr>
      <w:r>
        <w:t xml:space="preserve">Answer: Delineate the process, user flows for bill resolution. </w:t>
      </w:r>
    </w:p>
    <w:p w14:paraId="4E03B040" w14:textId="77777777" w:rsidR="0041432A" w:rsidRDefault="0041432A" w:rsidP="0041432A">
      <w:pPr>
        <w:pStyle w:val="ListParagraph"/>
        <w:numPr>
          <w:ilvl w:val="1"/>
          <w:numId w:val="4"/>
        </w:numPr>
      </w:pPr>
      <w:r>
        <w:t xml:space="preserve">What are the steps involved in bill resolution? </w:t>
      </w:r>
    </w:p>
    <w:p w14:paraId="7E8D6296" w14:textId="77777777" w:rsidR="0041432A" w:rsidRDefault="0041432A" w:rsidP="0041432A">
      <w:pPr>
        <w:pStyle w:val="ListParagraph"/>
        <w:numPr>
          <w:ilvl w:val="1"/>
          <w:numId w:val="4"/>
        </w:numPr>
      </w:pPr>
      <w:r>
        <w:t xml:space="preserve">Who are the offices involved in bill resolution? </w:t>
      </w:r>
    </w:p>
    <w:p w14:paraId="110BFE72" w14:textId="77777777" w:rsidR="0041432A" w:rsidRDefault="0041432A" w:rsidP="0041432A">
      <w:pPr>
        <w:pStyle w:val="ListParagraph"/>
        <w:numPr>
          <w:ilvl w:val="2"/>
          <w:numId w:val="4"/>
        </w:numPr>
      </w:pPr>
      <w:r>
        <w:t xml:space="preserve">Are they all inside of VA or are some at community care offices? </w:t>
      </w:r>
    </w:p>
    <w:p w14:paraId="142D08E6" w14:textId="77777777" w:rsidR="0041432A" w:rsidRDefault="0041432A" w:rsidP="0041432A">
      <w:pPr>
        <w:pStyle w:val="ListParagraph"/>
        <w:numPr>
          <w:ilvl w:val="1"/>
          <w:numId w:val="4"/>
        </w:numPr>
      </w:pPr>
      <w:r>
        <w:t>What would constitute “contacting the billing office from within the portal”?</w:t>
      </w:r>
    </w:p>
    <w:p w14:paraId="1EBB1CD9" w14:textId="77777777" w:rsidR="0041432A" w:rsidRDefault="0041432A" w:rsidP="0041432A">
      <w:pPr>
        <w:pStyle w:val="ListParagraph"/>
        <w:numPr>
          <w:ilvl w:val="2"/>
          <w:numId w:val="4"/>
        </w:numPr>
      </w:pPr>
      <w:r>
        <w:t xml:space="preserve">Form that Veteran would </w:t>
      </w:r>
      <w:proofErr w:type="gramStart"/>
      <w:r>
        <w:t>submit?</w:t>
      </w:r>
      <w:proofErr w:type="gramEnd"/>
      <w:r>
        <w:t xml:space="preserve"> </w:t>
      </w:r>
    </w:p>
    <w:p w14:paraId="0B4E7AA4" w14:textId="77777777" w:rsidR="0041432A" w:rsidRDefault="0041432A" w:rsidP="0041432A">
      <w:pPr>
        <w:pStyle w:val="ListParagraph"/>
        <w:numPr>
          <w:ilvl w:val="2"/>
          <w:numId w:val="4"/>
        </w:numPr>
      </w:pPr>
      <w:r>
        <w:t xml:space="preserve">Phone number or email address to reach out to? </w:t>
      </w:r>
    </w:p>
    <w:p w14:paraId="5CC395D5" w14:textId="77777777" w:rsidR="0041432A" w:rsidRPr="00123F90" w:rsidRDefault="0041432A" w:rsidP="0041432A">
      <w:pPr>
        <w:pStyle w:val="ListParagraph"/>
        <w:numPr>
          <w:ilvl w:val="2"/>
          <w:numId w:val="4"/>
        </w:numPr>
      </w:pPr>
      <w:r>
        <w:t xml:space="preserve">Something else? </w:t>
      </w:r>
    </w:p>
    <w:p w14:paraId="0FAD99B1" w14:textId="77777777" w:rsidR="0041432A" w:rsidRDefault="0041432A" w:rsidP="00123F90"/>
    <w:p w14:paraId="42460D48" w14:textId="77777777" w:rsidR="0041432A" w:rsidRDefault="0041432A" w:rsidP="00123F90"/>
    <w:p w14:paraId="65BE0992" w14:textId="468204D3" w:rsidR="00123F90" w:rsidRDefault="00123F90">
      <w:r>
        <w:br w:type="page"/>
      </w:r>
    </w:p>
    <w:p w14:paraId="2341226B" w14:textId="0F9FC099" w:rsidR="00983709" w:rsidRDefault="00CD6D0E" w:rsidP="00123F90">
      <w:pPr>
        <w:pStyle w:val="Heading2"/>
      </w:pPr>
      <w:bookmarkStart w:id="5" w:name="_Toc130800177"/>
      <w:r>
        <w:lastRenderedPageBreak/>
        <w:t xml:space="preserve">Unique community care features: </w:t>
      </w:r>
      <w:proofErr w:type="gramStart"/>
      <w:r w:rsidR="00DF24F8">
        <w:t>Good</w:t>
      </w:r>
      <w:proofErr w:type="gramEnd"/>
      <w:r w:rsidR="00DF24F8">
        <w:t xml:space="preserve"> candidates for working together </w:t>
      </w:r>
      <w:r w:rsidR="00722319">
        <w:t>in near future</w:t>
      </w:r>
      <w:r w:rsidR="00DF24F8">
        <w:t>, but will need additional planning and support</w:t>
      </w:r>
      <w:bookmarkEnd w:id="5"/>
    </w:p>
    <w:p w14:paraId="5DB56337" w14:textId="77777777" w:rsidR="00983709" w:rsidRDefault="00983709" w:rsidP="00123F90">
      <w:pPr>
        <w:pStyle w:val="Heading2"/>
      </w:pPr>
    </w:p>
    <w:p w14:paraId="46AF12F5" w14:textId="0E5CA273" w:rsidR="008F3254" w:rsidRDefault="008F3254" w:rsidP="008F3254">
      <w:pPr>
        <w:pStyle w:val="Heading3"/>
      </w:pPr>
      <w:commentRangeStart w:id="6"/>
      <w:r>
        <w:t xml:space="preserve">Authorizations </w:t>
      </w:r>
      <w:commentRangeEnd w:id="6"/>
      <w:r w:rsidR="00F5704B">
        <w:rPr>
          <w:rStyle w:val="CommentReference"/>
          <w:rFonts w:asciiTheme="minorHAnsi" w:eastAsiaTheme="minorHAnsi" w:hAnsiTheme="minorHAnsi" w:cstheme="minorBidi"/>
          <w:b w:val="0"/>
          <w:bCs w:val="0"/>
          <w:color w:val="auto"/>
        </w:rPr>
        <w:commentReference w:id="6"/>
      </w:r>
    </w:p>
    <w:p w14:paraId="46480A1F" w14:textId="64FB98A4" w:rsidR="008F3254" w:rsidRDefault="008F3254" w:rsidP="008F3254">
      <w:pPr>
        <w:rPr>
          <w:b/>
          <w:bCs/>
        </w:rPr>
      </w:pPr>
      <w:r>
        <w:rPr>
          <w:b/>
          <w:bCs/>
        </w:rPr>
        <w:t xml:space="preserve">Problems to </w:t>
      </w:r>
      <w:proofErr w:type="gramStart"/>
      <w:r>
        <w:rPr>
          <w:b/>
          <w:bCs/>
        </w:rPr>
        <w:t>solve</w:t>
      </w:r>
      <w:proofErr w:type="gramEnd"/>
    </w:p>
    <w:p w14:paraId="5A4105DF" w14:textId="77777777" w:rsidR="008F3254" w:rsidRPr="008F3254" w:rsidRDefault="008F3254" w:rsidP="008F3254">
      <w:pPr>
        <w:pStyle w:val="ListParagraph"/>
        <w:numPr>
          <w:ilvl w:val="0"/>
          <w:numId w:val="8"/>
        </w:numPr>
        <w:rPr>
          <w:b/>
          <w:bCs/>
        </w:rPr>
      </w:pPr>
      <w:r>
        <w:t xml:space="preserve">As a Veteran, I want to understand the authorization process </w:t>
      </w:r>
      <w:proofErr w:type="gramStart"/>
      <w:r>
        <w:t>end-to-end</w:t>
      </w:r>
      <w:proofErr w:type="gramEnd"/>
    </w:p>
    <w:p w14:paraId="76F647EB" w14:textId="25917140" w:rsidR="008F3254" w:rsidRPr="007F269A" w:rsidRDefault="008F3254" w:rsidP="008F3254">
      <w:pPr>
        <w:pStyle w:val="ListParagraph"/>
        <w:numPr>
          <w:ilvl w:val="0"/>
          <w:numId w:val="8"/>
        </w:numPr>
        <w:rPr>
          <w:b/>
          <w:bCs/>
        </w:rPr>
      </w:pPr>
      <w:r>
        <w:t xml:space="preserve">As a Veteran, I want to be able to check the status of my authorizations, so I know when I am authorized to schedule care with a community care </w:t>
      </w:r>
      <w:proofErr w:type="gramStart"/>
      <w:r>
        <w:t>provider</w:t>
      </w:r>
      <w:proofErr w:type="gramEnd"/>
      <w:r>
        <w:t xml:space="preserve"> </w:t>
      </w:r>
    </w:p>
    <w:p w14:paraId="5D9C5A74" w14:textId="76D649DB" w:rsidR="007F269A" w:rsidRPr="007F269A" w:rsidRDefault="007F269A" w:rsidP="008F3254">
      <w:pPr>
        <w:pStyle w:val="ListParagraph"/>
        <w:numPr>
          <w:ilvl w:val="0"/>
          <w:numId w:val="8"/>
        </w:numPr>
        <w:rPr>
          <w:b/>
          <w:bCs/>
        </w:rPr>
      </w:pPr>
      <w:r>
        <w:t>I want to be able to find a specific authorization or pre-</w:t>
      </w:r>
      <w:proofErr w:type="gramStart"/>
      <w:r>
        <w:t>authorization</w:t>
      </w:r>
      <w:proofErr w:type="gramEnd"/>
      <w:r>
        <w:t xml:space="preserve"> </w:t>
      </w:r>
    </w:p>
    <w:p w14:paraId="0BF72A3E" w14:textId="641544C9" w:rsidR="007F269A" w:rsidRPr="007F269A" w:rsidRDefault="007F269A" w:rsidP="007F269A">
      <w:pPr>
        <w:pStyle w:val="ListParagraph"/>
        <w:numPr>
          <w:ilvl w:val="0"/>
          <w:numId w:val="8"/>
        </w:numPr>
        <w:rPr>
          <w:b/>
          <w:bCs/>
        </w:rPr>
      </w:pPr>
      <w:r>
        <w:t xml:space="preserve">I want to be able to attach documentation to an </w:t>
      </w:r>
      <w:proofErr w:type="gramStart"/>
      <w:r>
        <w:t>authorization</w:t>
      </w:r>
      <w:proofErr w:type="gramEnd"/>
      <w:r>
        <w:t xml:space="preserve"> </w:t>
      </w:r>
    </w:p>
    <w:p w14:paraId="34EF8544" w14:textId="3C882DD4" w:rsidR="007F269A" w:rsidRPr="007F269A" w:rsidRDefault="007F269A" w:rsidP="007F269A">
      <w:pPr>
        <w:pStyle w:val="ListParagraph"/>
        <w:numPr>
          <w:ilvl w:val="0"/>
          <w:numId w:val="8"/>
        </w:numPr>
        <w:rPr>
          <w:b/>
          <w:bCs/>
        </w:rPr>
      </w:pPr>
      <w:r>
        <w:t xml:space="preserve">I want to be able to request a new </w:t>
      </w:r>
      <w:proofErr w:type="gramStart"/>
      <w:r>
        <w:t>authorization</w:t>
      </w:r>
      <w:proofErr w:type="gramEnd"/>
      <w:r>
        <w:t xml:space="preserve"> </w:t>
      </w:r>
    </w:p>
    <w:p w14:paraId="05FCFA41" w14:textId="77777777" w:rsidR="008F3254" w:rsidRDefault="008F3254" w:rsidP="008F3254"/>
    <w:p w14:paraId="47B09E30" w14:textId="3A7DE1D2" w:rsidR="008F3254" w:rsidRDefault="008F3254" w:rsidP="008F3254">
      <w:pPr>
        <w:rPr>
          <w:b/>
          <w:bCs/>
        </w:rPr>
      </w:pPr>
      <w:r>
        <w:rPr>
          <w:b/>
          <w:bCs/>
        </w:rPr>
        <w:t xml:space="preserve">Plan/recommendation: </w:t>
      </w:r>
    </w:p>
    <w:p w14:paraId="0E388D6D" w14:textId="770A6540" w:rsidR="008F3254" w:rsidRPr="008F3254" w:rsidRDefault="008F3254" w:rsidP="008F3254">
      <w:pPr>
        <w:pStyle w:val="ListParagraph"/>
        <w:numPr>
          <w:ilvl w:val="0"/>
          <w:numId w:val="9"/>
        </w:numPr>
        <w:rPr>
          <w:b/>
          <w:bCs/>
        </w:rPr>
      </w:pPr>
      <w:r>
        <w:t xml:space="preserve">Develop COPE (Copy once publish everywhere) plain language content on the authorization process, that can be surfaced through </w:t>
      </w:r>
      <w:proofErr w:type="spellStart"/>
      <w:r>
        <w:t>VA.gov’s</w:t>
      </w:r>
      <w:proofErr w:type="spellEnd"/>
      <w:r>
        <w:t xml:space="preserve"> resources and support </w:t>
      </w:r>
      <w:proofErr w:type="gramStart"/>
      <w:r>
        <w:t>section</w:t>
      </w:r>
      <w:proofErr w:type="gramEnd"/>
      <w:r>
        <w:t xml:space="preserve"> </w:t>
      </w:r>
    </w:p>
    <w:p w14:paraId="4647D952" w14:textId="4789D837" w:rsidR="008F3254" w:rsidRPr="008F3254" w:rsidRDefault="008F3254" w:rsidP="008F3254">
      <w:pPr>
        <w:pStyle w:val="ListParagraph"/>
        <w:numPr>
          <w:ilvl w:val="0"/>
          <w:numId w:val="9"/>
        </w:numPr>
        <w:rPr>
          <w:b/>
          <w:bCs/>
        </w:rPr>
      </w:pPr>
      <w:r>
        <w:t xml:space="preserve">Build authorizations into the appointments section of the patient </w:t>
      </w:r>
      <w:proofErr w:type="gramStart"/>
      <w:r>
        <w:t>portal</w:t>
      </w:r>
      <w:proofErr w:type="gramEnd"/>
    </w:p>
    <w:p w14:paraId="055A37EA" w14:textId="0998B2C5" w:rsidR="008F3254" w:rsidRPr="008F3254" w:rsidRDefault="008F3254" w:rsidP="008F3254">
      <w:pPr>
        <w:pStyle w:val="ListParagraph"/>
        <w:numPr>
          <w:ilvl w:val="0"/>
          <w:numId w:val="9"/>
        </w:numPr>
        <w:rPr>
          <w:b/>
          <w:bCs/>
        </w:rPr>
      </w:pPr>
      <w:r>
        <w:t xml:space="preserve">Connect notifications to enterprise notification platform, so Veteran is notified of a change in </w:t>
      </w:r>
      <w:proofErr w:type="gramStart"/>
      <w:r>
        <w:t>status</w:t>
      </w:r>
      <w:proofErr w:type="gramEnd"/>
    </w:p>
    <w:p w14:paraId="4F9C1501" w14:textId="121A90B7" w:rsidR="008F3254" w:rsidRPr="008F3254" w:rsidRDefault="008F3254" w:rsidP="008F3254">
      <w:pPr>
        <w:pStyle w:val="ListParagraph"/>
        <w:numPr>
          <w:ilvl w:val="1"/>
          <w:numId w:val="9"/>
        </w:numPr>
        <w:rPr>
          <w:b/>
          <w:bCs/>
        </w:rPr>
      </w:pPr>
      <w:r>
        <w:t xml:space="preserve">Include notification in on-screen notifications and My VA Notification Center </w:t>
      </w:r>
    </w:p>
    <w:p w14:paraId="67A2A9C6" w14:textId="77777777" w:rsidR="008F3254" w:rsidRDefault="008F3254" w:rsidP="008F3254">
      <w:pPr>
        <w:rPr>
          <w:b/>
          <w:bCs/>
        </w:rPr>
      </w:pPr>
    </w:p>
    <w:p w14:paraId="4DCF58E7" w14:textId="0ECB48EA" w:rsidR="008F3254" w:rsidRDefault="008F3254" w:rsidP="008F3254">
      <w:pPr>
        <w:rPr>
          <w:b/>
          <w:bCs/>
        </w:rPr>
      </w:pPr>
      <w:r>
        <w:rPr>
          <w:b/>
          <w:bCs/>
        </w:rPr>
        <w:t xml:space="preserve">Requirement row: </w:t>
      </w:r>
      <w:r w:rsidRPr="008F3254">
        <w:t>18</w:t>
      </w:r>
      <w:r w:rsidR="007F269A">
        <w:t>, 170, 171</w:t>
      </w:r>
    </w:p>
    <w:p w14:paraId="07C9F7C2" w14:textId="77777777" w:rsidR="008F3254" w:rsidRDefault="008F3254" w:rsidP="008F3254">
      <w:pPr>
        <w:rPr>
          <w:b/>
          <w:bCs/>
        </w:rPr>
      </w:pPr>
    </w:p>
    <w:p w14:paraId="2CB55765" w14:textId="6114EE67" w:rsidR="008F3254" w:rsidRDefault="008F3254" w:rsidP="008F3254">
      <w:pPr>
        <w:rPr>
          <w:b/>
          <w:bCs/>
        </w:rPr>
      </w:pPr>
      <w:r>
        <w:rPr>
          <w:b/>
          <w:bCs/>
        </w:rPr>
        <w:t xml:space="preserve">What work is needed: </w:t>
      </w:r>
    </w:p>
    <w:p w14:paraId="7A3FCC22" w14:textId="425545B0" w:rsidR="008F3254" w:rsidRPr="008F3254" w:rsidRDefault="008F3254" w:rsidP="008F3254">
      <w:pPr>
        <w:pStyle w:val="ListParagraph"/>
        <w:numPr>
          <w:ilvl w:val="0"/>
          <w:numId w:val="9"/>
        </w:numPr>
        <w:rPr>
          <w:b/>
          <w:bCs/>
        </w:rPr>
      </w:pPr>
      <w:r>
        <w:t xml:space="preserve">End-to-end user flow map for the authorization process (including all users involved in the process) </w:t>
      </w:r>
    </w:p>
    <w:p w14:paraId="57DFAA13" w14:textId="391A2865" w:rsidR="008F3254" w:rsidRPr="008F3254" w:rsidRDefault="008F3254" w:rsidP="008F3254">
      <w:pPr>
        <w:pStyle w:val="ListParagraph"/>
        <w:numPr>
          <w:ilvl w:val="0"/>
          <w:numId w:val="9"/>
        </w:numPr>
        <w:rPr>
          <w:b/>
          <w:bCs/>
        </w:rPr>
      </w:pPr>
      <w:r>
        <w:t xml:space="preserve">Technical discovery: What APIs, systems can we call to get information about authorizations? </w:t>
      </w:r>
      <w:r w:rsidR="00DF24F8">
        <w:t>Do</w:t>
      </w:r>
      <w:r>
        <w:t xml:space="preserve"> event triggers exist that could be added to an event bus? </w:t>
      </w:r>
    </w:p>
    <w:p w14:paraId="720FB2E4" w14:textId="30A5D326" w:rsidR="008F3254" w:rsidRPr="008F3254" w:rsidRDefault="008F3254" w:rsidP="008F3254">
      <w:pPr>
        <w:pStyle w:val="ListParagraph"/>
        <w:numPr>
          <w:ilvl w:val="0"/>
          <w:numId w:val="9"/>
        </w:numPr>
      </w:pPr>
      <w:r>
        <w:t xml:space="preserve">Fund a contract team on an OCTO contract vehicle to work on </w:t>
      </w:r>
      <w:proofErr w:type="gramStart"/>
      <w:r>
        <w:t>this</w:t>
      </w:r>
      <w:proofErr w:type="gramEnd"/>
      <w:r>
        <w:t xml:space="preserve"> </w:t>
      </w:r>
    </w:p>
    <w:p w14:paraId="3873A577" w14:textId="13F77F70" w:rsidR="00123F90" w:rsidRDefault="00123F90" w:rsidP="00123F90"/>
    <w:p w14:paraId="7F04405F" w14:textId="2F2B517A" w:rsidR="0041432A" w:rsidRDefault="0041432A" w:rsidP="0041432A">
      <w:pPr>
        <w:pStyle w:val="Heading3"/>
      </w:pPr>
      <w:r>
        <w:t xml:space="preserve">Community Care Claims </w:t>
      </w:r>
    </w:p>
    <w:p w14:paraId="068311FA" w14:textId="1A7DA802" w:rsidR="0041432A" w:rsidRDefault="007B16B6" w:rsidP="0041432A">
      <w:r>
        <w:rPr>
          <w:b/>
          <w:bCs/>
        </w:rPr>
        <w:t xml:space="preserve">Problem to solve: </w:t>
      </w:r>
      <w:r>
        <w:t xml:space="preserve">As a Veteran, </w:t>
      </w:r>
      <w:r w:rsidR="00F5704B">
        <w:t>FMP Veteran</w:t>
      </w:r>
      <w:r w:rsidR="009937AD">
        <w:t>, VFMP Beneficiary</w:t>
      </w:r>
      <w:r w:rsidR="00696964">
        <w:t>, Camp Lejeune, CHAMP VA</w:t>
      </w:r>
      <w:r w:rsidR="00F5704B">
        <w:t xml:space="preserve"> </w:t>
      </w:r>
      <w:r w:rsidR="000B48EC">
        <w:t xml:space="preserve">beneficiary, </w:t>
      </w:r>
      <w:r>
        <w:t xml:space="preserve">I want to be able to manage my community care claims from within the patient portal. </w:t>
      </w:r>
    </w:p>
    <w:p w14:paraId="25F1F0CA" w14:textId="6A34A0CC" w:rsidR="007B16B6" w:rsidRDefault="007B16B6" w:rsidP="007B16B6">
      <w:pPr>
        <w:pStyle w:val="ListParagraph"/>
        <w:numPr>
          <w:ilvl w:val="0"/>
          <w:numId w:val="20"/>
        </w:numPr>
      </w:pPr>
      <w:r>
        <w:t xml:space="preserve">Search for a specific claim </w:t>
      </w:r>
    </w:p>
    <w:p w14:paraId="02FEF7CE" w14:textId="730645F4" w:rsidR="00856280" w:rsidRDefault="00856280" w:rsidP="00856280">
      <w:pPr>
        <w:pStyle w:val="ListParagraph"/>
        <w:numPr>
          <w:ilvl w:val="1"/>
          <w:numId w:val="20"/>
        </w:numPr>
      </w:pPr>
      <w:r>
        <w:t xml:space="preserve">View claims history </w:t>
      </w:r>
    </w:p>
    <w:p w14:paraId="739DE187" w14:textId="2929A1B6" w:rsidR="009937AD" w:rsidRDefault="009937AD" w:rsidP="00856280">
      <w:pPr>
        <w:pStyle w:val="ListParagraph"/>
        <w:numPr>
          <w:ilvl w:val="1"/>
          <w:numId w:val="20"/>
        </w:numPr>
      </w:pPr>
      <w:r>
        <w:t xml:space="preserve">See status of a claim </w:t>
      </w:r>
    </w:p>
    <w:p w14:paraId="334298F7" w14:textId="288CA404" w:rsidR="007B16B6" w:rsidRDefault="007B16B6" w:rsidP="007B16B6">
      <w:pPr>
        <w:pStyle w:val="ListParagraph"/>
        <w:numPr>
          <w:ilvl w:val="0"/>
          <w:numId w:val="20"/>
        </w:numPr>
      </w:pPr>
      <w:r>
        <w:t xml:space="preserve">Submit a </w:t>
      </w:r>
      <w:r w:rsidR="00F5704B">
        <w:t xml:space="preserve">community care </w:t>
      </w:r>
      <w:proofErr w:type="gramStart"/>
      <w:r>
        <w:t>claim</w:t>
      </w:r>
      <w:proofErr w:type="gramEnd"/>
      <w:r>
        <w:t xml:space="preserve"> </w:t>
      </w:r>
    </w:p>
    <w:p w14:paraId="707494A1" w14:textId="705DFF8B" w:rsidR="00F5704B" w:rsidRDefault="00F5704B" w:rsidP="007B16B6">
      <w:pPr>
        <w:pStyle w:val="ListParagraph"/>
        <w:numPr>
          <w:ilvl w:val="0"/>
          <w:numId w:val="20"/>
        </w:numPr>
      </w:pPr>
      <w:r>
        <w:t xml:space="preserve">Submit </w:t>
      </w:r>
      <w:proofErr w:type="gramStart"/>
      <w:r>
        <w:t>a</w:t>
      </w:r>
      <w:proofErr w:type="gramEnd"/>
      <w:r>
        <w:t xml:space="preserve"> FMP claim </w:t>
      </w:r>
    </w:p>
    <w:p w14:paraId="295CB240" w14:textId="603094A6" w:rsidR="007B16B6" w:rsidRDefault="007B16B6" w:rsidP="007B16B6">
      <w:pPr>
        <w:pStyle w:val="ListParagraph"/>
        <w:numPr>
          <w:ilvl w:val="0"/>
          <w:numId w:val="20"/>
        </w:numPr>
      </w:pPr>
      <w:r>
        <w:t xml:space="preserve">Attach documentation to support a </w:t>
      </w:r>
      <w:proofErr w:type="gramStart"/>
      <w:r>
        <w:t>claim</w:t>
      </w:r>
      <w:proofErr w:type="gramEnd"/>
      <w:r>
        <w:t xml:space="preserve"> </w:t>
      </w:r>
    </w:p>
    <w:p w14:paraId="607D869A" w14:textId="2A820267" w:rsidR="007B16B6" w:rsidRDefault="007B16B6" w:rsidP="007B16B6">
      <w:pPr>
        <w:pStyle w:val="ListParagraph"/>
        <w:numPr>
          <w:ilvl w:val="0"/>
          <w:numId w:val="20"/>
        </w:numPr>
      </w:pPr>
      <w:r>
        <w:t xml:space="preserve">Access explanations of benefits </w:t>
      </w:r>
      <w:r w:rsidR="00F5704B">
        <w:t>(EOB)</w:t>
      </w:r>
    </w:p>
    <w:p w14:paraId="46BD806A" w14:textId="33B5F6A1" w:rsidR="007B16B6" w:rsidRDefault="007B16B6" w:rsidP="007B16B6">
      <w:pPr>
        <w:pStyle w:val="ListParagraph"/>
        <w:numPr>
          <w:ilvl w:val="0"/>
          <w:numId w:val="20"/>
        </w:numPr>
      </w:pPr>
      <w:r>
        <w:t>Submit payment information*</w:t>
      </w:r>
    </w:p>
    <w:p w14:paraId="60120F02" w14:textId="77777777" w:rsidR="00F5704B" w:rsidRDefault="007B16B6" w:rsidP="007B16B6">
      <w:pPr>
        <w:pStyle w:val="ListParagraph"/>
        <w:numPr>
          <w:ilvl w:val="0"/>
          <w:numId w:val="20"/>
        </w:numPr>
      </w:pPr>
      <w:r>
        <w:t>Appeal a claim decision (submit a dispute or request for reconsideration)</w:t>
      </w:r>
    </w:p>
    <w:p w14:paraId="6CDE9A2E" w14:textId="2417546C" w:rsidR="007B16B6" w:rsidRDefault="00F5704B" w:rsidP="00F5704B">
      <w:pPr>
        <w:pStyle w:val="ListParagraph"/>
        <w:numPr>
          <w:ilvl w:val="1"/>
          <w:numId w:val="20"/>
        </w:numPr>
      </w:pPr>
      <w:r>
        <w:lastRenderedPageBreak/>
        <w:t xml:space="preserve">Submit reason for </w:t>
      </w:r>
      <w:proofErr w:type="gramStart"/>
      <w:r>
        <w:t>dispute</w:t>
      </w:r>
      <w:proofErr w:type="gramEnd"/>
      <w:r>
        <w:t xml:space="preserve"> </w:t>
      </w:r>
      <w:r w:rsidR="007B16B6">
        <w:t xml:space="preserve"> </w:t>
      </w:r>
    </w:p>
    <w:p w14:paraId="1EFCD5DD" w14:textId="36A9E73F" w:rsidR="00093E72" w:rsidRDefault="00F5704B" w:rsidP="00093E72">
      <w:pPr>
        <w:pStyle w:val="ListParagraph"/>
        <w:numPr>
          <w:ilvl w:val="1"/>
          <w:numId w:val="20"/>
        </w:numPr>
      </w:pPr>
      <w:r>
        <w:t xml:space="preserve">Amend a dispute with additional </w:t>
      </w:r>
      <w:proofErr w:type="gramStart"/>
      <w:r>
        <w:t>information</w:t>
      </w:r>
      <w:proofErr w:type="gramEnd"/>
      <w:r>
        <w:t xml:space="preserve"> </w:t>
      </w:r>
    </w:p>
    <w:p w14:paraId="5EF2E163" w14:textId="683468AC" w:rsidR="00093E72" w:rsidRDefault="00093E72" w:rsidP="00093E72">
      <w:pPr>
        <w:pStyle w:val="ListParagraph"/>
        <w:numPr>
          <w:ilvl w:val="0"/>
          <w:numId w:val="20"/>
        </w:numPr>
      </w:pPr>
      <w:r>
        <w:t xml:space="preserve">Reopen a </w:t>
      </w:r>
      <w:proofErr w:type="gramStart"/>
      <w:r>
        <w:t>claim</w:t>
      </w:r>
      <w:proofErr w:type="gramEnd"/>
    </w:p>
    <w:p w14:paraId="65CEDE68" w14:textId="7F0431AE" w:rsidR="00093E72" w:rsidRDefault="00093E72" w:rsidP="00093E72">
      <w:pPr>
        <w:pStyle w:val="ListParagraph"/>
        <w:numPr>
          <w:ilvl w:val="0"/>
          <w:numId w:val="20"/>
        </w:numPr>
      </w:pPr>
      <w:r>
        <w:t xml:space="preserve">Connect to contact center staff for </w:t>
      </w:r>
      <w:proofErr w:type="gramStart"/>
      <w:r>
        <w:t>support</w:t>
      </w:r>
      <w:proofErr w:type="gramEnd"/>
      <w:r>
        <w:t xml:space="preserve"> </w:t>
      </w:r>
    </w:p>
    <w:p w14:paraId="736A933F" w14:textId="77777777" w:rsidR="007B16B6" w:rsidRDefault="007B16B6" w:rsidP="007B16B6"/>
    <w:p w14:paraId="7133E0A8" w14:textId="71C21990" w:rsidR="007B16B6" w:rsidRDefault="007B16B6" w:rsidP="007B16B6">
      <w:pPr>
        <w:rPr>
          <w:b/>
          <w:bCs/>
        </w:rPr>
      </w:pPr>
      <w:r>
        <w:rPr>
          <w:b/>
          <w:bCs/>
        </w:rPr>
        <w:t xml:space="preserve">Plan/recommendation: </w:t>
      </w:r>
    </w:p>
    <w:p w14:paraId="59446F95" w14:textId="05C1B21D" w:rsidR="007B16B6" w:rsidRPr="007B16B6" w:rsidRDefault="007B16B6" w:rsidP="007B16B6">
      <w:pPr>
        <w:pStyle w:val="ListParagraph"/>
        <w:numPr>
          <w:ilvl w:val="0"/>
          <w:numId w:val="21"/>
        </w:numPr>
        <w:rPr>
          <w:b/>
          <w:bCs/>
        </w:rPr>
      </w:pPr>
      <w:r>
        <w:t>Develop COPE plain language content on the claims and appeals process for community care</w:t>
      </w:r>
      <w:r w:rsidR="00F5704B">
        <w:t>, FMP,</w:t>
      </w:r>
      <w:r>
        <w:t xml:space="preserve"> claims. </w:t>
      </w:r>
    </w:p>
    <w:p w14:paraId="65E42886" w14:textId="77777777" w:rsidR="007B16B6" w:rsidRPr="007B16B6" w:rsidRDefault="007B16B6" w:rsidP="007B16B6">
      <w:pPr>
        <w:pStyle w:val="ListParagraph"/>
        <w:numPr>
          <w:ilvl w:val="0"/>
          <w:numId w:val="21"/>
        </w:numPr>
        <w:rPr>
          <w:b/>
          <w:bCs/>
        </w:rPr>
      </w:pPr>
      <w:r>
        <w:t>Determine how much of the disability claim process we can model this process off, since many of the functions sound very familiar, and we already have well-research and designed front-end processes for these.</w:t>
      </w:r>
    </w:p>
    <w:p w14:paraId="55259175" w14:textId="46F376BA" w:rsidR="007B16B6" w:rsidRPr="007B16B6" w:rsidRDefault="007B16B6" w:rsidP="007B16B6">
      <w:pPr>
        <w:pStyle w:val="ListParagraph"/>
        <w:numPr>
          <w:ilvl w:val="1"/>
          <w:numId w:val="21"/>
        </w:numPr>
        <w:rPr>
          <w:b/>
          <w:bCs/>
        </w:rPr>
      </w:pPr>
      <w:r>
        <w:t xml:space="preserve">Wherever we can repeat functionality and user interfaces – even for different use cases – it improves the user experience, b/c users know what to expect.  </w:t>
      </w:r>
    </w:p>
    <w:p w14:paraId="239A659D" w14:textId="3181C793" w:rsidR="007B16B6" w:rsidRPr="007B16B6" w:rsidRDefault="007B16B6" w:rsidP="007B16B6">
      <w:pPr>
        <w:pStyle w:val="ListParagraph"/>
        <w:numPr>
          <w:ilvl w:val="0"/>
          <w:numId w:val="21"/>
        </w:numPr>
        <w:rPr>
          <w:b/>
          <w:bCs/>
        </w:rPr>
      </w:pPr>
      <w:r>
        <w:t xml:space="preserve">Build community care claims into the MHV on VA.gov portal, connecting it to the debt management center. </w:t>
      </w:r>
    </w:p>
    <w:p w14:paraId="02ABDCEC" w14:textId="30A70507" w:rsidR="007B16B6" w:rsidRPr="00093E72" w:rsidRDefault="007B16B6" w:rsidP="007B16B6">
      <w:pPr>
        <w:pStyle w:val="ListParagraph"/>
        <w:numPr>
          <w:ilvl w:val="0"/>
          <w:numId w:val="21"/>
        </w:numPr>
        <w:rPr>
          <w:b/>
          <w:bCs/>
        </w:rPr>
      </w:pPr>
      <w:r>
        <w:t xml:space="preserve">Connect enterprise notification center to this process, so Veterans can get notifications about claim status changes. </w:t>
      </w:r>
    </w:p>
    <w:p w14:paraId="555D9434" w14:textId="616699F1" w:rsidR="00093E72" w:rsidRPr="009937AD" w:rsidRDefault="00093E72" w:rsidP="00093E72">
      <w:pPr>
        <w:pStyle w:val="ListParagraph"/>
        <w:numPr>
          <w:ilvl w:val="0"/>
          <w:numId w:val="21"/>
        </w:numPr>
        <w:rPr>
          <w:b/>
          <w:bCs/>
        </w:rPr>
      </w:pPr>
      <w:r>
        <w:t xml:space="preserve">Surface relevant support information during the claims process (Link to Ask VA is in “Contact Us” in the navigation (available on every page); would surface other relevant contact information as per our style guide. </w:t>
      </w:r>
    </w:p>
    <w:p w14:paraId="45ED8EB4" w14:textId="6FBB84E0" w:rsidR="009937AD" w:rsidRPr="00093E72" w:rsidRDefault="009937AD" w:rsidP="00093E72">
      <w:pPr>
        <w:pStyle w:val="ListParagraph"/>
        <w:numPr>
          <w:ilvl w:val="0"/>
          <w:numId w:val="21"/>
        </w:numPr>
        <w:rPr>
          <w:b/>
          <w:bCs/>
        </w:rPr>
      </w:pPr>
      <w:r>
        <w:t xml:space="preserve">We would likely start with Veterans and expand to other Veteran, then caregiver, user types. </w:t>
      </w:r>
    </w:p>
    <w:p w14:paraId="6AD18435" w14:textId="77777777" w:rsidR="007B16B6" w:rsidRDefault="007B16B6" w:rsidP="007B16B6">
      <w:pPr>
        <w:rPr>
          <w:b/>
          <w:bCs/>
        </w:rPr>
      </w:pPr>
    </w:p>
    <w:p w14:paraId="132396E9" w14:textId="0BD20D40" w:rsidR="007B16B6" w:rsidRDefault="007B16B6" w:rsidP="007B16B6">
      <w:pPr>
        <w:rPr>
          <w:b/>
          <w:bCs/>
        </w:rPr>
      </w:pPr>
      <w:r>
        <w:rPr>
          <w:b/>
          <w:bCs/>
        </w:rPr>
        <w:t>Requirement Rows: 44, 46</w:t>
      </w:r>
      <w:r w:rsidR="00F5704B">
        <w:rPr>
          <w:b/>
          <w:bCs/>
        </w:rPr>
        <w:t>, 49, 53 (except providers), 54 (except providers), 55 (except providers), 56, 57</w:t>
      </w:r>
      <w:r w:rsidR="00856280">
        <w:rPr>
          <w:b/>
          <w:bCs/>
        </w:rPr>
        <w:t xml:space="preserve">, 62 (except providers) , 63, </w:t>
      </w:r>
      <w:r w:rsidR="00093E72">
        <w:rPr>
          <w:b/>
          <w:bCs/>
        </w:rPr>
        <w:t xml:space="preserve">64 (except providers), 65, 66, 69 (Veteran only), 70, 72 (except provider), 76, </w:t>
      </w:r>
      <w:r w:rsidR="009937AD">
        <w:rPr>
          <w:b/>
          <w:bCs/>
        </w:rPr>
        <w:t xml:space="preserve">77, 78, 83, 84 (except providers), 85 (except providers), 86, 89, 90 (except providers), 91, 95, 102 (except providers), 103, 105, </w:t>
      </w:r>
      <w:r w:rsidR="00057C75">
        <w:rPr>
          <w:b/>
          <w:bCs/>
        </w:rPr>
        <w:t>121</w:t>
      </w:r>
      <w:r w:rsidR="00221D02">
        <w:rPr>
          <w:b/>
          <w:bCs/>
        </w:rPr>
        <w:t xml:space="preserve">, 136, 137, </w:t>
      </w:r>
      <w:r w:rsidR="006B6D58">
        <w:rPr>
          <w:b/>
          <w:bCs/>
        </w:rPr>
        <w:t>138, 139,</w:t>
      </w:r>
      <w:r w:rsidR="005829C1">
        <w:rPr>
          <w:b/>
          <w:bCs/>
        </w:rPr>
        <w:t xml:space="preserve"> 175</w:t>
      </w:r>
    </w:p>
    <w:p w14:paraId="6C47A07B" w14:textId="77777777" w:rsidR="007B16B6" w:rsidRDefault="007B16B6" w:rsidP="007B16B6">
      <w:pPr>
        <w:rPr>
          <w:b/>
          <w:bCs/>
        </w:rPr>
      </w:pPr>
    </w:p>
    <w:p w14:paraId="6375E137" w14:textId="6C861764" w:rsidR="007B16B6" w:rsidRDefault="00F5704B" w:rsidP="007B16B6">
      <w:pPr>
        <w:rPr>
          <w:b/>
          <w:bCs/>
        </w:rPr>
      </w:pPr>
      <w:r>
        <w:rPr>
          <w:b/>
          <w:bCs/>
        </w:rPr>
        <w:t xml:space="preserve">What work is needed: </w:t>
      </w:r>
    </w:p>
    <w:p w14:paraId="6B3EC726" w14:textId="0B3924DE" w:rsidR="00F5704B" w:rsidRPr="00F5704B" w:rsidRDefault="00F5704B" w:rsidP="00F5704B">
      <w:pPr>
        <w:pStyle w:val="ListParagraph"/>
        <w:numPr>
          <w:ilvl w:val="0"/>
          <w:numId w:val="9"/>
        </w:numPr>
        <w:rPr>
          <w:b/>
          <w:bCs/>
        </w:rPr>
      </w:pPr>
      <w:r>
        <w:t xml:space="preserve">End-to-end user flow map for the community care claims and appeals process (including all users involved in the process) </w:t>
      </w:r>
    </w:p>
    <w:p w14:paraId="27C407C8" w14:textId="31AE3728" w:rsidR="00F5704B" w:rsidRPr="008F3254" w:rsidRDefault="00F5704B" w:rsidP="00F5704B">
      <w:pPr>
        <w:pStyle w:val="ListParagraph"/>
        <w:numPr>
          <w:ilvl w:val="0"/>
          <w:numId w:val="9"/>
        </w:numPr>
        <w:rPr>
          <w:b/>
          <w:bCs/>
        </w:rPr>
      </w:pPr>
      <w:r>
        <w:t xml:space="preserve">Cross-reference disability claims and appeals processes already on VA.gov to determine what we can reuse. </w:t>
      </w:r>
    </w:p>
    <w:p w14:paraId="626AE1A8" w14:textId="70C061C9" w:rsidR="00F5704B" w:rsidRPr="008F3254" w:rsidRDefault="00F5704B" w:rsidP="00F5704B">
      <w:pPr>
        <w:pStyle w:val="ListParagraph"/>
        <w:numPr>
          <w:ilvl w:val="0"/>
          <w:numId w:val="9"/>
        </w:numPr>
        <w:rPr>
          <w:b/>
          <w:bCs/>
        </w:rPr>
      </w:pPr>
      <w:r>
        <w:t xml:space="preserve">Technical discovery: What APIs, systems can we call to get information about claims and appeals? Do event triggers exist that could be added to an event bus? </w:t>
      </w:r>
    </w:p>
    <w:p w14:paraId="395FD6C1" w14:textId="64A23231" w:rsidR="00F5704B" w:rsidRPr="00093E72" w:rsidRDefault="00F5704B" w:rsidP="00F5704B">
      <w:pPr>
        <w:pStyle w:val="ListParagraph"/>
        <w:numPr>
          <w:ilvl w:val="0"/>
          <w:numId w:val="9"/>
        </w:numPr>
        <w:rPr>
          <w:b/>
          <w:bCs/>
        </w:rPr>
      </w:pPr>
      <w:r>
        <w:t xml:space="preserve">Fund a contract team on an OCTO contract vehicle to work on </w:t>
      </w:r>
      <w:proofErr w:type="gramStart"/>
      <w:r>
        <w:t>this</w:t>
      </w:r>
      <w:proofErr w:type="gramEnd"/>
      <w:r>
        <w:t xml:space="preserve"> </w:t>
      </w:r>
    </w:p>
    <w:p w14:paraId="79754721" w14:textId="35BA61BC" w:rsidR="00093E72" w:rsidRPr="008F3254" w:rsidRDefault="00093E72" w:rsidP="00F5704B">
      <w:pPr>
        <w:pStyle w:val="ListParagraph"/>
        <w:numPr>
          <w:ilvl w:val="0"/>
          <w:numId w:val="9"/>
        </w:numPr>
        <w:rPr>
          <w:b/>
          <w:bCs/>
        </w:rPr>
      </w:pPr>
      <w:r>
        <w:t xml:space="preserve">VFMP beneficiaries may need to come later. </w:t>
      </w:r>
    </w:p>
    <w:p w14:paraId="76D4A6B9" w14:textId="77777777" w:rsidR="00F5704B" w:rsidRPr="00F5704B" w:rsidRDefault="00F5704B" w:rsidP="007B16B6">
      <w:pPr>
        <w:rPr>
          <w:b/>
          <w:bCs/>
        </w:rPr>
      </w:pPr>
    </w:p>
    <w:p w14:paraId="49594A4E" w14:textId="08F25A19" w:rsidR="00155853" w:rsidRDefault="00155853" w:rsidP="00155853">
      <w:pPr>
        <w:pStyle w:val="Heading3"/>
      </w:pPr>
      <w:r>
        <w:t xml:space="preserve">View Care Team </w:t>
      </w:r>
    </w:p>
    <w:p w14:paraId="7891B852" w14:textId="5D819ED6" w:rsidR="00155853" w:rsidRDefault="00155853" w:rsidP="00155853">
      <w:r w:rsidRPr="00123F90">
        <w:rPr>
          <w:b/>
          <w:bCs/>
        </w:rPr>
        <w:t>Problem to solve</w:t>
      </w:r>
      <w:r>
        <w:rPr>
          <w:b/>
          <w:bCs/>
        </w:rPr>
        <w:t xml:space="preserve">: </w:t>
      </w:r>
      <w:r>
        <w:t xml:space="preserve">As a Veteran, I want to be able to view my VA &amp; community-care care teams within my patient portal. </w:t>
      </w:r>
    </w:p>
    <w:p w14:paraId="6A097D4E" w14:textId="77777777" w:rsidR="00155853" w:rsidRDefault="00155853" w:rsidP="00155853"/>
    <w:p w14:paraId="7F823F33" w14:textId="77777777" w:rsidR="00155853" w:rsidRDefault="00155853" w:rsidP="00155853">
      <w:pPr>
        <w:rPr>
          <w:b/>
          <w:bCs/>
        </w:rPr>
      </w:pPr>
      <w:r>
        <w:rPr>
          <w:b/>
          <w:bCs/>
        </w:rPr>
        <w:t>Plan/recommendation:</w:t>
      </w:r>
    </w:p>
    <w:p w14:paraId="5C4643CA" w14:textId="421FFE36" w:rsidR="00D04468" w:rsidRDefault="00D04468" w:rsidP="00155853">
      <w:pPr>
        <w:pStyle w:val="ListParagraph"/>
        <w:numPr>
          <w:ilvl w:val="0"/>
          <w:numId w:val="7"/>
        </w:numPr>
      </w:pPr>
      <w:r>
        <w:lastRenderedPageBreak/>
        <w:t>W</w:t>
      </w:r>
      <w:r w:rsidR="00883FFE">
        <w:t>e want to provide the Veteran with</w:t>
      </w:r>
      <w:r>
        <w:t xml:space="preserve"> similar information for both VA and community care, if it exists:</w:t>
      </w:r>
      <w:r w:rsidR="00883FFE">
        <w:t xml:space="preserve"> </w:t>
      </w:r>
    </w:p>
    <w:p w14:paraId="3073F4F3" w14:textId="60684072" w:rsidR="00D04468" w:rsidRDefault="00883FFE" w:rsidP="00D04468">
      <w:pPr>
        <w:pStyle w:val="ListParagraph"/>
        <w:numPr>
          <w:ilvl w:val="1"/>
          <w:numId w:val="7"/>
        </w:numPr>
      </w:pPr>
      <w:r>
        <w:t xml:space="preserve">the name of the provider or care team </w:t>
      </w:r>
    </w:p>
    <w:p w14:paraId="527BA7DA" w14:textId="4BF16105" w:rsidR="00D04468" w:rsidRDefault="00D04468" w:rsidP="00D04468">
      <w:pPr>
        <w:pStyle w:val="ListParagraph"/>
        <w:numPr>
          <w:ilvl w:val="1"/>
          <w:numId w:val="7"/>
        </w:numPr>
      </w:pPr>
      <w:r>
        <w:t xml:space="preserve">the location of that provider or care team </w:t>
      </w:r>
    </w:p>
    <w:p w14:paraId="427DC646" w14:textId="7B3B3B3A" w:rsidR="00883FFE" w:rsidRDefault="00D04468" w:rsidP="00D04468">
      <w:pPr>
        <w:pStyle w:val="ListParagraph"/>
        <w:numPr>
          <w:ilvl w:val="1"/>
          <w:numId w:val="7"/>
        </w:numPr>
      </w:pPr>
      <w:r>
        <w:t>a facility phone number,</w:t>
      </w:r>
      <w:r w:rsidR="00883FFE">
        <w:t xml:space="preserve"> or a phone number for</w:t>
      </w:r>
      <w:r>
        <w:t xml:space="preserve"> community care provider</w:t>
      </w:r>
      <w:r w:rsidR="00883FFE">
        <w:t xml:space="preserve"> outside of VA</w:t>
      </w:r>
      <w:r>
        <w:t xml:space="preserve"> </w:t>
      </w:r>
    </w:p>
    <w:p w14:paraId="380E1D7F" w14:textId="584D5C1C" w:rsidR="00D04468" w:rsidRDefault="00D04468" w:rsidP="00D04468">
      <w:pPr>
        <w:pStyle w:val="ListParagraph"/>
      </w:pPr>
    </w:p>
    <w:p w14:paraId="59201F78" w14:textId="73E4D310" w:rsidR="00883FFE" w:rsidRDefault="00D04468" w:rsidP="00155853">
      <w:pPr>
        <w:pStyle w:val="ListParagraph"/>
        <w:numPr>
          <w:ilvl w:val="0"/>
          <w:numId w:val="7"/>
        </w:numPr>
      </w:pPr>
      <w:r>
        <w:t>We n</w:t>
      </w:r>
      <w:r w:rsidR="00883FFE">
        <w:t>eed to find a way to present Veteran with quality</w:t>
      </w:r>
      <w:r>
        <w:t>, accurate</w:t>
      </w:r>
      <w:r w:rsidR="00883FFE">
        <w:t xml:space="preserve"> data, else this feature is not valuable</w:t>
      </w:r>
      <w:r>
        <w:t xml:space="preserve"> to users</w:t>
      </w:r>
      <w:r w:rsidR="00883FFE">
        <w:t xml:space="preserve">. </w:t>
      </w:r>
    </w:p>
    <w:p w14:paraId="1ED0E487" w14:textId="11770F8E" w:rsidR="00155853" w:rsidRDefault="00155853" w:rsidP="00155853">
      <w:pPr>
        <w:pStyle w:val="ListParagraph"/>
        <w:numPr>
          <w:ilvl w:val="0"/>
          <w:numId w:val="7"/>
        </w:numPr>
      </w:pPr>
      <w:r>
        <w:t>Within VA, we have access to PACTs, triage groups, or pools for a patient</w:t>
      </w:r>
      <w:r w:rsidR="00883FFE">
        <w:t xml:space="preserve">, but we do not necessarily have a clear mapping to the provider’s name. </w:t>
      </w:r>
    </w:p>
    <w:p w14:paraId="243D2D3E" w14:textId="77777777" w:rsidR="00155853" w:rsidRPr="00155853" w:rsidRDefault="00155853" w:rsidP="00155853"/>
    <w:p w14:paraId="39FB904C" w14:textId="59F50935" w:rsidR="00155853" w:rsidRDefault="00155853" w:rsidP="00155853">
      <w:pPr>
        <w:rPr>
          <w:b/>
          <w:bCs/>
        </w:rPr>
      </w:pPr>
      <w:r w:rsidRPr="00123F90">
        <w:rPr>
          <w:b/>
          <w:bCs/>
        </w:rPr>
        <w:t>Requirement Row #</w:t>
      </w:r>
      <w:r>
        <w:rPr>
          <w:b/>
          <w:bCs/>
        </w:rPr>
        <w:t>: 15</w:t>
      </w:r>
    </w:p>
    <w:p w14:paraId="3BB972B5" w14:textId="77777777" w:rsidR="00155853" w:rsidRDefault="00155853" w:rsidP="00155853">
      <w:pPr>
        <w:rPr>
          <w:b/>
          <w:bCs/>
        </w:rPr>
      </w:pPr>
    </w:p>
    <w:p w14:paraId="73E26356" w14:textId="77777777" w:rsidR="00155853" w:rsidRDefault="00155853" w:rsidP="00155853">
      <w:pPr>
        <w:rPr>
          <w:b/>
          <w:bCs/>
        </w:rPr>
      </w:pPr>
      <w:r>
        <w:rPr>
          <w:b/>
          <w:bCs/>
        </w:rPr>
        <w:t>What work is needed:</w:t>
      </w:r>
    </w:p>
    <w:p w14:paraId="12F5B7D4" w14:textId="46CC4F2A" w:rsidR="00D04468" w:rsidRPr="00D04468" w:rsidRDefault="00D04468" w:rsidP="00155853">
      <w:pPr>
        <w:pStyle w:val="ListParagraph"/>
        <w:numPr>
          <w:ilvl w:val="0"/>
          <w:numId w:val="6"/>
        </w:numPr>
        <w:rPr>
          <w:b/>
          <w:bCs/>
        </w:rPr>
      </w:pPr>
      <w:r>
        <w:t xml:space="preserve">Validate with VA and community providers that they want to encourage Veterans to contact them in this way. </w:t>
      </w:r>
    </w:p>
    <w:p w14:paraId="4AE85670" w14:textId="162B3750" w:rsidR="00155853" w:rsidRPr="00D04468" w:rsidRDefault="00155853" w:rsidP="00155853">
      <w:pPr>
        <w:pStyle w:val="ListParagraph"/>
        <w:numPr>
          <w:ilvl w:val="0"/>
          <w:numId w:val="6"/>
        </w:numPr>
        <w:rPr>
          <w:b/>
          <w:bCs/>
        </w:rPr>
      </w:pPr>
      <w:r>
        <w:t xml:space="preserve">Validate technical feasibility of requirement. What systems, APIs, etc. do we have access to that would tell us </w:t>
      </w:r>
      <w:r w:rsidR="00883FFE">
        <w:t>the community care provider</w:t>
      </w:r>
      <w:r>
        <w:t xml:space="preserve"> information definitively for each patient? </w:t>
      </w:r>
    </w:p>
    <w:p w14:paraId="2518B7F8" w14:textId="77777777" w:rsidR="00D04468" w:rsidRPr="00D04468" w:rsidRDefault="00D04468" w:rsidP="00155853">
      <w:pPr>
        <w:pStyle w:val="ListParagraph"/>
        <w:numPr>
          <w:ilvl w:val="0"/>
          <w:numId w:val="6"/>
        </w:numPr>
        <w:rPr>
          <w:b/>
          <w:bCs/>
        </w:rPr>
      </w:pPr>
      <w:r>
        <w:t>Technical validation: Can we implement a human-readable name for the PACTS/pools/triage teams?</w:t>
      </w:r>
    </w:p>
    <w:p w14:paraId="40BA4E8B" w14:textId="26A8A5E9" w:rsidR="00155853" w:rsidRDefault="00155853" w:rsidP="00155853"/>
    <w:p w14:paraId="04C461A9" w14:textId="77777777" w:rsidR="00D04468" w:rsidRDefault="00D04468" w:rsidP="00155853"/>
    <w:p w14:paraId="36564C2F" w14:textId="77777777" w:rsidR="00D04468" w:rsidRDefault="00D04468" w:rsidP="00155853"/>
    <w:p w14:paraId="77BAF2B7" w14:textId="77777777" w:rsidR="00D04468" w:rsidRDefault="00D04468" w:rsidP="00155853"/>
    <w:p w14:paraId="31F0FD75" w14:textId="77777777" w:rsidR="00EB0244" w:rsidRDefault="00EB0244" w:rsidP="00123F90"/>
    <w:p w14:paraId="531CF514" w14:textId="77777777" w:rsidR="00123F90" w:rsidRDefault="00123F90" w:rsidP="00123F90"/>
    <w:p w14:paraId="3A1013AD" w14:textId="15CFA992" w:rsidR="00123F90" w:rsidRDefault="00123F90">
      <w:r>
        <w:br w:type="page"/>
      </w:r>
    </w:p>
    <w:p w14:paraId="06D225DA" w14:textId="31A5DBFD" w:rsidR="001B1523" w:rsidRDefault="00123F90" w:rsidP="001B1523">
      <w:pPr>
        <w:pStyle w:val="Heading2"/>
      </w:pPr>
      <w:bookmarkStart w:id="7" w:name="_Toc130800178"/>
      <w:r>
        <w:lastRenderedPageBreak/>
        <w:t xml:space="preserve">Functionality we </w:t>
      </w:r>
      <w:r w:rsidR="001B1523">
        <w:t>either cannot support at this time, or recommend revisiting to determine feasibility</w:t>
      </w:r>
      <w:r w:rsidR="005A4849">
        <w:t xml:space="preserve"> or </w:t>
      </w:r>
      <w:r w:rsidR="001B1523">
        <w:t xml:space="preserve">value to </w:t>
      </w:r>
      <w:proofErr w:type="gramStart"/>
      <w:r w:rsidR="001B1523">
        <w:t>user</w:t>
      </w:r>
      <w:r w:rsidR="005A4849">
        <w:t>s</w:t>
      </w:r>
      <w:bookmarkEnd w:id="7"/>
      <w:proofErr w:type="gramEnd"/>
    </w:p>
    <w:p w14:paraId="42167A93" w14:textId="77777777" w:rsidR="001B1523" w:rsidRDefault="001B1523" w:rsidP="001B1523"/>
    <w:p w14:paraId="481F50EA" w14:textId="77777777" w:rsidR="000F21B0" w:rsidRDefault="000F21B0" w:rsidP="000F21B0">
      <w:pPr>
        <w:pStyle w:val="Heading3"/>
      </w:pPr>
      <w:r>
        <w:t>Surface non-SSN identification number to Veterans</w:t>
      </w:r>
    </w:p>
    <w:p w14:paraId="74700290" w14:textId="77777777" w:rsidR="000F21B0" w:rsidRDefault="000F21B0" w:rsidP="000F21B0"/>
    <w:p w14:paraId="081F5231" w14:textId="77777777" w:rsidR="000F21B0" w:rsidRPr="00722319" w:rsidRDefault="000F21B0" w:rsidP="000F21B0">
      <w:r>
        <w:rPr>
          <w:b/>
          <w:bCs/>
        </w:rPr>
        <w:t xml:space="preserve">Problem to solve: </w:t>
      </w:r>
      <w:r>
        <w:t xml:space="preserve">As a Veteran, I need to be able to easily find the identification number VA is moving to (other than my SSN), so that I can provide it if I am asked. </w:t>
      </w:r>
    </w:p>
    <w:p w14:paraId="02E5E217" w14:textId="77777777" w:rsidR="000F21B0" w:rsidRDefault="000F21B0" w:rsidP="00155853">
      <w:pPr>
        <w:pStyle w:val="Heading3"/>
      </w:pPr>
    </w:p>
    <w:p w14:paraId="31E83106" w14:textId="77777777" w:rsidR="000F21B0" w:rsidRDefault="000F21B0" w:rsidP="000F21B0">
      <w:pPr>
        <w:rPr>
          <w:b/>
          <w:bCs/>
        </w:rPr>
      </w:pPr>
      <w:r>
        <w:rPr>
          <w:b/>
          <w:bCs/>
        </w:rPr>
        <w:t xml:space="preserve">Recommendation: </w:t>
      </w:r>
    </w:p>
    <w:p w14:paraId="1756EB29" w14:textId="1EEF6B2D" w:rsidR="000F21B0" w:rsidRDefault="000F21B0" w:rsidP="000F21B0">
      <w:pPr>
        <w:pStyle w:val="ListParagraph"/>
        <w:numPr>
          <w:ilvl w:val="0"/>
          <w:numId w:val="1"/>
        </w:numPr>
      </w:pPr>
      <w:r>
        <w:t xml:space="preserve">Align with VA’s existing SSN reduction effort and determine which ID number is going to be used across VA in place of SSN, and if VA’s expectation is for Veterans to have to provide it. </w:t>
      </w:r>
    </w:p>
    <w:p w14:paraId="397C9EFE" w14:textId="3F343D51" w:rsidR="000F21B0" w:rsidRDefault="000F21B0" w:rsidP="000F21B0">
      <w:pPr>
        <w:pStyle w:val="ListParagraph"/>
        <w:numPr>
          <w:ilvl w:val="0"/>
          <w:numId w:val="1"/>
        </w:numPr>
      </w:pPr>
      <w:r>
        <w:t xml:space="preserve">Once this decision is made at a national level, we will likely access any such number in VA profile and surface it in VA.gov profile, so this requirement will be met. </w:t>
      </w:r>
    </w:p>
    <w:p w14:paraId="62ED4E31" w14:textId="77777777" w:rsidR="000F21B0" w:rsidRDefault="000F21B0" w:rsidP="000F21B0">
      <w:pPr>
        <w:pStyle w:val="ListParagraph"/>
      </w:pPr>
    </w:p>
    <w:p w14:paraId="5CC010A2" w14:textId="64861B55" w:rsidR="000F21B0" w:rsidRDefault="000F21B0" w:rsidP="000F21B0">
      <w:r>
        <w:rPr>
          <w:b/>
          <w:bCs/>
        </w:rPr>
        <w:t xml:space="preserve">Requirement Row: </w:t>
      </w:r>
      <w:r>
        <w:t>22</w:t>
      </w:r>
    </w:p>
    <w:p w14:paraId="57C3698B" w14:textId="77777777" w:rsidR="000F21B0" w:rsidRDefault="000F21B0" w:rsidP="000F21B0"/>
    <w:p w14:paraId="7CC87D22" w14:textId="6F43980A" w:rsidR="000F21B0" w:rsidRPr="000F21B0" w:rsidRDefault="000F21B0" w:rsidP="000F21B0">
      <w:r>
        <w:rPr>
          <w:b/>
          <w:bCs/>
        </w:rPr>
        <w:t xml:space="preserve">Work needed: </w:t>
      </w:r>
      <w:r>
        <w:t xml:space="preserve">None at this time. </w:t>
      </w:r>
    </w:p>
    <w:p w14:paraId="3A16D7D8" w14:textId="77777777" w:rsidR="000F21B0" w:rsidRDefault="000F21B0" w:rsidP="000F21B0"/>
    <w:p w14:paraId="12CD6BE2" w14:textId="77777777" w:rsidR="000F21B0" w:rsidRPr="000F21B0" w:rsidRDefault="000F21B0" w:rsidP="000F21B0"/>
    <w:p w14:paraId="31347A1F" w14:textId="356871E3" w:rsidR="00155853" w:rsidRDefault="00155853" w:rsidP="00155853">
      <w:pPr>
        <w:pStyle w:val="Heading3"/>
      </w:pPr>
      <w:r>
        <w:t xml:space="preserve">Standalone secure messaging portal for providers to exchange messages with </w:t>
      </w:r>
      <w:proofErr w:type="gramStart"/>
      <w:r>
        <w:t>Veterans</w:t>
      </w:r>
      <w:proofErr w:type="gramEnd"/>
      <w:r>
        <w:t xml:space="preserve"> </w:t>
      </w:r>
    </w:p>
    <w:p w14:paraId="0743A62B" w14:textId="77777777" w:rsidR="00155853" w:rsidRPr="00155853" w:rsidRDefault="00155853" w:rsidP="00155853"/>
    <w:p w14:paraId="7CA16062" w14:textId="7813F896" w:rsidR="001B1523" w:rsidRPr="00123F90" w:rsidRDefault="001B1523" w:rsidP="001B1523">
      <w:r w:rsidRPr="00123F90">
        <w:rPr>
          <w:b/>
          <w:bCs/>
        </w:rPr>
        <w:t>Problem to solve</w:t>
      </w:r>
      <w:r>
        <w:rPr>
          <w:b/>
          <w:bCs/>
        </w:rPr>
        <w:t xml:space="preserve">: </w:t>
      </w:r>
      <w:r>
        <w:t>Veterans, VFMP beneficiaries, and community care providers can exchange secure messages within a standalone portal</w:t>
      </w:r>
      <w:r w:rsidR="00F43788">
        <w:t xml:space="preserve"> and receive read receipts</w:t>
      </w:r>
      <w:r>
        <w:t xml:space="preserve">. </w:t>
      </w:r>
      <w:r>
        <w:br/>
      </w:r>
    </w:p>
    <w:p w14:paraId="55FB998B" w14:textId="429A3E54" w:rsidR="001B1523" w:rsidRDefault="001B1523" w:rsidP="001B1523">
      <w:r>
        <w:rPr>
          <w:b/>
          <w:bCs/>
        </w:rPr>
        <w:t>R</w:t>
      </w:r>
      <w:r w:rsidRPr="00123F90">
        <w:rPr>
          <w:b/>
          <w:bCs/>
        </w:rPr>
        <w:t>ecommendation</w:t>
      </w:r>
      <w:r>
        <w:rPr>
          <w:b/>
          <w:bCs/>
        </w:rPr>
        <w:t xml:space="preserve">: </w:t>
      </w:r>
      <w:r>
        <w:t>Revisit this requirement</w:t>
      </w:r>
      <w:r w:rsidR="00F43788">
        <w:t xml:space="preserve">. </w:t>
      </w:r>
      <w:r>
        <w:t xml:space="preserve"> </w:t>
      </w:r>
    </w:p>
    <w:p w14:paraId="286810AA" w14:textId="0E7EAFBE" w:rsidR="001B1523" w:rsidRDefault="00F43788" w:rsidP="001B1523">
      <w:pPr>
        <w:pStyle w:val="ListParagraph"/>
        <w:numPr>
          <w:ilvl w:val="0"/>
          <w:numId w:val="1"/>
        </w:numPr>
      </w:pPr>
      <w:r>
        <w:rPr>
          <w:b/>
          <w:bCs/>
        </w:rPr>
        <w:t xml:space="preserve">A separate, siloed messaging system may contribute to provider burnout and patient safety issues: </w:t>
      </w:r>
      <w:r w:rsidR="001B1523">
        <w:t xml:space="preserve">Most of </w:t>
      </w:r>
      <w:r>
        <w:t>VA’s</w:t>
      </w:r>
      <w:r w:rsidR="001B1523">
        <w:t xml:space="preserve"> community care providers have an existing electronic health record system</w:t>
      </w:r>
      <w:r>
        <w:t>s</w:t>
      </w:r>
      <w:r w:rsidR="001B1523">
        <w:t xml:space="preserve"> that they </w:t>
      </w:r>
      <w:r>
        <w:t xml:space="preserve">are required to </w:t>
      </w:r>
      <w:r w:rsidR="001B1523">
        <w:t xml:space="preserve">use to send and receive secure messages with their non-VA patients. </w:t>
      </w:r>
      <w:r>
        <w:t>Requiring community care providers to interact with patients in a separate, siloed system from their existing EHR can contribute to provider burnout, and at worst, could cause patient safety issues if the provider does not have time to check a different SM tool. Recommend talking with community care providers to determine if a standalone messaging system would place undue burden on them.</w:t>
      </w:r>
    </w:p>
    <w:p w14:paraId="4F82A9D7" w14:textId="52A6256A" w:rsidR="00F43788" w:rsidRDefault="00F43788" w:rsidP="00F43788">
      <w:pPr>
        <w:pStyle w:val="ListParagraph"/>
        <w:numPr>
          <w:ilvl w:val="0"/>
          <w:numId w:val="1"/>
        </w:numPr>
      </w:pPr>
      <w:r>
        <w:rPr>
          <w:b/>
          <w:bCs/>
        </w:rPr>
        <w:t xml:space="preserve">You would need to put in place yet another system of policies and regulations to manage a siloed secure message tool. </w:t>
      </w:r>
      <w:r>
        <w:t>By design, there are many policies and regulations around secure messaging in EHRs today, including MHV and My VA Health, to protect both the provider and patient, such as time requirements for responding, escalation paths, or workload credit for providers. Managing these policies requires a lot of people, processes, and overhead. Does IVC have those people, processes, and policies identified? If not, recommend investigating this piece first to understand what would be required</w:t>
      </w:r>
      <w:r w:rsidR="007D1BF5">
        <w:t>, and evaluate if IVC is prepared to meet that standard</w:t>
      </w:r>
      <w:r>
        <w:t xml:space="preserve">. </w:t>
      </w:r>
    </w:p>
    <w:p w14:paraId="0DAE53FD" w14:textId="58763BD2" w:rsidR="00F43788" w:rsidRDefault="00F43788" w:rsidP="00F43788">
      <w:pPr>
        <w:pStyle w:val="ListParagraph"/>
        <w:numPr>
          <w:ilvl w:val="0"/>
          <w:numId w:val="1"/>
        </w:numPr>
      </w:pPr>
      <w:r>
        <w:rPr>
          <w:b/>
          <w:bCs/>
        </w:rPr>
        <w:lastRenderedPageBreak/>
        <w:t>Read receipts are not a modern standard in EHRs</w:t>
      </w:r>
      <w:r>
        <w:t xml:space="preserve"> – Neither My VA Health nor MHV do this today. </w:t>
      </w:r>
    </w:p>
    <w:p w14:paraId="67B7A42B" w14:textId="64C38BE9" w:rsidR="007D1BF5" w:rsidRDefault="00F43788" w:rsidP="007D1BF5">
      <w:pPr>
        <w:pStyle w:val="ListParagraph"/>
        <w:numPr>
          <w:ilvl w:val="0"/>
          <w:numId w:val="1"/>
        </w:numPr>
      </w:pPr>
      <w:r>
        <w:rPr>
          <w:b/>
          <w:bCs/>
        </w:rPr>
        <w:t xml:space="preserve">Determine technical feasibility </w:t>
      </w:r>
      <w:r w:rsidR="007D1BF5">
        <w:rPr>
          <w:b/>
          <w:bCs/>
        </w:rPr>
        <w:t xml:space="preserve">and value add </w:t>
      </w:r>
      <w:r>
        <w:rPr>
          <w:b/>
          <w:bCs/>
        </w:rPr>
        <w:t xml:space="preserve">of integrating with community care providers’ existing EHRs </w:t>
      </w:r>
      <w:r w:rsidR="007D1BF5">
        <w:rPr>
          <w:b/>
          <w:bCs/>
        </w:rPr>
        <w:t xml:space="preserve">for secure message exchange. </w:t>
      </w:r>
      <w:r w:rsidR="007D1BF5">
        <w:t xml:space="preserve">Integrating with multiple EHRs for secure messaging is a giant lift. </w:t>
      </w:r>
    </w:p>
    <w:p w14:paraId="042CD309" w14:textId="1B1D91FD" w:rsidR="001B1523" w:rsidRPr="00155853" w:rsidRDefault="007D1BF5" w:rsidP="001B1523">
      <w:pPr>
        <w:pStyle w:val="ListParagraph"/>
        <w:numPr>
          <w:ilvl w:val="1"/>
          <w:numId w:val="1"/>
        </w:numPr>
      </w:pPr>
      <w:r>
        <w:t xml:space="preserve">Ascension Healthcare is doing something like this for their patient portal which will sit on top of many different EHRs. They are using the provider-side EHRs to leverage the existing secure message systems while integrating into a single Veteran-facing system. They have 400 developers and several years to make this happen, as well as the collaboration of </w:t>
      </w:r>
      <w:proofErr w:type="gramStart"/>
      <w:r>
        <w:t>all of</w:t>
      </w:r>
      <w:proofErr w:type="gramEnd"/>
      <w:r>
        <w:t xml:space="preserve"> those EHR partners to be able to access their secure message APIs. </w:t>
      </w:r>
    </w:p>
    <w:p w14:paraId="303E52C6" w14:textId="68ED6D8E" w:rsidR="001B1523" w:rsidRPr="00123F90" w:rsidRDefault="001B1523" w:rsidP="001B1523">
      <w:r w:rsidRPr="00123F90">
        <w:rPr>
          <w:b/>
          <w:bCs/>
        </w:rPr>
        <w:t xml:space="preserve">Requirement Row </w:t>
      </w:r>
      <w:proofErr w:type="gramStart"/>
      <w:r w:rsidRPr="00123F90">
        <w:rPr>
          <w:b/>
          <w:bCs/>
        </w:rPr>
        <w:t xml:space="preserve"># </w:t>
      </w:r>
      <w:r>
        <w:rPr>
          <w:b/>
          <w:bCs/>
        </w:rPr>
        <w:t>:</w:t>
      </w:r>
      <w:proofErr w:type="gramEnd"/>
      <w:r>
        <w:rPr>
          <w:b/>
          <w:bCs/>
        </w:rPr>
        <w:t xml:space="preserve"> </w:t>
      </w:r>
      <w:r w:rsidR="00155853">
        <w:t>10</w:t>
      </w:r>
      <w:r>
        <w:t xml:space="preserve"> </w:t>
      </w:r>
    </w:p>
    <w:p w14:paraId="61FA3145" w14:textId="58765360" w:rsidR="001B1523" w:rsidRDefault="001B1523" w:rsidP="001B1523">
      <w:r>
        <w:rPr>
          <w:b/>
          <w:bCs/>
        </w:rPr>
        <w:t xml:space="preserve">What work is needed: </w:t>
      </w:r>
    </w:p>
    <w:p w14:paraId="3F7EAE7C" w14:textId="4362D28F" w:rsidR="00155853" w:rsidRPr="00155853" w:rsidRDefault="00155853" w:rsidP="00155853">
      <w:pPr>
        <w:pStyle w:val="ListParagraph"/>
        <w:numPr>
          <w:ilvl w:val="0"/>
          <w:numId w:val="5"/>
        </w:numPr>
        <w:rPr>
          <w:b/>
          <w:bCs/>
        </w:rPr>
      </w:pPr>
      <w:r>
        <w:t>Conduct interviews with community care providers to understand their workflow and the best way to enable them to exchange secure messages with patients. (IVC)</w:t>
      </w:r>
    </w:p>
    <w:p w14:paraId="42572727" w14:textId="5F6A589C" w:rsidR="00155853" w:rsidRPr="00155853" w:rsidRDefault="00155853" w:rsidP="00155853">
      <w:pPr>
        <w:pStyle w:val="ListParagraph"/>
        <w:numPr>
          <w:ilvl w:val="0"/>
          <w:numId w:val="5"/>
        </w:numPr>
        <w:rPr>
          <w:b/>
          <w:bCs/>
        </w:rPr>
      </w:pPr>
      <w:r>
        <w:t>Meet with MHV secure message team to understand the policies in place around VA’s secure message systems. Evaluate the feasibility of implementing and managing similar roles, processes, and policies for community care messaging. (IVC, MHV)</w:t>
      </w:r>
    </w:p>
    <w:p w14:paraId="604A0BD1" w14:textId="5F3B114F" w:rsidR="00155853" w:rsidRPr="00155853" w:rsidRDefault="00155853" w:rsidP="00155853">
      <w:pPr>
        <w:pStyle w:val="ListParagraph"/>
        <w:numPr>
          <w:ilvl w:val="0"/>
          <w:numId w:val="5"/>
        </w:numPr>
        <w:rPr>
          <w:b/>
          <w:bCs/>
        </w:rPr>
      </w:pPr>
      <w:r>
        <w:t xml:space="preserve">Get access to the secure message APIs for all EHRs for all community care providers, to enable Veterans to message from with the MHV on VA.gov tool to community care provider portals. </w:t>
      </w:r>
    </w:p>
    <w:p w14:paraId="2386DE3A" w14:textId="77777777" w:rsidR="001B1523" w:rsidRDefault="001B1523" w:rsidP="001B1523"/>
    <w:p w14:paraId="4D0537C2" w14:textId="5D73886B" w:rsidR="00020BAB" w:rsidRDefault="00A10A76" w:rsidP="00A10A76">
      <w:pPr>
        <w:pStyle w:val="Heading3"/>
      </w:pPr>
      <w:r>
        <w:t xml:space="preserve">Integrate with other VA, Federal, and Third-Party Administrator Portals </w:t>
      </w:r>
    </w:p>
    <w:p w14:paraId="6621394F" w14:textId="77777777" w:rsidR="00A10A76" w:rsidRDefault="00A10A76" w:rsidP="00A10A76"/>
    <w:p w14:paraId="68542CA4" w14:textId="3C627C73" w:rsidR="00A10A76" w:rsidRDefault="00A10A76" w:rsidP="00A10A76">
      <w:r w:rsidRPr="00123F90">
        <w:rPr>
          <w:b/>
          <w:bCs/>
        </w:rPr>
        <w:t>Problem to solve</w:t>
      </w:r>
      <w:r>
        <w:rPr>
          <w:b/>
          <w:bCs/>
        </w:rPr>
        <w:t xml:space="preserve">: </w:t>
      </w:r>
      <w:r>
        <w:t xml:space="preserve">Omniscient </w:t>
      </w:r>
      <w:proofErr w:type="gramStart"/>
      <w:r>
        <w:t>interoperability</w:t>
      </w:r>
      <w:proofErr w:type="gramEnd"/>
    </w:p>
    <w:p w14:paraId="0C1B7E16" w14:textId="77777777" w:rsidR="00A10A76" w:rsidRDefault="00A10A76" w:rsidP="00A10A76"/>
    <w:p w14:paraId="209889E7" w14:textId="007014B4" w:rsidR="00A10A76" w:rsidRPr="00A10A76" w:rsidRDefault="00A10A76" w:rsidP="00A10A76">
      <w:r>
        <w:rPr>
          <w:b/>
          <w:bCs/>
        </w:rPr>
        <w:t xml:space="preserve">Plan/recommendation: </w:t>
      </w:r>
      <w:r>
        <w:t xml:space="preserve">Not clear what’s being asked for here. </w:t>
      </w:r>
    </w:p>
    <w:p w14:paraId="002C74D7" w14:textId="77777777" w:rsidR="00A10A76" w:rsidRDefault="00A10A76" w:rsidP="00A10A76"/>
    <w:p w14:paraId="20C5EE5C" w14:textId="3F9B5DEA" w:rsidR="00A10A76" w:rsidRPr="00A10A76" w:rsidRDefault="00A10A76" w:rsidP="00A10A76">
      <w:pPr>
        <w:rPr>
          <w:b/>
          <w:bCs/>
        </w:rPr>
      </w:pPr>
      <w:r>
        <w:rPr>
          <w:b/>
          <w:bCs/>
        </w:rPr>
        <w:t>Requirement Row 34</w:t>
      </w:r>
    </w:p>
    <w:p w14:paraId="5F3B4493" w14:textId="77777777" w:rsidR="00A10A76" w:rsidRDefault="00A10A76" w:rsidP="00A10A76"/>
    <w:p w14:paraId="1FF37DA3" w14:textId="34DBAE48" w:rsidR="00A10A76" w:rsidRPr="00A10A76" w:rsidRDefault="00A10A76" w:rsidP="00A10A76">
      <w:r>
        <w:rPr>
          <w:b/>
          <w:bCs/>
        </w:rPr>
        <w:t xml:space="preserve">What work is needed: </w:t>
      </w:r>
      <w:r>
        <w:t xml:space="preserve">More details, a cloning machine, and a lot of magic. </w:t>
      </w:r>
    </w:p>
    <w:sectPr w:rsidR="00A10A76" w:rsidRPr="00A10A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lauren alexanderson" w:date="2023-03-24T18:42:00Z" w:initials="la">
    <w:p w14:paraId="6E301B02" w14:textId="69D4AA97" w:rsidR="00F5704B" w:rsidRDefault="00F5704B">
      <w:pPr>
        <w:pStyle w:val="CommentText"/>
      </w:pPr>
      <w:r>
        <w:rPr>
          <w:rStyle w:val="CommentReference"/>
        </w:rPr>
        <w:annotationRef/>
      </w:r>
      <w:r>
        <w:t xml:space="preserve">Consults?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01B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86D99" w16cex:dateUtc="2023-03-24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01B02" w16cid:durableId="27C86D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5665"/>
    <w:multiLevelType w:val="hybridMultilevel"/>
    <w:tmpl w:val="55D2D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C4EA8"/>
    <w:multiLevelType w:val="hybridMultilevel"/>
    <w:tmpl w:val="458EC656"/>
    <w:lvl w:ilvl="0" w:tplc="B04CD0DC">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F5CCD"/>
    <w:multiLevelType w:val="hybridMultilevel"/>
    <w:tmpl w:val="1DFA5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D6208"/>
    <w:multiLevelType w:val="hybridMultilevel"/>
    <w:tmpl w:val="0D9ED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03E80"/>
    <w:multiLevelType w:val="hybridMultilevel"/>
    <w:tmpl w:val="D960D434"/>
    <w:lvl w:ilvl="0" w:tplc="B04CD0D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E7851"/>
    <w:multiLevelType w:val="hybridMultilevel"/>
    <w:tmpl w:val="0734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015B3"/>
    <w:multiLevelType w:val="hybridMultilevel"/>
    <w:tmpl w:val="CE961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147FB"/>
    <w:multiLevelType w:val="hybridMultilevel"/>
    <w:tmpl w:val="6FF6CA06"/>
    <w:lvl w:ilvl="0" w:tplc="E6D4DEE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3F5FCD"/>
    <w:multiLevelType w:val="hybridMultilevel"/>
    <w:tmpl w:val="B9DA6716"/>
    <w:lvl w:ilvl="0" w:tplc="B04CD0DC">
      <w:numFmt w:val="bullet"/>
      <w:lvlText w:val="-"/>
      <w:lvlJc w:val="left"/>
      <w:pPr>
        <w:ind w:left="720" w:hanging="360"/>
      </w:pPr>
      <w:rPr>
        <w:rFonts w:ascii="Calibri" w:eastAsiaTheme="minorHAnsi" w:hAnsi="Calibri" w:cs="Calibri" w:hint="default"/>
        <w:b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1AB3662"/>
    <w:multiLevelType w:val="hybridMultilevel"/>
    <w:tmpl w:val="05141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428E4"/>
    <w:multiLevelType w:val="hybridMultilevel"/>
    <w:tmpl w:val="E91C6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B75BB"/>
    <w:multiLevelType w:val="hybridMultilevel"/>
    <w:tmpl w:val="A628BE42"/>
    <w:lvl w:ilvl="0" w:tplc="B04CD0DC">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54596"/>
    <w:multiLevelType w:val="hybridMultilevel"/>
    <w:tmpl w:val="A8D2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37EA5"/>
    <w:multiLevelType w:val="hybridMultilevel"/>
    <w:tmpl w:val="B92E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E91CFF"/>
    <w:multiLevelType w:val="hybridMultilevel"/>
    <w:tmpl w:val="9D8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F2619"/>
    <w:multiLevelType w:val="hybridMultilevel"/>
    <w:tmpl w:val="95C414B6"/>
    <w:lvl w:ilvl="0" w:tplc="B04CD0DC">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A12A7F"/>
    <w:multiLevelType w:val="hybridMultilevel"/>
    <w:tmpl w:val="109C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B02B0"/>
    <w:multiLevelType w:val="hybridMultilevel"/>
    <w:tmpl w:val="A75ACF14"/>
    <w:lvl w:ilvl="0" w:tplc="B04CD0DC">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E16D05"/>
    <w:multiLevelType w:val="hybridMultilevel"/>
    <w:tmpl w:val="6B3E979A"/>
    <w:lvl w:ilvl="0" w:tplc="B04CD0DC">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A7ED5"/>
    <w:multiLevelType w:val="hybridMultilevel"/>
    <w:tmpl w:val="2318D316"/>
    <w:lvl w:ilvl="0" w:tplc="B04CD0D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EA1D31"/>
    <w:multiLevelType w:val="hybridMultilevel"/>
    <w:tmpl w:val="38EE8410"/>
    <w:lvl w:ilvl="0" w:tplc="B04CD0DC">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C1699"/>
    <w:multiLevelType w:val="hybridMultilevel"/>
    <w:tmpl w:val="1CD2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7E0159"/>
    <w:multiLevelType w:val="hybridMultilevel"/>
    <w:tmpl w:val="33686914"/>
    <w:lvl w:ilvl="0" w:tplc="497A48B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801F72"/>
    <w:multiLevelType w:val="hybridMultilevel"/>
    <w:tmpl w:val="1DA491A6"/>
    <w:lvl w:ilvl="0" w:tplc="B04CD0D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8F5C55"/>
    <w:multiLevelType w:val="hybridMultilevel"/>
    <w:tmpl w:val="F760DDC0"/>
    <w:lvl w:ilvl="0" w:tplc="B04CD0DC">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F41779"/>
    <w:multiLevelType w:val="hybridMultilevel"/>
    <w:tmpl w:val="004A51FC"/>
    <w:lvl w:ilvl="0" w:tplc="B04CD0DC">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504A4B"/>
    <w:multiLevelType w:val="hybridMultilevel"/>
    <w:tmpl w:val="52609838"/>
    <w:lvl w:ilvl="0" w:tplc="B04CD0DC">
      <w:numFmt w:val="bullet"/>
      <w:lvlText w:val="-"/>
      <w:lvlJc w:val="left"/>
      <w:pPr>
        <w:ind w:left="720" w:hanging="360"/>
      </w:pPr>
      <w:rPr>
        <w:rFonts w:ascii="Calibri" w:eastAsiaTheme="minorHAnsi" w:hAnsi="Calibri" w:cs="Calibri"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05535556">
    <w:abstractNumId w:val="25"/>
  </w:num>
  <w:num w:numId="2" w16cid:durableId="1474909649">
    <w:abstractNumId w:val="7"/>
  </w:num>
  <w:num w:numId="3" w16cid:durableId="1619409738">
    <w:abstractNumId w:val="16"/>
  </w:num>
  <w:num w:numId="4" w16cid:durableId="880746662">
    <w:abstractNumId w:val="10"/>
  </w:num>
  <w:num w:numId="5" w16cid:durableId="1496846845">
    <w:abstractNumId w:val="13"/>
  </w:num>
  <w:num w:numId="6" w16cid:durableId="1010909191">
    <w:abstractNumId w:val="3"/>
  </w:num>
  <w:num w:numId="7" w16cid:durableId="225339169">
    <w:abstractNumId w:val="9"/>
  </w:num>
  <w:num w:numId="8" w16cid:durableId="1365907943">
    <w:abstractNumId w:val="21"/>
  </w:num>
  <w:num w:numId="9" w16cid:durableId="818964720">
    <w:abstractNumId w:val="6"/>
  </w:num>
  <w:num w:numId="10" w16cid:durableId="77142869">
    <w:abstractNumId w:val="14"/>
  </w:num>
  <w:num w:numId="11" w16cid:durableId="137890741">
    <w:abstractNumId w:val="17"/>
  </w:num>
  <w:num w:numId="12" w16cid:durableId="1834447162">
    <w:abstractNumId w:val="1"/>
  </w:num>
  <w:num w:numId="13" w16cid:durableId="1827235211">
    <w:abstractNumId w:val="23"/>
  </w:num>
  <w:num w:numId="14" w16cid:durableId="1132940581">
    <w:abstractNumId w:val="18"/>
  </w:num>
  <w:num w:numId="15" w16cid:durableId="392896667">
    <w:abstractNumId w:val="2"/>
  </w:num>
  <w:num w:numId="16" w16cid:durableId="1383865545">
    <w:abstractNumId w:val="0"/>
  </w:num>
  <w:num w:numId="17" w16cid:durableId="868646560">
    <w:abstractNumId w:val="5"/>
  </w:num>
  <w:num w:numId="18" w16cid:durableId="1811746904">
    <w:abstractNumId w:val="12"/>
  </w:num>
  <w:num w:numId="19" w16cid:durableId="1489859466">
    <w:abstractNumId w:val="19"/>
  </w:num>
  <w:num w:numId="20" w16cid:durableId="2131707643">
    <w:abstractNumId w:val="15"/>
  </w:num>
  <w:num w:numId="21" w16cid:durableId="702484511">
    <w:abstractNumId w:val="11"/>
  </w:num>
  <w:num w:numId="22" w16cid:durableId="1645499921">
    <w:abstractNumId w:val="4"/>
  </w:num>
  <w:num w:numId="23" w16cid:durableId="1024864518">
    <w:abstractNumId w:val="24"/>
  </w:num>
  <w:num w:numId="24" w16cid:durableId="1576818160">
    <w:abstractNumId w:val="22"/>
  </w:num>
  <w:num w:numId="25" w16cid:durableId="2017264091">
    <w:abstractNumId w:val="8"/>
  </w:num>
  <w:num w:numId="26" w16cid:durableId="373427432">
    <w:abstractNumId w:val="20"/>
  </w:num>
  <w:num w:numId="27" w16cid:durableId="1509371807">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en alexanderson">
    <w15:presenceInfo w15:providerId="Windows Live" w15:userId="b6288f2e11176b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5E"/>
    <w:rsid w:val="00020BAB"/>
    <w:rsid w:val="00057C75"/>
    <w:rsid w:val="00077C85"/>
    <w:rsid w:val="00093E72"/>
    <w:rsid w:val="000B48EC"/>
    <w:rsid w:val="000E49B1"/>
    <w:rsid w:val="000F21B0"/>
    <w:rsid w:val="00123F90"/>
    <w:rsid w:val="00155853"/>
    <w:rsid w:val="00155F05"/>
    <w:rsid w:val="00174030"/>
    <w:rsid w:val="001922CE"/>
    <w:rsid w:val="001B1523"/>
    <w:rsid w:val="00202A1D"/>
    <w:rsid w:val="00221D02"/>
    <w:rsid w:val="00295AB9"/>
    <w:rsid w:val="002F52ED"/>
    <w:rsid w:val="002F65CF"/>
    <w:rsid w:val="003549A0"/>
    <w:rsid w:val="00354D17"/>
    <w:rsid w:val="00357752"/>
    <w:rsid w:val="003D65A6"/>
    <w:rsid w:val="003E1D64"/>
    <w:rsid w:val="003E39E8"/>
    <w:rsid w:val="0040127B"/>
    <w:rsid w:val="0041432A"/>
    <w:rsid w:val="00441EA2"/>
    <w:rsid w:val="00443BD6"/>
    <w:rsid w:val="0045732F"/>
    <w:rsid w:val="00470F62"/>
    <w:rsid w:val="00481D29"/>
    <w:rsid w:val="004946ED"/>
    <w:rsid w:val="00534E3B"/>
    <w:rsid w:val="00552097"/>
    <w:rsid w:val="00557FDF"/>
    <w:rsid w:val="005829C1"/>
    <w:rsid w:val="005852EB"/>
    <w:rsid w:val="0059721B"/>
    <w:rsid w:val="005A4849"/>
    <w:rsid w:val="005B1409"/>
    <w:rsid w:val="005C1257"/>
    <w:rsid w:val="005E12AB"/>
    <w:rsid w:val="00657C62"/>
    <w:rsid w:val="0069516F"/>
    <w:rsid w:val="00696964"/>
    <w:rsid w:val="006B6A9F"/>
    <w:rsid w:val="006B6D58"/>
    <w:rsid w:val="006F7EC5"/>
    <w:rsid w:val="00722319"/>
    <w:rsid w:val="00777241"/>
    <w:rsid w:val="0079574B"/>
    <w:rsid w:val="007B16B6"/>
    <w:rsid w:val="007C77CB"/>
    <w:rsid w:val="007C7811"/>
    <w:rsid w:val="007D1BF5"/>
    <w:rsid w:val="007F269A"/>
    <w:rsid w:val="00803CC8"/>
    <w:rsid w:val="008346AF"/>
    <w:rsid w:val="00856280"/>
    <w:rsid w:val="00861B34"/>
    <w:rsid w:val="00883FFE"/>
    <w:rsid w:val="008A2855"/>
    <w:rsid w:val="008D0835"/>
    <w:rsid w:val="008F3254"/>
    <w:rsid w:val="009463C5"/>
    <w:rsid w:val="00953ECC"/>
    <w:rsid w:val="00983709"/>
    <w:rsid w:val="009937AD"/>
    <w:rsid w:val="00A02F5E"/>
    <w:rsid w:val="00A10A76"/>
    <w:rsid w:val="00A65580"/>
    <w:rsid w:val="00AA5431"/>
    <w:rsid w:val="00AD2A33"/>
    <w:rsid w:val="00B2122E"/>
    <w:rsid w:val="00B40DA1"/>
    <w:rsid w:val="00B52FC7"/>
    <w:rsid w:val="00BB4844"/>
    <w:rsid w:val="00C61F64"/>
    <w:rsid w:val="00C77497"/>
    <w:rsid w:val="00CA4B0A"/>
    <w:rsid w:val="00CD6D0E"/>
    <w:rsid w:val="00D04468"/>
    <w:rsid w:val="00D260AC"/>
    <w:rsid w:val="00D54765"/>
    <w:rsid w:val="00DD2C0B"/>
    <w:rsid w:val="00DF24F8"/>
    <w:rsid w:val="00E3163C"/>
    <w:rsid w:val="00E43EA9"/>
    <w:rsid w:val="00EA11FF"/>
    <w:rsid w:val="00EB0244"/>
    <w:rsid w:val="00F42C77"/>
    <w:rsid w:val="00F43788"/>
    <w:rsid w:val="00F556D4"/>
    <w:rsid w:val="00F5704B"/>
    <w:rsid w:val="00F67F99"/>
    <w:rsid w:val="00F83C6F"/>
    <w:rsid w:val="00F91440"/>
    <w:rsid w:val="00FE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86933"/>
  <w15:chartTrackingRefBased/>
  <w15:docId w15:val="{B803AE17-B557-6542-A10A-A331939D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F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3F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0835"/>
    <w:pPr>
      <w:keepNext/>
      <w:keepLines/>
      <w:spacing w:before="40"/>
      <w:outlineLvl w:val="2"/>
    </w:pPr>
    <w:rPr>
      <w:rFonts w:asciiTheme="majorHAnsi" w:eastAsiaTheme="majorEastAsia" w:hAnsiTheme="majorHAnsi" w:cstheme="majorBidi"/>
      <w:b/>
      <w:b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F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3F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0835"/>
    <w:rPr>
      <w:rFonts w:asciiTheme="majorHAnsi" w:eastAsiaTheme="majorEastAsia" w:hAnsiTheme="majorHAnsi" w:cstheme="majorBidi"/>
      <w:b/>
      <w:bCs/>
      <w:color w:val="1F3763" w:themeColor="accent1" w:themeShade="7F"/>
    </w:rPr>
  </w:style>
  <w:style w:type="paragraph" w:styleId="ListParagraph">
    <w:name w:val="List Paragraph"/>
    <w:basedOn w:val="Normal"/>
    <w:uiPriority w:val="34"/>
    <w:qFormat/>
    <w:rsid w:val="00AA5431"/>
    <w:pPr>
      <w:ind w:left="720"/>
      <w:contextualSpacing/>
    </w:pPr>
  </w:style>
  <w:style w:type="character" w:styleId="Hyperlink">
    <w:name w:val="Hyperlink"/>
    <w:basedOn w:val="DefaultParagraphFont"/>
    <w:uiPriority w:val="99"/>
    <w:unhideWhenUsed/>
    <w:rsid w:val="00DF24F8"/>
    <w:rPr>
      <w:color w:val="0563C1" w:themeColor="hyperlink"/>
      <w:u w:val="single"/>
    </w:rPr>
  </w:style>
  <w:style w:type="character" w:styleId="UnresolvedMention">
    <w:name w:val="Unresolved Mention"/>
    <w:basedOn w:val="DefaultParagraphFont"/>
    <w:uiPriority w:val="99"/>
    <w:semiHidden/>
    <w:unhideWhenUsed/>
    <w:rsid w:val="00DF24F8"/>
    <w:rPr>
      <w:color w:val="605E5C"/>
      <w:shd w:val="clear" w:color="auto" w:fill="E1DFDD"/>
    </w:rPr>
  </w:style>
  <w:style w:type="character" w:styleId="CommentReference">
    <w:name w:val="annotation reference"/>
    <w:basedOn w:val="DefaultParagraphFont"/>
    <w:uiPriority w:val="99"/>
    <w:semiHidden/>
    <w:unhideWhenUsed/>
    <w:rsid w:val="00F5704B"/>
    <w:rPr>
      <w:sz w:val="16"/>
      <w:szCs w:val="16"/>
    </w:rPr>
  </w:style>
  <w:style w:type="paragraph" w:styleId="CommentText">
    <w:name w:val="annotation text"/>
    <w:basedOn w:val="Normal"/>
    <w:link w:val="CommentTextChar"/>
    <w:uiPriority w:val="99"/>
    <w:semiHidden/>
    <w:unhideWhenUsed/>
    <w:rsid w:val="00F5704B"/>
    <w:rPr>
      <w:sz w:val="20"/>
      <w:szCs w:val="20"/>
    </w:rPr>
  </w:style>
  <w:style w:type="character" w:customStyle="1" w:styleId="CommentTextChar">
    <w:name w:val="Comment Text Char"/>
    <w:basedOn w:val="DefaultParagraphFont"/>
    <w:link w:val="CommentText"/>
    <w:uiPriority w:val="99"/>
    <w:semiHidden/>
    <w:rsid w:val="00F5704B"/>
    <w:rPr>
      <w:sz w:val="20"/>
      <w:szCs w:val="20"/>
    </w:rPr>
  </w:style>
  <w:style w:type="paragraph" w:styleId="CommentSubject">
    <w:name w:val="annotation subject"/>
    <w:basedOn w:val="CommentText"/>
    <w:next w:val="CommentText"/>
    <w:link w:val="CommentSubjectChar"/>
    <w:uiPriority w:val="99"/>
    <w:semiHidden/>
    <w:unhideWhenUsed/>
    <w:rsid w:val="00F5704B"/>
    <w:rPr>
      <w:b/>
      <w:bCs/>
    </w:rPr>
  </w:style>
  <w:style w:type="character" w:customStyle="1" w:styleId="CommentSubjectChar">
    <w:name w:val="Comment Subject Char"/>
    <w:basedOn w:val="CommentTextChar"/>
    <w:link w:val="CommentSubject"/>
    <w:uiPriority w:val="99"/>
    <w:semiHidden/>
    <w:rsid w:val="00F5704B"/>
    <w:rPr>
      <w:b/>
      <w:bCs/>
      <w:sz w:val="20"/>
      <w:szCs w:val="20"/>
    </w:rPr>
  </w:style>
  <w:style w:type="paragraph" w:styleId="TOC2">
    <w:name w:val="toc 2"/>
    <w:basedOn w:val="Normal"/>
    <w:next w:val="Normal"/>
    <w:autoRedefine/>
    <w:uiPriority w:val="39"/>
    <w:unhideWhenUsed/>
    <w:rsid w:val="00EA11FF"/>
    <w:pPr>
      <w:spacing w:after="100"/>
      <w:ind w:left="240"/>
    </w:pPr>
  </w:style>
  <w:style w:type="paragraph" w:styleId="TOC1">
    <w:name w:val="toc 1"/>
    <w:basedOn w:val="Normal"/>
    <w:next w:val="Normal"/>
    <w:autoRedefine/>
    <w:uiPriority w:val="39"/>
    <w:unhideWhenUsed/>
    <w:rsid w:val="00EA11FF"/>
    <w:pPr>
      <w:spacing w:after="100"/>
    </w:pPr>
  </w:style>
  <w:style w:type="paragraph" w:styleId="TOC3">
    <w:name w:val="toc 3"/>
    <w:basedOn w:val="Normal"/>
    <w:next w:val="Normal"/>
    <w:autoRedefine/>
    <w:uiPriority w:val="39"/>
    <w:unhideWhenUsed/>
    <w:rsid w:val="00EA11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gov.va.mobileapp&amp;hl=en_US&amp;gl=US&amp;pli=1" TargetMode="External"/><Relationship Id="rId13" Type="http://schemas.openxmlformats.org/officeDocument/2006/relationships/hyperlink" Target="https://www.va.gov/change-address/" TargetMode="External"/><Relationship Id="rId18" Type="http://schemas.microsoft.com/office/2018/08/relationships/commentsExtensible" Target="commentsExtensible.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pps.apple.com/us/app/va-health-and-benefits/id1559609596" TargetMode="External"/><Relationship Id="rId12" Type="http://schemas.openxmlformats.org/officeDocument/2006/relationships/image" Target="media/image3.png"/><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va.gov/health-care/schedule-view-va-appointments/appointments" TargetMode="External"/><Relationship Id="rId11" Type="http://schemas.openxmlformats.org/officeDocument/2006/relationships/image" Target="media/image2.png"/><Relationship Id="rId5" Type="http://schemas.openxmlformats.org/officeDocument/2006/relationships/hyperlink" Target="https://www.va.gov/health-care/apply/application" TargetMode="External"/><Relationship Id="rId15" Type="http://schemas.openxmlformats.org/officeDocument/2006/relationships/comments" Target="comments.xml"/><Relationship Id="rId10" Type="http://schemas.openxmlformats.org/officeDocument/2006/relationships/hyperlink" Target="https://www.va.gov/find-locat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va.gov/manage-va-de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21</Pages>
  <Words>5685</Words>
  <Characters>32411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Alexanderson, Lauren</dc:creator>
  <cp:keywords/>
  <dc:description/>
  <cp:lastModifiedBy>Alexanderson, Lauren</cp:lastModifiedBy>
  <cp:revision>5</cp:revision>
  <dcterms:created xsi:type="dcterms:W3CDTF">2023-03-27T14:29:00Z</dcterms:created>
  <dcterms:modified xsi:type="dcterms:W3CDTF">2023-06-24T00:06:00Z</dcterms:modified>
</cp:coreProperties>
</file>