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FCA8" w14:textId="3A54745C" w:rsidR="009462CD" w:rsidRPr="00AA6BF9" w:rsidRDefault="00AA6BF9" w:rsidP="00AA6BF9">
      <w:pPr>
        <w:pStyle w:val="Title"/>
        <w:rPr>
          <w:rFonts w:ascii="Avenir Next" w:hAnsi="Avenir Next"/>
        </w:rPr>
      </w:pPr>
      <w:r w:rsidRPr="00AA6BF9">
        <w:rPr>
          <w:rFonts w:ascii="Avenir Next" w:hAnsi="Avenir Next"/>
        </w:rPr>
        <w:t>IVC Portal Forms Work</w:t>
      </w:r>
      <w:r w:rsidR="00204FA0">
        <w:rPr>
          <w:rFonts w:ascii="Avenir Next" w:hAnsi="Avenir Next"/>
        </w:rPr>
        <w:t>: Plan</w:t>
      </w:r>
    </w:p>
    <w:p w14:paraId="7E95949C" w14:textId="77777777" w:rsidR="00AA6BF9" w:rsidRPr="00AA6BF9" w:rsidRDefault="00AA6BF9" w:rsidP="00AA6BF9">
      <w:pPr>
        <w:rPr>
          <w:rFonts w:ascii="Avenir Next" w:hAnsi="Avenir Next"/>
        </w:rPr>
      </w:pPr>
    </w:p>
    <w:p w14:paraId="1B6E964B" w14:textId="3AB70A52" w:rsidR="00AA6BF9" w:rsidRPr="00AA6BF9" w:rsidRDefault="00204FA0" w:rsidP="00AA6BF9">
      <w:pPr>
        <w:pStyle w:val="Heading1"/>
        <w:rPr>
          <w:rFonts w:ascii="Avenir Next" w:hAnsi="Avenir Next"/>
        </w:rPr>
      </w:pPr>
      <w:r>
        <w:rPr>
          <w:rFonts w:ascii="Avenir Next" w:hAnsi="Avenir Next"/>
        </w:rPr>
        <w:t xml:space="preserve">Form </w:t>
      </w:r>
      <w:r w:rsidR="00AA6BF9" w:rsidRPr="00AA6BF9">
        <w:rPr>
          <w:rFonts w:ascii="Avenir Next" w:hAnsi="Avenir Next"/>
        </w:rPr>
        <w:t>Priority List, per IVC</w:t>
      </w:r>
    </w:p>
    <w:p w14:paraId="5D6AC6F0" w14:textId="77777777" w:rsidR="00AA6BF9" w:rsidRPr="00AA6BF9" w:rsidRDefault="00AA6BF9" w:rsidP="00AA6BF9">
      <w:pPr>
        <w:rPr>
          <w:rFonts w:ascii="Avenir Next" w:hAnsi="Avenir Next"/>
        </w:rPr>
      </w:pPr>
    </w:p>
    <w:p w14:paraId="1E212327"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CHAMPVA Application Form – VA Form 1010D</w:t>
      </w:r>
    </w:p>
    <w:p w14:paraId="784E5898" w14:textId="77777777" w:rsidR="00AA6BF9" w:rsidRPr="00AA6BF9" w:rsidRDefault="00AA6BF9" w:rsidP="00AA6BF9">
      <w:pPr>
        <w:numPr>
          <w:ilvl w:val="1"/>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Latest PDF: </w:t>
      </w:r>
      <w:hyperlink r:id="rId5" w:tooltip="Original URL:&#10;https://www.va.gov/find-forms/about-form-10-10d/&#10;&#10;Click to follow link." w:history="1">
        <w:r w:rsidRPr="00AA6BF9">
          <w:rPr>
            <w:rFonts w:ascii="Avenir Next" w:eastAsia="Times New Roman" w:hAnsi="Avenir Next" w:cs="Calibri"/>
            <w:color w:val="0058B9"/>
            <w:kern w:val="0"/>
            <w:u w:val="single"/>
            <w14:ligatures w14:val="none"/>
          </w:rPr>
          <w:t>About VA Form 10-10d</w:t>
        </w:r>
      </w:hyperlink>
      <w:r w:rsidRPr="00AA6BF9">
        <w:rPr>
          <w:rFonts w:ascii="Avenir Next" w:eastAsia="Times New Roman" w:hAnsi="Avenir Next" w:cs="Calibri"/>
          <w:color w:val="1D1D1D"/>
          <w:kern w:val="0"/>
          <w14:ligatures w14:val="none"/>
        </w:rPr>
        <w:t>, download: </w:t>
      </w:r>
      <w:hyperlink r:id="rId6" w:tooltip="https://gcc02.safelinks.protection.outlook.com/?url=https%3A%2F%2Fwww.va.gov%2Fvaforms%2Fmedical%2Fpdf%2Fvha-10-10d-fill.pdf&amp;data=05%7C01%7C%7Cdd0d4261217145ccc72c08db950b2d76%7Ce95f1b23abaf45ee821db7ab251ab3bf%7C0%7C0%7C638267647456276034%7CUnknown%7CTWFpbGZsb3d8eyJWIjoiMC4wLjAwMDAiLCJQIjoiV2luMzIiLCJBTiI6Ik1haWwiLCJXVCI6Mn0%3D%7C3000%7C%7C%7C&amp;sdata=3LG%2FGLOxFqlU3VBfe8qPoIfCd%2BApQKTgIW3BGYbAAO4%3D&amp;reserved=0" w:history="1">
        <w:r w:rsidRPr="00AA6BF9">
          <w:rPr>
            <w:rFonts w:ascii="Avenir Next" w:eastAsia="Times New Roman" w:hAnsi="Avenir Next" w:cs="Calibri"/>
            <w:color w:val="0058B9"/>
            <w:kern w:val="0"/>
            <w:sz w:val="20"/>
            <w:szCs w:val="20"/>
            <w:u w:val="single"/>
            <w14:ligatures w14:val="none"/>
          </w:rPr>
          <w:t>vha-10-10d-fill.pdf (va.gov)</w:t>
        </w:r>
      </w:hyperlink>
    </w:p>
    <w:p w14:paraId="70A9BFB8" w14:textId="77777777" w:rsidR="00AA6BF9" w:rsidRPr="00AA6BF9" w:rsidRDefault="00AA6BF9" w:rsidP="00AA6BF9">
      <w:pPr>
        <w:numPr>
          <w:ilvl w:val="1"/>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Expiration: 10/31/2024</w:t>
      </w:r>
    </w:p>
    <w:p w14:paraId="3B2CE377"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CHAMPVA Beneficiary Claims Submission – VA Form 10-7959A</w:t>
      </w:r>
    </w:p>
    <w:p w14:paraId="441F1C2E" w14:textId="77777777" w:rsidR="00AA6BF9" w:rsidRPr="00AA6BF9" w:rsidRDefault="00AA6BF9" w:rsidP="00AA6BF9">
      <w:pPr>
        <w:numPr>
          <w:ilvl w:val="1"/>
          <w:numId w:val="3"/>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Latest PDF: </w:t>
      </w:r>
      <w:hyperlink r:id="rId7" w:tooltip="Original URL:&#10;https://www.va.gov/find-forms/about-form-10-7959a/&#10;&#10;Click to follow link." w:history="1">
        <w:r w:rsidRPr="00AA6BF9">
          <w:rPr>
            <w:rFonts w:ascii="Avenir Next" w:eastAsia="Times New Roman" w:hAnsi="Avenir Next" w:cs="Calibri"/>
            <w:color w:val="0058B9"/>
            <w:kern w:val="0"/>
            <w:u w:val="single"/>
            <w14:ligatures w14:val="none"/>
          </w:rPr>
          <w:t>About VA Form 10-7959A</w:t>
        </w:r>
      </w:hyperlink>
      <w:r w:rsidRPr="00AA6BF9">
        <w:rPr>
          <w:rFonts w:ascii="Avenir Next" w:eastAsia="Times New Roman" w:hAnsi="Avenir Next" w:cs="Calibri"/>
          <w:color w:val="1D1D1D"/>
          <w:kern w:val="0"/>
          <w14:ligatures w14:val="none"/>
        </w:rPr>
        <w:t>, download: </w:t>
      </w:r>
      <w:hyperlink r:id="rId8" w:tooltip="https://gcc02.safelinks.protection.outlook.com/?url=https%3A%2F%2Fwww.va.gov%2Fvaforms%2Fmedical%2Fpdf%2Fvha-10-7959a-fill.pdf&amp;data=05%7C01%7C%7Cdd0d4261217145ccc72c08db950b2d76%7Ce95f1b23abaf45ee821db7ab251ab3bf%7C0%7C0%7C638267647456276034%7CUnknown%7CTWFpbGZsb3d8eyJWIjoiMC4wLjAwMDAiLCJQIjoiV2luMzIiLCJBTiI6Ik1haWwiLCJXVCI6Mn0%3D%7C3000%7C%7C%7C&amp;sdata=NDmzlbJEDjY04E6sBFG%2BzfXttS5tgPLXOBPq37YWOaw%3D&amp;reserved=0" w:history="1">
        <w:r w:rsidRPr="00AA6BF9">
          <w:rPr>
            <w:rFonts w:ascii="Avenir Next" w:eastAsia="Times New Roman" w:hAnsi="Avenir Next" w:cs="Calibri"/>
            <w:color w:val="0058B9"/>
            <w:kern w:val="0"/>
            <w:u w:val="single"/>
            <w14:ligatures w14:val="none"/>
          </w:rPr>
          <w:t>vha-10-7959a-fill.pdf (va.gov)</w:t>
        </w:r>
      </w:hyperlink>
    </w:p>
    <w:p w14:paraId="7888E347" w14:textId="77777777" w:rsidR="00AA6BF9" w:rsidRPr="00AA6BF9" w:rsidRDefault="00AA6BF9" w:rsidP="00AA6BF9">
      <w:pPr>
        <w:numPr>
          <w:ilvl w:val="1"/>
          <w:numId w:val="3"/>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Expiration: 10/31/2024</w:t>
      </w:r>
    </w:p>
    <w:p w14:paraId="36842171"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OHI Form – VA Form 10-7959C</w:t>
      </w:r>
    </w:p>
    <w:p w14:paraId="0603AF44" w14:textId="77777777" w:rsidR="00AA6BF9" w:rsidRPr="00AA6BF9" w:rsidRDefault="00AA6BF9" w:rsidP="00AA6BF9">
      <w:pPr>
        <w:numPr>
          <w:ilvl w:val="1"/>
          <w:numId w:val="4"/>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Latest PDF: </w:t>
      </w:r>
      <w:hyperlink r:id="rId9" w:tooltip="Original URL:&#10;https://www.va.gov/find-forms/about-form-10-7959c/&#10;&#10;Click to follow link." w:history="1">
        <w:r w:rsidRPr="00AA6BF9">
          <w:rPr>
            <w:rFonts w:ascii="Avenir Next" w:eastAsia="Times New Roman" w:hAnsi="Avenir Next" w:cs="Calibri"/>
            <w:color w:val="0058B9"/>
            <w:kern w:val="0"/>
            <w:u w:val="single"/>
            <w14:ligatures w14:val="none"/>
          </w:rPr>
          <w:t>About VA Form 10-7959C</w:t>
        </w:r>
        <w:r w:rsidRPr="00AA6BF9">
          <w:rPr>
            <w:rFonts w:ascii="Avenir Next" w:eastAsia="Times New Roman" w:hAnsi="Avenir Next" w:cs="Calibri"/>
            <w:color w:val="0058B9"/>
            <w:kern w:val="0"/>
            <w14:ligatures w14:val="none"/>
          </w:rPr>
          <w:t> </w:t>
        </w:r>
      </w:hyperlink>
      <w:r w:rsidRPr="00AA6BF9">
        <w:rPr>
          <w:rFonts w:ascii="Avenir Next" w:eastAsia="Times New Roman" w:hAnsi="Avenir Next" w:cs="Calibri"/>
          <w:color w:val="1D1D1D"/>
          <w:kern w:val="0"/>
          <w14:ligatures w14:val="none"/>
        </w:rPr>
        <w:t>, download: </w:t>
      </w:r>
      <w:hyperlink r:id="rId10" w:tooltip="https://gcc02.safelinks.protection.outlook.com/?url=https%3A%2F%2Fwww.va.gov%2Fvaforms%2Fmedical%2Fpdf%2FVA-10-7959c-fill.pdf&amp;data=05%7C01%7C%7Cdd0d4261217145ccc72c08db950b2d76%7Ce95f1b23abaf45ee821db7ab251ab3bf%7C0%7C0%7C638267647456276034%7CUnknown%7CTWFpbGZsb3d8eyJWIjoiMC4wLjAwMDAiLCJQIjoiV2luMzIiLCJBTiI6Ik1haWwiLCJXVCI6Mn0%3D%7C3000%7C%7C%7C&amp;sdata=Orov%2BiL%2Bvfi9Oez8djpQgMtM6XEVV5fgJtbwO0Qwdbw%3D&amp;reserved=0" w:history="1">
        <w:r w:rsidRPr="00AA6BF9">
          <w:rPr>
            <w:rFonts w:ascii="Avenir Next" w:eastAsia="Times New Roman" w:hAnsi="Avenir Next" w:cs="Calibri"/>
            <w:color w:val="0058B9"/>
            <w:kern w:val="0"/>
            <w:u w:val="single"/>
            <w14:ligatures w14:val="none"/>
          </w:rPr>
          <w:t>VA-10-7959c-fill.pdf</w:t>
        </w:r>
      </w:hyperlink>
    </w:p>
    <w:p w14:paraId="5667748E" w14:textId="77777777" w:rsidR="00AA6BF9" w:rsidRPr="00AA6BF9" w:rsidRDefault="00AA6BF9" w:rsidP="00AA6BF9">
      <w:pPr>
        <w:numPr>
          <w:ilvl w:val="1"/>
          <w:numId w:val="4"/>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Expiration: 10/31/2024</w:t>
      </w:r>
    </w:p>
    <w:p w14:paraId="59EF55E8"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FMP Registration Form – VA Form 10-7959-1</w:t>
      </w:r>
    </w:p>
    <w:p w14:paraId="4DBF9BD1" w14:textId="77777777" w:rsidR="00AA6BF9" w:rsidRPr="00AA6BF9" w:rsidRDefault="00AA6BF9" w:rsidP="00AA6BF9">
      <w:pPr>
        <w:numPr>
          <w:ilvl w:val="1"/>
          <w:numId w:val="5"/>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11" w:tgtFrame="_blank" w:tooltip="https://gcc02.safelinks.protection.outlook.com/?url=https%3A%2F%2Fwww.va.gov%2Fvaforms%2Fmedical%2Fpdf%2Fvha-10-7959f-1%2520(1).pdf&amp;data=05%7C01%7C%7Cdd0d4261217145ccc72c08db950b2d76%7Ce95f1b23abaf45ee821db7ab251ab3bf%7C0%7C0%7C638267647456276034%7CUnknown%7CTWFpbGZsb3d8eyJWIjoiMC4wLjAwMDAiLCJQIjoiV2luMzIiLCJBTiI6Ik1haWwiLCJXVCI6Mn0%3D%7C3000%7C%7C%7C&amp;sdata=UprTZQ62eDdzj9Ltmh3YkaBojhtkiCuym2qgxBTrVVw%3D&amp;reserved=0" w:history="1">
        <w:r w:rsidRPr="00AA6BF9">
          <w:rPr>
            <w:rFonts w:ascii="Avenir Next" w:eastAsia="Times New Roman" w:hAnsi="Avenir Next" w:cs="Calibri"/>
            <w:color w:val="001C64"/>
            <w:kern w:val="0"/>
            <w:u w:val="single"/>
            <w:lang w:val="en"/>
            <w14:ligatures w14:val="none"/>
          </w:rPr>
          <w:t>Download VA Form 10-7959f-1 (PDF)</w:t>
        </w:r>
      </w:hyperlink>
    </w:p>
    <w:p w14:paraId="4AC98867" w14:textId="77777777" w:rsidR="00AA6BF9" w:rsidRPr="00AA6BF9" w:rsidRDefault="00AA6BF9" w:rsidP="00AA6BF9">
      <w:pPr>
        <w:numPr>
          <w:ilvl w:val="1"/>
          <w:numId w:val="5"/>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01/31/2024</w:t>
      </w:r>
    </w:p>
    <w:p w14:paraId="3082AB57"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Foreign Medical Program Claim Cover Sheet – VA Form 10-7959f-2</w:t>
      </w:r>
    </w:p>
    <w:p w14:paraId="1FF3ECDE" w14:textId="77777777" w:rsidR="00AA6BF9" w:rsidRPr="00AA6BF9" w:rsidRDefault="00AA6BF9" w:rsidP="00AA6BF9">
      <w:pPr>
        <w:numPr>
          <w:ilvl w:val="1"/>
          <w:numId w:val="6"/>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12" w:tgtFrame="_blank" w:tooltip="https://gcc02.safelinks.protection.outlook.com/?url=https%3A%2F%2Fwww.va.gov%2Fvaforms%2Fmedical%2Fpdf%2Fvha-10-7959f-2.pdf&amp;data=05%7C01%7C%7Cdd0d4261217145ccc72c08db950b2d76%7Ce95f1b23abaf45ee821db7ab251ab3bf%7C0%7C0%7C638267647456276034%7CUnknown%7CTWFpbGZsb3d8eyJWIjoiMC4wLjAwMDAiLCJQIjoiV2luMzIiLCJBTiI6Ik1haWwiLCJXVCI6Mn0%3D%7C3000%7C%7C%7C&amp;sdata=4yVoaLqbZysou1KkRdqFzj2JBCzxFoEK07nlCq8fmq0%3D&amp;reserved=0" w:history="1">
        <w:r w:rsidRPr="00AA6BF9">
          <w:rPr>
            <w:rFonts w:ascii="Avenir Next" w:eastAsia="Times New Roman" w:hAnsi="Avenir Next" w:cs="Calibri"/>
            <w:color w:val="001C64"/>
            <w:kern w:val="0"/>
            <w:u w:val="single"/>
            <w:shd w:val="clear" w:color="auto" w:fill="FFFFFF"/>
            <w:lang w:val="en"/>
            <w14:ligatures w14:val="none"/>
          </w:rPr>
          <w:t> Download VA Form 10-7959f-2 (PDF)</w:t>
        </w:r>
      </w:hyperlink>
    </w:p>
    <w:p w14:paraId="6BD2C654" w14:textId="77777777" w:rsidR="00AA6BF9" w:rsidRPr="00AA6BF9" w:rsidRDefault="00AA6BF9" w:rsidP="00AA6BF9">
      <w:pPr>
        <w:numPr>
          <w:ilvl w:val="1"/>
          <w:numId w:val="6"/>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01/31/2024</w:t>
      </w:r>
    </w:p>
    <w:p w14:paraId="100F81E0"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Power of Attorney form – VA Form 10-0137</w:t>
      </w:r>
    </w:p>
    <w:p w14:paraId="3DF61D81" w14:textId="77777777" w:rsidR="00AA6BF9" w:rsidRPr="00AA6BF9" w:rsidRDefault="00AA6BF9" w:rsidP="00AA6BF9">
      <w:pPr>
        <w:numPr>
          <w:ilvl w:val="1"/>
          <w:numId w:val="7"/>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13" w:tgtFrame="_blank" w:tooltip="Original URL:&#10;https://www.va.gov/vaforms/medical/pdf/VA_Form_10-0137_FILL.pdf&#10;&#10;Click to follow link." w:history="1">
        <w:r w:rsidRPr="00AA6BF9">
          <w:rPr>
            <w:rFonts w:ascii="Avenir Next" w:eastAsia="Times New Roman" w:hAnsi="Avenir Next" w:cs="Calibri"/>
            <w:color w:val="001C64"/>
            <w:kern w:val="0"/>
            <w:u w:val="single"/>
            <w:shd w:val="clear" w:color="auto" w:fill="FFFFFF"/>
            <w:lang w:val="en"/>
            <w14:ligatures w14:val="none"/>
          </w:rPr>
          <w:t>Download VA Form 10-0137 (PDF)</w:t>
        </w:r>
      </w:hyperlink>
    </w:p>
    <w:p w14:paraId="25D6C15F" w14:textId="77777777" w:rsidR="00AA6BF9" w:rsidRPr="00AA6BF9" w:rsidRDefault="00AA6BF9" w:rsidP="00AA6BF9">
      <w:pPr>
        <w:numPr>
          <w:ilvl w:val="1"/>
          <w:numId w:val="7"/>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04/30/2024</w:t>
      </w:r>
    </w:p>
    <w:p w14:paraId="3AC51561"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Release of Information (ROI) form – VA Form 10-5345</w:t>
      </w:r>
    </w:p>
    <w:p w14:paraId="35D20919" w14:textId="77777777" w:rsidR="00AA6BF9" w:rsidRPr="00AA6BF9" w:rsidRDefault="00AA6BF9" w:rsidP="00AA6BF9">
      <w:pPr>
        <w:numPr>
          <w:ilvl w:val="1"/>
          <w:numId w:val="8"/>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14" w:tgtFrame="_blank" w:tooltip="Original URL:&#10;https://www.va.gov/vaforms/medical/pdf/VA_Form_10-5345_%20Fillable.pdf&#10;&#10;Click to follow link." w:history="1">
        <w:r w:rsidRPr="00AA6BF9">
          <w:rPr>
            <w:rFonts w:ascii="Avenir Next" w:eastAsia="Times New Roman" w:hAnsi="Avenir Next" w:cs="Calibri"/>
            <w:color w:val="001C64"/>
            <w:kern w:val="0"/>
            <w:u w:val="single"/>
            <w:lang w:val="en"/>
            <w14:ligatures w14:val="none"/>
          </w:rPr>
          <w:t> Download VA Form 10-5345 (PDF)</w:t>
        </w:r>
      </w:hyperlink>
    </w:p>
    <w:p w14:paraId="55B3DC46" w14:textId="77777777" w:rsidR="00AA6BF9" w:rsidRPr="00AA6BF9" w:rsidRDefault="00AA6BF9" w:rsidP="00AA6BF9">
      <w:pPr>
        <w:numPr>
          <w:ilvl w:val="1"/>
          <w:numId w:val="8"/>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Not shown</w:t>
      </w:r>
    </w:p>
    <w:p w14:paraId="70163B40"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SB Claim Form for Miscellaneous Expense – VA Form 10-7959E</w:t>
      </w:r>
    </w:p>
    <w:p w14:paraId="1FEBED94" w14:textId="77777777" w:rsidR="00AA6BF9" w:rsidRPr="00AA6BF9" w:rsidRDefault="00AA6BF9" w:rsidP="00AA6BF9">
      <w:pPr>
        <w:numPr>
          <w:ilvl w:val="1"/>
          <w:numId w:val="9"/>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15" w:tgtFrame="_blank" w:tooltip="Original URL:&#10;https://www.va.gov/vaforms/medical/pdf/vha-10-7959e-fill.pdf&#10;&#10;Click to follow link." w:history="1">
        <w:r w:rsidRPr="00AA6BF9">
          <w:rPr>
            <w:rFonts w:ascii="Avenir Next" w:eastAsia="Times New Roman" w:hAnsi="Avenir Next" w:cs="Calibri"/>
            <w:color w:val="001C64"/>
            <w:kern w:val="0"/>
            <w:u w:val="single"/>
            <w14:ligatures w14:val="none"/>
          </w:rPr>
          <w:t> Download VA Form 10-7959E (PDF)</w:t>
        </w:r>
      </w:hyperlink>
    </w:p>
    <w:p w14:paraId="39060CD3" w14:textId="77777777" w:rsidR="00AA6BF9" w:rsidRPr="00AA6BF9" w:rsidRDefault="00AA6BF9" w:rsidP="00AA6BF9">
      <w:pPr>
        <w:numPr>
          <w:ilvl w:val="1"/>
          <w:numId w:val="9"/>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Not shown</w:t>
      </w:r>
    </w:p>
    <w:p w14:paraId="3826CE20"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 xml:space="preserve">Decision Review Request Board Appeal (Notice of </w:t>
      </w:r>
      <w:proofErr w:type="gramStart"/>
      <w:r w:rsidRPr="00AA6BF9">
        <w:rPr>
          <w:rFonts w:ascii="Avenir Next" w:eastAsia="Times New Roman" w:hAnsi="Avenir Next" w:cs="Calibri"/>
          <w:color w:val="1D1D1D"/>
          <w:kern w:val="0"/>
          <w:sz w:val="22"/>
          <w:szCs w:val="22"/>
          <w14:ligatures w14:val="none"/>
        </w:rPr>
        <w:t>Disagreement)  -</w:t>
      </w:r>
      <w:proofErr w:type="gramEnd"/>
      <w:r w:rsidRPr="00AA6BF9">
        <w:rPr>
          <w:rFonts w:ascii="Avenir Next" w:eastAsia="Times New Roman" w:hAnsi="Avenir Next" w:cs="Calibri"/>
          <w:color w:val="1D1D1D"/>
          <w:kern w:val="0"/>
          <w:sz w:val="22"/>
          <w:szCs w:val="22"/>
          <w14:ligatures w14:val="none"/>
        </w:rPr>
        <w:t xml:space="preserve"> VA Form 10182</w:t>
      </w:r>
    </w:p>
    <w:p w14:paraId="43BE6270" w14:textId="77777777" w:rsidR="00AA6BF9" w:rsidRPr="00AA6BF9" w:rsidRDefault="00AA6BF9" w:rsidP="00AA6BF9">
      <w:pPr>
        <w:numPr>
          <w:ilvl w:val="1"/>
          <w:numId w:val="10"/>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16" w:tgtFrame="_blank" w:tooltip="Original URL:&#10;https://www.va.gov/vaforms/va/pdf/VA10182.pdf&#10;&#10;Click to follow link." w:history="1">
        <w:r w:rsidRPr="00AA6BF9">
          <w:rPr>
            <w:rFonts w:ascii="Avenir Next" w:eastAsia="Times New Roman" w:hAnsi="Avenir Next" w:cs="Calibri"/>
            <w:color w:val="001C64"/>
            <w:kern w:val="0"/>
            <w:u w:val="single"/>
            <w:lang w:val="en"/>
            <w14:ligatures w14:val="none"/>
          </w:rPr>
          <w:t>Download VA Form VA10182 (PDF)</w:t>
        </w:r>
      </w:hyperlink>
    </w:p>
    <w:p w14:paraId="79D34118" w14:textId="77777777" w:rsidR="00AA6BF9" w:rsidRPr="00AA6BF9" w:rsidRDefault="00AA6BF9" w:rsidP="00AA6BF9">
      <w:pPr>
        <w:numPr>
          <w:ilvl w:val="1"/>
          <w:numId w:val="10"/>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03/31/2025</w:t>
      </w:r>
    </w:p>
    <w:p w14:paraId="387530D4"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Decision Review Request Higher-Level review - VA Form 20-0996</w:t>
      </w:r>
    </w:p>
    <w:p w14:paraId="02DEF948" w14:textId="77777777" w:rsidR="00AA6BF9" w:rsidRPr="00AA6BF9" w:rsidRDefault="00AA6BF9" w:rsidP="00AA6BF9">
      <w:pPr>
        <w:numPr>
          <w:ilvl w:val="1"/>
          <w:numId w:val="11"/>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17" w:tgtFrame="_blank" w:tooltip="Original URL:&#10;http://www.vba.va.gov/pubs/forms/VBA-20-0996-ARE.pdf&#10;&#10;Click to follow link." w:history="1">
        <w:r w:rsidRPr="00AA6BF9">
          <w:rPr>
            <w:rFonts w:ascii="Avenir Next" w:eastAsia="Times New Roman" w:hAnsi="Avenir Next" w:cs="Calibri"/>
            <w:color w:val="001C64"/>
            <w:kern w:val="0"/>
            <w:u w:val="single"/>
            <w:shd w:val="clear" w:color="auto" w:fill="FFFFFF"/>
            <w:lang w:val="en"/>
            <w14:ligatures w14:val="none"/>
          </w:rPr>
          <w:t>Download VA Form 20-0996 (PDF)</w:t>
        </w:r>
      </w:hyperlink>
    </w:p>
    <w:p w14:paraId="3F0DDE7A" w14:textId="77777777" w:rsidR="00AA6BF9" w:rsidRPr="00AA6BF9" w:rsidRDefault="00AA6BF9" w:rsidP="00AA6BF9">
      <w:pPr>
        <w:numPr>
          <w:ilvl w:val="1"/>
          <w:numId w:val="11"/>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04/30/2024</w:t>
      </w:r>
    </w:p>
    <w:p w14:paraId="121CC551"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Decision Review Request Supplemental Claim VA Form 20-0995</w:t>
      </w:r>
    </w:p>
    <w:p w14:paraId="74CA7A7B" w14:textId="77777777" w:rsidR="00AA6BF9" w:rsidRPr="00AA6BF9" w:rsidRDefault="00AA6BF9" w:rsidP="00AA6BF9">
      <w:pPr>
        <w:numPr>
          <w:ilvl w:val="1"/>
          <w:numId w:val="1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18" w:tgtFrame="_blank" w:tooltip="https://gcc02.safelinks.protection.outlook.com/?url=http%3A%2F%2Fwww.vba.va.gov%2Fpubs%2Fforms%2FVBA-20-0995-ARE.pdf&amp;data=05%7C01%7C%7Cdd0d4261217145ccc72c08db950b2d76%7Ce95f1b23abaf45ee821db7ab251ab3bf%7C0%7C0%7C638267647456276034%7CUnknown%7CTWFpbGZsb3d8eyJWIjoiMC4wLjAwMDAiLCJQIjoiV2luMzIiLCJBTiI6Ik1haWwiLCJXVCI6Mn0%3D%7C3000%7C%7C%7C&amp;sdata=s0FkHvMNAa3O9yU5tW2WwC%2BCW52PqQewJwnuPLVV6ZM%3D&amp;reserved=0" w:history="1">
        <w:r w:rsidRPr="00AA6BF9">
          <w:rPr>
            <w:rFonts w:ascii="Avenir Next" w:eastAsia="Times New Roman" w:hAnsi="Avenir Next" w:cs="Calibri"/>
            <w:color w:val="001C64"/>
            <w:kern w:val="0"/>
            <w:u w:val="single"/>
            <w:lang w:val="en"/>
            <w14:ligatures w14:val="none"/>
          </w:rPr>
          <w:t> Download VA Form 20-0995 (PDF)</w:t>
        </w:r>
      </w:hyperlink>
    </w:p>
    <w:p w14:paraId="16C9BA85" w14:textId="77777777" w:rsidR="00AA6BF9" w:rsidRPr="00AA6BF9" w:rsidRDefault="00AA6BF9" w:rsidP="00AA6BF9">
      <w:pPr>
        <w:numPr>
          <w:ilvl w:val="1"/>
          <w:numId w:val="1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04/30/2024</w:t>
      </w:r>
    </w:p>
    <w:p w14:paraId="54054147"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lastRenderedPageBreak/>
        <w:t>Camp Lejeune Application Form – VA Form 10-10068</w:t>
      </w:r>
    </w:p>
    <w:p w14:paraId="68A62D23" w14:textId="77777777" w:rsidR="00AA6BF9" w:rsidRPr="00AA6BF9" w:rsidRDefault="00AA6BF9" w:rsidP="00AA6BF9">
      <w:pPr>
        <w:numPr>
          <w:ilvl w:val="1"/>
          <w:numId w:val="13"/>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Latest PDF: </w:t>
      </w:r>
      <w:hyperlink r:id="rId19" w:tooltip="https://gcc02.safelinks.protection.outlook.com/?url=https%3A%2F%2Fwww.va.gov%2Fvaforms%2Fmedical%2Fpdf%2FVA%2520Form_10-10068-fill.pdf&amp;data=05%7C01%7C%7Cdd0d4261217145ccc72c08db950b2d76%7Ce95f1b23abaf45ee821db7ab251ab3bf%7C0%7C0%7C638267647456432266%7CUnknown%7CTWFpbGZsb3d8eyJWIjoiMC4wLjAwMDAiLCJQIjoiV2luMzIiLCJBTiI6Ik1haWwiLCJXVCI6Mn0%3D%7C3000%7C%7C%7C&amp;sdata=olwTY83ltyP9Kr9lt4D1VJzGvH6DGVmjFxJ3w%2Bip0rI%3D&amp;reserved=0" w:history="1">
        <w:r w:rsidRPr="00AA6BF9">
          <w:rPr>
            <w:rFonts w:ascii="Avenir Next" w:eastAsia="Times New Roman" w:hAnsi="Avenir Next" w:cs="Calibri"/>
            <w:color w:val="0058B9"/>
            <w:kern w:val="0"/>
            <w:u w:val="single"/>
            <w14:ligatures w14:val="none"/>
          </w:rPr>
          <w:t>VA Form_10-10068-fill.pdf</w:t>
        </w:r>
      </w:hyperlink>
    </w:p>
    <w:p w14:paraId="4A1E8A94" w14:textId="77777777" w:rsidR="00AA6BF9" w:rsidRPr="00AA6BF9" w:rsidRDefault="00AA6BF9" w:rsidP="00AA6BF9">
      <w:pPr>
        <w:numPr>
          <w:ilvl w:val="1"/>
          <w:numId w:val="13"/>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Expiration: 8/31/2025</w:t>
      </w:r>
    </w:p>
    <w:p w14:paraId="10B73B11"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Camp Lejeune Treating Physician Report – VA Form 10-</w:t>
      </w:r>
      <w:proofErr w:type="gramStart"/>
      <w:r w:rsidRPr="00AA6BF9">
        <w:rPr>
          <w:rFonts w:ascii="Avenir Next" w:eastAsia="Times New Roman" w:hAnsi="Avenir Next" w:cs="Calibri"/>
          <w:color w:val="1D1D1D"/>
          <w:kern w:val="0"/>
          <w:sz w:val="22"/>
          <w:szCs w:val="22"/>
          <w14:ligatures w14:val="none"/>
        </w:rPr>
        <w:t>10068b</w:t>
      </w:r>
      <w:proofErr w:type="gramEnd"/>
    </w:p>
    <w:p w14:paraId="6061B2D9" w14:textId="77777777" w:rsidR="00AA6BF9" w:rsidRPr="00AA6BF9" w:rsidRDefault="00AA6BF9" w:rsidP="00AA6BF9">
      <w:pPr>
        <w:numPr>
          <w:ilvl w:val="1"/>
          <w:numId w:val="14"/>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Latest PDF: </w:t>
      </w:r>
      <w:hyperlink r:id="rId20" w:tooltip="https://gcc02.safelinks.protection.outlook.com/?url=https%3A%2F%2Fwww.va.gov%2Fvaforms%2Fmedical%2Fpdf%2FVA%2520Form_10-10068b-fill.pdf&amp;data=05%7C01%7C%7Cdd0d4261217145ccc72c08db950b2d76%7Ce95f1b23abaf45ee821db7ab251ab3bf%7C0%7C0%7C638267647456432266%7CUnknown%7CTWFpbGZsb3d8eyJWIjoiMC4wLjAwMDAiLCJQIjoiV2luMzIiLCJBTiI6Ik1haWwiLCJXVCI6Mn0%3D%7C3000%7C%7C%7C&amp;sdata=QK0Snrx19a8aYbB%2BDRAnM2agK2oip1ZZ68W4tia9ytM%3D&amp;reserved=0" w:history="1">
        <w:r w:rsidRPr="00AA6BF9">
          <w:rPr>
            <w:rFonts w:ascii="Avenir Next" w:eastAsia="Times New Roman" w:hAnsi="Avenir Next" w:cs="Calibri"/>
            <w:color w:val="0058B9"/>
            <w:kern w:val="0"/>
            <w:u w:val="single"/>
            <w14:ligatures w14:val="none"/>
          </w:rPr>
          <w:t>VA Form_10-10068b-fill.pdf</w:t>
        </w:r>
      </w:hyperlink>
    </w:p>
    <w:p w14:paraId="1F17071A" w14:textId="77777777" w:rsidR="00AA6BF9" w:rsidRPr="00AA6BF9" w:rsidRDefault="00AA6BF9" w:rsidP="00AA6BF9">
      <w:pPr>
        <w:numPr>
          <w:ilvl w:val="1"/>
          <w:numId w:val="14"/>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Expiration: 8/31/2025</w:t>
      </w:r>
    </w:p>
    <w:p w14:paraId="517822DF"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CLFMP information Update Form – VA Form 10-10068c</w:t>
      </w:r>
    </w:p>
    <w:p w14:paraId="08DEA838" w14:textId="77777777" w:rsidR="00AA6BF9" w:rsidRPr="00AA6BF9" w:rsidRDefault="00AA6BF9" w:rsidP="00AA6BF9">
      <w:pPr>
        <w:numPr>
          <w:ilvl w:val="1"/>
          <w:numId w:val="15"/>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Latest PDF: </w:t>
      </w:r>
      <w:hyperlink r:id="rId21" w:tooltip="https://gcc02.safelinks.protection.outlook.com/?url=https%3A%2F%2Fwww.va.gov%2Fvaforms%2Fmedical%2Fpdf%2FVA_Form_10-10068c-fill.pdf&amp;data=05%7C01%7C%7Cdd0d4261217145ccc72c08db950b2d76%7Ce95f1b23abaf45ee821db7ab251ab3bf%7C0%7C0%7C638267647456432266%7CUnknown%7CTWFpbGZsb3d8eyJWIjoiMC4wLjAwMDAiLCJQIjoiV2luMzIiLCJBTiI6Ik1haWwiLCJXVCI6Mn0%3D%7C3000%7C%7C%7C&amp;sdata=MSsMmm5C5MTylRgzpyaH3KrnD4u9p3oebM1ohy9ag3E%3D&amp;reserved=0" w:history="1">
        <w:r w:rsidRPr="00AA6BF9">
          <w:rPr>
            <w:rFonts w:ascii="Avenir Next" w:eastAsia="Times New Roman" w:hAnsi="Avenir Next" w:cs="Calibri"/>
            <w:color w:val="0058B9"/>
            <w:kern w:val="0"/>
            <w:u w:val="single"/>
            <w14:ligatures w14:val="none"/>
          </w:rPr>
          <w:t>VA_Form_10-10068c-fill.pdf</w:t>
        </w:r>
      </w:hyperlink>
    </w:p>
    <w:p w14:paraId="60E832B3" w14:textId="77777777" w:rsidR="00AA6BF9" w:rsidRPr="00AA6BF9" w:rsidRDefault="00AA6BF9" w:rsidP="00AA6BF9">
      <w:pPr>
        <w:numPr>
          <w:ilvl w:val="1"/>
          <w:numId w:val="15"/>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Expiration: 8/31/2025</w:t>
      </w:r>
    </w:p>
    <w:p w14:paraId="46EDEC5F" w14:textId="77777777" w:rsidR="00AA6BF9" w:rsidRPr="00AA6BF9" w:rsidRDefault="00AA6BF9" w:rsidP="00AA6BF9">
      <w:pPr>
        <w:numPr>
          <w:ilvl w:val="0"/>
          <w:numId w:val="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CLFMP Claim Form – VA Form 10-</w:t>
      </w:r>
      <w:proofErr w:type="gramStart"/>
      <w:r w:rsidRPr="00AA6BF9">
        <w:rPr>
          <w:rFonts w:ascii="Avenir Next" w:eastAsia="Times New Roman" w:hAnsi="Avenir Next" w:cs="Calibri"/>
          <w:color w:val="1D1D1D"/>
          <w:kern w:val="0"/>
          <w:sz w:val="22"/>
          <w:szCs w:val="22"/>
          <w14:ligatures w14:val="none"/>
        </w:rPr>
        <w:t>10068a</w:t>
      </w:r>
      <w:proofErr w:type="gramEnd"/>
    </w:p>
    <w:p w14:paraId="3091CF34" w14:textId="77777777" w:rsidR="00AA6BF9" w:rsidRPr="00AA6BF9" w:rsidRDefault="00AA6BF9" w:rsidP="00AA6BF9">
      <w:pPr>
        <w:numPr>
          <w:ilvl w:val="1"/>
          <w:numId w:val="16"/>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Latest PDF: </w:t>
      </w:r>
      <w:hyperlink r:id="rId22" w:tooltip="https://gcc02.safelinks.protection.outlook.com/?url=https%3A%2F%2Fwww.va.gov%2Fvaforms%2Fmedical%2Fpdf%2FVA%2520Form_10-10068a-fill.pdf&amp;data=05%7C01%7C%7Cdd0d4261217145ccc72c08db950b2d76%7Ce95f1b23abaf45ee821db7ab251ab3bf%7C0%7C0%7C638267647456432266%7CUnknown%7CTWFpbGZsb3d8eyJWIjoiMC4wLjAwMDAiLCJQIjoiV2luMzIiLCJBTiI6Ik1haWwiLCJXVCI6Mn0%3D%7C3000%7C%7C%7C&amp;sdata=5ScrZO1mP1Fp63MRo2BxeuP5POST3fnY1xUg2qwAngY%3D&amp;reserved=0" w:history="1">
        <w:r w:rsidRPr="00AA6BF9">
          <w:rPr>
            <w:rFonts w:ascii="Avenir Next" w:eastAsia="Times New Roman" w:hAnsi="Avenir Next" w:cs="Calibri"/>
            <w:color w:val="0058B9"/>
            <w:kern w:val="0"/>
            <w:u w:val="single"/>
            <w14:ligatures w14:val="none"/>
          </w:rPr>
          <w:t>VA Form_10-10068a-fill.pdf</w:t>
        </w:r>
      </w:hyperlink>
    </w:p>
    <w:p w14:paraId="64C6DDCC" w14:textId="77777777" w:rsidR="00AA6BF9" w:rsidRPr="00AA6BF9" w:rsidRDefault="00AA6BF9" w:rsidP="00AA6BF9">
      <w:pPr>
        <w:numPr>
          <w:ilvl w:val="1"/>
          <w:numId w:val="16"/>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Expiration: 08/31/2025</w:t>
      </w:r>
    </w:p>
    <w:p w14:paraId="4C6D52CA" w14:textId="38FEB2E1" w:rsidR="00AA6BF9" w:rsidRPr="00AA6BF9" w:rsidRDefault="00AA6BF9" w:rsidP="00AA6BF9">
      <w:pPr>
        <w:rPr>
          <w:rFonts w:ascii="Avenir Next" w:hAnsi="Avenir Next"/>
        </w:rPr>
      </w:pPr>
    </w:p>
    <w:p w14:paraId="44BB6E88" w14:textId="77777777" w:rsidR="00AA6BF9" w:rsidRPr="00AA6BF9" w:rsidRDefault="00AA6BF9" w:rsidP="00AA6BF9">
      <w:pPr>
        <w:rPr>
          <w:rFonts w:ascii="Avenir Next" w:hAnsi="Avenir Next"/>
        </w:rPr>
      </w:pPr>
    </w:p>
    <w:p w14:paraId="4E331098" w14:textId="7B29DCF3" w:rsidR="00AA6BF9" w:rsidRPr="00AA6BF9" w:rsidRDefault="00AA6BF9" w:rsidP="00AA6BF9">
      <w:pPr>
        <w:pStyle w:val="Heading2"/>
        <w:rPr>
          <w:rFonts w:ascii="Avenir Next" w:hAnsi="Avenir Next"/>
        </w:rPr>
      </w:pPr>
      <w:r w:rsidRPr="00AA6BF9">
        <w:rPr>
          <w:rFonts w:ascii="Avenir Next" w:hAnsi="Avenir Next"/>
        </w:rPr>
        <w:t xml:space="preserve">Plan, per OCTO / VES / SPM </w:t>
      </w:r>
    </w:p>
    <w:p w14:paraId="0F2734E2" w14:textId="77777777" w:rsidR="00AA6BF9" w:rsidRPr="00AA6BF9" w:rsidRDefault="00AA6BF9" w:rsidP="00AA6BF9">
      <w:pPr>
        <w:rPr>
          <w:rFonts w:ascii="Avenir Next" w:hAnsi="Avenir Next"/>
        </w:rPr>
      </w:pPr>
    </w:p>
    <w:p w14:paraId="0760A4B6" w14:textId="15E0E131" w:rsidR="00AA6BF9" w:rsidRPr="00AA6BF9" w:rsidRDefault="00AA6BF9" w:rsidP="00AA6BF9">
      <w:pPr>
        <w:pStyle w:val="Heading3"/>
        <w:rPr>
          <w:rFonts w:ascii="Avenir Next" w:hAnsi="Avenir Next"/>
        </w:rPr>
      </w:pPr>
      <w:r w:rsidRPr="00AA6BF9">
        <w:rPr>
          <w:rFonts w:ascii="Avenir Next" w:hAnsi="Avenir Next"/>
        </w:rPr>
        <w:t xml:space="preserve">$4MM UFR </w:t>
      </w:r>
    </w:p>
    <w:p w14:paraId="0716B2BA" w14:textId="74FF936A" w:rsidR="00AA6BF9" w:rsidRPr="00AA6BF9" w:rsidRDefault="00204FA0" w:rsidP="00AA6BF9">
      <w:pPr>
        <w:rPr>
          <w:rFonts w:ascii="Avenir Next" w:hAnsi="Avenir Next"/>
          <w:b/>
          <w:bCs/>
        </w:rPr>
      </w:pPr>
      <w:r>
        <w:rPr>
          <w:rFonts w:ascii="Avenir Next" w:hAnsi="Avenir Next"/>
        </w:rPr>
        <w:t>We h</w:t>
      </w:r>
      <w:r w:rsidR="00AA6BF9" w:rsidRPr="00AA6BF9">
        <w:rPr>
          <w:rFonts w:ascii="Avenir Next" w:hAnsi="Avenir Next"/>
        </w:rPr>
        <w:t xml:space="preserve">ave a PWS in to put the following forms on </w:t>
      </w:r>
      <w:r>
        <w:rPr>
          <w:rFonts w:ascii="Avenir Next" w:hAnsi="Avenir Next"/>
        </w:rPr>
        <w:t>an OCTO contract</w:t>
      </w:r>
      <w:r w:rsidR="00AA6BF9" w:rsidRPr="00AA6BF9">
        <w:rPr>
          <w:rFonts w:ascii="Avenir Next" w:hAnsi="Avenir Next"/>
        </w:rPr>
        <w:t xml:space="preserve"> </w:t>
      </w:r>
      <w:r>
        <w:rPr>
          <w:rFonts w:ascii="Avenir Next" w:hAnsi="Avenir Next"/>
        </w:rPr>
        <w:t>using</w:t>
      </w:r>
      <w:r w:rsidR="00AA6BF9" w:rsidRPr="00AA6BF9">
        <w:rPr>
          <w:rFonts w:ascii="Avenir Next" w:hAnsi="Avenir Next"/>
        </w:rPr>
        <w:t xml:space="preserve"> </w:t>
      </w:r>
      <w:r>
        <w:rPr>
          <w:rFonts w:ascii="Avenir Next" w:hAnsi="Avenir Next"/>
        </w:rPr>
        <w:t>an OCTO</w:t>
      </w:r>
      <w:r w:rsidR="00AA6BF9" w:rsidRPr="00AA6BF9">
        <w:rPr>
          <w:rFonts w:ascii="Avenir Next" w:hAnsi="Avenir Next"/>
        </w:rPr>
        <w:t xml:space="preserve"> forms team </w:t>
      </w:r>
      <w:r>
        <w:rPr>
          <w:rFonts w:ascii="Avenir Next" w:hAnsi="Avenir Next"/>
        </w:rPr>
        <w:t>that is already familiar with our forms system and is working on digitizing other forms (</w:t>
      </w:r>
      <w:r w:rsidR="00AA6BF9" w:rsidRPr="00AA6BF9">
        <w:rPr>
          <w:rFonts w:ascii="Avenir Next" w:hAnsi="Avenir Next"/>
        </w:rPr>
        <w:t xml:space="preserve">Matt </w:t>
      </w:r>
      <w:proofErr w:type="spellStart"/>
      <w:r w:rsidR="00AA6BF9" w:rsidRPr="00AA6BF9">
        <w:rPr>
          <w:rFonts w:ascii="Avenir Next" w:hAnsi="Avenir Next"/>
        </w:rPr>
        <w:t>Dingee</w:t>
      </w:r>
      <w:proofErr w:type="spellEnd"/>
      <w:r>
        <w:rPr>
          <w:rFonts w:ascii="Avenir Next" w:hAnsi="Avenir Next"/>
        </w:rPr>
        <w:t>,</w:t>
      </w:r>
      <w:r w:rsidR="00AA6BF9" w:rsidRPr="00AA6BF9">
        <w:rPr>
          <w:rFonts w:ascii="Avenir Next" w:hAnsi="Avenir Next"/>
        </w:rPr>
        <w:t xml:space="preserve"> </w:t>
      </w:r>
      <w:r>
        <w:rPr>
          <w:rFonts w:ascii="Avenir Next" w:hAnsi="Avenir Next"/>
        </w:rPr>
        <w:t>OCTO)</w:t>
      </w:r>
      <w:r w:rsidR="00AA6BF9" w:rsidRPr="00AA6BF9">
        <w:rPr>
          <w:rFonts w:ascii="Avenir Next" w:hAnsi="Avenir Next"/>
        </w:rPr>
        <w:t xml:space="preserve">. </w:t>
      </w:r>
      <w:r>
        <w:rPr>
          <w:rFonts w:ascii="Avenir Next" w:hAnsi="Avenir Next"/>
        </w:rPr>
        <w:t>We plan to use</w:t>
      </w:r>
      <w:r w:rsidR="00AA6BF9" w:rsidRPr="00AA6BF9">
        <w:rPr>
          <w:rFonts w:ascii="Avenir Next" w:hAnsi="Avenir Next"/>
        </w:rPr>
        <w:t xml:space="preserve"> a Box.com backend</w:t>
      </w:r>
      <w:r>
        <w:rPr>
          <w:rFonts w:ascii="Avenir Next" w:hAnsi="Avenir Next"/>
        </w:rPr>
        <w:t xml:space="preserve"> short-term</w:t>
      </w:r>
      <w:r w:rsidR="00AA6BF9" w:rsidRPr="00AA6BF9">
        <w:rPr>
          <w:rFonts w:ascii="Avenir Next" w:hAnsi="Avenir Next"/>
        </w:rPr>
        <w:t xml:space="preserve"> (George Brittingham</w:t>
      </w:r>
      <w:r>
        <w:rPr>
          <w:rFonts w:ascii="Avenir Next" w:hAnsi="Avenir Next"/>
        </w:rPr>
        <w:t>, SPM Health</w:t>
      </w:r>
      <w:r w:rsidR="00AA6BF9" w:rsidRPr="00AA6BF9">
        <w:rPr>
          <w:rFonts w:ascii="Avenir Next" w:hAnsi="Avenir Next"/>
        </w:rPr>
        <w:t xml:space="preserve">), with an eye toward using </w:t>
      </w:r>
      <w:r>
        <w:rPr>
          <w:rFonts w:ascii="Avenir Next" w:hAnsi="Avenir Next"/>
        </w:rPr>
        <w:t>an updated eligibility and enrollment backend</w:t>
      </w:r>
      <w:r w:rsidR="00AA6BF9" w:rsidRPr="00AA6BF9">
        <w:rPr>
          <w:rFonts w:ascii="Avenir Next" w:hAnsi="Avenir Next"/>
        </w:rPr>
        <w:t xml:space="preserve"> </w:t>
      </w:r>
      <w:r>
        <w:rPr>
          <w:rFonts w:ascii="Avenir Next" w:hAnsi="Avenir Next"/>
        </w:rPr>
        <w:t>(</w:t>
      </w:r>
      <w:r w:rsidR="00AA6BF9" w:rsidRPr="00AA6BF9">
        <w:rPr>
          <w:rFonts w:ascii="Avenir Next" w:hAnsi="Avenir Next"/>
        </w:rPr>
        <w:t xml:space="preserve">Thani </w:t>
      </w:r>
      <w:proofErr w:type="spellStart"/>
      <w:r w:rsidR="00AA6BF9" w:rsidRPr="00AA6BF9">
        <w:rPr>
          <w:rFonts w:ascii="Avenir Next" w:hAnsi="Avenir Next"/>
        </w:rPr>
        <w:t>B</w:t>
      </w:r>
      <w:r>
        <w:rPr>
          <w:rFonts w:ascii="Avenir Next" w:hAnsi="Avenir Next"/>
        </w:rPr>
        <w:t>oskailo</w:t>
      </w:r>
      <w:proofErr w:type="spellEnd"/>
      <w:r>
        <w:rPr>
          <w:rFonts w:ascii="Avenir Next" w:hAnsi="Avenir Next"/>
        </w:rPr>
        <w:t xml:space="preserve">, </w:t>
      </w:r>
      <w:r w:rsidR="00AA6BF9" w:rsidRPr="00AA6BF9">
        <w:rPr>
          <w:rFonts w:ascii="Avenir Next" w:hAnsi="Avenir Next"/>
        </w:rPr>
        <w:t>VES</w:t>
      </w:r>
      <w:r>
        <w:rPr>
          <w:rFonts w:ascii="Avenir Next" w:hAnsi="Avenir Next"/>
        </w:rPr>
        <w:t>)</w:t>
      </w:r>
      <w:r w:rsidR="00AA6BF9" w:rsidRPr="00AA6BF9">
        <w:rPr>
          <w:rFonts w:ascii="Avenir Next" w:hAnsi="Avenir Next"/>
        </w:rPr>
        <w:t xml:space="preserve"> in 2025</w:t>
      </w:r>
      <w:r w:rsidR="00AA6BF9" w:rsidRPr="00204FA0">
        <w:rPr>
          <w:rFonts w:ascii="Avenir Next" w:hAnsi="Avenir Next"/>
        </w:rPr>
        <w:t>/2026</w:t>
      </w:r>
      <w:r>
        <w:rPr>
          <w:rFonts w:ascii="Avenir Next" w:hAnsi="Avenir Next"/>
        </w:rPr>
        <w:t xml:space="preserve">. </w:t>
      </w:r>
    </w:p>
    <w:p w14:paraId="16C6D7AC" w14:textId="77777777" w:rsidR="00AA6BF9" w:rsidRPr="00AA6BF9" w:rsidRDefault="00AA6BF9" w:rsidP="00AA6BF9">
      <w:pPr>
        <w:rPr>
          <w:rFonts w:ascii="Avenir Next" w:hAnsi="Avenir Next"/>
        </w:rPr>
      </w:pPr>
    </w:p>
    <w:p w14:paraId="7EDCEFE2" w14:textId="30CB6CB9" w:rsidR="00AA6BF9" w:rsidRPr="00AA6BF9" w:rsidRDefault="00AA6BF9" w:rsidP="00AA6BF9">
      <w:pPr>
        <w:rPr>
          <w:rFonts w:ascii="Avenir Next" w:hAnsi="Avenir Next"/>
        </w:rPr>
      </w:pPr>
      <w:r w:rsidRPr="00AA6BF9">
        <w:rPr>
          <w:rFonts w:ascii="Avenir Next" w:hAnsi="Avenir Next"/>
        </w:rPr>
        <w:t>Prioritize</w:t>
      </w:r>
    </w:p>
    <w:p w14:paraId="4941B57F" w14:textId="0FBAB18C" w:rsidR="00AA6BF9" w:rsidRPr="00AA6BF9" w:rsidRDefault="00AA6BF9" w:rsidP="00AA6BF9">
      <w:pPr>
        <w:pStyle w:val="ListParagraph"/>
        <w:numPr>
          <w:ilvl w:val="0"/>
          <w:numId w:val="17"/>
        </w:numPr>
        <w:rPr>
          <w:rFonts w:ascii="Avenir Next" w:hAnsi="Avenir Next"/>
        </w:rPr>
      </w:pPr>
      <w:r w:rsidRPr="00AA6BF9">
        <w:rPr>
          <w:rFonts w:ascii="Avenir Next" w:hAnsi="Avenir Next"/>
        </w:rPr>
        <w:t>CHAMPVA Application Form – VA Form 1010D</w:t>
      </w:r>
    </w:p>
    <w:p w14:paraId="78DCA093" w14:textId="77777777" w:rsidR="00AA6BF9" w:rsidRPr="00AA6BF9" w:rsidRDefault="00AA6BF9" w:rsidP="00AA6BF9">
      <w:pPr>
        <w:numPr>
          <w:ilvl w:val="1"/>
          <w:numId w:val="2"/>
        </w:numPr>
        <w:rPr>
          <w:rFonts w:ascii="Avenir Next" w:hAnsi="Avenir Next"/>
        </w:rPr>
      </w:pPr>
      <w:r w:rsidRPr="00AA6BF9">
        <w:rPr>
          <w:rFonts w:ascii="Avenir Next" w:hAnsi="Avenir Next"/>
        </w:rPr>
        <w:t>Latest PDF: </w:t>
      </w:r>
      <w:hyperlink r:id="rId23" w:tooltip="Original URL:&#10;https://www.va.gov/find-forms/about-form-10-10d/&#10;&#10;Click to follow link." w:history="1">
        <w:r w:rsidRPr="00AA6BF9">
          <w:rPr>
            <w:rStyle w:val="Hyperlink"/>
            <w:rFonts w:ascii="Avenir Next" w:hAnsi="Avenir Next"/>
          </w:rPr>
          <w:t>About VA Form 10-10d</w:t>
        </w:r>
      </w:hyperlink>
      <w:r w:rsidRPr="00AA6BF9">
        <w:rPr>
          <w:rFonts w:ascii="Avenir Next" w:hAnsi="Avenir Next"/>
        </w:rPr>
        <w:t>, download: </w:t>
      </w:r>
      <w:hyperlink r:id="rId24" w:tooltip="https://gcc02.safelinks.protection.outlook.com/?url=https%3A%2F%2Fwww.va.gov%2Fvaforms%2Fmedical%2Fpdf%2Fvha-10-10d-fill.pdf&amp;data=05%7C01%7C%7Cdd0d4261217145ccc72c08db950b2d76%7Ce95f1b23abaf45ee821db7ab251ab3bf%7C0%7C0%7C638267647456276034%7CUnknown%7CTWFpbGZsb3d8eyJWIjoiMC4wLjAwMDAiLCJQIjoiV2luMzIiLCJBTiI6Ik1haWwiLCJXVCI6Mn0%3D%7C3000%7C%7C%7C&amp;sdata=3LG%2FGLOxFqlU3VBfe8qPoIfCd%2BApQKTgIW3BGYbAAO4%3D&amp;reserved=0" w:history="1">
        <w:r w:rsidRPr="00AA6BF9">
          <w:rPr>
            <w:rStyle w:val="Hyperlink"/>
            <w:rFonts w:ascii="Avenir Next" w:hAnsi="Avenir Next"/>
          </w:rPr>
          <w:t>vha-10-10d-fill.pdf (va.gov)</w:t>
        </w:r>
      </w:hyperlink>
    </w:p>
    <w:p w14:paraId="430926A1" w14:textId="77777777" w:rsidR="00AA6BF9" w:rsidRPr="00AA6BF9" w:rsidRDefault="00AA6BF9" w:rsidP="00AA6BF9">
      <w:pPr>
        <w:numPr>
          <w:ilvl w:val="1"/>
          <w:numId w:val="2"/>
        </w:numPr>
        <w:rPr>
          <w:rFonts w:ascii="Avenir Next" w:hAnsi="Avenir Next"/>
        </w:rPr>
      </w:pPr>
      <w:r w:rsidRPr="00AA6BF9">
        <w:rPr>
          <w:rFonts w:ascii="Avenir Next" w:hAnsi="Avenir Next"/>
        </w:rPr>
        <w:t>Expiration: 10/31/2024</w:t>
      </w:r>
    </w:p>
    <w:p w14:paraId="511BD8D0" w14:textId="07C3AE35" w:rsidR="00AA6BF9" w:rsidRPr="00AA6BF9" w:rsidRDefault="00AA6BF9" w:rsidP="00AA6BF9">
      <w:pPr>
        <w:pStyle w:val="ListParagraph"/>
        <w:numPr>
          <w:ilvl w:val="0"/>
          <w:numId w:val="17"/>
        </w:numPr>
        <w:rPr>
          <w:rFonts w:ascii="Avenir Next" w:hAnsi="Avenir Next"/>
        </w:rPr>
      </w:pPr>
      <w:r w:rsidRPr="00AA6BF9">
        <w:rPr>
          <w:rFonts w:ascii="Avenir Next" w:hAnsi="Avenir Next"/>
        </w:rPr>
        <w:t>CHAMPVA Beneficiary Claims Submission – VA Form 10-7959A</w:t>
      </w:r>
    </w:p>
    <w:p w14:paraId="345973BD" w14:textId="77777777" w:rsidR="00AA6BF9" w:rsidRPr="00AA6BF9" w:rsidRDefault="00AA6BF9" w:rsidP="00AA6BF9">
      <w:pPr>
        <w:numPr>
          <w:ilvl w:val="1"/>
          <w:numId w:val="3"/>
        </w:numPr>
        <w:rPr>
          <w:rFonts w:ascii="Avenir Next" w:hAnsi="Avenir Next"/>
        </w:rPr>
      </w:pPr>
      <w:r w:rsidRPr="00AA6BF9">
        <w:rPr>
          <w:rFonts w:ascii="Avenir Next" w:hAnsi="Avenir Next"/>
        </w:rPr>
        <w:t>Latest PDF: </w:t>
      </w:r>
      <w:hyperlink r:id="rId25" w:tooltip="Original URL:&#10;https://www.va.gov/find-forms/about-form-10-7959a/&#10;&#10;Click to follow link." w:history="1">
        <w:r w:rsidRPr="00AA6BF9">
          <w:rPr>
            <w:rStyle w:val="Hyperlink"/>
            <w:rFonts w:ascii="Avenir Next" w:hAnsi="Avenir Next"/>
          </w:rPr>
          <w:t>About VA Form 10-7959A</w:t>
        </w:r>
      </w:hyperlink>
      <w:r w:rsidRPr="00AA6BF9">
        <w:rPr>
          <w:rFonts w:ascii="Avenir Next" w:hAnsi="Avenir Next"/>
        </w:rPr>
        <w:t>, download: </w:t>
      </w:r>
      <w:hyperlink r:id="rId26" w:tooltip="https://gcc02.safelinks.protection.outlook.com/?url=https%3A%2F%2Fwww.va.gov%2Fvaforms%2Fmedical%2Fpdf%2Fvha-10-7959a-fill.pdf&amp;data=05%7C01%7C%7Cdd0d4261217145ccc72c08db950b2d76%7Ce95f1b23abaf45ee821db7ab251ab3bf%7C0%7C0%7C638267647456276034%7CUnknown%7CTWFpbGZsb3d8eyJWIjoiMC4wLjAwMDAiLCJQIjoiV2luMzIiLCJBTiI6Ik1haWwiLCJXVCI6Mn0%3D%7C3000%7C%7C%7C&amp;sdata=NDmzlbJEDjY04E6sBFG%2BzfXttS5tgPLXOBPq37YWOaw%3D&amp;reserved=0" w:history="1">
        <w:r w:rsidRPr="00AA6BF9">
          <w:rPr>
            <w:rStyle w:val="Hyperlink"/>
            <w:rFonts w:ascii="Avenir Next" w:hAnsi="Avenir Next"/>
          </w:rPr>
          <w:t>vha-10-7959a-fill.pdf (va.gov)</w:t>
        </w:r>
      </w:hyperlink>
    </w:p>
    <w:p w14:paraId="66B9DAC5" w14:textId="77777777" w:rsidR="00AA6BF9" w:rsidRPr="00AA6BF9" w:rsidRDefault="00AA6BF9" w:rsidP="00AA6BF9">
      <w:pPr>
        <w:numPr>
          <w:ilvl w:val="1"/>
          <w:numId w:val="3"/>
        </w:numPr>
        <w:rPr>
          <w:rFonts w:ascii="Avenir Next" w:hAnsi="Avenir Next"/>
        </w:rPr>
      </w:pPr>
      <w:r w:rsidRPr="00AA6BF9">
        <w:rPr>
          <w:rFonts w:ascii="Avenir Next" w:hAnsi="Avenir Next"/>
        </w:rPr>
        <w:t>Expiration: 10/31/2024</w:t>
      </w:r>
    </w:p>
    <w:p w14:paraId="030AB1DA" w14:textId="77777777" w:rsidR="00AA6BF9" w:rsidRPr="00AA6BF9" w:rsidRDefault="00AA6BF9" w:rsidP="00AA6BF9">
      <w:pPr>
        <w:numPr>
          <w:ilvl w:val="0"/>
          <w:numId w:val="17"/>
        </w:numPr>
        <w:rPr>
          <w:rFonts w:ascii="Avenir Next" w:hAnsi="Avenir Next"/>
        </w:rPr>
      </w:pPr>
      <w:r w:rsidRPr="00AA6BF9">
        <w:rPr>
          <w:rFonts w:ascii="Avenir Next" w:hAnsi="Avenir Next"/>
        </w:rPr>
        <w:t>OHI Form – VA Form 10-7959C</w:t>
      </w:r>
    </w:p>
    <w:p w14:paraId="4C55BC74" w14:textId="77777777" w:rsidR="00AA6BF9" w:rsidRPr="00AA6BF9" w:rsidRDefault="00AA6BF9" w:rsidP="00AA6BF9">
      <w:pPr>
        <w:numPr>
          <w:ilvl w:val="1"/>
          <w:numId w:val="4"/>
        </w:numPr>
        <w:rPr>
          <w:rFonts w:ascii="Avenir Next" w:hAnsi="Avenir Next"/>
        </w:rPr>
      </w:pPr>
      <w:r w:rsidRPr="00AA6BF9">
        <w:rPr>
          <w:rFonts w:ascii="Avenir Next" w:hAnsi="Avenir Next"/>
        </w:rPr>
        <w:t>Latest PDF: </w:t>
      </w:r>
      <w:hyperlink r:id="rId27" w:tooltip="Original URL:&#10;https://www.va.gov/find-forms/about-form-10-7959c/&#10;&#10;Click to follow link." w:history="1">
        <w:r w:rsidRPr="00AA6BF9">
          <w:rPr>
            <w:rStyle w:val="Hyperlink"/>
            <w:rFonts w:ascii="Avenir Next" w:hAnsi="Avenir Next"/>
          </w:rPr>
          <w:t>About VA Form 10-7959C </w:t>
        </w:r>
      </w:hyperlink>
      <w:r w:rsidRPr="00AA6BF9">
        <w:rPr>
          <w:rFonts w:ascii="Avenir Next" w:hAnsi="Avenir Next"/>
        </w:rPr>
        <w:t>, download: </w:t>
      </w:r>
      <w:hyperlink r:id="rId28" w:tooltip="https://gcc02.safelinks.protection.outlook.com/?url=https%3A%2F%2Fwww.va.gov%2Fvaforms%2Fmedical%2Fpdf%2FVA-10-7959c-fill.pdf&amp;data=05%7C01%7C%7Cdd0d4261217145ccc72c08db950b2d76%7Ce95f1b23abaf45ee821db7ab251ab3bf%7C0%7C0%7C638267647456276034%7CUnknown%7CTWFpbGZsb3d8eyJWIjoiMC4wLjAwMDAiLCJQIjoiV2luMzIiLCJBTiI6Ik1haWwiLCJXVCI6Mn0%3D%7C3000%7C%7C%7C&amp;sdata=Orov%2BiL%2Bvfi9Oez8djpQgMtM6XEVV5fgJtbwO0Qwdbw%3D&amp;reserved=0" w:history="1">
        <w:r w:rsidRPr="00AA6BF9">
          <w:rPr>
            <w:rStyle w:val="Hyperlink"/>
            <w:rFonts w:ascii="Avenir Next" w:hAnsi="Avenir Next"/>
          </w:rPr>
          <w:t>VA-10-7959c-fill.pdf</w:t>
        </w:r>
      </w:hyperlink>
    </w:p>
    <w:p w14:paraId="102B9A31" w14:textId="77777777" w:rsidR="00AA6BF9" w:rsidRPr="00AA6BF9" w:rsidRDefault="00AA6BF9" w:rsidP="00AA6BF9">
      <w:pPr>
        <w:numPr>
          <w:ilvl w:val="1"/>
          <w:numId w:val="4"/>
        </w:numPr>
        <w:rPr>
          <w:rFonts w:ascii="Avenir Next" w:hAnsi="Avenir Next"/>
        </w:rPr>
      </w:pPr>
      <w:r w:rsidRPr="00AA6BF9">
        <w:rPr>
          <w:rFonts w:ascii="Avenir Next" w:hAnsi="Avenir Next"/>
        </w:rPr>
        <w:t>Expiration: 10/31/2024</w:t>
      </w:r>
    </w:p>
    <w:p w14:paraId="73C7116E" w14:textId="77777777" w:rsidR="00AA6BF9" w:rsidRPr="00AA6BF9" w:rsidRDefault="00AA6BF9" w:rsidP="00AA6BF9">
      <w:pPr>
        <w:numPr>
          <w:ilvl w:val="0"/>
          <w:numId w:val="17"/>
        </w:numPr>
        <w:rPr>
          <w:rFonts w:ascii="Avenir Next" w:hAnsi="Avenir Next"/>
        </w:rPr>
      </w:pPr>
      <w:r w:rsidRPr="00AA6BF9">
        <w:rPr>
          <w:rFonts w:ascii="Avenir Next" w:hAnsi="Avenir Next"/>
        </w:rPr>
        <w:t>FMP Registration Form – VA Form 10-7959-1</w:t>
      </w:r>
    </w:p>
    <w:p w14:paraId="36F49BAD" w14:textId="77777777" w:rsidR="00AA6BF9" w:rsidRPr="00AA6BF9" w:rsidRDefault="00AA6BF9" w:rsidP="00AA6BF9">
      <w:pPr>
        <w:numPr>
          <w:ilvl w:val="1"/>
          <w:numId w:val="5"/>
        </w:numPr>
        <w:rPr>
          <w:rFonts w:ascii="Avenir Next" w:hAnsi="Avenir Next"/>
        </w:rPr>
      </w:pPr>
      <w:r w:rsidRPr="00AA6BF9">
        <w:rPr>
          <w:rFonts w:ascii="Avenir Next" w:hAnsi="Avenir Next"/>
        </w:rPr>
        <w:t>Latest PDF: </w:t>
      </w:r>
      <w:hyperlink r:id="rId29" w:tgtFrame="_blank" w:tooltip="https://gcc02.safelinks.protection.outlook.com/?url=https%3A%2F%2Fwww.va.gov%2Fvaforms%2Fmedical%2Fpdf%2Fvha-10-7959f-1%2520(1).pdf&amp;data=05%7C01%7C%7Cdd0d4261217145ccc72c08db950b2d76%7Ce95f1b23abaf45ee821db7ab251ab3bf%7C0%7C0%7C638267647456276034%7CUnknown%7CTWFpbGZsb3d8eyJWIjoiMC4wLjAwMDAiLCJQIjoiV2luMzIiLCJBTiI6Ik1haWwiLCJXVCI6Mn0%3D%7C3000%7C%7C%7C&amp;sdata=UprTZQ62eDdzj9Ltmh3YkaBojhtkiCuym2qgxBTrVVw%3D&amp;reserved=0" w:history="1">
        <w:r w:rsidRPr="00AA6BF9">
          <w:rPr>
            <w:rStyle w:val="Hyperlink"/>
            <w:rFonts w:ascii="Avenir Next" w:hAnsi="Avenir Next"/>
            <w:lang w:val="en"/>
          </w:rPr>
          <w:t>Download VA Form 10-7959f-1 (PDF)</w:t>
        </w:r>
      </w:hyperlink>
    </w:p>
    <w:p w14:paraId="61051948" w14:textId="77777777" w:rsidR="00AA6BF9" w:rsidRPr="00AA6BF9" w:rsidRDefault="00AA6BF9" w:rsidP="00AA6BF9">
      <w:pPr>
        <w:numPr>
          <w:ilvl w:val="1"/>
          <w:numId w:val="5"/>
        </w:numPr>
        <w:rPr>
          <w:rFonts w:ascii="Avenir Next" w:hAnsi="Avenir Next"/>
        </w:rPr>
      </w:pPr>
      <w:r w:rsidRPr="00AA6BF9">
        <w:rPr>
          <w:rFonts w:ascii="Avenir Next" w:hAnsi="Avenir Next"/>
        </w:rPr>
        <w:t>Expiration: 01/31/2024</w:t>
      </w:r>
    </w:p>
    <w:p w14:paraId="1BA7CC67" w14:textId="77777777" w:rsidR="00AA6BF9" w:rsidRPr="00AA6BF9" w:rsidRDefault="00AA6BF9" w:rsidP="00AA6BF9">
      <w:pPr>
        <w:numPr>
          <w:ilvl w:val="0"/>
          <w:numId w:val="17"/>
        </w:numPr>
        <w:rPr>
          <w:rFonts w:ascii="Avenir Next" w:hAnsi="Avenir Next"/>
        </w:rPr>
      </w:pPr>
      <w:r w:rsidRPr="00AA6BF9">
        <w:rPr>
          <w:rFonts w:ascii="Avenir Next" w:hAnsi="Avenir Next"/>
        </w:rPr>
        <w:t>Foreign Medical Program Claim Cover Sheet – VA Form 10-7959f-2</w:t>
      </w:r>
    </w:p>
    <w:p w14:paraId="0F595ED1" w14:textId="77777777" w:rsidR="00AA6BF9" w:rsidRPr="00AA6BF9" w:rsidRDefault="00AA6BF9" w:rsidP="00AA6BF9">
      <w:pPr>
        <w:numPr>
          <w:ilvl w:val="1"/>
          <w:numId w:val="6"/>
        </w:numPr>
        <w:rPr>
          <w:rFonts w:ascii="Avenir Next" w:hAnsi="Avenir Next"/>
        </w:rPr>
      </w:pPr>
      <w:r w:rsidRPr="00AA6BF9">
        <w:rPr>
          <w:rFonts w:ascii="Avenir Next" w:hAnsi="Avenir Next"/>
        </w:rPr>
        <w:lastRenderedPageBreak/>
        <w:t>Latest PDF: </w:t>
      </w:r>
      <w:hyperlink r:id="rId30" w:tgtFrame="_blank" w:tooltip="https://gcc02.safelinks.protection.outlook.com/?url=https%3A%2F%2Fwww.va.gov%2Fvaforms%2Fmedical%2Fpdf%2Fvha-10-7959f-2.pdf&amp;data=05%7C01%7C%7Cdd0d4261217145ccc72c08db950b2d76%7Ce95f1b23abaf45ee821db7ab251ab3bf%7C0%7C0%7C638267647456276034%7CUnknown%7CTWFpbGZsb3d8eyJWIjoiMC4wLjAwMDAiLCJQIjoiV2luMzIiLCJBTiI6Ik1haWwiLCJXVCI6Mn0%3D%7C3000%7C%7C%7C&amp;sdata=4yVoaLqbZysou1KkRdqFzj2JBCzxFoEK07nlCq8fmq0%3D&amp;reserved=0" w:history="1">
        <w:r w:rsidRPr="00AA6BF9">
          <w:rPr>
            <w:rStyle w:val="Hyperlink"/>
            <w:rFonts w:ascii="Avenir Next" w:hAnsi="Avenir Next"/>
            <w:lang w:val="en"/>
          </w:rPr>
          <w:t> Download VA Form 10-7959f-2 (PDF)</w:t>
        </w:r>
      </w:hyperlink>
    </w:p>
    <w:p w14:paraId="729731C5" w14:textId="77777777" w:rsidR="00AA6BF9" w:rsidRPr="00AA6BF9" w:rsidRDefault="00AA6BF9" w:rsidP="00AA6BF9">
      <w:pPr>
        <w:numPr>
          <w:ilvl w:val="1"/>
          <w:numId w:val="6"/>
        </w:numPr>
        <w:rPr>
          <w:rFonts w:ascii="Avenir Next" w:hAnsi="Avenir Next"/>
        </w:rPr>
      </w:pPr>
      <w:r w:rsidRPr="00AA6BF9">
        <w:rPr>
          <w:rFonts w:ascii="Avenir Next" w:hAnsi="Avenir Next"/>
        </w:rPr>
        <w:t>Expiration: 01/31/2024</w:t>
      </w:r>
    </w:p>
    <w:p w14:paraId="1F949EA1" w14:textId="77777777" w:rsidR="00AA6BF9" w:rsidRPr="00AA6BF9" w:rsidRDefault="00AA6BF9" w:rsidP="00AA6BF9">
      <w:pPr>
        <w:rPr>
          <w:rFonts w:ascii="Avenir Next" w:hAnsi="Avenir Next"/>
        </w:rPr>
      </w:pPr>
    </w:p>
    <w:p w14:paraId="45E29405" w14:textId="4F9A5AC9" w:rsidR="00AA6BF9" w:rsidRDefault="00204FA0" w:rsidP="00AA6BF9">
      <w:pPr>
        <w:rPr>
          <w:rFonts w:ascii="Avenir Next" w:hAnsi="Avenir Next"/>
        </w:rPr>
      </w:pPr>
      <w:r>
        <w:rPr>
          <w:rFonts w:ascii="Avenir Next" w:hAnsi="Avenir Next"/>
        </w:rPr>
        <w:t xml:space="preserve">If we </w:t>
      </w:r>
      <w:proofErr w:type="gramStart"/>
      <w:r>
        <w:rPr>
          <w:rFonts w:ascii="Avenir Next" w:hAnsi="Avenir Next"/>
        </w:rPr>
        <w:t>are able to</w:t>
      </w:r>
      <w:proofErr w:type="gramEnd"/>
      <w:r>
        <w:rPr>
          <w:rFonts w:ascii="Avenir Next" w:hAnsi="Avenir Next"/>
        </w:rPr>
        <w:t xml:space="preserve"> digitize forms 1-5 and have time left on the POP, we will start working our way through the following list. This list below represents similar types of forms. If we are not able to complete the forms below on the initial POP, anticipate needing another $4MM for that work. </w:t>
      </w:r>
    </w:p>
    <w:p w14:paraId="2CBE768F" w14:textId="77777777" w:rsidR="00204FA0" w:rsidRPr="00AA6BF9" w:rsidRDefault="00204FA0" w:rsidP="00AA6BF9">
      <w:pPr>
        <w:rPr>
          <w:rFonts w:ascii="Avenir Next" w:hAnsi="Avenir Next"/>
        </w:rPr>
      </w:pPr>
    </w:p>
    <w:p w14:paraId="0E3B4C33" w14:textId="28F2E406" w:rsidR="00AA6BF9" w:rsidRPr="00AA6BF9" w:rsidRDefault="00AA6BF9" w:rsidP="00AA6BF9">
      <w:pPr>
        <w:pStyle w:val="ListParagraph"/>
        <w:numPr>
          <w:ilvl w:val="0"/>
          <w:numId w:val="2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SB Claim Form for Miscellaneous Expense – VA Form 10-7959E</w:t>
      </w:r>
    </w:p>
    <w:p w14:paraId="13E70610" w14:textId="77777777" w:rsidR="00AA6BF9" w:rsidRPr="00AA6BF9" w:rsidRDefault="00AA6BF9" w:rsidP="00AA6BF9">
      <w:pPr>
        <w:numPr>
          <w:ilvl w:val="1"/>
          <w:numId w:val="9"/>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31" w:tgtFrame="_blank" w:tooltip="Original URL:&#10;https://www.va.gov/vaforms/medical/pdf/vha-10-7959e-fill.pdf&#10;&#10;Click to follow link." w:history="1">
        <w:r w:rsidRPr="00AA6BF9">
          <w:rPr>
            <w:rFonts w:ascii="Avenir Next" w:eastAsia="Times New Roman" w:hAnsi="Avenir Next" w:cs="Calibri"/>
            <w:color w:val="001C64"/>
            <w:kern w:val="0"/>
            <w:u w:val="single"/>
            <w14:ligatures w14:val="none"/>
          </w:rPr>
          <w:t> Download VA Form 10-7959E (PDF)</w:t>
        </w:r>
      </w:hyperlink>
    </w:p>
    <w:p w14:paraId="24C076DD" w14:textId="76BF4C81" w:rsidR="00AA6BF9" w:rsidRPr="00E553E0" w:rsidRDefault="00AA6BF9" w:rsidP="00AA6BF9">
      <w:pPr>
        <w:numPr>
          <w:ilvl w:val="1"/>
          <w:numId w:val="9"/>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Not shown</w:t>
      </w:r>
    </w:p>
    <w:p w14:paraId="0F018697" w14:textId="7C7FA6B4" w:rsidR="00AA6BF9" w:rsidRPr="00AA6BF9" w:rsidRDefault="00AA6BF9" w:rsidP="00AA6BF9">
      <w:pPr>
        <w:pStyle w:val="ListParagraph"/>
        <w:numPr>
          <w:ilvl w:val="0"/>
          <w:numId w:val="19"/>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Camp Lejeune Application Form – VA Form 10-10068</w:t>
      </w:r>
    </w:p>
    <w:p w14:paraId="48951104" w14:textId="77777777" w:rsidR="00AA6BF9" w:rsidRPr="00AA6BF9" w:rsidRDefault="00AA6BF9" w:rsidP="00AA6BF9">
      <w:pPr>
        <w:numPr>
          <w:ilvl w:val="1"/>
          <w:numId w:val="13"/>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Latest PDF: </w:t>
      </w:r>
      <w:hyperlink r:id="rId32" w:tooltip="https://gcc02.safelinks.protection.outlook.com/?url=https%3A%2F%2Fwww.va.gov%2Fvaforms%2Fmedical%2Fpdf%2FVA%2520Form_10-10068-fill.pdf&amp;data=05%7C01%7C%7Cdd0d4261217145ccc72c08db950b2d76%7Ce95f1b23abaf45ee821db7ab251ab3bf%7C0%7C0%7C638267647456432266%7CUnknown%7CTWFpbGZsb3d8eyJWIjoiMC4wLjAwMDAiLCJQIjoiV2luMzIiLCJBTiI6Ik1haWwiLCJXVCI6Mn0%3D%7C3000%7C%7C%7C&amp;sdata=olwTY83ltyP9Kr9lt4D1VJzGvH6DGVmjFxJ3w%2Bip0rI%3D&amp;reserved=0" w:history="1">
        <w:r w:rsidRPr="00AA6BF9">
          <w:rPr>
            <w:rFonts w:ascii="Avenir Next" w:eastAsia="Times New Roman" w:hAnsi="Avenir Next" w:cs="Calibri"/>
            <w:color w:val="0058B9"/>
            <w:kern w:val="0"/>
            <w:u w:val="single"/>
            <w14:ligatures w14:val="none"/>
          </w:rPr>
          <w:t>VA Form_10-10068-fill.pdf</w:t>
        </w:r>
      </w:hyperlink>
    </w:p>
    <w:p w14:paraId="19BAAF35" w14:textId="77777777" w:rsidR="00AA6BF9" w:rsidRPr="00AA6BF9" w:rsidRDefault="00AA6BF9" w:rsidP="00AA6BF9">
      <w:pPr>
        <w:numPr>
          <w:ilvl w:val="1"/>
          <w:numId w:val="13"/>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Expiration: 8/31/2025</w:t>
      </w:r>
    </w:p>
    <w:p w14:paraId="1616C35C" w14:textId="37E7EBF4" w:rsidR="00AA6BF9" w:rsidRPr="00AA6BF9" w:rsidRDefault="00AA6BF9" w:rsidP="00AA6BF9">
      <w:pPr>
        <w:pStyle w:val="ListParagraph"/>
        <w:numPr>
          <w:ilvl w:val="0"/>
          <w:numId w:val="21"/>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CLFMP information Update Form – VA Form 10-10068c</w:t>
      </w:r>
    </w:p>
    <w:p w14:paraId="025170D3" w14:textId="77777777" w:rsidR="00AA6BF9" w:rsidRPr="00AA6BF9" w:rsidRDefault="00AA6BF9" w:rsidP="00AA6BF9">
      <w:pPr>
        <w:numPr>
          <w:ilvl w:val="1"/>
          <w:numId w:val="15"/>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Latest PDF: </w:t>
      </w:r>
      <w:hyperlink r:id="rId33" w:tooltip="https://gcc02.safelinks.protection.outlook.com/?url=https%3A%2F%2Fwww.va.gov%2Fvaforms%2Fmedical%2Fpdf%2FVA_Form_10-10068c-fill.pdf&amp;data=05%7C01%7C%7Cdd0d4261217145ccc72c08db950b2d76%7Ce95f1b23abaf45ee821db7ab251ab3bf%7C0%7C0%7C638267647456432266%7CUnknown%7CTWFpbGZsb3d8eyJWIjoiMC4wLjAwMDAiLCJQIjoiV2luMzIiLCJBTiI6Ik1haWwiLCJXVCI6Mn0%3D%7C3000%7C%7C%7C&amp;sdata=MSsMmm5C5MTylRgzpyaH3KrnD4u9p3oebM1ohy9ag3E%3D&amp;reserved=0" w:history="1">
        <w:r w:rsidRPr="00AA6BF9">
          <w:rPr>
            <w:rFonts w:ascii="Avenir Next" w:eastAsia="Times New Roman" w:hAnsi="Avenir Next" w:cs="Calibri"/>
            <w:color w:val="0058B9"/>
            <w:kern w:val="0"/>
            <w:u w:val="single"/>
            <w14:ligatures w14:val="none"/>
          </w:rPr>
          <w:t>VA_Form_10-10068c-fill.pdf</w:t>
        </w:r>
      </w:hyperlink>
    </w:p>
    <w:p w14:paraId="0961FE4F" w14:textId="77777777" w:rsidR="00AA6BF9" w:rsidRPr="00AA6BF9" w:rsidRDefault="00AA6BF9" w:rsidP="00AA6BF9">
      <w:pPr>
        <w:numPr>
          <w:ilvl w:val="1"/>
          <w:numId w:val="15"/>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Expiration: 8/31/2025</w:t>
      </w:r>
    </w:p>
    <w:p w14:paraId="0F65E443" w14:textId="41740DFC" w:rsidR="00AA6BF9" w:rsidRPr="00AA6BF9" w:rsidRDefault="00AA6BF9" w:rsidP="00AA6BF9">
      <w:pPr>
        <w:pStyle w:val="ListParagraph"/>
        <w:numPr>
          <w:ilvl w:val="0"/>
          <w:numId w:val="20"/>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CLFMP Claim Form – VA Form 10-</w:t>
      </w:r>
      <w:proofErr w:type="gramStart"/>
      <w:r w:rsidRPr="00AA6BF9">
        <w:rPr>
          <w:rFonts w:ascii="Avenir Next" w:eastAsia="Times New Roman" w:hAnsi="Avenir Next" w:cs="Calibri"/>
          <w:color w:val="1D1D1D"/>
          <w:kern w:val="0"/>
          <w:sz w:val="22"/>
          <w:szCs w:val="22"/>
          <w14:ligatures w14:val="none"/>
        </w:rPr>
        <w:t>10068a</w:t>
      </w:r>
      <w:proofErr w:type="gramEnd"/>
    </w:p>
    <w:p w14:paraId="52F2945A" w14:textId="77777777" w:rsidR="00AA6BF9" w:rsidRPr="00AA6BF9" w:rsidRDefault="00AA6BF9" w:rsidP="00AA6BF9">
      <w:pPr>
        <w:numPr>
          <w:ilvl w:val="1"/>
          <w:numId w:val="16"/>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Latest PDF: </w:t>
      </w:r>
      <w:hyperlink r:id="rId34" w:tooltip="https://gcc02.safelinks.protection.outlook.com/?url=https%3A%2F%2Fwww.va.gov%2Fvaforms%2Fmedical%2Fpdf%2FVA%2520Form_10-10068a-fill.pdf&amp;data=05%7C01%7C%7Cdd0d4261217145ccc72c08db950b2d76%7Ce95f1b23abaf45ee821db7ab251ab3bf%7C0%7C0%7C638267647456432266%7CUnknown%7CTWFpbGZsb3d8eyJWIjoiMC4wLjAwMDAiLCJQIjoiV2luMzIiLCJBTiI6Ik1haWwiLCJXVCI6Mn0%3D%7C3000%7C%7C%7C&amp;sdata=5ScrZO1mP1Fp63MRo2BxeuP5POST3fnY1xUg2qwAngY%3D&amp;reserved=0" w:history="1">
        <w:r w:rsidRPr="00AA6BF9">
          <w:rPr>
            <w:rFonts w:ascii="Avenir Next" w:eastAsia="Times New Roman" w:hAnsi="Avenir Next" w:cs="Calibri"/>
            <w:color w:val="0058B9"/>
            <w:kern w:val="0"/>
            <w:u w:val="single"/>
            <w14:ligatures w14:val="none"/>
          </w:rPr>
          <w:t>VA Form_10-10068a-fill.pdf</w:t>
        </w:r>
      </w:hyperlink>
    </w:p>
    <w:p w14:paraId="3F32303A" w14:textId="77777777" w:rsidR="00AA6BF9" w:rsidRPr="00AA6BF9" w:rsidRDefault="00AA6BF9" w:rsidP="00AA6BF9">
      <w:pPr>
        <w:numPr>
          <w:ilvl w:val="1"/>
          <w:numId w:val="16"/>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14:ligatures w14:val="none"/>
        </w:rPr>
        <w:t>Expiration: 08/31/2025</w:t>
      </w:r>
    </w:p>
    <w:p w14:paraId="0370F60B" w14:textId="77777777" w:rsidR="00AA6BF9" w:rsidRPr="00AA6BF9" w:rsidRDefault="00AA6BF9" w:rsidP="00AA6BF9">
      <w:pPr>
        <w:rPr>
          <w:rFonts w:ascii="Avenir Next" w:hAnsi="Avenir Next"/>
        </w:rPr>
      </w:pPr>
    </w:p>
    <w:p w14:paraId="4778DE4F" w14:textId="16C7F9CF" w:rsidR="00AA6BF9" w:rsidRPr="00AA6BF9" w:rsidRDefault="00AA6BF9" w:rsidP="00AA6BF9">
      <w:pPr>
        <w:pStyle w:val="Heading3"/>
        <w:rPr>
          <w:rFonts w:ascii="Avenir Next" w:hAnsi="Avenir Next"/>
        </w:rPr>
      </w:pPr>
      <w:r w:rsidRPr="00AA6BF9">
        <w:rPr>
          <w:rFonts w:ascii="Avenir Next" w:hAnsi="Avenir Next"/>
        </w:rPr>
        <w:t xml:space="preserve">Add health care pathway for existing decision review forms </w:t>
      </w:r>
    </w:p>
    <w:p w14:paraId="13124E3B" w14:textId="77777777" w:rsidR="00AA6BF9" w:rsidRPr="00AA6BF9" w:rsidRDefault="00AA6BF9" w:rsidP="00AA6BF9">
      <w:pPr>
        <w:rPr>
          <w:rFonts w:ascii="Avenir Next" w:hAnsi="Avenir Next"/>
        </w:rPr>
      </w:pPr>
    </w:p>
    <w:p w14:paraId="50040C07" w14:textId="73C1BB21" w:rsidR="00204FA0" w:rsidRDefault="00AA6BF9" w:rsidP="00AA6BF9">
      <w:pPr>
        <w:rPr>
          <w:rFonts w:ascii="Avenir Next" w:hAnsi="Avenir Next"/>
        </w:rPr>
      </w:pPr>
      <w:r w:rsidRPr="00AA6BF9">
        <w:rPr>
          <w:rFonts w:ascii="Avenir Next" w:hAnsi="Avenir Next"/>
        </w:rPr>
        <w:t xml:space="preserve">The forms below are already </w:t>
      </w:r>
      <w:r w:rsidR="00204FA0">
        <w:rPr>
          <w:rFonts w:ascii="Avenir Next" w:hAnsi="Avenir Next"/>
        </w:rPr>
        <w:t xml:space="preserve">digitized </w:t>
      </w:r>
      <w:r w:rsidRPr="00AA6BF9">
        <w:rPr>
          <w:rFonts w:ascii="Avenir Next" w:hAnsi="Avenir Next"/>
        </w:rPr>
        <w:t>on va.gov</w:t>
      </w:r>
      <w:r w:rsidR="00204FA0">
        <w:rPr>
          <w:rFonts w:ascii="Avenir Next" w:hAnsi="Avenir Next"/>
        </w:rPr>
        <w:t>,</w:t>
      </w:r>
      <w:r w:rsidRPr="00AA6BF9">
        <w:rPr>
          <w:rFonts w:ascii="Avenir Next" w:hAnsi="Avenir Next"/>
        </w:rPr>
        <w:t xml:space="preserve"> but</w:t>
      </w:r>
      <w:r w:rsidR="00204FA0">
        <w:rPr>
          <w:rFonts w:ascii="Avenir Next" w:hAnsi="Avenir Next"/>
        </w:rPr>
        <w:t xml:space="preserve"> right now they are enabled</w:t>
      </w:r>
      <w:r w:rsidRPr="00AA6BF9">
        <w:rPr>
          <w:rFonts w:ascii="Avenir Next" w:hAnsi="Avenir Next"/>
        </w:rPr>
        <w:t xml:space="preserve"> for disability only. </w:t>
      </w:r>
      <w:r w:rsidR="00204FA0">
        <w:rPr>
          <w:rFonts w:ascii="Avenir Next" w:hAnsi="Avenir Next"/>
        </w:rPr>
        <w:t xml:space="preserve">When these were built, this was not a technical choice, but rather a request from the Board of Veterans Appeals and VHA to not add health care </w:t>
      </w:r>
      <w:r w:rsidR="00BC7097">
        <w:rPr>
          <w:rFonts w:ascii="Avenir Next" w:hAnsi="Avenir Next"/>
        </w:rPr>
        <w:t xml:space="preserve">pathways </w:t>
      </w:r>
      <w:r w:rsidR="00204FA0">
        <w:rPr>
          <w:rFonts w:ascii="Avenir Next" w:hAnsi="Avenir Next"/>
        </w:rPr>
        <w:t xml:space="preserve">yet because they were not ready to receive the digital forms. </w:t>
      </w:r>
    </w:p>
    <w:p w14:paraId="786EFBD5" w14:textId="77777777" w:rsidR="00BC7097" w:rsidRDefault="00BC7097" w:rsidP="00AA6BF9">
      <w:pPr>
        <w:rPr>
          <w:rFonts w:ascii="Avenir Next" w:hAnsi="Avenir Next"/>
        </w:rPr>
      </w:pPr>
    </w:p>
    <w:p w14:paraId="4513073A" w14:textId="1381CB77" w:rsidR="00204FA0" w:rsidRDefault="00BC7097" w:rsidP="00AA6BF9">
      <w:pPr>
        <w:rPr>
          <w:rFonts w:ascii="Avenir Next" w:hAnsi="Avenir Next"/>
        </w:rPr>
      </w:pPr>
      <w:r>
        <w:rPr>
          <w:rFonts w:ascii="Avenir Next" w:hAnsi="Avenir Next"/>
        </w:rPr>
        <w:t xml:space="preserve">The </w:t>
      </w:r>
      <w:r>
        <w:rPr>
          <w:rFonts w:ascii="Avenir Next" w:hAnsi="Avenir Next"/>
        </w:rPr>
        <w:t xml:space="preserve">right path here is </w:t>
      </w:r>
      <w:r>
        <w:rPr>
          <w:rFonts w:ascii="Avenir Next" w:hAnsi="Avenir Next"/>
        </w:rPr>
        <w:t xml:space="preserve">to add a health care pathway to these existing digital workflows. There will be some modifications needed to the digital form content, a review of the workflow, and updates to the Lighthouse endpoint. In addition, we need to confirm with the other BVA and VHA offices we work with that they are equipped to be able to handle the digitized forms. </w:t>
      </w:r>
      <w:r>
        <w:rPr>
          <w:rFonts w:ascii="Avenir Next" w:hAnsi="Avenir Next"/>
        </w:rPr>
        <w:t xml:space="preserve">There is an existing effort underway with VHA to build an entire health care claims and appeals workflow. OCTO is already working with them on this. We need to make sure that they are aware of this parallel IVC </w:t>
      </w:r>
      <w:proofErr w:type="gramStart"/>
      <w:r>
        <w:rPr>
          <w:rFonts w:ascii="Avenir Next" w:hAnsi="Avenir Next"/>
        </w:rPr>
        <w:t>effort, and</w:t>
      </w:r>
      <w:proofErr w:type="gramEnd"/>
      <w:r>
        <w:rPr>
          <w:rFonts w:ascii="Avenir Next" w:hAnsi="Avenir Next"/>
        </w:rPr>
        <w:t xml:space="preserve"> are prepared to receive and process the claims forms. </w:t>
      </w:r>
    </w:p>
    <w:p w14:paraId="755BCCA0" w14:textId="77777777" w:rsidR="00182E33" w:rsidRDefault="00182E33" w:rsidP="00AA6BF9">
      <w:pPr>
        <w:rPr>
          <w:rFonts w:ascii="Avenir Next" w:hAnsi="Avenir Next"/>
        </w:rPr>
      </w:pPr>
    </w:p>
    <w:p w14:paraId="48EAC52B" w14:textId="440345E0" w:rsidR="00AA6BF9" w:rsidRPr="00AA6BF9" w:rsidRDefault="00204FA0" w:rsidP="00AA6BF9">
      <w:pPr>
        <w:rPr>
          <w:rFonts w:ascii="Avenir Next" w:hAnsi="Avenir Next"/>
        </w:rPr>
      </w:pPr>
      <w:r>
        <w:rPr>
          <w:rFonts w:ascii="Avenir Next" w:hAnsi="Avenir Next"/>
        </w:rPr>
        <w:t>Potential</w:t>
      </w:r>
      <w:r w:rsidR="00BC7097">
        <w:rPr>
          <w:rFonts w:ascii="Avenir Next" w:hAnsi="Avenir Next"/>
        </w:rPr>
        <w:t xml:space="preserve"> – Depends on what VHA wants to do – cost could be subsumed in that work. </w:t>
      </w:r>
    </w:p>
    <w:p w14:paraId="6CC7CD93" w14:textId="015BD3DE" w:rsidR="00AA6BF9" w:rsidRPr="00AA6BF9" w:rsidRDefault="00AA6BF9" w:rsidP="00AA6BF9">
      <w:pPr>
        <w:pStyle w:val="ListParagraph"/>
        <w:numPr>
          <w:ilvl w:val="0"/>
          <w:numId w:val="2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 xml:space="preserve">Decision Review Request Board Appeal (Notice of </w:t>
      </w:r>
      <w:proofErr w:type="gramStart"/>
      <w:r w:rsidRPr="00AA6BF9">
        <w:rPr>
          <w:rFonts w:ascii="Avenir Next" w:eastAsia="Times New Roman" w:hAnsi="Avenir Next" w:cs="Calibri"/>
          <w:color w:val="1D1D1D"/>
          <w:kern w:val="0"/>
          <w:sz w:val="22"/>
          <w:szCs w:val="22"/>
          <w14:ligatures w14:val="none"/>
        </w:rPr>
        <w:t>Disagreement)  -</w:t>
      </w:r>
      <w:proofErr w:type="gramEnd"/>
      <w:r w:rsidRPr="00AA6BF9">
        <w:rPr>
          <w:rFonts w:ascii="Avenir Next" w:eastAsia="Times New Roman" w:hAnsi="Avenir Next" w:cs="Calibri"/>
          <w:color w:val="1D1D1D"/>
          <w:kern w:val="0"/>
          <w:sz w:val="22"/>
          <w:szCs w:val="22"/>
          <w14:ligatures w14:val="none"/>
        </w:rPr>
        <w:t xml:space="preserve"> VA Form 10182</w:t>
      </w:r>
    </w:p>
    <w:p w14:paraId="48267584" w14:textId="77777777" w:rsidR="00AA6BF9" w:rsidRPr="00AA6BF9" w:rsidRDefault="00AA6BF9" w:rsidP="00AA6BF9">
      <w:pPr>
        <w:numPr>
          <w:ilvl w:val="1"/>
          <w:numId w:val="10"/>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lastRenderedPageBreak/>
        <w:t>Latest PDF: </w:t>
      </w:r>
      <w:hyperlink r:id="rId35" w:tgtFrame="_blank" w:tooltip="Original URL:&#10;https://www.va.gov/vaforms/va/pdf/VA10182.pdf&#10;&#10;Click to follow link." w:history="1">
        <w:r w:rsidRPr="00AA6BF9">
          <w:rPr>
            <w:rFonts w:ascii="Avenir Next" w:eastAsia="Times New Roman" w:hAnsi="Avenir Next" w:cs="Calibri"/>
            <w:color w:val="001C64"/>
            <w:kern w:val="0"/>
            <w:u w:val="single"/>
            <w:lang w:val="en"/>
            <w14:ligatures w14:val="none"/>
          </w:rPr>
          <w:t>Download VA Form VA10182 (PDF)</w:t>
        </w:r>
      </w:hyperlink>
    </w:p>
    <w:p w14:paraId="06771F33" w14:textId="77777777" w:rsidR="00AA6BF9" w:rsidRPr="00AA6BF9" w:rsidRDefault="00AA6BF9" w:rsidP="00AA6BF9">
      <w:pPr>
        <w:numPr>
          <w:ilvl w:val="1"/>
          <w:numId w:val="10"/>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03/31/2025</w:t>
      </w:r>
    </w:p>
    <w:p w14:paraId="22F49DA1" w14:textId="77777777" w:rsidR="00AA6BF9" w:rsidRPr="00AA6BF9" w:rsidRDefault="00AA6BF9" w:rsidP="00AA6BF9">
      <w:pPr>
        <w:numPr>
          <w:ilvl w:val="0"/>
          <w:numId w:val="2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Decision Review Request Higher-Level review - VA Form 20-0996</w:t>
      </w:r>
    </w:p>
    <w:p w14:paraId="1D4FE283" w14:textId="77777777" w:rsidR="00AA6BF9" w:rsidRPr="00AA6BF9" w:rsidRDefault="00AA6BF9" w:rsidP="00AA6BF9">
      <w:pPr>
        <w:numPr>
          <w:ilvl w:val="1"/>
          <w:numId w:val="11"/>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36" w:tgtFrame="_blank" w:tooltip="Original URL:&#10;http://www.vba.va.gov/pubs/forms/VBA-20-0996-ARE.pdf&#10;&#10;Click to follow link." w:history="1">
        <w:r w:rsidRPr="00AA6BF9">
          <w:rPr>
            <w:rFonts w:ascii="Avenir Next" w:eastAsia="Times New Roman" w:hAnsi="Avenir Next" w:cs="Calibri"/>
            <w:color w:val="001C64"/>
            <w:kern w:val="0"/>
            <w:u w:val="single"/>
            <w:shd w:val="clear" w:color="auto" w:fill="FFFFFF"/>
            <w:lang w:val="en"/>
            <w14:ligatures w14:val="none"/>
          </w:rPr>
          <w:t>Download VA Form 20-0996 (PDF)</w:t>
        </w:r>
      </w:hyperlink>
    </w:p>
    <w:p w14:paraId="1CB177D6" w14:textId="77777777" w:rsidR="00AA6BF9" w:rsidRPr="00AA6BF9" w:rsidRDefault="00AA6BF9" w:rsidP="00AA6BF9">
      <w:pPr>
        <w:numPr>
          <w:ilvl w:val="1"/>
          <w:numId w:val="11"/>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04/30/2024</w:t>
      </w:r>
    </w:p>
    <w:p w14:paraId="5F4F01B7" w14:textId="77777777" w:rsidR="00AA6BF9" w:rsidRPr="00AA6BF9" w:rsidRDefault="00AA6BF9" w:rsidP="00AA6BF9">
      <w:pPr>
        <w:numPr>
          <w:ilvl w:val="0"/>
          <w:numId w:val="2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Decision Review Request Supplemental Claim VA Form 20-0995</w:t>
      </w:r>
    </w:p>
    <w:p w14:paraId="7501B36D" w14:textId="77777777" w:rsidR="00AA6BF9" w:rsidRPr="00AA6BF9" w:rsidRDefault="00AA6BF9" w:rsidP="00AA6BF9">
      <w:pPr>
        <w:numPr>
          <w:ilvl w:val="1"/>
          <w:numId w:val="1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Latest PDF: </w:t>
      </w:r>
      <w:hyperlink r:id="rId37" w:tgtFrame="_blank" w:tooltip="https://gcc02.safelinks.protection.outlook.com/?url=http%3A%2F%2Fwww.vba.va.gov%2Fpubs%2Fforms%2FVBA-20-0995-ARE.pdf&amp;data=05%7C01%7C%7Cdd0d4261217145ccc72c08db950b2d76%7Ce95f1b23abaf45ee821db7ab251ab3bf%7C0%7C0%7C638267647456276034%7CUnknown%7CTWFpbGZsb3d8eyJWIjoiMC4wLjAwMDAiLCJQIjoiV2luMzIiLCJBTiI6Ik1haWwiLCJXVCI6Mn0%3D%7C3000%7C%7C%7C&amp;sdata=s0FkHvMNAa3O9yU5tW2WwC%2BCW52PqQewJwnuPLVV6ZM%3D&amp;reserved=0" w:history="1">
        <w:r w:rsidRPr="00AA6BF9">
          <w:rPr>
            <w:rFonts w:ascii="Avenir Next" w:eastAsia="Times New Roman" w:hAnsi="Avenir Next" w:cs="Calibri"/>
            <w:color w:val="001C64"/>
            <w:kern w:val="0"/>
            <w:u w:val="single"/>
            <w:lang w:val="en"/>
            <w14:ligatures w14:val="none"/>
          </w:rPr>
          <w:t> Download VA Form 20-0995 (PDF)</w:t>
        </w:r>
      </w:hyperlink>
    </w:p>
    <w:p w14:paraId="5D4D56A8" w14:textId="77777777" w:rsidR="00AA6BF9" w:rsidRPr="00AA6BF9" w:rsidRDefault="00AA6BF9" w:rsidP="00AA6BF9">
      <w:pPr>
        <w:numPr>
          <w:ilvl w:val="1"/>
          <w:numId w:val="12"/>
        </w:numPr>
        <w:rPr>
          <w:rFonts w:ascii="Avenir Next" w:eastAsia="Times New Roman" w:hAnsi="Avenir Next" w:cs="Calibri"/>
          <w:color w:val="1D1D1D"/>
          <w:kern w:val="0"/>
          <w:sz w:val="20"/>
          <w:szCs w:val="20"/>
          <w14:ligatures w14:val="none"/>
        </w:rPr>
      </w:pPr>
      <w:r w:rsidRPr="00AA6BF9">
        <w:rPr>
          <w:rFonts w:ascii="Avenir Next" w:eastAsia="Times New Roman" w:hAnsi="Avenir Next" w:cs="Calibri"/>
          <w:color w:val="1D1D1D"/>
          <w:kern w:val="0"/>
          <w:sz w:val="22"/>
          <w:szCs w:val="22"/>
          <w14:ligatures w14:val="none"/>
        </w:rPr>
        <w:t>Expiration: 04/30/2024</w:t>
      </w:r>
    </w:p>
    <w:p w14:paraId="241D9D9A" w14:textId="77777777" w:rsidR="00204FA0" w:rsidRDefault="00204FA0" w:rsidP="00AA6BF9">
      <w:pPr>
        <w:pStyle w:val="Heading3"/>
        <w:rPr>
          <w:rFonts w:ascii="Avenir Next" w:hAnsi="Avenir Next"/>
        </w:rPr>
      </w:pPr>
    </w:p>
    <w:p w14:paraId="269CEAC2" w14:textId="5E3EA3C5" w:rsidR="00AA6BF9" w:rsidRPr="00AA6BF9" w:rsidRDefault="00AA6BF9" w:rsidP="00AA6BF9">
      <w:pPr>
        <w:pStyle w:val="Heading3"/>
        <w:rPr>
          <w:rFonts w:ascii="Avenir Next" w:hAnsi="Avenir Next"/>
        </w:rPr>
      </w:pPr>
      <w:r w:rsidRPr="00AA6BF9">
        <w:rPr>
          <w:rFonts w:ascii="Avenir Next" w:hAnsi="Avenir Next"/>
        </w:rPr>
        <w:t xml:space="preserve">Complicated health care legal docs with tricky routing </w:t>
      </w:r>
    </w:p>
    <w:p w14:paraId="2D57504F" w14:textId="77777777" w:rsidR="00AA6BF9" w:rsidRPr="00AA6BF9" w:rsidRDefault="00AA6BF9" w:rsidP="00AA6BF9">
      <w:pPr>
        <w:rPr>
          <w:rFonts w:ascii="Avenir Next" w:hAnsi="Avenir Next"/>
        </w:rPr>
      </w:pPr>
    </w:p>
    <w:p w14:paraId="1B212142" w14:textId="28981319" w:rsidR="00215DE0" w:rsidRPr="00AA6BF9" w:rsidRDefault="00AA6BF9" w:rsidP="00AA6BF9">
      <w:pPr>
        <w:rPr>
          <w:rFonts w:ascii="Avenir Next" w:hAnsi="Avenir Next"/>
        </w:rPr>
      </w:pPr>
      <w:r w:rsidRPr="00AA6BF9">
        <w:rPr>
          <w:rFonts w:ascii="Avenir Next" w:hAnsi="Avenir Next"/>
        </w:rPr>
        <w:t>Forms 6</w:t>
      </w:r>
      <w:r w:rsidR="00E553E0">
        <w:rPr>
          <w:rFonts w:ascii="Avenir Next" w:hAnsi="Avenir Next"/>
        </w:rPr>
        <w:t xml:space="preserve">, </w:t>
      </w:r>
      <w:r w:rsidRPr="00AA6BF9">
        <w:rPr>
          <w:rFonts w:ascii="Avenir Next" w:hAnsi="Avenir Next"/>
        </w:rPr>
        <w:t>7</w:t>
      </w:r>
      <w:r w:rsidR="00E553E0">
        <w:rPr>
          <w:rFonts w:ascii="Avenir Next" w:hAnsi="Avenir Next"/>
        </w:rPr>
        <w:t>, 13</w:t>
      </w:r>
      <w:r w:rsidRPr="00AA6BF9">
        <w:rPr>
          <w:rFonts w:ascii="Avenir Next" w:hAnsi="Avenir Next"/>
        </w:rPr>
        <w:t xml:space="preserve"> are complicated, requiring multiple signatures (witnesses)</w:t>
      </w:r>
      <w:r w:rsidR="002C43FB">
        <w:rPr>
          <w:rFonts w:ascii="Avenir Next" w:hAnsi="Avenir Next"/>
        </w:rPr>
        <w:t xml:space="preserve">, </w:t>
      </w:r>
      <w:r w:rsidRPr="00AA6BF9">
        <w:rPr>
          <w:rFonts w:ascii="Avenir Next" w:hAnsi="Avenir Next"/>
        </w:rPr>
        <w:t xml:space="preserve">specialized routing to </w:t>
      </w:r>
      <w:r w:rsidR="00204FA0">
        <w:rPr>
          <w:rFonts w:ascii="Avenir Next" w:hAnsi="Avenir Next"/>
        </w:rPr>
        <w:t xml:space="preserve">individual </w:t>
      </w:r>
      <w:r w:rsidRPr="00AA6BF9">
        <w:rPr>
          <w:rFonts w:ascii="Avenir Next" w:hAnsi="Avenir Next"/>
        </w:rPr>
        <w:t>VAMCs</w:t>
      </w:r>
      <w:r w:rsidR="002C43FB">
        <w:rPr>
          <w:rFonts w:ascii="Avenir Next" w:hAnsi="Avenir Next"/>
        </w:rPr>
        <w:t>,</w:t>
      </w:r>
      <w:r w:rsidRPr="00AA6BF9">
        <w:rPr>
          <w:rFonts w:ascii="Avenir Next" w:hAnsi="Avenir Next"/>
        </w:rPr>
        <w:t xml:space="preserve"> or other special handling. </w:t>
      </w:r>
      <w:r w:rsidR="002C43FB">
        <w:rPr>
          <w:rFonts w:ascii="Avenir Next" w:hAnsi="Avenir Next"/>
        </w:rPr>
        <w:t xml:space="preserve">We were already working on </w:t>
      </w:r>
      <w:r w:rsidR="00E553E0">
        <w:rPr>
          <w:rFonts w:ascii="Avenir Next" w:hAnsi="Avenir Next"/>
        </w:rPr>
        <w:t xml:space="preserve">some of </w:t>
      </w:r>
      <w:r w:rsidR="002C43FB">
        <w:rPr>
          <w:rFonts w:ascii="Avenir Next" w:hAnsi="Avenir Next"/>
        </w:rPr>
        <w:t xml:space="preserve">these and were paused due to legal issues with the signatures and routing that need to be sorted. </w:t>
      </w:r>
      <w:r w:rsidR="00204FA0">
        <w:rPr>
          <w:rFonts w:ascii="Avenir Next" w:hAnsi="Avenir Next"/>
        </w:rPr>
        <w:t xml:space="preserve">Consider having Veterans complete these forms offline due to signatures and upload </w:t>
      </w:r>
      <w:r w:rsidR="002C43FB">
        <w:rPr>
          <w:rFonts w:ascii="Avenir Next" w:hAnsi="Avenir Next"/>
        </w:rPr>
        <w:t>where needed. Will need to identify an endpoint that facilitates routing to all VAMCs.</w:t>
      </w:r>
      <w:r w:rsidR="00BC7097">
        <w:rPr>
          <w:rFonts w:ascii="Avenir Next" w:hAnsi="Avenir Next"/>
        </w:rPr>
        <w:t xml:space="preserve"> </w:t>
      </w:r>
      <w:r w:rsidR="00215DE0">
        <w:rPr>
          <w:rFonts w:ascii="Avenir Next" w:hAnsi="Avenir Next"/>
        </w:rPr>
        <w:t>If digitizing still required, estimate $</w:t>
      </w:r>
      <w:r w:rsidR="00E553E0">
        <w:rPr>
          <w:rFonts w:ascii="Avenir Next" w:hAnsi="Avenir Next"/>
        </w:rPr>
        <w:t>4</w:t>
      </w:r>
      <w:r w:rsidR="00215DE0">
        <w:rPr>
          <w:rFonts w:ascii="Avenir Next" w:hAnsi="Avenir Next"/>
        </w:rPr>
        <w:t>mm (one team per form for 1 year each to handle the legal issues and routing)</w:t>
      </w:r>
      <w:r w:rsidR="00497F35">
        <w:rPr>
          <w:rFonts w:ascii="Avenir Next" w:hAnsi="Avenir Next"/>
        </w:rPr>
        <w:t>.</w:t>
      </w:r>
    </w:p>
    <w:sectPr w:rsidR="00215DE0" w:rsidRPr="00AA6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893"/>
    <w:multiLevelType w:val="hybridMultilevel"/>
    <w:tmpl w:val="25C8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71140"/>
    <w:multiLevelType w:val="hybridMultilevel"/>
    <w:tmpl w:val="FBA6BE04"/>
    <w:lvl w:ilvl="0" w:tplc="F9B2C264">
      <w:start w:val="1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74A1C"/>
    <w:multiLevelType w:val="multilevel"/>
    <w:tmpl w:val="2B8E66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2"/>
      <w:numFmt w:val="decimal"/>
      <w:lvlText w:val="%3"/>
      <w:lvlJc w:val="left"/>
      <w:pPr>
        <w:ind w:left="2160" w:hanging="360"/>
      </w:pPr>
      <w:rPr>
        <w:rFonts w:hint="default"/>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F4925"/>
    <w:multiLevelType w:val="hybridMultilevel"/>
    <w:tmpl w:val="CB145B9E"/>
    <w:lvl w:ilvl="0" w:tplc="1A1888A0">
      <w:start w:val="1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B7186"/>
    <w:multiLevelType w:val="hybridMultilevel"/>
    <w:tmpl w:val="EB68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E4BCE"/>
    <w:multiLevelType w:val="hybridMultilevel"/>
    <w:tmpl w:val="99A86ACA"/>
    <w:lvl w:ilvl="0" w:tplc="6C1AAA3E">
      <w:start w:val="14"/>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3C90"/>
    <w:multiLevelType w:val="hybridMultilevel"/>
    <w:tmpl w:val="EDA42D60"/>
    <w:lvl w:ilvl="0" w:tplc="9D8234B2">
      <w:start w:val="8"/>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E2AF7"/>
    <w:multiLevelType w:val="hybridMultilevel"/>
    <w:tmpl w:val="B6A2F678"/>
    <w:lvl w:ilvl="0" w:tplc="2A0C631C">
      <w:start w:val="15"/>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314882">
    <w:abstractNumId w:val="4"/>
  </w:num>
  <w:num w:numId="2" w16cid:durableId="2169919">
    <w:abstractNumId w:val="2"/>
  </w:num>
  <w:num w:numId="3" w16cid:durableId="959065207">
    <w:abstractNumId w:val="2"/>
  </w:num>
  <w:num w:numId="4" w16cid:durableId="907806846">
    <w:abstractNumId w:val="2"/>
  </w:num>
  <w:num w:numId="5" w16cid:durableId="1476676559">
    <w:abstractNumId w:val="2"/>
  </w:num>
  <w:num w:numId="6" w16cid:durableId="703363285">
    <w:abstractNumId w:val="2"/>
  </w:num>
  <w:num w:numId="7" w16cid:durableId="372316614">
    <w:abstractNumId w:val="2"/>
  </w:num>
  <w:num w:numId="8" w16cid:durableId="1187871343">
    <w:abstractNumId w:val="2"/>
  </w:num>
  <w:num w:numId="9" w16cid:durableId="2088265786">
    <w:abstractNumId w:val="2"/>
  </w:num>
  <w:num w:numId="10" w16cid:durableId="916550998">
    <w:abstractNumId w:val="2"/>
  </w:num>
  <w:num w:numId="11" w16cid:durableId="945506273">
    <w:abstractNumId w:val="2"/>
  </w:num>
  <w:num w:numId="12" w16cid:durableId="734818445">
    <w:abstractNumId w:val="2"/>
  </w:num>
  <w:num w:numId="13" w16cid:durableId="1491360455">
    <w:abstractNumId w:val="2"/>
  </w:num>
  <w:num w:numId="14" w16cid:durableId="551309104">
    <w:abstractNumId w:val="2"/>
  </w:num>
  <w:num w:numId="15" w16cid:durableId="1018855070">
    <w:abstractNumId w:val="2"/>
  </w:num>
  <w:num w:numId="16" w16cid:durableId="1301764253">
    <w:abstractNumId w:val="2"/>
  </w:num>
  <w:num w:numId="17" w16cid:durableId="1395815638">
    <w:abstractNumId w:val="0"/>
  </w:num>
  <w:num w:numId="18" w16cid:durableId="1806049515">
    <w:abstractNumId w:val="1"/>
  </w:num>
  <w:num w:numId="19" w16cid:durableId="504246438">
    <w:abstractNumId w:val="3"/>
  </w:num>
  <w:num w:numId="20" w16cid:durableId="1492602481">
    <w:abstractNumId w:val="7"/>
  </w:num>
  <w:num w:numId="21" w16cid:durableId="527135906">
    <w:abstractNumId w:val="5"/>
  </w:num>
  <w:num w:numId="22" w16cid:durableId="470824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F9"/>
    <w:rsid w:val="00182E33"/>
    <w:rsid w:val="00204FA0"/>
    <w:rsid w:val="002142F5"/>
    <w:rsid w:val="00215DE0"/>
    <w:rsid w:val="002C43FB"/>
    <w:rsid w:val="00497F35"/>
    <w:rsid w:val="00525900"/>
    <w:rsid w:val="00731364"/>
    <w:rsid w:val="00800867"/>
    <w:rsid w:val="009462CD"/>
    <w:rsid w:val="00AA6BF9"/>
    <w:rsid w:val="00BC7097"/>
    <w:rsid w:val="00C33BD7"/>
    <w:rsid w:val="00D104D7"/>
    <w:rsid w:val="00E5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B2BD7"/>
  <w15:chartTrackingRefBased/>
  <w15:docId w15:val="{83BD9FFA-57C2-4F4F-A366-11C4F0BF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B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B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BF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B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B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6B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6BF9"/>
    <w:pPr>
      <w:ind w:left="720"/>
      <w:contextualSpacing/>
    </w:pPr>
  </w:style>
  <w:style w:type="character" w:customStyle="1" w:styleId="apple-converted-space">
    <w:name w:val="apple-converted-space"/>
    <w:basedOn w:val="DefaultParagraphFont"/>
    <w:rsid w:val="00AA6BF9"/>
  </w:style>
  <w:style w:type="character" w:styleId="Hyperlink">
    <w:name w:val="Hyperlink"/>
    <w:basedOn w:val="DefaultParagraphFont"/>
    <w:uiPriority w:val="99"/>
    <w:unhideWhenUsed/>
    <w:rsid w:val="00AA6BF9"/>
    <w:rPr>
      <w:color w:val="0000FF"/>
      <w:u w:val="single"/>
    </w:rPr>
  </w:style>
  <w:style w:type="character" w:customStyle="1" w:styleId="Heading2Char">
    <w:name w:val="Heading 2 Char"/>
    <w:basedOn w:val="DefaultParagraphFont"/>
    <w:link w:val="Heading2"/>
    <w:uiPriority w:val="9"/>
    <w:rsid w:val="00AA6B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6BF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A6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7745">
      <w:bodyDiv w:val="1"/>
      <w:marLeft w:val="0"/>
      <w:marRight w:val="0"/>
      <w:marTop w:val="0"/>
      <w:marBottom w:val="0"/>
      <w:divBdr>
        <w:top w:val="none" w:sz="0" w:space="0" w:color="auto"/>
        <w:left w:val="none" w:sz="0" w:space="0" w:color="auto"/>
        <w:bottom w:val="none" w:sz="0" w:space="0" w:color="auto"/>
        <w:right w:val="none" w:sz="0" w:space="0" w:color="auto"/>
      </w:divBdr>
    </w:div>
    <w:div w:id="18082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02.safelinks.protection.outlook.com/?url=https%3A%2F%2Fwww.va.gov%2Fvaforms%2Fmedical%2Fpdf%2FVA_Form_10-0137_FILL.pdf&amp;data=05%7C01%7C%7Cdd0d4261217145ccc72c08db950b2d76%7Ce95f1b23abaf45ee821db7ab251ab3bf%7C0%7C0%7C638267647456276034%7CUnknown%7CTWFpbGZsb3d8eyJWIjoiMC4wLjAwMDAiLCJQIjoiV2luMzIiLCJBTiI6Ik1haWwiLCJXVCI6Mn0%3D%7C3000%7C%7C%7C&amp;sdata=ptbD%2F9uBygn%2Bs1mQktBOGq%2BPWS%2FEJVMXcwOhFcxn9b0%3D&amp;reserved=0" TargetMode="External"/><Relationship Id="rId18" Type="http://schemas.openxmlformats.org/officeDocument/2006/relationships/hyperlink" Target="https://gcc02.safelinks.protection.outlook.com/?url=http%3A%2F%2Fwww.vba.va.gov%2Fpubs%2Fforms%2FVBA-20-0995-ARE.pdf&amp;data=05%7C01%7C%7Cdd0d4261217145ccc72c08db950b2d76%7Ce95f1b23abaf45ee821db7ab251ab3bf%7C0%7C0%7C638267647456276034%7CUnknown%7CTWFpbGZsb3d8eyJWIjoiMC4wLjAwMDAiLCJQIjoiV2luMzIiLCJBTiI6Ik1haWwiLCJXVCI6Mn0%3D%7C3000%7C%7C%7C&amp;sdata=s0FkHvMNAa3O9yU5tW2WwC%2BCW52PqQewJwnuPLVV6ZM%3D&amp;reserved=0" TargetMode="External"/><Relationship Id="rId26" Type="http://schemas.openxmlformats.org/officeDocument/2006/relationships/hyperlink" Target="https://gcc02.safelinks.protection.outlook.com/?url=https%3A%2F%2Fwww.va.gov%2Fvaforms%2Fmedical%2Fpdf%2Fvha-10-7959a-fill.pdf&amp;data=05%7C01%7C%7Cdd0d4261217145ccc72c08db950b2d76%7Ce95f1b23abaf45ee821db7ab251ab3bf%7C0%7C0%7C638267647456276034%7CUnknown%7CTWFpbGZsb3d8eyJWIjoiMC4wLjAwMDAiLCJQIjoiV2luMzIiLCJBTiI6Ik1haWwiLCJXVCI6Mn0%3D%7C3000%7C%7C%7C&amp;sdata=NDmzlbJEDjY04E6sBFG%2BzfXttS5tgPLXOBPq37YWOaw%3D&amp;reserved=0" TargetMode="External"/><Relationship Id="rId39" Type="http://schemas.openxmlformats.org/officeDocument/2006/relationships/theme" Target="theme/theme1.xml"/><Relationship Id="rId21" Type="http://schemas.openxmlformats.org/officeDocument/2006/relationships/hyperlink" Target="https://gcc02.safelinks.protection.outlook.com/?url=https%3A%2F%2Fwww.va.gov%2Fvaforms%2Fmedical%2Fpdf%2FVA_Form_10-10068c-fill.pdf&amp;data=05%7C01%7C%7Cdd0d4261217145ccc72c08db950b2d76%7Ce95f1b23abaf45ee821db7ab251ab3bf%7C0%7C0%7C638267647456432266%7CUnknown%7CTWFpbGZsb3d8eyJWIjoiMC4wLjAwMDAiLCJQIjoiV2luMzIiLCJBTiI6Ik1haWwiLCJXVCI6Mn0%3D%7C3000%7C%7C%7C&amp;sdata=MSsMmm5C5MTylRgzpyaH3KrnD4u9p3oebM1ohy9ag3E%3D&amp;reserved=0" TargetMode="External"/><Relationship Id="rId34" Type="http://schemas.openxmlformats.org/officeDocument/2006/relationships/hyperlink" Target="https://gcc02.safelinks.protection.outlook.com/?url=https%3A%2F%2Fwww.va.gov%2Fvaforms%2Fmedical%2Fpdf%2FVA%2520Form_10-10068a-fill.pdf&amp;data=05%7C01%7C%7Cdd0d4261217145ccc72c08db950b2d76%7Ce95f1b23abaf45ee821db7ab251ab3bf%7C0%7C0%7C638267647456432266%7CUnknown%7CTWFpbGZsb3d8eyJWIjoiMC4wLjAwMDAiLCJQIjoiV2luMzIiLCJBTiI6Ik1haWwiLCJXVCI6Mn0%3D%7C3000%7C%7C%7C&amp;sdata=5ScrZO1mP1Fp63MRo2BxeuP5POST3fnY1xUg2qwAngY%3D&amp;reserved=0" TargetMode="External"/><Relationship Id="rId7" Type="http://schemas.openxmlformats.org/officeDocument/2006/relationships/hyperlink" Target="https://gcc02.safelinks.protection.outlook.com/?url=https%3A%2F%2Fwww.va.gov%2Ffind-forms%2Fabout-form-10-7959a%2F&amp;data=05%7C01%7C%7Cdd0d4261217145ccc72c08db950b2d76%7Ce95f1b23abaf45ee821db7ab251ab3bf%7C0%7C0%7C638267647456276034%7CUnknown%7CTWFpbGZsb3d8eyJWIjoiMC4wLjAwMDAiLCJQIjoiV2luMzIiLCJBTiI6Ik1haWwiLCJXVCI6Mn0%3D%7C3000%7C%7C%7C&amp;sdata=NInxjb86qre8hoII5r7RTZujzJ78qlviCnz%2BvP6II%2F4%3D&amp;reserved=0" TargetMode="External"/><Relationship Id="rId12" Type="http://schemas.openxmlformats.org/officeDocument/2006/relationships/hyperlink" Target="https://gcc02.safelinks.protection.outlook.com/?url=https%3A%2F%2Fwww.va.gov%2Fvaforms%2Fmedical%2Fpdf%2Fvha-10-7959f-2.pdf&amp;data=05%7C01%7C%7Cdd0d4261217145ccc72c08db950b2d76%7Ce95f1b23abaf45ee821db7ab251ab3bf%7C0%7C0%7C638267647456276034%7CUnknown%7CTWFpbGZsb3d8eyJWIjoiMC4wLjAwMDAiLCJQIjoiV2luMzIiLCJBTiI6Ik1haWwiLCJXVCI6Mn0%3D%7C3000%7C%7C%7C&amp;sdata=4yVoaLqbZysou1KkRdqFzj2JBCzxFoEK07nlCq8fmq0%3D&amp;reserved=0" TargetMode="External"/><Relationship Id="rId17" Type="http://schemas.openxmlformats.org/officeDocument/2006/relationships/hyperlink" Target="https://gcc02.safelinks.protection.outlook.com/?url=http%3A%2F%2Fwww.vba.va.gov%2Fpubs%2Fforms%2FVBA-20-0996-ARE.pdf&amp;data=05%7C01%7C%7Cdd0d4261217145ccc72c08db950b2d76%7Ce95f1b23abaf45ee821db7ab251ab3bf%7C0%7C0%7C638267647456276034%7CUnknown%7CTWFpbGZsb3d8eyJWIjoiMC4wLjAwMDAiLCJQIjoiV2luMzIiLCJBTiI6Ik1haWwiLCJXVCI6Mn0%3D%7C3000%7C%7C%7C&amp;sdata=bRFfw%2BQkYXBddyBmgeSOl0g9l0QR3EXQxTcK0g%2B5Yz4%3D&amp;reserved=0" TargetMode="External"/><Relationship Id="rId25" Type="http://schemas.openxmlformats.org/officeDocument/2006/relationships/hyperlink" Target="https://gcc02.safelinks.protection.outlook.com/?url=https%3A%2F%2Fwww.va.gov%2Ffind-forms%2Fabout-form-10-7959a%2F&amp;data=05%7C01%7C%7Cdd0d4261217145ccc72c08db950b2d76%7Ce95f1b23abaf45ee821db7ab251ab3bf%7C0%7C0%7C638267647456276034%7CUnknown%7CTWFpbGZsb3d8eyJWIjoiMC4wLjAwMDAiLCJQIjoiV2luMzIiLCJBTiI6Ik1haWwiLCJXVCI6Mn0%3D%7C3000%7C%7C%7C&amp;sdata=NInxjb86qre8hoII5r7RTZujzJ78qlviCnz%2BvP6II%2F4%3D&amp;reserved=0" TargetMode="External"/><Relationship Id="rId33" Type="http://schemas.openxmlformats.org/officeDocument/2006/relationships/hyperlink" Target="https://gcc02.safelinks.protection.outlook.com/?url=https%3A%2F%2Fwww.va.gov%2Fvaforms%2Fmedical%2Fpdf%2FVA_Form_10-10068c-fill.pdf&amp;data=05%7C01%7C%7Cdd0d4261217145ccc72c08db950b2d76%7Ce95f1b23abaf45ee821db7ab251ab3bf%7C0%7C0%7C638267647456432266%7CUnknown%7CTWFpbGZsb3d8eyJWIjoiMC4wLjAwMDAiLCJQIjoiV2luMzIiLCJBTiI6Ik1haWwiLCJXVCI6Mn0%3D%7C3000%7C%7C%7C&amp;sdata=MSsMmm5C5MTylRgzpyaH3KrnD4u9p3oebM1ohy9ag3E%3D&amp;reserved=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cc02.safelinks.protection.outlook.com/?url=https%3A%2F%2Fwww.va.gov%2Fvaforms%2Fva%2Fpdf%2FVA10182.pdf&amp;data=05%7C01%7C%7Cdd0d4261217145ccc72c08db950b2d76%7Ce95f1b23abaf45ee821db7ab251ab3bf%7C0%7C0%7C638267647456276034%7CUnknown%7CTWFpbGZsb3d8eyJWIjoiMC4wLjAwMDAiLCJQIjoiV2luMzIiLCJBTiI6Ik1haWwiLCJXVCI6Mn0%3D%7C3000%7C%7C%7C&amp;sdata=ZqiKhBY7ErXc%2FJ%2BiWMDfUWCTv0njeUjtXW66nNAQLkI%3D&amp;reserved=0" TargetMode="External"/><Relationship Id="rId20" Type="http://schemas.openxmlformats.org/officeDocument/2006/relationships/hyperlink" Target="https://gcc02.safelinks.protection.outlook.com/?url=https%3A%2F%2Fwww.va.gov%2Fvaforms%2Fmedical%2Fpdf%2FVA%2520Form_10-10068b-fill.pdf&amp;data=05%7C01%7C%7Cdd0d4261217145ccc72c08db950b2d76%7Ce95f1b23abaf45ee821db7ab251ab3bf%7C0%7C0%7C638267647456432266%7CUnknown%7CTWFpbGZsb3d8eyJWIjoiMC4wLjAwMDAiLCJQIjoiV2luMzIiLCJBTiI6Ik1haWwiLCJXVCI6Mn0%3D%7C3000%7C%7C%7C&amp;sdata=QK0Snrx19a8aYbB%2BDRAnM2agK2oip1ZZ68W4tia9ytM%3D&amp;reserved=0" TargetMode="External"/><Relationship Id="rId29" Type="http://schemas.openxmlformats.org/officeDocument/2006/relationships/hyperlink" Target="https://gcc02.safelinks.protection.outlook.com/?url=https%3A%2F%2Fwww.va.gov%2Fvaforms%2Fmedical%2Fpdf%2Fvha-10-7959f-1%2520(1).pdf&amp;data=05%7C01%7C%7Cdd0d4261217145ccc72c08db950b2d76%7Ce95f1b23abaf45ee821db7ab251ab3bf%7C0%7C0%7C638267647456276034%7CUnknown%7CTWFpbGZsb3d8eyJWIjoiMC4wLjAwMDAiLCJQIjoiV2luMzIiLCJBTiI6Ik1haWwiLCJXVCI6Mn0%3D%7C3000%7C%7C%7C&amp;sdata=UprTZQ62eDdzj9Ltmh3YkaBojhtkiCuym2qgxBTrVVw%3D&amp;reserved=0" TargetMode="External"/><Relationship Id="rId1" Type="http://schemas.openxmlformats.org/officeDocument/2006/relationships/numbering" Target="numbering.xml"/><Relationship Id="rId6" Type="http://schemas.openxmlformats.org/officeDocument/2006/relationships/hyperlink" Target="https://gcc02.safelinks.protection.outlook.com/?url=https%3A%2F%2Fwww.va.gov%2Fvaforms%2Fmedical%2Fpdf%2Fvha-10-10d-fill.pdf&amp;data=05%7C01%7C%7Cdd0d4261217145ccc72c08db950b2d76%7Ce95f1b23abaf45ee821db7ab251ab3bf%7C0%7C0%7C638267647456276034%7CUnknown%7CTWFpbGZsb3d8eyJWIjoiMC4wLjAwMDAiLCJQIjoiV2luMzIiLCJBTiI6Ik1haWwiLCJXVCI6Mn0%3D%7C3000%7C%7C%7C&amp;sdata=3LG%2FGLOxFqlU3VBfe8qPoIfCd%2BApQKTgIW3BGYbAAO4%3D&amp;reserved=0" TargetMode="External"/><Relationship Id="rId11" Type="http://schemas.openxmlformats.org/officeDocument/2006/relationships/hyperlink" Target="https://gcc02.safelinks.protection.outlook.com/?url=https%3A%2F%2Fwww.va.gov%2Fvaforms%2Fmedical%2Fpdf%2Fvha-10-7959f-1%2520(1).pdf&amp;data=05%7C01%7C%7Cdd0d4261217145ccc72c08db950b2d76%7Ce95f1b23abaf45ee821db7ab251ab3bf%7C0%7C0%7C638267647456276034%7CUnknown%7CTWFpbGZsb3d8eyJWIjoiMC4wLjAwMDAiLCJQIjoiV2luMzIiLCJBTiI6Ik1haWwiLCJXVCI6Mn0%3D%7C3000%7C%7C%7C&amp;sdata=UprTZQ62eDdzj9Ltmh3YkaBojhtkiCuym2qgxBTrVVw%3D&amp;reserved=0" TargetMode="External"/><Relationship Id="rId24" Type="http://schemas.openxmlformats.org/officeDocument/2006/relationships/hyperlink" Target="https://gcc02.safelinks.protection.outlook.com/?url=https%3A%2F%2Fwww.va.gov%2Fvaforms%2Fmedical%2Fpdf%2Fvha-10-10d-fill.pdf&amp;data=05%7C01%7C%7Cdd0d4261217145ccc72c08db950b2d76%7Ce95f1b23abaf45ee821db7ab251ab3bf%7C0%7C0%7C638267647456276034%7CUnknown%7CTWFpbGZsb3d8eyJWIjoiMC4wLjAwMDAiLCJQIjoiV2luMzIiLCJBTiI6Ik1haWwiLCJXVCI6Mn0%3D%7C3000%7C%7C%7C&amp;sdata=3LG%2FGLOxFqlU3VBfe8qPoIfCd%2BApQKTgIW3BGYbAAO4%3D&amp;reserved=0" TargetMode="External"/><Relationship Id="rId32" Type="http://schemas.openxmlformats.org/officeDocument/2006/relationships/hyperlink" Target="https://gcc02.safelinks.protection.outlook.com/?url=https%3A%2F%2Fwww.va.gov%2Fvaforms%2Fmedical%2Fpdf%2FVA%2520Form_10-10068-fill.pdf&amp;data=05%7C01%7C%7Cdd0d4261217145ccc72c08db950b2d76%7Ce95f1b23abaf45ee821db7ab251ab3bf%7C0%7C0%7C638267647456432266%7CUnknown%7CTWFpbGZsb3d8eyJWIjoiMC4wLjAwMDAiLCJQIjoiV2luMzIiLCJBTiI6Ik1haWwiLCJXVCI6Mn0%3D%7C3000%7C%7C%7C&amp;sdata=olwTY83ltyP9Kr9lt4D1VJzGvH6DGVmjFxJ3w%2Bip0rI%3D&amp;reserved=0" TargetMode="External"/><Relationship Id="rId37" Type="http://schemas.openxmlformats.org/officeDocument/2006/relationships/hyperlink" Target="https://gcc02.safelinks.protection.outlook.com/?url=http%3A%2F%2Fwww.vba.va.gov%2Fpubs%2Fforms%2FVBA-20-0995-ARE.pdf&amp;data=05%7C01%7C%7Cdd0d4261217145ccc72c08db950b2d76%7Ce95f1b23abaf45ee821db7ab251ab3bf%7C0%7C0%7C638267647456276034%7CUnknown%7CTWFpbGZsb3d8eyJWIjoiMC4wLjAwMDAiLCJQIjoiV2luMzIiLCJBTiI6Ik1haWwiLCJXVCI6Mn0%3D%7C3000%7C%7C%7C&amp;sdata=s0FkHvMNAa3O9yU5tW2WwC%2BCW52PqQewJwnuPLVV6ZM%3D&amp;reserved=0" TargetMode="External"/><Relationship Id="rId5" Type="http://schemas.openxmlformats.org/officeDocument/2006/relationships/hyperlink" Target="https://gcc02.safelinks.protection.outlook.com/?url=https%3A%2F%2Fwww.va.gov%2Ffind-forms%2Fabout-form-10-10d%2F&amp;data=05%7C01%7C%7Cdd0d4261217145ccc72c08db950b2d76%7Ce95f1b23abaf45ee821db7ab251ab3bf%7C0%7C0%7C638267647456276034%7CUnknown%7CTWFpbGZsb3d8eyJWIjoiMC4wLjAwMDAiLCJQIjoiV2luMzIiLCJBTiI6Ik1haWwiLCJXVCI6Mn0%3D%7C3000%7C%7C%7C&amp;sdata=QN0p6%2BgHUqJR63PXuM2uV6insh0w%2FbQgI1aPKIEJoKw%3D&amp;reserved=0" TargetMode="External"/><Relationship Id="rId15" Type="http://schemas.openxmlformats.org/officeDocument/2006/relationships/hyperlink" Target="https://gcc02.safelinks.protection.outlook.com/?url=https%3A%2F%2Fwww.va.gov%2Fvaforms%2Fmedical%2Fpdf%2Fvha-10-7959e-fill.pdf&amp;data=05%7C01%7C%7Cdd0d4261217145ccc72c08db950b2d76%7Ce95f1b23abaf45ee821db7ab251ab3bf%7C0%7C0%7C638267647456276034%7CUnknown%7CTWFpbGZsb3d8eyJWIjoiMC4wLjAwMDAiLCJQIjoiV2luMzIiLCJBTiI6Ik1haWwiLCJXVCI6Mn0%3D%7C3000%7C%7C%7C&amp;sdata=dvBas%2BcnVVgMog%2FBYhMR0%2FI0DGlpql80%2FeAud3v9LpI%3D&amp;reserved=0" TargetMode="External"/><Relationship Id="rId23" Type="http://schemas.openxmlformats.org/officeDocument/2006/relationships/hyperlink" Target="https://gcc02.safelinks.protection.outlook.com/?url=https%3A%2F%2Fwww.va.gov%2Ffind-forms%2Fabout-form-10-10d%2F&amp;data=05%7C01%7C%7Cdd0d4261217145ccc72c08db950b2d76%7Ce95f1b23abaf45ee821db7ab251ab3bf%7C0%7C0%7C638267647456276034%7CUnknown%7CTWFpbGZsb3d8eyJWIjoiMC4wLjAwMDAiLCJQIjoiV2luMzIiLCJBTiI6Ik1haWwiLCJXVCI6Mn0%3D%7C3000%7C%7C%7C&amp;sdata=QN0p6%2BgHUqJR63PXuM2uV6insh0w%2FbQgI1aPKIEJoKw%3D&amp;reserved=0" TargetMode="External"/><Relationship Id="rId28" Type="http://schemas.openxmlformats.org/officeDocument/2006/relationships/hyperlink" Target="https://gcc02.safelinks.protection.outlook.com/?url=https%3A%2F%2Fwww.va.gov%2Fvaforms%2Fmedical%2Fpdf%2FVA-10-7959c-fill.pdf&amp;data=05%7C01%7C%7Cdd0d4261217145ccc72c08db950b2d76%7Ce95f1b23abaf45ee821db7ab251ab3bf%7C0%7C0%7C638267647456276034%7CUnknown%7CTWFpbGZsb3d8eyJWIjoiMC4wLjAwMDAiLCJQIjoiV2luMzIiLCJBTiI6Ik1haWwiLCJXVCI6Mn0%3D%7C3000%7C%7C%7C&amp;sdata=Orov%2BiL%2Bvfi9Oez8djpQgMtM6XEVV5fgJtbwO0Qwdbw%3D&amp;reserved=0" TargetMode="External"/><Relationship Id="rId36" Type="http://schemas.openxmlformats.org/officeDocument/2006/relationships/hyperlink" Target="https://gcc02.safelinks.protection.outlook.com/?url=http%3A%2F%2Fwww.vba.va.gov%2Fpubs%2Fforms%2FVBA-20-0996-ARE.pdf&amp;data=05%7C01%7C%7Cdd0d4261217145ccc72c08db950b2d76%7Ce95f1b23abaf45ee821db7ab251ab3bf%7C0%7C0%7C638267647456276034%7CUnknown%7CTWFpbGZsb3d8eyJWIjoiMC4wLjAwMDAiLCJQIjoiV2luMzIiLCJBTiI6Ik1haWwiLCJXVCI6Mn0%3D%7C3000%7C%7C%7C&amp;sdata=bRFfw%2BQkYXBddyBmgeSOl0g9l0QR3EXQxTcK0g%2B5Yz4%3D&amp;reserved=0" TargetMode="External"/><Relationship Id="rId10" Type="http://schemas.openxmlformats.org/officeDocument/2006/relationships/hyperlink" Target="https://gcc02.safelinks.protection.outlook.com/?url=https%3A%2F%2Fwww.va.gov%2Fvaforms%2Fmedical%2Fpdf%2FVA-10-7959c-fill.pdf&amp;data=05%7C01%7C%7Cdd0d4261217145ccc72c08db950b2d76%7Ce95f1b23abaf45ee821db7ab251ab3bf%7C0%7C0%7C638267647456276034%7CUnknown%7CTWFpbGZsb3d8eyJWIjoiMC4wLjAwMDAiLCJQIjoiV2luMzIiLCJBTiI6Ik1haWwiLCJXVCI6Mn0%3D%7C3000%7C%7C%7C&amp;sdata=Orov%2BiL%2Bvfi9Oez8djpQgMtM6XEVV5fgJtbwO0Qwdbw%3D&amp;reserved=0" TargetMode="External"/><Relationship Id="rId19" Type="http://schemas.openxmlformats.org/officeDocument/2006/relationships/hyperlink" Target="https://gcc02.safelinks.protection.outlook.com/?url=https%3A%2F%2Fwww.va.gov%2Fvaforms%2Fmedical%2Fpdf%2FVA%2520Form_10-10068-fill.pdf&amp;data=05%7C01%7C%7Cdd0d4261217145ccc72c08db950b2d76%7Ce95f1b23abaf45ee821db7ab251ab3bf%7C0%7C0%7C638267647456432266%7CUnknown%7CTWFpbGZsb3d8eyJWIjoiMC4wLjAwMDAiLCJQIjoiV2luMzIiLCJBTiI6Ik1haWwiLCJXVCI6Mn0%3D%7C3000%7C%7C%7C&amp;sdata=olwTY83ltyP9Kr9lt4D1VJzGvH6DGVmjFxJ3w%2Bip0rI%3D&amp;reserved=0" TargetMode="External"/><Relationship Id="rId31" Type="http://schemas.openxmlformats.org/officeDocument/2006/relationships/hyperlink" Target="https://gcc02.safelinks.protection.outlook.com/?url=https%3A%2F%2Fwww.va.gov%2Fvaforms%2Fmedical%2Fpdf%2Fvha-10-7959e-fill.pdf&amp;data=05%7C01%7C%7Cdd0d4261217145ccc72c08db950b2d76%7Ce95f1b23abaf45ee821db7ab251ab3bf%7C0%7C0%7C638267647456276034%7CUnknown%7CTWFpbGZsb3d8eyJWIjoiMC4wLjAwMDAiLCJQIjoiV2luMzIiLCJBTiI6Ik1haWwiLCJXVCI6Mn0%3D%7C3000%7C%7C%7C&amp;sdata=dvBas%2BcnVVgMog%2FBYhMR0%2FI0DGlpql80%2FeAud3v9LpI%3D&amp;reserved=0" TargetMode="External"/><Relationship Id="rId4" Type="http://schemas.openxmlformats.org/officeDocument/2006/relationships/webSettings" Target="webSettings.xml"/><Relationship Id="rId9" Type="http://schemas.openxmlformats.org/officeDocument/2006/relationships/hyperlink" Target="https://gcc02.safelinks.protection.outlook.com/?url=https%3A%2F%2Fwww.va.gov%2Ffind-forms%2Fabout-form-10-7959c%2F&amp;data=05%7C01%7C%7Cdd0d4261217145ccc72c08db950b2d76%7Ce95f1b23abaf45ee821db7ab251ab3bf%7C0%7C0%7C638267647456276034%7CUnknown%7CTWFpbGZsb3d8eyJWIjoiMC4wLjAwMDAiLCJQIjoiV2luMzIiLCJBTiI6Ik1haWwiLCJXVCI6Mn0%3D%7C3000%7C%7C%7C&amp;sdata=CAX0emNAZt0U0PEjSpt8XNJI7nErSgRm956FhJvAtdk%3D&amp;reserved=0" TargetMode="External"/><Relationship Id="rId14" Type="http://schemas.openxmlformats.org/officeDocument/2006/relationships/hyperlink" Target="https://gcc02.safelinks.protection.outlook.com/?url=https%3A%2F%2Fwww.va.gov%2Fvaforms%2Fmedical%2Fpdf%2FVA_Form_10-5345_%2520Fillable.pdf&amp;data=05%7C01%7C%7Cdd0d4261217145ccc72c08db950b2d76%7Ce95f1b23abaf45ee821db7ab251ab3bf%7C0%7C0%7C638267647456276034%7CUnknown%7CTWFpbGZsb3d8eyJWIjoiMC4wLjAwMDAiLCJQIjoiV2luMzIiLCJBTiI6Ik1haWwiLCJXVCI6Mn0%3D%7C3000%7C%7C%7C&amp;sdata=8Q5mUTNjKAA9N7nbQSmMsKculN5NO6ZhjzHD5cyZrNg%3D&amp;reserved=0" TargetMode="External"/><Relationship Id="rId22" Type="http://schemas.openxmlformats.org/officeDocument/2006/relationships/hyperlink" Target="https://gcc02.safelinks.protection.outlook.com/?url=https%3A%2F%2Fwww.va.gov%2Fvaforms%2Fmedical%2Fpdf%2FVA%2520Form_10-10068a-fill.pdf&amp;data=05%7C01%7C%7Cdd0d4261217145ccc72c08db950b2d76%7Ce95f1b23abaf45ee821db7ab251ab3bf%7C0%7C0%7C638267647456432266%7CUnknown%7CTWFpbGZsb3d8eyJWIjoiMC4wLjAwMDAiLCJQIjoiV2luMzIiLCJBTiI6Ik1haWwiLCJXVCI6Mn0%3D%7C3000%7C%7C%7C&amp;sdata=5ScrZO1mP1Fp63MRo2BxeuP5POST3fnY1xUg2qwAngY%3D&amp;reserved=0" TargetMode="External"/><Relationship Id="rId27" Type="http://schemas.openxmlformats.org/officeDocument/2006/relationships/hyperlink" Target="https://gcc02.safelinks.protection.outlook.com/?url=https%3A%2F%2Fwww.va.gov%2Ffind-forms%2Fabout-form-10-7959c%2F&amp;data=05%7C01%7C%7Cdd0d4261217145ccc72c08db950b2d76%7Ce95f1b23abaf45ee821db7ab251ab3bf%7C0%7C0%7C638267647456276034%7CUnknown%7CTWFpbGZsb3d8eyJWIjoiMC4wLjAwMDAiLCJQIjoiV2luMzIiLCJBTiI6Ik1haWwiLCJXVCI6Mn0%3D%7C3000%7C%7C%7C&amp;sdata=CAX0emNAZt0U0PEjSpt8XNJI7nErSgRm956FhJvAtdk%3D&amp;reserved=0" TargetMode="External"/><Relationship Id="rId30" Type="http://schemas.openxmlformats.org/officeDocument/2006/relationships/hyperlink" Target="https://gcc02.safelinks.protection.outlook.com/?url=https%3A%2F%2Fwww.va.gov%2Fvaforms%2Fmedical%2Fpdf%2Fvha-10-7959f-2.pdf&amp;data=05%7C01%7C%7Cdd0d4261217145ccc72c08db950b2d76%7Ce95f1b23abaf45ee821db7ab251ab3bf%7C0%7C0%7C638267647456276034%7CUnknown%7CTWFpbGZsb3d8eyJWIjoiMC4wLjAwMDAiLCJQIjoiV2luMzIiLCJBTiI6Ik1haWwiLCJXVCI6Mn0%3D%7C3000%7C%7C%7C&amp;sdata=4yVoaLqbZysou1KkRdqFzj2JBCzxFoEK07nlCq8fmq0%3D&amp;reserved=0" TargetMode="External"/><Relationship Id="rId35" Type="http://schemas.openxmlformats.org/officeDocument/2006/relationships/hyperlink" Target="https://gcc02.safelinks.protection.outlook.com/?url=https%3A%2F%2Fwww.va.gov%2Fvaforms%2Fva%2Fpdf%2FVA10182.pdf&amp;data=05%7C01%7C%7Cdd0d4261217145ccc72c08db950b2d76%7Ce95f1b23abaf45ee821db7ab251ab3bf%7C0%7C0%7C638267647456276034%7CUnknown%7CTWFpbGZsb3d8eyJWIjoiMC4wLjAwMDAiLCJQIjoiV2luMzIiLCJBTiI6Ik1haWwiLCJXVCI6Mn0%3D%7C3000%7C%7C%7C&amp;sdata=ZqiKhBY7ErXc%2FJ%2BiWMDfUWCTv0njeUjtXW66nNAQLkI%3D&amp;reserved=0" TargetMode="External"/><Relationship Id="rId8" Type="http://schemas.openxmlformats.org/officeDocument/2006/relationships/hyperlink" Target="https://gcc02.safelinks.protection.outlook.com/?url=https%3A%2F%2Fwww.va.gov%2Fvaforms%2Fmedical%2Fpdf%2Fvha-10-7959a-fill.pdf&amp;data=05%7C01%7C%7Cdd0d4261217145ccc72c08db950b2d76%7Ce95f1b23abaf45ee821db7ab251ab3bf%7C0%7C0%7C638267647456276034%7CUnknown%7CTWFpbGZsb3d8eyJWIjoiMC4wLjAwMDAiLCJQIjoiV2luMzIiLCJBTiI6Ik1haWwiLCJXVCI6Mn0%3D%7C3000%7C%7C%7C&amp;sdata=NDmzlbJEDjY04E6sBFG%2BzfXttS5tgPLXOBPq37YWOaw%3D&amp;reserved=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4405</Words>
  <Characters>25112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Alexanderson, Lauren</dc:creator>
  <cp:keywords/>
  <dc:description/>
  <cp:lastModifiedBy>Alexanderson, Lauren</cp:lastModifiedBy>
  <cp:revision>9</cp:revision>
  <dcterms:created xsi:type="dcterms:W3CDTF">2023-08-04T20:36:00Z</dcterms:created>
  <dcterms:modified xsi:type="dcterms:W3CDTF">2023-08-10T12:09:00Z</dcterms:modified>
</cp:coreProperties>
</file>