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44" w:rsidRDefault="00417A04">
      <w:r>
        <w:t>Chart 12</w:t>
      </w:r>
    </w:p>
    <w:p w:rsidR="00417A04" w:rsidRDefault="00417A04"/>
    <w:p w:rsidR="00417A04" w:rsidRDefault="00417A04">
      <w:r w:rsidRPr="00417A04">
        <w:t>C:\Users\vhacosartoj\Documents\MHV Re-Design Pharm Mini F2F\Done\PVS-605-10043495-2642-3140625-14.pdf</w:t>
      </w:r>
      <w:bookmarkStart w:id="0" w:name="_GoBack"/>
      <w:bookmarkEnd w:id="0"/>
    </w:p>
    <w:sectPr w:rsidR="0041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04"/>
    <w:rsid w:val="00417A04"/>
    <w:rsid w:val="00B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1E4EDED1F94FBE98F7E36C687067" ma:contentTypeVersion="0" ma:contentTypeDescription="Create a new document." ma:contentTypeScope="" ma:versionID="6b0854592f6afa9628a30ab90984ad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C3F24-6C4D-4166-9C53-6A4182C23A9D}"/>
</file>

<file path=customXml/itemProps2.xml><?xml version="1.0" encoding="utf-8"?>
<ds:datastoreItem xmlns:ds="http://schemas.openxmlformats.org/officeDocument/2006/customXml" ds:itemID="{62EBBDD6-2F70-4407-9743-89738B63B1A9}"/>
</file>

<file path=customXml/itemProps3.xml><?xml version="1.0" encoding="utf-8"?>
<ds:datastoreItem xmlns:ds="http://schemas.openxmlformats.org/officeDocument/2006/customXml" ds:itemID="{96C498C0-7679-44A3-B98D-90234C75C6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C:\Users\vhacosartoj\Documents\MHV Re-Design Pharm Mini F2F\Done\PVS-605-10043495-2642-3140625-14.pdf</dc:title>
  <dc:creator>Department of Veterans Affairs</dc:creator>
  <cp:lastModifiedBy>Department of Veterans Affairs</cp:lastModifiedBy>
  <cp:revision>1</cp:revision>
  <dcterms:created xsi:type="dcterms:W3CDTF">2016-05-02T21:18:00Z</dcterms:created>
  <dcterms:modified xsi:type="dcterms:W3CDTF">2016-05-02T21:18:00Z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0x010100F0C01E4EDED1F94FBE98F7E36C687067</vt:lpwstr>
  </property>
</Properties>
</file>