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844" w:rsidRDefault="0022325D">
      <w:r>
        <w:rPr>
          <w:noProof/>
        </w:rPr>
        <w:drawing>
          <wp:inline distT="0" distB="0" distL="0" distR="0">
            <wp:extent cx="6858000" cy="397776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7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25D" w:rsidRDefault="0022325D"/>
    <w:p w:rsidR="0022325D" w:rsidRDefault="0022325D">
      <w:bookmarkStart w:id="0" w:name="_GoBack"/>
      <w:r>
        <w:rPr>
          <w:noProof/>
        </w:rPr>
        <w:drawing>
          <wp:inline distT="0" distB="0" distL="0" distR="0">
            <wp:extent cx="6858000" cy="260737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0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2325D" w:rsidSect="002232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25D"/>
    <w:rsid w:val="00087DEB"/>
    <w:rsid w:val="0022325D"/>
    <w:rsid w:val="00B7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25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2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25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2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01E4EDED1F94FBE98F7E36C687067" ma:contentTypeVersion="0" ma:contentTypeDescription="Create a new document." ma:contentTypeScope="" ma:versionID="6b0854592f6afa9628a30ab90984ad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14B698-074B-4F92-8C02-962F789912EA}"/>
</file>

<file path=customXml/itemProps2.xml><?xml version="1.0" encoding="utf-8"?>
<ds:datastoreItem xmlns:ds="http://schemas.openxmlformats.org/officeDocument/2006/customXml" ds:itemID="{28B2C326-0205-4901-85DA-3F073A81C94B}"/>
</file>

<file path=customXml/itemProps3.xml><?xml version="1.0" encoding="utf-8"?>
<ds:datastoreItem xmlns:ds="http://schemas.openxmlformats.org/officeDocument/2006/customXml" ds:itemID="{82E0FD73-E06D-4A2A-850F-10C016C56A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Department of Veterans Affairs</dc:creator>
  <cp:lastModifiedBy>Department of Veterans Affairs</cp:lastModifiedBy>
  <cp:revision>1</cp:revision>
  <dcterms:created xsi:type="dcterms:W3CDTF">2016-05-02T13:28:00Z</dcterms:created>
  <dcterms:modified xsi:type="dcterms:W3CDTF">2016-05-02T14:43:00Z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0x010100F0C01E4EDED1F94FBE98F7E36C687067</vt:lpwstr>
  </property>
</Properties>
</file>