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approve of this message.</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I am still active Navy. I have learned through the VA when I was going through the TAPS class. I may or may not be separating in November depending on things. I may be utilizing the VA a lot more.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have been serving 16 years and I am a combat Veteran. I am familiar with benefits, but I have only used the housing loan.</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Did you get your housing loan through the VA or through your realtor? I believe we were referred to the VA. Our realtor did most of the leg work with that.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health care / education / career services / disability / housing loans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(Google / Facebook / MHV / eBenefits / Contact center call or email / VA.gov / ________________________)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tell me about the last time you were looking for information or trying to do something with your VA benefits?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go back to school to get degree</w:t>
      </w:r>
      <w:r>
        <w:rPr>
          <w:rFonts w:ascii="Segoe UI" w:cs="Segoe UI" w:hAnsi="Segoe UI" w:eastAsia="Segoe UI"/>
          <w:i w:val="1"/>
          <w:iCs w:val="1"/>
          <w:outline w:val="0"/>
          <w:color w:val="24292f"/>
          <w:u w:color="24292f"/>
          <w:rtl w:val="0"/>
          <w:lang w:val="en-US"/>
          <w14:textFill>
            <w14:solidFill>
              <w14:srgbClr w14:val="24292F"/>
            </w14:solidFill>
          </w14:textFill>
        </w:rPr>
        <w:t xml:space="preserv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From the looks of things, I would click on the drop-down menu. I would sign in/ create an account first. Go to education and training to get more information on where I am going as well as talking to the VA rep at the school I am wanting to attend. I would check the eligibility and how to apply. Reads the page and scrolls.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because I know what I am looking for I know where to go because how it is broken down, I would give a solid 8 out of 10. 4 out of 5.</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Why would you sign in first, and how would you do that?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Right here it states to sign in or create an account. It is right there in your face so it should prompt them.</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Where would you click to start the sign in process? You have this right in your face or the one in the top right-hand area. If I was a returning person I would go to the top right if I was new, I would go to the one right in your face.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said ideally you would create an account through TAPS class, did you do that already? Yes, I did.</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compare universities</w:t>
      </w:r>
      <w:r>
        <w:rPr>
          <w:rFonts w:ascii="Segoe UI" w:cs="Segoe UI" w:hAnsi="Segoe UI" w:eastAsia="Segoe UI"/>
          <w:i w:val="1"/>
          <w:iCs w:val="1"/>
          <w:outline w:val="0"/>
          <w:color w:val="24292f"/>
          <w:u w:color="24292f"/>
          <w:rtl w:val="0"/>
          <w:lang w:val="en-US"/>
          <w14:textFill>
            <w14:solidFill>
              <w14:srgbClr w14:val="24292F"/>
            </w14:solidFill>
          </w14:textFill>
        </w:rPr>
        <w:t xml:space="preserve">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go to benefits, education and training, clicks view all in education, and scrolls page. I would definitely use the Yellow Ribbon tool.  I would say this page would have the most information on what I am looking for. It seems a little complicated.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How so? Maybe I am overthinking. I guess it is pretty simple.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know if there is a search bar I could input to search. I would input the schools I was looking at attending and do some research for who would use the most benefits. I have seen the comparison tool before. It breaks down the cost. I would see if any of my schools were Yellow Ribbon school, I would see if my schools accepted GI Bills, I think that is the most ask questions I would have.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does yellow ribbon mean to you? It is a program that schools have that work with the GI Bill to cover the costs that is not covered by GI Bill.</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Did you learn about that in TAPS class? Over 16 years in the service I have just heard it during my time.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qualify for 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Drop-down menu, go to disability, when separating you have to have an appointment to get all your issues addressed, click on eligibility, and then I would file a claim online and hope I would not have to fight to get my disability.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Have you heard people had to fight? Yes, I have heard it can be difficult from individuals.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This is a solid 5 it is right there. If you know how to read, you should be able to find it.</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learn about 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Drop-down menu and see if there are anything on here under healthcare or I could go to find a VA location and make an appointment. If I didn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what I was doing I would click on how to apply link. Reads the page and scrolls down the page. You can apply right here and Spanish translation. I could also apply by phone, in person, or online.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would you do next after you found out you were eligibility? I would apply and then work my way down the list.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give it a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because it was pretty simple. It walks you through everything you need to do.</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spouse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Drop-down menu, disability, clicks on survivor and dependent compensation, nope that is not what I need. Goes back to main page, goes back to disability in drop-down menu,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anything that is clear on what I am looking for. Would that be file a claim?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feel like that is right.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No, it would not really be a claim. Clicks on family member benefits. Honestly with this question I have no idea because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even know what I am looking for. Maybe MyVA, I would expect to see personal data. I would think to see my status, enrollment programs, and I would imagine I could update my status there.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Is there anywhere else you could go to update the VA? Continues looking through the drop-down menus. I am not entirely sure.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If this was happening to you in real life, what would you do? I would call the VA or take my marriage license to have them input that in their system physically.</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this a 2 because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what I am looking for. Just looking at the front page I have no idea what to do. I guess a search bar would be beneficial for.</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Where would you want to see a search bar? Traditionally it would be up here. Oh, wait here it is.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You want to use it? Sure. Types in Add a spouse to my benefits. View or change dependents on your VA disability.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 you want to leave your rating? I would change it to a 4 because you can search it out.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How do you normally use websites? Are search bars normally what you look for? I look for a search bar after I browse the page. I tend to look for the easiest path to what I need. If I can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find what I need I search, and then I make phone calls.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address</w:t>
      </w:r>
      <w:r>
        <w:rPr>
          <w:rFonts w:ascii="Segoe UI" w:cs="Segoe UI" w:hAnsi="Segoe UI" w:eastAsia="Segoe UI"/>
          <w:i w:val="1"/>
          <w:iCs w:val="1"/>
          <w:outline w:val="0"/>
          <w:color w:val="24292f"/>
          <w:u w:color="24292f"/>
          <w:rtl w:val="0"/>
          <w:lang w:val="en-US"/>
          <w14:textFill>
            <w14:solidFill>
              <w14:srgbClr w14:val="24292F"/>
            </w14:solidFill>
          </w14:textFill>
        </w:rPr>
        <w:t xml:space="preserve">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go to MyVA and update my address.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Anywhere else you may go to do that? Records and change your address.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would be a 5 it is not too difficult. Since on the left hand side it is all about record records, but if you take the time to read you will see the change of address on the right hand side.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new address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talk to someone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Contact us for sure.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Tell me more about that.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You have a Contact us page with phone numbers, chatbots, and hotlines.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would you be asking them when you call?</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think going off what is going on now I would probably contact VA about what my benefits regarding the burn pits. For mental health issues, scrolls down the page, clicks on mental in dark blue box on the bottom of page. Scrolls page and reads.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This is pretty cool, dark blue area on the bottom with list of resources.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3 because it is not a 5 because you have to look for it. It is not covered in the healthcare area of the drop-down. If I didn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what I was looking for and wanted help I wanted the fastest easiest way to get the help. If it is going to be a chore, I will give up especially mental health issues.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 current disability rates</w:t>
      </w:r>
      <w:r>
        <w:rPr>
          <w:rFonts w:ascii="Segoe UI" w:cs="Segoe UI" w:hAnsi="Segoe UI" w:eastAsia="Segoe UI"/>
          <w:i w:val="1"/>
          <w:iCs w:val="1"/>
          <w:outline w:val="0"/>
          <w:color w:val="24292f"/>
          <w:u w:color="24292f"/>
          <w:rtl w:val="0"/>
          <w:lang w:val="en-US"/>
          <w14:textFill>
            <w14:solidFill>
              <w14:srgbClr w14:val="24292F"/>
            </w14:solidFill>
          </w14:textFill>
        </w:rPr>
        <w:t xml:space="preserve">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Drop-down menu, disability, VA disability compensation, and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nothing on this page so I would go back and search for that.  Finds compensation rating link and clicks on it.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Goes back to main page and clicks on drop-down menu into disability.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what I am looking for. I am mildly confused.</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think you were actually pretty close.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Considering that I did not find what I was looking for I would give it a 2.</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Like I said the drop-down bar is nice because it has all the basic stuff up front. As far as all the questions it leaves a little to desire. I think breaking it up would help. For someone who hasn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engaged in this process</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some things are super easy to find and some things are not easy to find. Give me more options to find the information.</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for you?</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 this right here is pretty nice, but this is all the stuff in the drop-down just the quick and dirty. Overall, it is definitely a lot simpler. I do not feel I am pulling teeth to get one document.</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Considering that Veteran homelessness is at a high based on things I have seen this is useful. Is it useful to the homeless Veteran themselves if they do not have access to a phone or the internet?</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Can you explain what a banner ad is? If it looks like a banner ad, I would be more likely to ignore it. I did ignore it earlier. Less banner ad and more personalized. Not personalized to the individual person. My focus is on the top and bottom. I was not even paying attention to this area.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 idea is to appeal to as many people as possible, honestly the most things people discuss would be about disability claims and appeals. At the same time Veteran homelessness is good to have here because there are so many that are dealing with that right now. Maybe I would make it more eye catching would be a slide show instead of one picture. If it is changing, I would be more likely to look at it.</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What other information could be here if it changed? It depends on how big you want to make it. Just hit the main points you want to hit on.</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Is this information you may want to be subscri</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b</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ed to, like to your email? Being that it does not apply to me. I think putting it on a platform that homeless Veterans may not have access to  would be pointless. Being out there handing the information out instead of placing it on the website and hope they would come across it would be best.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That is pretty dope. That is good. Is that static or does it change? Having two education forms next to each other is pointless. Maybe have it change every visit. It is subjected to the programmers. If possible if I come back different options are available. If I am not attending a Yellow Ribbon school that is pointless to me.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Is there anything else that could be added here that could be helpful? There is not anything that I would need to see I just think it is redundant.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Looking up a bit on the page, tell me about what you see in the bright blue box ("Access and manage your VA benefits and health care", "Sign in and create an account").</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go to Google and search what I am looking for. I will look at the first few that do not have an ad marker on it.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RECORD: type into search box / click on links (browse) / _______________________</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Do you ever use a search box on the page?</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when?</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