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0F07" w:rsidRDefault="003F0F07">
      <w:r w:rsidRPr="003F0F07">
        <w:rPr>
          <w:b/>
        </w:rPr>
        <w:t>Variant #1 (Current Baseline):</w:t>
      </w:r>
    </w:p>
    <w:p w:rsidR="003F0F07" w:rsidRDefault="003F0F07">
      <w:r>
        <w:rPr>
          <w:noProof/>
        </w:rPr>
        <w:drawing>
          <wp:inline distT="0" distB="0" distL="0" distR="0">
            <wp:extent cx="4197096" cy="3410712"/>
            <wp:effectExtent l="0" t="0" r="0" b="0"/>
            <wp:docPr id="1" name="Picture 1" descr="C:\Users\bholt\Desktop\Email-Lightbox-Variations\Mockups of Variations\varian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holt\Desktop\Email-Lightbox-Variations\Mockups of Variations\variant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096" cy="3410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158" w:rsidRDefault="009A2158"/>
    <w:p w:rsidR="003F0F07" w:rsidRDefault="003F0F07">
      <w:r>
        <w:t xml:space="preserve">Variants #2 through 8 (below) each have </w:t>
      </w:r>
      <w:r w:rsidRPr="003F0F07">
        <w:rPr>
          <w:b/>
          <w:u w:val="single"/>
        </w:rPr>
        <w:t>one change</w:t>
      </w:r>
      <w:r>
        <w:t xml:space="preserve"> relative to the baseline design.</w:t>
      </w:r>
    </w:p>
    <w:p w:rsidR="009A2158" w:rsidRDefault="009A2158">
      <w:pPr>
        <w:rPr>
          <w:b/>
        </w:rPr>
      </w:pPr>
    </w:p>
    <w:p w:rsidR="003F0F07" w:rsidRDefault="003F0F07">
      <w:pPr>
        <w:rPr>
          <w:b/>
        </w:rPr>
      </w:pPr>
      <w:r w:rsidRPr="003F0F07">
        <w:rPr>
          <w:b/>
        </w:rPr>
        <w:t>Variant #</w:t>
      </w:r>
      <w:proofErr w:type="gramStart"/>
      <w:r w:rsidRPr="003F0F07">
        <w:rPr>
          <w:b/>
        </w:rPr>
        <w:t>2  (</w:t>
      </w:r>
      <w:proofErr w:type="gramEnd"/>
      <w:r w:rsidRPr="003F0F07">
        <w:rPr>
          <w:b/>
        </w:rPr>
        <w:t>no image):</w:t>
      </w:r>
    </w:p>
    <w:p w:rsidR="003F0F07" w:rsidRPr="003F0F07" w:rsidRDefault="003F0F07">
      <w:pPr>
        <w:rPr>
          <w:b/>
        </w:rPr>
      </w:pPr>
      <w:r>
        <w:rPr>
          <w:b/>
          <w:noProof/>
        </w:rPr>
        <w:drawing>
          <wp:inline distT="0" distB="0" distL="0" distR="0">
            <wp:extent cx="4462272" cy="2441448"/>
            <wp:effectExtent l="0" t="0" r="0" b="0"/>
            <wp:docPr id="2" name="Picture 2" descr="C:\Users\bholt\Desktop\Email-Lightbox-Variations\Mockups of Variations\varian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holt\Desktop\Email-Lightbox-Variations\Mockups of Variations\variant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272" cy="244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F07" w:rsidRDefault="003F0F07"/>
    <w:p w:rsidR="001A20FD" w:rsidRDefault="001A20FD">
      <w:pPr>
        <w:rPr>
          <w:b/>
        </w:rPr>
      </w:pPr>
      <w:r>
        <w:rPr>
          <w:b/>
        </w:rPr>
        <w:br w:type="page"/>
      </w:r>
    </w:p>
    <w:p w:rsidR="003F0F07" w:rsidRPr="003F0F07" w:rsidRDefault="003F0F07">
      <w:pPr>
        <w:rPr>
          <w:b/>
        </w:rPr>
      </w:pPr>
      <w:r w:rsidRPr="003F0F07">
        <w:rPr>
          <w:b/>
        </w:rPr>
        <w:lastRenderedPageBreak/>
        <w:t>Variant #3 (old image of 3 veterans):</w:t>
      </w:r>
    </w:p>
    <w:p w:rsidR="003F0F07" w:rsidRDefault="003F0F07">
      <w:r>
        <w:rPr>
          <w:noProof/>
        </w:rPr>
        <w:drawing>
          <wp:inline distT="0" distB="0" distL="0" distR="0">
            <wp:extent cx="4288536" cy="3502152"/>
            <wp:effectExtent l="0" t="0" r="0" b="3175"/>
            <wp:docPr id="3" name="Picture 3" descr="C:\Users\bholt\Desktop\Email-Lightbox-Variations\Mockups of Variations\varian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holt\Desktop\Email-Lightbox-Variations\Mockups of Variations\variant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536" cy="350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158" w:rsidRDefault="009A2158">
      <w:pPr>
        <w:rPr>
          <w:b/>
        </w:rPr>
      </w:pPr>
    </w:p>
    <w:p w:rsidR="003F0F07" w:rsidRPr="003F0F07" w:rsidRDefault="003F0F07">
      <w:pPr>
        <w:rPr>
          <w:b/>
        </w:rPr>
      </w:pPr>
      <w:r w:rsidRPr="003F0F07">
        <w:rPr>
          <w:b/>
        </w:rPr>
        <w:t>Variant #4 (button text is “Get Updates” instead of “Submit”):</w:t>
      </w:r>
    </w:p>
    <w:p w:rsidR="001A20FD" w:rsidRDefault="003F0F07">
      <w:r>
        <w:rPr>
          <w:noProof/>
        </w:rPr>
        <w:drawing>
          <wp:inline distT="0" distB="0" distL="0" distR="0">
            <wp:extent cx="4325112" cy="3502152"/>
            <wp:effectExtent l="0" t="0" r="0" b="3175"/>
            <wp:docPr id="4" name="Picture 4" descr="C:\Users\bholt\Desktop\Email-Lightbox-Variations\Mockups of Variations\varian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holt\Desktop\Email-Lightbox-Variations\Mockups of Variations\variant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350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F07" w:rsidRPr="001A20FD" w:rsidRDefault="003F0F07">
      <w:r w:rsidRPr="003F0F07">
        <w:rPr>
          <w:b/>
        </w:rPr>
        <w:lastRenderedPageBreak/>
        <w:t>Variant #5 (Headline text change):</w:t>
      </w:r>
    </w:p>
    <w:p w:rsidR="003F0F07" w:rsidRDefault="003F0F07">
      <w:r>
        <w:rPr>
          <w:noProof/>
        </w:rPr>
        <w:drawing>
          <wp:inline distT="0" distB="0" distL="0" distR="0">
            <wp:extent cx="4379976" cy="3529584"/>
            <wp:effectExtent l="0" t="0" r="1905" b="0"/>
            <wp:docPr id="5" name="Picture 5" descr="C:\Users\bholt\Desktop\Email-Lightbox-Variations\Mockups of Variations\varian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holt\Desktop\Email-Lightbox-Variations\Mockups of Variations\variant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976" cy="352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158" w:rsidRDefault="009A2158">
      <w:pPr>
        <w:rPr>
          <w:b/>
        </w:rPr>
      </w:pPr>
    </w:p>
    <w:p w:rsidR="003F0F07" w:rsidRPr="003F0F07" w:rsidRDefault="003F0F07">
      <w:pPr>
        <w:rPr>
          <w:b/>
        </w:rPr>
      </w:pPr>
      <w:r w:rsidRPr="003F0F07">
        <w:rPr>
          <w:b/>
        </w:rPr>
        <w:t>Variant #6 (Helper text – short):</w:t>
      </w:r>
    </w:p>
    <w:p w:rsidR="003F0F07" w:rsidRDefault="003F0F07">
      <w:r>
        <w:rPr>
          <w:noProof/>
        </w:rPr>
        <w:drawing>
          <wp:inline distT="0" distB="0" distL="0" distR="0">
            <wp:extent cx="4379976" cy="3401568"/>
            <wp:effectExtent l="0" t="0" r="1905" b="8890"/>
            <wp:docPr id="6" name="Picture 6" descr="C:\Users\bholt\Desktop\Email-Lightbox-Variations\Mockups of Variations\varian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holt\Desktop\Email-Lightbox-Variations\Mockups of Variations\variant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976" cy="340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0FD" w:rsidRDefault="001A20FD">
      <w:pPr>
        <w:rPr>
          <w:b/>
        </w:rPr>
      </w:pPr>
      <w:r>
        <w:rPr>
          <w:b/>
        </w:rPr>
        <w:br w:type="page"/>
      </w:r>
    </w:p>
    <w:p w:rsidR="003F0F07" w:rsidRPr="003F0F07" w:rsidRDefault="003F0F07">
      <w:pPr>
        <w:rPr>
          <w:b/>
        </w:rPr>
      </w:pPr>
      <w:bookmarkStart w:id="0" w:name="_GoBack"/>
      <w:bookmarkEnd w:id="0"/>
      <w:r w:rsidRPr="003F0F07">
        <w:rPr>
          <w:b/>
        </w:rPr>
        <w:lastRenderedPageBreak/>
        <w:t>Variant #7 (Helper text – alternate):</w:t>
      </w:r>
    </w:p>
    <w:p w:rsidR="003F0F07" w:rsidRDefault="003F0F07">
      <w:r>
        <w:rPr>
          <w:noProof/>
        </w:rPr>
        <w:drawing>
          <wp:inline distT="0" distB="0" distL="0" distR="0">
            <wp:extent cx="4379976" cy="3502152"/>
            <wp:effectExtent l="0" t="0" r="1905" b="3175"/>
            <wp:docPr id="8" name="Picture 8" descr="C:\Users\bholt\Desktop\Email-Lightbox-Variations\Mockups of Variations\varian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holt\Desktop\Email-Lightbox-Variations\Mockups of Variations\variant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976" cy="350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F07" w:rsidRDefault="003F0F07"/>
    <w:p w:rsidR="003F0F07" w:rsidRPr="002E6555" w:rsidRDefault="003F0F07">
      <w:pPr>
        <w:rPr>
          <w:b/>
        </w:rPr>
      </w:pPr>
      <w:r w:rsidRPr="002E6555">
        <w:rPr>
          <w:b/>
        </w:rPr>
        <w:t>Variant #8 (Headline text– “…</w:t>
      </w:r>
      <w:r w:rsidR="002E6555" w:rsidRPr="002E6555">
        <w:rPr>
          <w:b/>
        </w:rPr>
        <w:t>may be eligible for</w:t>
      </w:r>
      <w:r w:rsidRPr="002E6555">
        <w:rPr>
          <w:b/>
        </w:rPr>
        <w:t>”</w:t>
      </w:r>
      <w:r w:rsidR="002E6555" w:rsidRPr="002E6555">
        <w:rPr>
          <w:b/>
        </w:rPr>
        <w:t xml:space="preserve"> instead of “…may have earned”</w:t>
      </w:r>
      <w:r w:rsidRPr="002E6555">
        <w:rPr>
          <w:b/>
        </w:rPr>
        <w:t>)</w:t>
      </w:r>
      <w:r w:rsidR="002E6555" w:rsidRPr="002E6555">
        <w:rPr>
          <w:b/>
        </w:rPr>
        <w:t>:</w:t>
      </w:r>
    </w:p>
    <w:p w:rsidR="002E6555" w:rsidRDefault="002E6555">
      <w:r>
        <w:rPr>
          <w:noProof/>
        </w:rPr>
        <w:drawing>
          <wp:inline distT="0" distB="0" distL="0" distR="0">
            <wp:extent cx="4325112" cy="3520440"/>
            <wp:effectExtent l="0" t="0" r="0" b="3810"/>
            <wp:docPr id="9" name="Picture 9" descr="C:\Users\bholt\Desktop\Email-Lightbox-Variations\Mockups of Variations\variant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holt\Desktop\Email-Lightbox-Variations\Mockups of Variations\variant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65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F07"/>
    <w:rsid w:val="001A20FD"/>
    <w:rsid w:val="002E6555"/>
    <w:rsid w:val="003F0F07"/>
    <w:rsid w:val="00595FF5"/>
    <w:rsid w:val="009A2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8BDC44-5003-4522-9B2C-5A78F3D6F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67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Holt</dc:creator>
  <cp:keywords/>
  <dc:description/>
  <cp:lastModifiedBy>Brett Holt</cp:lastModifiedBy>
  <cp:revision>3</cp:revision>
  <dcterms:created xsi:type="dcterms:W3CDTF">2015-05-18T19:23:00Z</dcterms:created>
  <dcterms:modified xsi:type="dcterms:W3CDTF">2015-05-18T19:43:00Z</dcterms:modified>
</cp:coreProperties>
</file>