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Reactivation Segment Email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Segment1: DSL + Login.gov * (or DSL + Login.gov + ID.me)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H1: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Veterans: Prepare for sign-in changes at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We’re sending this email to help you prepare for changes to how you sign in to VA websites 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manage your health care and benefits.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we move toward a more secure sign-in experience, you’ll need to sign in using your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Login.gov</w:t>
      </w:r>
      <w:r w:rsidDel="00000000" w:rsidR="00000000" w:rsidRPr="00000000">
        <w:rPr>
          <w:rtl w:val="0"/>
        </w:rPr>
        <w:t xml:space="preserve"> account. You’ll have access to all the same information and services you use today with an account that meets our new, stronger security requirements.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Our records show that you already have an existing </w:t>
      </w:r>
      <w:r w:rsidDel="00000000" w:rsidR="00000000" w:rsidRPr="00000000">
        <w:rPr>
          <w:b w:val="1"/>
          <w:rtl w:val="0"/>
        </w:rPr>
        <w:t xml:space="preserve">Login.gov</w:t>
      </w:r>
      <w:r w:rsidDel="00000000" w:rsidR="00000000" w:rsidRPr="00000000">
        <w:rPr>
          <w:rtl w:val="0"/>
        </w:rPr>
        <w:t xml:space="preserve"> account. Try signing in now, so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you’re ready for the change.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highlight w:val="red"/>
        </w:rPr>
      </w:pPr>
      <w:commentRangeStart w:id="0"/>
      <w:r w:rsidDel="00000000" w:rsidR="00000000" w:rsidRPr="00000000">
        <w:rPr>
          <w:highlight w:val="red"/>
          <w:rtl w:val="0"/>
        </w:rPr>
        <w:t xml:space="preserve">[CTA: SIGN IN TO VA.GOV WITH LOGIN.GOV]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&lt;https://api.va.gov/v1/sessions/logingov/newl&gt;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commentRangeStart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We’re here to help. Find out more about Login.gov and the changes that are coming to the sign-in process.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Learn more about securely signing in with Login.gov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&lt;https://www.va.gov/resources/signing-in-to-vagov/&gt;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have trouble signing in, get answers to some commonly asked questions about signing in to VA.gov.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0563c1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Learn more about signing in to VA.gov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https://www.va.gov/resources/signing-in-to-vagov/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still can’t sign in, call our MyVA411 main information line at </w:t>
      </w:r>
      <w:r w:rsidDel="00000000" w:rsidR="00000000" w:rsidRPr="00000000">
        <w:rPr>
          <w:rFonts w:ascii="Calibri" w:cs="Calibri" w:eastAsia="Calibri" w:hAnsi="Calibri"/>
          <w:color w:val="0070c0"/>
          <w:sz w:val="24"/>
          <w:szCs w:val="24"/>
          <w:u w:val="single"/>
          <w:rtl w:val="0"/>
        </w:rPr>
        <w:t xml:space="preserve">800-698-2411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(TTY: </w:t>
      </w:r>
      <w:r w:rsidDel="00000000" w:rsidR="00000000" w:rsidRPr="00000000">
        <w:rPr>
          <w:rFonts w:ascii="Calibri" w:cs="Calibri" w:eastAsia="Calibri" w:hAnsi="Calibri"/>
          <w:color w:val="0070c0"/>
          <w:sz w:val="24"/>
          <w:szCs w:val="24"/>
          <w:u w:val="single"/>
          <w:rtl w:val="0"/>
        </w:rPr>
        <w:t xml:space="preserve">711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and select 0. We’re here 24 hours a day, 7 days a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Segment 2: DSL + ID.me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H1: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Veterans: Prepare for sign-in changes at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We’re sending this email to help you prepare for changes to how you sign in to VA websites 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manage your health care and benefits.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 we move toward a more secure sign-in experience, you’ll need to sign in using your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ID.me</w:t>
      </w:r>
      <w:r w:rsidDel="00000000" w:rsidR="00000000" w:rsidRPr="00000000">
        <w:rPr>
          <w:rtl w:val="0"/>
        </w:rPr>
        <w:t xml:space="preserve"> account. You’ll have access to all the same information and services you use today with an account that meets our new, stronger security requirements.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Our records show that you already have an existing </w:t>
      </w:r>
      <w:r w:rsidDel="00000000" w:rsidR="00000000" w:rsidRPr="00000000">
        <w:rPr>
          <w:b w:val="1"/>
          <w:rtl w:val="0"/>
        </w:rPr>
        <w:t xml:space="preserve">ID.me</w:t>
      </w:r>
      <w:r w:rsidDel="00000000" w:rsidR="00000000" w:rsidRPr="00000000">
        <w:rPr>
          <w:rtl w:val="0"/>
        </w:rPr>
        <w:t xml:space="preserve"> account. Try signing in now, so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you’re ready for the change.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highlight w:val="red"/>
        </w:rPr>
      </w:pPr>
      <w:commentRangeStart w:id="2"/>
      <w:r w:rsidDel="00000000" w:rsidR="00000000" w:rsidRPr="00000000">
        <w:rPr>
          <w:highlight w:val="red"/>
          <w:rtl w:val="0"/>
        </w:rPr>
        <w:t xml:space="preserve">[CTA: SIGN IN TO VA.GOV WITH ID.ME]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highlight w:val="red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&lt;https://api.id.me/en/session/new&gt;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We’re here to help. If you have trouble signing in, get answers to some commonly asked questions about signing in to VA.gov.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0563c1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Learn more about signing in to VA.gov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https://www.va.gov/resources/signing-in-to-vagov/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still can’t sign in, call our MyVA411 main information line at </w:t>
      </w:r>
      <w:r w:rsidDel="00000000" w:rsidR="00000000" w:rsidRPr="00000000">
        <w:rPr>
          <w:rFonts w:ascii="Calibri" w:cs="Calibri" w:eastAsia="Calibri" w:hAnsi="Calibri"/>
          <w:color w:val="0070c0"/>
          <w:sz w:val="24"/>
          <w:szCs w:val="24"/>
          <w:u w:val="single"/>
          <w:rtl w:val="0"/>
        </w:rPr>
        <w:t xml:space="preserve">800-698-2411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(TTY: </w:t>
      </w:r>
      <w:r w:rsidDel="00000000" w:rsidR="00000000" w:rsidRPr="00000000">
        <w:rPr>
          <w:rFonts w:ascii="Calibri" w:cs="Calibri" w:eastAsia="Calibri" w:hAnsi="Calibri"/>
          <w:color w:val="0070c0"/>
          <w:sz w:val="24"/>
          <w:szCs w:val="24"/>
          <w:u w:val="single"/>
          <w:rtl w:val="0"/>
        </w:rPr>
        <w:t xml:space="preserve">711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and select 0. We’re here 24 hours a day, 7 days a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l Dickerson" w:id="1" w:date="2023-08-08T16:43:42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there is a text limitation to the VEO template, we may have to revert to their suggested text and formatting: "We’re here to help. Learn more [https://www.va.gov/resources/signing-in-to-vagov/] about signing in to VA.gov. If you have a technical issue while you’re trying to sign in, call our MyVA411 main information line at 800-698-2411. We’re here 24 hours a day, 7 days a week.</w:t>
      </w:r>
    </w:p>
  </w:comment>
  <w:comment w:author="Carl Dickerson" w:id="0" w:date="2023-08-08T15:59:17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may be a limitation for the VEO template here. If so, text will be shortened to "SIGN IN TO VA.GOV"</w:t>
      </w:r>
    </w:p>
  </w:comment>
  <w:comment w:author="Carl Dickerson" w:id="2" w:date="2023-08-08T15:59:17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may be a limitation for the VEO template here. If so, text will be shortened to "SIGN IN TO VA.GOV"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va.gov/resources/signing-in-to-vagov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va.gov/resources/signing-in-to-vagov/" TargetMode="External"/><Relationship Id="rId8" Type="http://schemas.openxmlformats.org/officeDocument/2006/relationships/hyperlink" Target="https://www.va.gov/resources/signing-in-to-va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