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14:textFill>
            <w14:solidFill>
              <w14:srgbClr w14:val="24292F"/>
            </w14:solidFill>
          </w14:textFill>
        </w:rPr>
        <w:t>Android phone</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attended an event put on by the VA or a Veterans Service Organization? I</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ve gone to a chronic pain class.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so, can you tell me about that experience? </w:t>
      </w:r>
      <w:r>
        <w:rPr>
          <w:rFonts w:ascii="Segoe UI" w:cs="Segoe UI" w:hAnsi="Segoe UI" w:eastAsia="Segoe UI"/>
          <w:outline w:val="0"/>
          <w:color w:val="24292f"/>
          <w:sz w:val="24"/>
          <w:szCs w:val="24"/>
          <w:u w:val="single" w:color="24292f"/>
          <w:rtl w:val="0"/>
          <w:lang w:val="en-US"/>
          <w14:textFill>
            <w14:solidFill>
              <w14:srgbClr w14:val="24292F"/>
            </w14:solidFill>
          </w14:textFill>
        </w:rPr>
        <w:t>It was suggested to me by a physical therapist. They signed me up, I did not do it myself.</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hear about it?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sign up for it?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Google it or I would ask my therapist how they did it.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want to know if it was virtual or in-person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that</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s important. The description / key words. Time,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like there to be multiple times available. Location.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Please take a look at this page and tell me your impressions of what you see. Don't tap/click anywhere. </w:t>
      </w:r>
      <w:r>
        <w:rPr>
          <w:rFonts w:ascii="Segoe UI" w:cs="Segoe UI" w:hAnsi="Segoe UI" w:eastAsia="Segoe UI"/>
          <w:outline w:val="0"/>
          <w:color w:val="24292f"/>
          <w:sz w:val="24"/>
          <w:szCs w:val="24"/>
          <w:u w:val="single" w:color="24292f"/>
          <w:rtl w:val="0"/>
          <w:lang w:val="en-US"/>
          <w14:textFill>
            <w14:solidFill>
              <w14:srgbClr w14:val="24292F"/>
            </w14:solidFill>
          </w14:textFill>
        </w:rPr>
        <w:t>Outreach and events</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m wondering how we got here from the home page. I think that the description is vague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we already know that the VA is there to help Veterans. I like how it states that the second one is online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like how easy it is to see that. The title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Advancing opportunities for individuals with disabilities</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is vague. What disabilities? What opportunities? More of a description would be better.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like how this is set up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linear. I like that they are listed in order. I would want to know what these classes entail; I understand the subject but what exactly are they going to be doing or talking about.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r>
        <w:rPr>
          <w:rFonts w:ascii="Segoe UI" w:cs="Segoe UI" w:hAnsi="Segoe UI" w:eastAsia="Segoe UI"/>
          <w:outline w:val="0"/>
          <w:color w:val="24292f"/>
          <w:sz w:val="24"/>
          <w:szCs w:val="24"/>
          <w:u w:val="single" w:color="24292f"/>
          <w:rtl w:val="0"/>
          <w:lang w:val="en-US"/>
          <w14:textFill>
            <w14:solidFill>
              <w14:srgbClr w14:val="24292F"/>
            </w14:solidFill>
          </w14:textFill>
        </w:rPr>
        <w:t>It seems like that info would be on this site.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use the filters if I could, if not I would use Google. *In filter list* I was hoping that this would be able to filter the type of classes and not just the date. I would just have to scroll through and look. Even just a filter for only online classes would help. *Easily found G.I. Jobs Virtual Career Expo* There is not a lot of info/description here.</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date filter options: All upcoming / Next week (from Dec 5) / Next month (from Jan 1) / Specific date / Custom date range / Past events (doesn't work)</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One specific date I am looking for.</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A specific range of days to search between.</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 / Next week (from Dec 5)</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Any comments on scrolling events and pagination in All upcoming?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 *</w:t>
      </w:r>
      <w:r>
        <w:rPr>
          <w:rFonts w:ascii="Segoe UI" w:cs="Segoe UI" w:hAnsi="Segoe UI" w:eastAsia="Segoe UI"/>
          <w:outline w:val="0"/>
          <w:color w:val="24292f"/>
          <w:sz w:val="24"/>
          <w:szCs w:val="24"/>
          <w:u w:val="single" w:color="24292f"/>
          <w:rtl w:val="0"/>
          <w:lang w:val="en-US"/>
          <w14:textFill>
            <w14:solidFill>
              <w14:srgbClr w14:val="24292F"/>
            </w14:solidFill>
          </w14:textFill>
        </w:rPr>
        <w:t>Liked the linear set-up*</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would click register and follow the steps.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Once you've registered for this event, is there anything else you would like to do or expect to do?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add it to my calendar.</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 / Add to Calendar / Share on FB / Twitter / ______________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Let's say that you want to try yoga in the new year. Can you find any yoga classes to sign up for in January?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filter for next month. The first class that came up was Maintaining Balance: Online Yoga for Caregivers.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 Specific date / Custom date range / Past events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there are multiple occurrences of this event?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will click register. I see that the one I have selected is for January, so I will click register again to sign up for that. Now I will click the February class, it looks the same but with a different date, and now I will click register again.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really like that process of signing up. It was good to have all of the classes listed there and hyperlinked so that I could click through them instead of going back and forth. </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"Check other times" button:</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do you want to see at a time?</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that "Register" is only for the current occurrence? Yes / No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you to see if there are any VA activities on Memorial Day next year, which is May 30.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will filter for a specific date because I can go up to 12 months in advance, May 30. *Found link* </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 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Option selected: All upcoming / Next week (from Dec 5) / Next month (from Jan 1)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Custom date range / Past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the 12-month limitation? </w:t>
      </w:r>
      <w:r>
        <w:rPr>
          <w:rFonts w:ascii="Segoe UI" w:cs="Segoe UI" w:hAnsi="Segoe UI" w:eastAsia="Segoe UI"/>
          <w:i w:val="1"/>
          <w:iCs w:val="1"/>
          <w:outline w:val="0"/>
          <w:color w:val="24292f"/>
          <w:sz w:val="24"/>
          <w:szCs w:val="24"/>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no comment </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Let's assume that you live in New Orleans, and you have friends from the service joining you for Independence Day next summer. I'd like you to see if there are any Independence Day events that you could attend together while they're here July 1st through 5th.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will filter again, with a custom date range. </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 Specific date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please go back to the page that shows a list of events? </w:t>
      </w:r>
      <w:r>
        <w:rPr>
          <w:rFonts w:ascii="Segoe UI" w:cs="Segoe UI" w:hAnsi="Segoe UI" w:eastAsia="Segoe UI"/>
          <w:outline w:val="0"/>
          <w:color w:val="24292f"/>
          <w:sz w:val="24"/>
          <w:szCs w:val="24"/>
          <w:u w:val="single" w:color="24292f"/>
          <w:rtl w:val="0"/>
          <w:lang w:val="en-US"/>
          <w14:textFill>
            <w14:solidFill>
              <w14:srgbClr w14:val="24292F"/>
            </w14:solidFill>
          </w14:textFill>
        </w:rPr>
        <w:t>*Filtered by All upcoming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these events are taking place?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in-person events, what location information would be useful for you?</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would want the complete address with zip code, building number, suite number, and a phone number</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want it to be listed on the more detailed page once you click the link. The preview with link and city / state is enough for the list of events. </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city / state / street address / zip / name of VA facility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liked that the events are in an organized list, that there is an option to filter them, that it tells you the timeframe and location on the general page, and that the detailed page lists all available dates for an event without having to go back to the general page. </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The descriptions of the classes are very general. When you click on the class, it needs to give you all of the information you need instead of having to go to the registration page.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like to be able to filter by online events.</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like the yoga description to tell me, is it hot yoga, can I do this in my living room, do I need certain equipment beforehand</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maybe they have to be somewhat vague.</w:t>
      </w:r>
    </w:p>
    <w:p>
      <w:pPr>
        <w:pStyle w:val="Body"/>
        <w:shd w:val="clear" w:color="auto" w:fill="ffffff"/>
        <w:spacing w:before="60" w:after="100" w:line="240" w:lineRule="auto"/>
        <w:ind w:left="720" w:firstLine="0"/>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The first paragraph is good, but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like the Job Expo description to tell me, where am I creating a profile, where are these jobs available, what companies will be there, what is their background</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maybe it should list what types of companies or what types of jobs will be available.</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60" w:after="10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may be hard to find certain events because there is no way to search or filter by the event title/type. </w:t>
      </w:r>
    </w:p>
    <w:p>
      <w:pPr>
        <w:pStyle w:val="Body"/>
        <w:shd w:val="clear" w:color="auto" w:fill="ffffff"/>
        <w:spacing w:before="60" w:after="100" w:line="240" w:lineRule="auto"/>
        <w:rPr>
          <w:rFonts w:ascii="Segoe UI" w:cs="Segoe UI" w:hAnsi="Segoe UI" w:eastAsia="Segoe UI"/>
          <w:outline w:val="0"/>
          <w:color w:val="24292f"/>
          <w:sz w:val="24"/>
          <w:szCs w:val="24"/>
          <w:u w:val="single" w:color="24292f"/>
          <w14:textFill>
            <w14:solidFill>
              <w14:srgbClr w14:val="24292F"/>
            </w14:solidFill>
          </w14:textFill>
        </w:rPr>
      </w:pPr>
    </w:p>
    <w:p>
      <w:pPr>
        <w:pStyle w:val="Body"/>
        <w:shd w:val="clear" w:color="auto" w:fill="ffffff"/>
        <w:spacing w:before="60" w:after="10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Cindy: Would you use this interface to find the class that you previously attended?</w:t>
      </w:r>
    </w:p>
    <w:p>
      <w:pPr>
        <w:pStyle w:val="Body"/>
        <w:shd w:val="clear" w:color="auto" w:fill="ffffff"/>
        <w:spacing w:before="60" w:after="100" w:line="240" w:lineRule="auto"/>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Yes, I would like to do that from here.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