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Tablet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Smartphone</w:t>
      </w:r>
      <w:r>
        <w:rPr>
          <w:rFonts w:ascii="Segoe UI" w:cs="Segoe UI" w:hAnsi="Segoe UI" w:eastAsia="Segoe UI"/>
          <w:i w:val="1"/>
          <w:iCs w:val="1"/>
          <w:outline w:val="0"/>
          <w:color w:val="24292f"/>
          <w:sz w:val="24"/>
          <w:szCs w:val="24"/>
          <w:u w:color="24292f"/>
          <w:rtl w:val="0"/>
          <w14:textFill>
            <w14:solidFill>
              <w14:srgbClr w14:val="24292F"/>
            </w14:solidFill>
          </w14:textFill>
        </w:rPr>
        <w: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How would you rate your level of experience with using [specific assistive technology, such as a screen reader]--beginner, intermediate, advanced, or expert?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Are you a caregiver for your grandfather? For right now, yes, but we are considering putting him into a home.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You have been taking him to his appointments? Yes, I have Power of Attorney. He just needs more assistance than I can offer at this point.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have no explored much I was just sticking with things I know he has been dealing with. I would like to see if there is a program to help with putting him into a nursing home.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Phone calls trying to figure it out and Google.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It was trying to figure with assistance with covering his nursing home costs or if there was a Veteran nursing home. I also have my cousin who is a Veteran who will help me when they get here. I was Googling information prior to that.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Scrolls page. Clicks disability. Manage your Veteran disability. View disability rating. Sign in and maybe it would give more information on his rating and how to increase that rating.</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About a 4 because for me it would be a 5 but a 4 for some people. For someone who is not familiar with this website I can see how it would be difficult. I just know to go to disability.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As the caregiver what would it be? For me it would be a 5 because I knew where to go and what I was looking for.</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seen this website or seen something similar to this? Yes, I have seen this. I always go through Google.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 or education payment</w:t>
      </w:r>
      <w:r>
        <w:rPr>
          <w:rFonts w:ascii="Segoe UI" w:cs="Segoe UI" w:hAnsi="Segoe UI" w:eastAsia="Segoe UI"/>
          <w:i w:val="1"/>
          <w:iCs w:val="1"/>
          <w:outline w:val="0"/>
          <w:color w:val="24292f"/>
          <w:u w:color="24292f"/>
          <w:rtl w:val="0"/>
          <w:lang w:val="en-US"/>
          <w14:textFill>
            <w14:solidFill>
              <w14:srgbClr w14:val="24292F"/>
            </w14:solidFill>
          </w14:textFill>
        </w:rPr>
        <w:t xml:space="preserve">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still go to disability, go to manage, and probably view disability rating.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think you would find the amount there? Probably not. Clicks VA compensation. Scrolls. It would be under disability. This is where I would assume to go.</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would you know when you find what you are looking for? I would read the information under each heading and see if that is where I need to go.</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see anything on this page that would take you there? Probably the View my disability rating.</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2 because there is not description this is where you would see your exact benefits but that would be different without signing in.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 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Maybe pension. Reads titles. I would probably go to where the pension benefits are and eligibility. Probably back to disability. Get VA compensation. Reads titles. Probably back to that rating page. Disability, mange benefits, and then here at view your ratings.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Where would you expect the current rates would be? I think it depends it is upon the individual.</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2 again because some of the headings had a descriptions under it and some were not completely clear.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health care. Scrolling down the page reading the titles. I would probably go to access and quality VA healthcare. Then if I am not able to find it there, I would go to find a VA location. I would type in what city I am going to and the service I am looking for.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5 because it is clear on find a VA location. I would know to click there.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to records, request your military records, and get your VA medical records once I sign in.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5 because I know I am looking for medical records so I would click records. It is straight forward.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*scroll* probably again go to records and see the medical history and hopefully it would list his provider</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 information so I can reach out. Sometimes I would get the name and google his information to get in contact with him. I would probably call to contact them.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If you figured out that in the middle of the night is there another way you would send them a message? I would see if there was a chat, I can contact them through or if there was a way, I could send them a direct message on the site. I would expect to see that is usually an option when you are signed in. I would go to use VA secure messaging.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What would you expect to see here? A way to communicate with the provider.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something you have done before? No.</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4 because this felt a little more like a search compared to before. You have to go through more clicks. Yeah, I would say a 4 because it was a little more difficult to find because I would have probably clicked records first and that was not a straightforward way.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sounds like you have never done any kind of secure messaging for your grandfather, have you ever done that for yourself? Yes, I have a portal set up with my provider, but I do not have that set up for my grandfather.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Scrolls to VA healthcare and get VA travel pay reimbursement. Yes I have seen that previously.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expect to do when you go there? To see if I was eligible for reimbursement. Read through it to see if it is an option for me and go forward to file a claim. I have never looked into it before.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Maybe here where it says view payment history. I would expect to see a form or PDF of what he received monthly once I signed on. It is under common tasks.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it was straightforward. It states view payment history so I would assume it would give me what I needed.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probably go to records. Scrolls.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tell me what you are looking for? I am looking for something that will say change of address or relocating something along those lines. Probably under find a form. It may be a form that needs to be sent it. Change address, I would go there. I would sign in and get that form completed.</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4 just because I would have assumed it would be under one of the bolded sections. Then I say the find a form so it clicked it may be in that area.</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Go back to healthcare. Probably.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are you looking for? Mental health services. Right here. I would go there to look for a mental health provider and click on how can I talk to someone right now and look at that contact information.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Under healthcare, under more information and resources, and then mental health services.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5 usually when I think of mental health services it would fall into that area.</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I would probably go to service member benefits. Scrolls. Pre-need eligibility for burial. I would go to find out if you are eligible and read through to ensure he is eligible.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5 because I would assume it would fall under benefits. It was straight forward once I clicked on benefits.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feel like the headings worked well and everything has a description underneath, so I know what to find in that section without clicking on the link.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think anything was unclear just some required some more navigation.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would add under common tasks add a few more that will take you directly to those forms i.e.; mental health, burial information, and also the chat for the health providers (secure messaging).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Changing address, would you include that under common tasks? Yes.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are your thoughts on what you see here in this section of the page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think it is great because it helps with housing assistance right now. It is an issue going on right now, so providing those links is extremely helpful to someone who may need it.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What kind of information would be helpful to show here? Something about housing, finding housing. Maybe assistance for rent or down payment assistance.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Can you tell me more about why you think this is a huge issue? I see a bunch of Veterans holding up signs asking for money and a bunch of news reports about the increase of Veterans homelessness.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often should the information be changed?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Quarterly because updating research is a quarterly thing. It gives time to give accurate information.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that like common tasks. These are what are commonly searched information.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are your thoughts on those tools? I think people are constantly going to be searching for a VA location, benefits of education, and forms to change you</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address.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have a goal in mind and browse that page to see if there is anything in line of what I am looking for or if they had a search bar within the page to use that.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When do you use which one?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only use the search option when I cannot find the information I am looking for within the page.</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Did you notice a search box on this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Yes, I did. </w:t>
      </w:r>
      <w:r>
        <w:rPr>
          <w:rFonts w:ascii="Segoe UI" w:cs="Segoe UI" w:hAnsi="Segoe UI" w:eastAsia="Segoe UI"/>
          <w:outline w:val="0"/>
          <w:color w:val="24292f"/>
          <w:sz w:val="24"/>
          <w:szCs w:val="24"/>
          <w:u w:color="24292f"/>
          <w:shd w:val="clear" w:color="auto" w:fill="00ff00"/>
          <w:rtl w:val="0"/>
          <w:lang w:val="fr-FR"/>
          <w14:textFill>
            <w14:solidFill>
              <w14:srgbClr w14:val="24292F"/>
            </w14:solidFill>
          </w14:textFill>
        </w:rPr>
        <w:t xml:space="preserve">I would use that search box if I can not find what I am looking for. I like searching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[browsing]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because I may run into something else I may be able to use or benefit us at a later time.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everything looks great and everything is straightforward. I love that there is a description under all the headers. I would scroll all the way to the bottom.</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