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Google Play: ​​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https://play.google.com/store/apps/details?id=gov.va.mobileapp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App Store: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https://apps.apple.com/us/app/va-health-and-benefits/id1559609596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Last updated: XX/XX/XX; For submission on XX/XX/XX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Images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Description Text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With the official VA: Health &amp; Benefits app, you can manage your VA health care, benefits, and payments from your mobile phone or tablet.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Features include: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Biometric sign-in</w:t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Use your phone’s built-in security features—like fingerprint and face recognition—to securely access your information.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Health care tools</w:t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Refill and track your VA prescriptions.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Send and receive secure messages from your VA health care team.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Review appointments and add them to your calendar.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Get your records for VA vaccines, such as COVID-19.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Benefits tools</w:t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Check your disability rating.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Review your claim or appeal status.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Submit evidence for your claim or appeal.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Download common VA letters.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Payments tools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Review payments we’ve sent you.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Update your direct deposit information.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Facility locator</w:t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Find VA facilities and services near you.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Veterans Crisis Line</w:t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Get quick access to the VA Crisis Line.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Proof of Veteran status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" w:cs="Roboto" w:eastAsia="Roboto" w:hAnsi="Roboto"/>
          <w:color w:val="5f636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- Show proof of your Veteran status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Need help with this app? Call us at 800-698-2411 (TTY: 711). We’re here 24/7.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60" w:before="160" w:lineRule="auto"/>
    </w:pPr>
    <w:rPr>
      <w:b w:val="1"/>
      <w:color w:val="118762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60" w:before="320" w:lineRule="auto"/>
    </w:pPr>
    <w:rPr>
      <w:b w:val="1"/>
      <w:color w:val="4f595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f595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f595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color w:val="4f595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color w:val="4f595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80" w:lineRule="auto"/>
    </w:pPr>
    <w:rPr>
      <w:b w:val="1"/>
      <w:color w:val="118762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gov.va.mobileapp" TargetMode="External"/><Relationship Id="rId7" Type="http://schemas.openxmlformats.org/officeDocument/2006/relationships/hyperlink" Target="https://apps.apple.com/us/app/va-health-and-benefits/id155960959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