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8B299" w14:textId="3FB32734" w:rsidR="0026498E" w:rsidRPr="00B07BE7" w:rsidRDefault="00D16DFD" w:rsidP="0060474D">
      <w:pPr>
        <w:pStyle w:val="Heading2"/>
        <w:spacing w:line="360" w:lineRule="auto"/>
        <w:rPr>
          <w:rFonts w:asciiTheme="minorHAnsi" w:hAnsiTheme="minorHAnsi"/>
          <w:sz w:val="24"/>
          <w:szCs w:val="24"/>
        </w:rPr>
      </w:pPr>
      <w:r w:rsidRPr="00B07BE7">
        <w:rPr>
          <w:rFonts w:asciiTheme="minorHAnsi" w:hAnsiTheme="minorHAnsi"/>
          <w:sz w:val="24"/>
          <w:szCs w:val="24"/>
        </w:rPr>
        <w:t xml:space="preserve">App </w:t>
      </w:r>
      <w:r w:rsidR="0026498E" w:rsidRPr="00B07BE7">
        <w:rPr>
          <w:rFonts w:asciiTheme="minorHAnsi" w:hAnsiTheme="minorHAnsi"/>
          <w:sz w:val="24"/>
          <w:szCs w:val="24"/>
        </w:rPr>
        <w:t xml:space="preserve">store </w:t>
      </w:r>
      <w:proofErr w:type="gramStart"/>
      <w:r w:rsidR="0026498E" w:rsidRPr="00B07BE7">
        <w:rPr>
          <w:rFonts w:asciiTheme="minorHAnsi" w:hAnsiTheme="minorHAnsi"/>
          <w:sz w:val="24"/>
          <w:szCs w:val="24"/>
        </w:rPr>
        <w:t xml:space="preserve">feedback </w:t>
      </w:r>
      <w:r w:rsidR="001F2E3C" w:rsidRPr="00B07BE7">
        <w:rPr>
          <w:rFonts w:asciiTheme="minorHAnsi" w:hAnsiTheme="minorHAnsi"/>
          <w:sz w:val="24"/>
          <w:szCs w:val="24"/>
        </w:rPr>
        <w:t>,</w:t>
      </w:r>
      <w:proofErr w:type="gramEnd"/>
      <w:r w:rsidR="001F2E3C" w:rsidRPr="00B07BE7">
        <w:rPr>
          <w:rFonts w:asciiTheme="minorHAnsi" w:hAnsiTheme="minorHAnsi"/>
          <w:sz w:val="24"/>
          <w:szCs w:val="24"/>
        </w:rPr>
        <w:t xml:space="preserve"> </w:t>
      </w:r>
      <w:r w:rsidR="0026498E" w:rsidRPr="00B07BE7">
        <w:rPr>
          <w:rFonts w:asciiTheme="minorHAnsi" w:hAnsiTheme="minorHAnsi"/>
          <w:sz w:val="24"/>
          <w:szCs w:val="24"/>
        </w:rPr>
        <w:t>July 2025</w:t>
      </w:r>
    </w:p>
    <w:p w14:paraId="57C49B2E" w14:textId="77777777" w:rsidR="00C70D54" w:rsidRPr="00B07BE7" w:rsidRDefault="00C70D54" w:rsidP="0060474D">
      <w:pPr>
        <w:pStyle w:val="Heading2"/>
        <w:spacing w:line="360" w:lineRule="auto"/>
        <w:rPr>
          <w:rFonts w:asciiTheme="minorHAnsi" w:hAnsiTheme="minorHAnsi"/>
          <w:sz w:val="24"/>
          <w:szCs w:val="24"/>
        </w:rPr>
      </w:pPr>
      <w:r w:rsidRPr="00B07BE7">
        <w:rPr>
          <w:rFonts w:asciiTheme="minorHAnsi" w:hAnsiTheme="minorHAnsi"/>
          <w:sz w:val="24"/>
          <w:szCs w:val="24"/>
        </w:rPr>
        <w:t>Summary</w:t>
      </w:r>
    </w:p>
    <w:p w14:paraId="25ED5CC3" w14:textId="76DCE441" w:rsidR="00C43FCF" w:rsidRPr="00B07BE7" w:rsidRDefault="00C70D54" w:rsidP="0060474D">
      <w:pPr>
        <w:spacing w:line="360" w:lineRule="auto"/>
      </w:pPr>
      <w:r w:rsidRPr="00B07BE7">
        <w:t xml:space="preserve">Feedback includes </w:t>
      </w:r>
      <w:r w:rsidR="00CE40A4" w:rsidRPr="00B07BE7">
        <w:t>4</w:t>
      </w:r>
      <w:r w:rsidR="00F7008E" w:rsidRPr="00B07BE7">
        <w:t>00</w:t>
      </w:r>
      <w:r w:rsidRPr="00B07BE7">
        <w:t xml:space="preserve"> total responses, </w:t>
      </w:r>
      <w:r w:rsidR="00F7008E" w:rsidRPr="00B07BE7">
        <w:t>eac</w:t>
      </w:r>
      <w:r w:rsidR="00B07BE7">
        <w:t>h</w:t>
      </w:r>
      <w:r w:rsidRPr="00B07BE7">
        <w:t xml:space="preserve"> with a rating of 1</w:t>
      </w:r>
      <w:r w:rsidR="00483579" w:rsidRPr="00B07BE7">
        <w:t>-</w:t>
      </w:r>
      <w:r w:rsidRPr="00B07BE7">
        <w:t xml:space="preserve">5. </w:t>
      </w:r>
      <w:r w:rsidR="00C43FCF" w:rsidRPr="00B07BE7">
        <w:t>Ratings 1</w:t>
      </w:r>
      <w:r w:rsidR="00D87946" w:rsidRPr="00B07BE7">
        <w:t>-</w:t>
      </w:r>
      <w:r w:rsidR="00C43FCF" w:rsidRPr="00B07BE7">
        <w:t xml:space="preserve">2 are considered negative, 3 </w:t>
      </w:r>
      <w:r w:rsidR="00D87946" w:rsidRPr="00B07BE7">
        <w:t>represents</w:t>
      </w:r>
      <w:r w:rsidR="00C43FCF" w:rsidRPr="00B07BE7">
        <w:t xml:space="preserve"> neutral, and 4</w:t>
      </w:r>
      <w:r w:rsidR="00D87946" w:rsidRPr="00B07BE7">
        <w:t>-5</w:t>
      </w:r>
      <w:r w:rsidR="00C43FCF" w:rsidRPr="00B07BE7">
        <w:t xml:space="preserve"> are positive.</w:t>
      </w:r>
      <w:r w:rsidR="001D70B6" w:rsidRPr="00B07BE7">
        <w:t xml:space="preserve"> </w:t>
      </w:r>
    </w:p>
    <w:p w14:paraId="2075379A" w14:textId="1015483A" w:rsidR="001D70B6" w:rsidRPr="00B07BE7" w:rsidRDefault="001D70B6" w:rsidP="0060474D">
      <w:pPr>
        <w:spacing w:line="360" w:lineRule="auto"/>
        <w:rPr>
          <w:b/>
          <w:bCs/>
        </w:rPr>
      </w:pPr>
      <w:r w:rsidRPr="00B07BE7">
        <w:rPr>
          <w:b/>
          <w:bCs/>
        </w:rPr>
        <w:t>Overall distribution</w:t>
      </w:r>
      <w:r w:rsidR="000B4CD6" w:rsidRPr="00B07BE7">
        <w:rPr>
          <w:b/>
          <w:bCs/>
        </w:rPr>
        <w:t xml:space="preserve"> of ratings</w:t>
      </w:r>
    </w:p>
    <w:tbl>
      <w:tblPr>
        <w:tblStyle w:val="TableGrid"/>
        <w:tblW w:w="0" w:type="auto"/>
        <w:tblLook w:val="04A0" w:firstRow="1" w:lastRow="0" w:firstColumn="1" w:lastColumn="0" w:noHBand="0" w:noVBand="1"/>
      </w:tblPr>
      <w:tblGrid>
        <w:gridCol w:w="3116"/>
        <w:gridCol w:w="3117"/>
        <w:gridCol w:w="3117"/>
      </w:tblGrid>
      <w:tr w:rsidR="00CE40A4" w:rsidRPr="00B07BE7" w14:paraId="10F3B5CF" w14:textId="77777777">
        <w:tc>
          <w:tcPr>
            <w:tcW w:w="3116" w:type="dxa"/>
          </w:tcPr>
          <w:p w14:paraId="72ACF7ED" w14:textId="343344FA" w:rsidR="00CE40A4" w:rsidRPr="00B07BE7" w:rsidRDefault="00CE40A4" w:rsidP="0060474D">
            <w:pPr>
              <w:spacing w:line="360" w:lineRule="auto"/>
              <w:rPr>
                <w:b/>
                <w:bCs/>
              </w:rPr>
            </w:pPr>
            <w:r w:rsidRPr="00B07BE7">
              <w:rPr>
                <w:b/>
                <w:bCs/>
              </w:rPr>
              <w:t>Rating</w:t>
            </w:r>
          </w:p>
        </w:tc>
        <w:tc>
          <w:tcPr>
            <w:tcW w:w="3117" w:type="dxa"/>
          </w:tcPr>
          <w:p w14:paraId="70B03974" w14:textId="01DA4F18" w:rsidR="00CE40A4" w:rsidRPr="00B07BE7" w:rsidRDefault="00CE40A4" w:rsidP="00B07BE7">
            <w:pPr>
              <w:spacing w:line="360" w:lineRule="auto"/>
              <w:jc w:val="center"/>
              <w:rPr>
                <w:b/>
                <w:bCs/>
              </w:rPr>
            </w:pPr>
            <w:r w:rsidRPr="00B07BE7">
              <w:rPr>
                <w:b/>
                <w:bCs/>
              </w:rPr>
              <w:t>% of ratings</w:t>
            </w:r>
          </w:p>
        </w:tc>
        <w:tc>
          <w:tcPr>
            <w:tcW w:w="3117" w:type="dxa"/>
          </w:tcPr>
          <w:p w14:paraId="339908CF" w14:textId="7F3AB4DC" w:rsidR="00CE40A4" w:rsidRPr="00B07BE7" w:rsidRDefault="00CE40A4" w:rsidP="00B07BE7">
            <w:pPr>
              <w:spacing w:line="360" w:lineRule="auto"/>
              <w:jc w:val="center"/>
              <w:rPr>
                <w:b/>
                <w:bCs/>
              </w:rPr>
            </w:pPr>
            <w:r w:rsidRPr="00B07BE7">
              <w:rPr>
                <w:b/>
                <w:bCs/>
              </w:rPr>
              <w:t># of ratings</w:t>
            </w:r>
            <w:r w:rsidR="00AC5899" w:rsidRPr="00B07BE7">
              <w:rPr>
                <w:b/>
                <w:bCs/>
              </w:rPr>
              <w:t xml:space="preserve"> (400)</w:t>
            </w:r>
          </w:p>
        </w:tc>
      </w:tr>
      <w:tr w:rsidR="003C3843" w:rsidRPr="00B07BE7" w14:paraId="036DA7A2" w14:textId="77777777">
        <w:tc>
          <w:tcPr>
            <w:tcW w:w="3116" w:type="dxa"/>
          </w:tcPr>
          <w:p w14:paraId="2558722F" w14:textId="78974020" w:rsidR="003C3843" w:rsidRPr="00B07BE7" w:rsidRDefault="003C3843" w:rsidP="0060474D">
            <w:pPr>
              <w:spacing w:line="360" w:lineRule="auto"/>
              <w:rPr>
                <w:b/>
                <w:bCs/>
              </w:rPr>
            </w:pPr>
            <w:r w:rsidRPr="00B07BE7">
              <w:rPr>
                <w:b/>
                <w:bCs/>
              </w:rPr>
              <w:t>Rating = 1</w:t>
            </w:r>
          </w:p>
        </w:tc>
        <w:tc>
          <w:tcPr>
            <w:tcW w:w="3117" w:type="dxa"/>
          </w:tcPr>
          <w:p w14:paraId="4D212A93" w14:textId="2BAF388F" w:rsidR="003C3843" w:rsidRPr="00B07BE7" w:rsidRDefault="00FA6696" w:rsidP="00B07BE7">
            <w:pPr>
              <w:spacing w:line="360" w:lineRule="auto"/>
              <w:jc w:val="center"/>
              <w:rPr>
                <w:b/>
                <w:bCs/>
              </w:rPr>
            </w:pPr>
            <w:r w:rsidRPr="00B07BE7">
              <w:rPr>
                <w:b/>
                <w:bCs/>
              </w:rPr>
              <w:t>15.5%</w:t>
            </w:r>
          </w:p>
        </w:tc>
        <w:tc>
          <w:tcPr>
            <w:tcW w:w="3117" w:type="dxa"/>
          </w:tcPr>
          <w:p w14:paraId="0C6B1768" w14:textId="7B4DD9FF" w:rsidR="003C3843" w:rsidRPr="00B07BE7" w:rsidRDefault="00FA6696" w:rsidP="00B07BE7">
            <w:pPr>
              <w:spacing w:line="360" w:lineRule="auto"/>
              <w:jc w:val="center"/>
              <w:rPr>
                <w:b/>
                <w:bCs/>
              </w:rPr>
            </w:pPr>
            <w:r w:rsidRPr="00B07BE7">
              <w:rPr>
                <w:b/>
                <w:bCs/>
              </w:rPr>
              <w:t>62</w:t>
            </w:r>
          </w:p>
        </w:tc>
      </w:tr>
      <w:tr w:rsidR="003C3843" w:rsidRPr="00B07BE7" w14:paraId="0D73D230" w14:textId="77777777">
        <w:tc>
          <w:tcPr>
            <w:tcW w:w="3116" w:type="dxa"/>
          </w:tcPr>
          <w:p w14:paraId="20C4A3D5" w14:textId="0FC5B78F" w:rsidR="003C3843" w:rsidRPr="00B07BE7" w:rsidRDefault="003C3843" w:rsidP="0060474D">
            <w:pPr>
              <w:spacing w:line="360" w:lineRule="auto"/>
              <w:rPr>
                <w:b/>
                <w:bCs/>
              </w:rPr>
            </w:pPr>
            <w:r w:rsidRPr="00B07BE7">
              <w:rPr>
                <w:b/>
                <w:bCs/>
              </w:rPr>
              <w:t>Rating = 2</w:t>
            </w:r>
          </w:p>
        </w:tc>
        <w:tc>
          <w:tcPr>
            <w:tcW w:w="3117" w:type="dxa"/>
          </w:tcPr>
          <w:p w14:paraId="32CDDBC6" w14:textId="2227B0DE" w:rsidR="003C3843" w:rsidRPr="00B07BE7" w:rsidRDefault="00FA6696" w:rsidP="00B07BE7">
            <w:pPr>
              <w:spacing w:line="360" w:lineRule="auto"/>
              <w:jc w:val="center"/>
              <w:rPr>
                <w:b/>
                <w:bCs/>
              </w:rPr>
            </w:pPr>
            <w:r w:rsidRPr="00B07BE7">
              <w:rPr>
                <w:b/>
                <w:bCs/>
              </w:rPr>
              <w:t>5%</w:t>
            </w:r>
          </w:p>
        </w:tc>
        <w:tc>
          <w:tcPr>
            <w:tcW w:w="3117" w:type="dxa"/>
          </w:tcPr>
          <w:p w14:paraId="1E751A04" w14:textId="158D3173" w:rsidR="003C3843" w:rsidRPr="00B07BE7" w:rsidRDefault="00FA6696" w:rsidP="00B07BE7">
            <w:pPr>
              <w:spacing w:line="360" w:lineRule="auto"/>
              <w:jc w:val="center"/>
              <w:rPr>
                <w:b/>
                <w:bCs/>
              </w:rPr>
            </w:pPr>
            <w:r w:rsidRPr="00B07BE7">
              <w:rPr>
                <w:b/>
                <w:bCs/>
              </w:rPr>
              <w:t>20</w:t>
            </w:r>
          </w:p>
        </w:tc>
      </w:tr>
      <w:tr w:rsidR="003C3843" w:rsidRPr="00B07BE7" w14:paraId="79DD26D5" w14:textId="77777777">
        <w:tc>
          <w:tcPr>
            <w:tcW w:w="3116" w:type="dxa"/>
          </w:tcPr>
          <w:p w14:paraId="2F5340E6" w14:textId="6FEA3C67" w:rsidR="003C3843" w:rsidRPr="00B07BE7" w:rsidRDefault="003C3843" w:rsidP="0060474D">
            <w:pPr>
              <w:spacing w:line="360" w:lineRule="auto"/>
              <w:rPr>
                <w:b/>
                <w:bCs/>
              </w:rPr>
            </w:pPr>
            <w:r w:rsidRPr="00B07BE7">
              <w:rPr>
                <w:b/>
                <w:bCs/>
              </w:rPr>
              <w:t>Rating = 3</w:t>
            </w:r>
          </w:p>
        </w:tc>
        <w:tc>
          <w:tcPr>
            <w:tcW w:w="3117" w:type="dxa"/>
          </w:tcPr>
          <w:p w14:paraId="27ED79A5" w14:textId="1D93B27F" w:rsidR="003C3843" w:rsidRPr="00B07BE7" w:rsidRDefault="00FA6696" w:rsidP="00B07BE7">
            <w:pPr>
              <w:spacing w:line="360" w:lineRule="auto"/>
              <w:jc w:val="center"/>
              <w:rPr>
                <w:b/>
                <w:bCs/>
              </w:rPr>
            </w:pPr>
            <w:r w:rsidRPr="00B07BE7">
              <w:rPr>
                <w:b/>
                <w:bCs/>
              </w:rPr>
              <w:t>6.5%</w:t>
            </w:r>
          </w:p>
        </w:tc>
        <w:tc>
          <w:tcPr>
            <w:tcW w:w="3117" w:type="dxa"/>
          </w:tcPr>
          <w:p w14:paraId="5C606A5C" w14:textId="3DF33C84" w:rsidR="003C3843" w:rsidRPr="00B07BE7" w:rsidRDefault="00FA6696" w:rsidP="00B07BE7">
            <w:pPr>
              <w:spacing w:line="360" w:lineRule="auto"/>
              <w:jc w:val="center"/>
              <w:rPr>
                <w:b/>
                <w:bCs/>
              </w:rPr>
            </w:pPr>
            <w:r w:rsidRPr="00B07BE7">
              <w:rPr>
                <w:b/>
                <w:bCs/>
              </w:rPr>
              <w:t>26</w:t>
            </w:r>
          </w:p>
        </w:tc>
      </w:tr>
      <w:tr w:rsidR="003C3843" w:rsidRPr="00B07BE7" w14:paraId="2335C430" w14:textId="77777777">
        <w:tc>
          <w:tcPr>
            <w:tcW w:w="3116" w:type="dxa"/>
          </w:tcPr>
          <w:p w14:paraId="3427AA4C" w14:textId="79833C9A" w:rsidR="003C3843" w:rsidRPr="00B07BE7" w:rsidRDefault="003C3843" w:rsidP="0060474D">
            <w:pPr>
              <w:spacing w:line="360" w:lineRule="auto"/>
              <w:rPr>
                <w:b/>
                <w:bCs/>
              </w:rPr>
            </w:pPr>
            <w:r w:rsidRPr="00B07BE7">
              <w:rPr>
                <w:b/>
                <w:bCs/>
              </w:rPr>
              <w:t>Rating = 4</w:t>
            </w:r>
          </w:p>
        </w:tc>
        <w:tc>
          <w:tcPr>
            <w:tcW w:w="3117" w:type="dxa"/>
          </w:tcPr>
          <w:p w14:paraId="70BCF541" w14:textId="07990221" w:rsidR="003C3843" w:rsidRPr="00B07BE7" w:rsidRDefault="00CE40A4" w:rsidP="00B07BE7">
            <w:pPr>
              <w:spacing w:line="360" w:lineRule="auto"/>
              <w:jc w:val="center"/>
              <w:rPr>
                <w:b/>
                <w:bCs/>
              </w:rPr>
            </w:pPr>
            <w:r w:rsidRPr="00B07BE7">
              <w:rPr>
                <w:b/>
                <w:bCs/>
              </w:rPr>
              <w:t>11.5%</w:t>
            </w:r>
          </w:p>
        </w:tc>
        <w:tc>
          <w:tcPr>
            <w:tcW w:w="3117" w:type="dxa"/>
          </w:tcPr>
          <w:p w14:paraId="1C19C20A" w14:textId="495FD459" w:rsidR="003C3843" w:rsidRPr="00B07BE7" w:rsidRDefault="00FA6696" w:rsidP="00B07BE7">
            <w:pPr>
              <w:spacing w:line="360" w:lineRule="auto"/>
              <w:jc w:val="center"/>
              <w:rPr>
                <w:b/>
                <w:bCs/>
              </w:rPr>
            </w:pPr>
            <w:r w:rsidRPr="00B07BE7">
              <w:rPr>
                <w:b/>
                <w:bCs/>
              </w:rPr>
              <w:t>46</w:t>
            </w:r>
          </w:p>
        </w:tc>
      </w:tr>
      <w:tr w:rsidR="003C3843" w:rsidRPr="00B07BE7" w14:paraId="3FE5F063" w14:textId="77777777">
        <w:tc>
          <w:tcPr>
            <w:tcW w:w="3116" w:type="dxa"/>
          </w:tcPr>
          <w:p w14:paraId="5E034152" w14:textId="3698BD4D" w:rsidR="003C3843" w:rsidRPr="00B07BE7" w:rsidRDefault="003C3843" w:rsidP="0060474D">
            <w:pPr>
              <w:spacing w:line="360" w:lineRule="auto"/>
              <w:rPr>
                <w:b/>
                <w:bCs/>
              </w:rPr>
            </w:pPr>
            <w:r w:rsidRPr="00B07BE7">
              <w:rPr>
                <w:b/>
                <w:bCs/>
              </w:rPr>
              <w:t>Rating = 5</w:t>
            </w:r>
          </w:p>
        </w:tc>
        <w:tc>
          <w:tcPr>
            <w:tcW w:w="3117" w:type="dxa"/>
          </w:tcPr>
          <w:p w14:paraId="3DEDCE44" w14:textId="60374112" w:rsidR="003C3843" w:rsidRPr="00B07BE7" w:rsidRDefault="00CE40A4" w:rsidP="00B07BE7">
            <w:pPr>
              <w:spacing w:line="360" w:lineRule="auto"/>
              <w:jc w:val="center"/>
              <w:rPr>
                <w:b/>
                <w:bCs/>
              </w:rPr>
            </w:pPr>
            <w:r w:rsidRPr="00B07BE7">
              <w:rPr>
                <w:b/>
                <w:bCs/>
              </w:rPr>
              <w:t>61.5%</w:t>
            </w:r>
          </w:p>
        </w:tc>
        <w:tc>
          <w:tcPr>
            <w:tcW w:w="3117" w:type="dxa"/>
          </w:tcPr>
          <w:p w14:paraId="670EDA9F" w14:textId="302425D6" w:rsidR="003C3843" w:rsidRPr="00B07BE7" w:rsidRDefault="00CE40A4" w:rsidP="00B07BE7">
            <w:pPr>
              <w:spacing w:line="360" w:lineRule="auto"/>
              <w:jc w:val="center"/>
              <w:rPr>
                <w:b/>
                <w:bCs/>
              </w:rPr>
            </w:pPr>
            <w:r w:rsidRPr="00B07BE7">
              <w:rPr>
                <w:b/>
                <w:bCs/>
              </w:rPr>
              <w:t>246</w:t>
            </w:r>
          </w:p>
        </w:tc>
      </w:tr>
    </w:tbl>
    <w:p w14:paraId="4270F2FE" w14:textId="77777777" w:rsidR="003C3843" w:rsidRPr="00B07BE7" w:rsidRDefault="003C3843" w:rsidP="0060474D">
      <w:pPr>
        <w:spacing w:line="360" w:lineRule="auto"/>
        <w:rPr>
          <w:b/>
          <w:bCs/>
        </w:rPr>
      </w:pPr>
    </w:p>
    <w:p w14:paraId="5BB9A148" w14:textId="77777777" w:rsidR="009F6E5D" w:rsidRPr="00B07BE7" w:rsidRDefault="009F6E5D" w:rsidP="009F6E5D">
      <w:pPr>
        <w:pStyle w:val="Heading2"/>
        <w:rPr>
          <w:rFonts w:asciiTheme="minorHAnsi" w:hAnsiTheme="minorHAnsi"/>
          <w:sz w:val="24"/>
          <w:szCs w:val="24"/>
        </w:rPr>
      </w:pPr>
      <w:r w:rsidRPr="00B07BE7">
        <w:rPr>
          <w:rFonts w:asciiTheme="minorHAnsi" w:hAnsiTheme="minorHAnsi"/>
          <w:sz w:val="24"/>
          <w:szCs w:val="24"/>
        </w:rPr>
        <w:t>General/other feedback</w:t>
      </w:r>
    </w:p>
    <w:p w14:paraId="28D3578E" w14:textId="5C9E3658" w:rsidR="009F6E5D" w:rsidRPr="00B07BE7" w:rsidRDefault="005A1E31" w:rsidP="005A1E31">
      <w:pPr>
        <w:pStyle w:val="ListParagraph"/>
        <w:numPr>
          <w:ilvl w:val="0"/>
          <w:numId w:val="32"/>
        </w:numPr>
      </w:pPr>
      <w:hyperlink w:anchor="_Positive_feedback:_General/Other" w:history="1">
        <w:r w:rsidR="009F6E5D" w:rsidRPr="00B07BE7">
          <w:rPr>
            <w:rStyle w:val="Hyperlink"/>
          </w:rPr>
          <w:t>Positive</w:t>
        </w:r>
      </w:hyperlink>
    </w:p>
    <w:p w14:paraId="50A52625" w14:textId="62AE48E6" w:rsidR="009F6E5D" w:rsidRPr="00B07BE7" w:rsidRDefault="005A1E31" w:rsidP="005A1E31">
      <w:pPr>
        <w:pStyle w:val="ListParagraph"/>
        <w:numPr>
          <w:ilvl w:val="0"/>
          <w:numId w:val="32"/>
        </w:numPr>
      </w:pPr>
      <w:hyperlink w:anchor="_Negative_feedback:_General/Other" w:history="1">
        <w:r w:rsidR="009F6E5D" w:rsidRPr="00B07BE7">
          <w:rPr>
            <w:rStyle w:val="Hyperlink"/>
          </w:rPr>
          <w:t>Negative</w:t>
        </w:r>
      </w:hyperlink>
    </w:p>
    <w:p w14:paraId="1CE0ED44" w14:textId="77777777" w:rsidR="009C11F7" w:rsidRPr="00B07BE7" w:rsidRDefault="009C11F7" w:rsidP="0060474D">
      <w:pPr>
        <w:pStyle w:val="Heading2"/>
        <w:spacing w:line="360" w:lineRule="auto"/>
        <w:rPr>
          <w:rFonts w:asciiTheme="minorHAnsi" w:hAnsiTheme="minorHAnsi"/>
          <w:sz w:val="24"/>
          <w:szCs w:val="24"/>
        </w:rPr>
      </w:pPr>
      <w:r w:rsidRPr="00B07BE7">
        <w:rPr>
          <w:rFonts w:asciiTheme="minorHAnsi" w:hAnsiTheme="minorHAnsi"/>
          <w:sz w:val="24"/>
          <w:szCs w:val="24"/>
        </w:rPr>
        <w:t>Feature specific feedback</w:t>
      </w:r>
    </w:p>
    <w:p w14:paraId="69357233" w14:textId="633E80B3" w:rsidR="00EE53FA" w:rsidRPr="00B07BE7" w:rsidRDefault="00913F4D" w:rsidP="005A1E31">
      <w:pPr>
        <w:pStyle w:val="ListParagraph"/>
        <w:numPr>
          <w:ilvl w:val="0"/>
          <w:numId w:val="31"/>
        </w:numPr>
      </w:pPr>
      <w:hyperlink w:anchor="_Navigation_feedback" w:history="1">
        <w:r w:rsidR="00EE53FA" w:rsidRPr="00B07BE7">
          <w:rPr>
            <w:rStyle w:val="Hyperlink"/>
          </w:rPr>
          <w:t>Navigation</w:t>
        </w:r>
      </w:hyperlink>
    </w:p>
    <w:p w14:paraId="1A742D5D" w14:textId="47BBFE7E" w:rsidR="00EE53FA" w:rsidRPr="00B07BE7" w:rsidRDefault="00D954EB" w:rsidP="005A1E31">
      <w:pPr>
        <w:pStyle w:val="ListParagraph"/>
        <w:numPr>
          <w:ilvl w:val="0"/>
          <w:numId w:val="31"/>
        </w:numPr>
      </w:pPr>
      <w:hyperlink w:anchor="_Login" w:history="1">
        <w:r w:rsidR="00EE53FA" w:rsidRPr="00B07BE7">
          <w:rPr>
            <w:rStyle w:val="Hyperlink"/>
          </w:rPr>
          <w:t>Login</w:t>
        </w:r>
      </w:hyperlink>
    </w:p>
    <w:p w14:paraId="3A13DBDB" w14:textId="3490D087" w:rsidR="00EE53FA" w:rsidRPr="00B07BE7" w:rsidRDefault="00D954EB" w:rsidP="005A1E31">
      <w:pPr>
        <w:pStyle w:val="ListParagraph"/>
        <w:numPr>
          <w:ilvl w:val="0"/>
          <w:numId w:val="31"/>
        </w:numPr>
      </w:pPr>
      <w:hyperlink w:anchor="_Disability_rating" w:history="1">
        <w:r w:rsidR="00EE53FA" w:rsidRPr="00B07BE7">
          <w:rPr>
            <w:rStyle w:val="Hyperlink"/>
          </w:rPr>
          <w:t>Disability rating</w:t>
        </w:r>
      </w:hyperlink>
    </w:p>
    <w:p w14:paraId="793726C4" w14:textId="23FE1B22" w:rsidR="00F14565" w:rsidRPr="00B07BE7" w:rsidRDefault="00D954EB" w:rsidP="005A1E31">
      <w:pPr>
        <w:pStyle w:val="ListParagraph"/>
        <w:numPr>
          <w:ilvl w:val="0"/>
          <w:numId w:val="31"/>
        </w:numPr>
      </w:pPr>
      <w:hyperlink w:anchor="_Claims" w:history="1">
        <w:r w:rsidR="00F14565" w:rsidRPr="00B07BE7">
          <w:rPr>
            <w:rStyle w:val="Hyperlink"/>
          </w:rPr>
          <w:t>Claims</w:t>
        </w:r>
      </w:hyperlink>
    </w:p>
    <w:p w14:paraId="26C23CD4" w14:textId="01A4A585" w:rsidR="00EE53FA" w:rsidRPr="00B07BE7" w:rsidRDefault="00D954EB" w:rsidP="005A1E31">
      <w:pPr>
        <w:pStyle w:val="ListParagraph"/>
        <w:numPr>
          <w:ilvl w:val="0"/>
          <w:numId w:val="31"/>
        </w:numPr>
      </w:pPr>
      <w:hyperlink w:anchor="_Letters_and_documents" w:history="1">
        <w:r w:rsidR="00EE53FA" w:rsidRPr="00B07BE7">
          <w:rPr>
            <w:rStyle w:val="Hyperlink"/>
          </w:rPr>
          <w:t>Letters and documents</w:t>
        </w:r>
      </w:hyperlink>
    </w:p>
    <w:p w14:paraId="1E6019D9" w14:textId="477B24A1" w:rsidR="00F14565" w:rsidRPr="00B07BE7" w:rsidRDefault="00D954EB" w:rsidP="005A1E31">
      <w:pPr>
        <w:pStyle w:val="ListParagraph"/>
        <w:numPr>
          <w:ilvl w:val="0"/>
          <w:numId w:val="31"/>
        </w:numPr>
      </w:pPr>
      <w:hyperlink w:anchor="_Profile" w:history="1">
        <w:r w:rsidR="00F14565" w:rsidRPr="00B07BE7">
          <w:rPr>
            <w:rStyle w:val="Hyperlink"/>
          </w:rPr>
          <w:t>Profile</w:t>
        </w:r>
      </w:hyperlink>
    </w:p>
    <w:p w14:paraId="1A031CFA" w14:textId="3E68996B" w:rsidR="00D954EB" w:rsidRPr="00B07BE7" w:rsidRDefault="00D954EB" w:rsidP="005A1E31">
      <w:pPr>
        <w:pStyle w:val="ListParagraph"/>
        <w:numPr>
          <w:ilvl w:val="0"/>
          <w:numId w:val="31"/>
        </w:numPr>
      </w:pPr>
      <w:hyperlink w:anchor="_Payments" w:history="1">
        <w:r w:rsidRPr="00B07BE7">
          <w:rPr>
            <w:rStyle w:val="Hyperlink"/>
          </w:rPr>
          <w:t>Payments</w:t>
        </w:r>
      </w:hyperlink>
    </w:p>
    <w:p w14:paraId="3ECC00E6" w14:textId="2FB1FF19" w:rsidR="00D954EB" w:rsidRPr="00B07BE7" w:rsidRDefault="00D954EB" w:rsidP="005A1E31">
      <w:pPr>
        <w:pStyle w:val="ListParagraph"/>
        <w:numPr>
          <w:ilvl w:val="0"/>
          <w:numId w:val="31"/>
        </w:numPr>
      </w:pPr>
      <w:hyperlink w:anchor="_Travel_pay" w:history="1">
        <w:r w:rsidRPr="00B07BE7">
          <w:rPr>
            <w:rStyle w:val="Hyperlink"/>
          </w:rPr>
          <w:t>Travel Pay</w:t>
        </w:r>
      </w:hyperlink>
    </w:p>
    <w:p w14:paraId="24D2FCE3" w14:textId="49ED94CA" w:rsidR="00D954EB" w:rsidRPr="00B07BE7" w:rsidRDefault="00D954EB" w:rsidP="005A1E31">
      <w:pPr>
        <w:pStyle w:val="ListParagraph"/>
        <w:numPr>
          <w:ilvl w:val="0"/>
          <w:numId w:val="31"/>
        </w:numPr>
      </w:pPr>
      <w:hyperlink w:anchor="_Messaging" w:history="1">
        <w:r w:rsidRPr="00B07BE7">
          <w:rPr>
            <w:rStyle w:val="Hyperlink"/>
          </w:rPr>
          <w:t>Messaging</w:t>
        </w:r>
      </w:hyperlink>
    </w:p>
    <w:p w14:paraId="57478D74" w14:textId="4F8E8A7B" w:rsidR="00D954EB" w:rsidRPr="00B07BE7" w:rsidRDefault="00D954EB" w:rsidP="005A1E31">
      <w:pPr>
        <w:pStyle w:val="ListParagraph"/>
        <w:numPr>
          <w:ilvl w:val="0"/>
          <w:numId w:val="31"/>
        </w:numPr>
      </w:pPr>
      <w:hyperlink w:anchor="_Prescription" w:history="1">
        <w:r w:rsidRPr="00B07BE7">
          <w:rPr>
            <w:rStyle w:val="Hyperlink"/>
          </w:rPr>
          <w:t>Prescriptions</w:t>
        </w:r>
      </w:hyperlink>
    </w:p>
    <w:p w14:paraId="0F28AEB0" w14:textId="77777777" w:rsidR="00EE53FA" w:rsidRPr="00B07BE7" w:rsidRDefault="00EE53FA" w:rsidP="00EE53FA"/>
    <w:p w14:paraId="71E933C6" w14:textId="77777777" w:rsidR="00EE53FA" w:rsidRPr="00B07BE7" w:rsidRDefault="00EE53FA" w:rsidP="00EE53FA"/>
    <w:p w14:paraId="436DDFF4" w14:textId="77777777" w:rsidR="00EE53FA" w:rsidRPr="00B07BE7" w:rsidRDefault="00EE53FA" w:rsidP="00EE53FA"/>
    <w:p w14:paraId="6A91304F" w14:textId="77777777" w:rsidR="006F107F" w:rsidRPr="00B07BE7" w:rsidRDefault="006F107F" w:rsidP="006F107F">
      <w:pPr>
        <w:pStyle w:val="Heading2"/>
        <w:rPr>
          <w:rFonts w:asciiTheme="minorHAnsi" w:hAnsiTheme="minorHAnsi"/>
          <w:sz w:val="24"/>
          <w:szCs w:val="24"/>
        </w:rPr>
      </w:pPr>
      <w:r w:rsidRPr="00B07BE7">
        <w:rPr>
          <w:rFonts w:asciiTheme="minorHAnsi" w:hAnsiTheme="minorHAnsi"/>
          <w:sz w:val="24"/>
          <w:szCs w:val="24"/>
        </w:rPr>
        <w:t>General/other feedback</w:t>
      </w:r>
    </w:p>
    <w:p w14:paraId="5EF739A3" w14:textId="77777777" w:rsidR="006F107F" w:rsidRPr="00B07BE7" w:rsidRDefault="006F107F" w:rsidP="006F107F">
      <w:pPr>
        <w:pStyle w:val="Heading3"/>
        <w:rPr>
          <w:sz w:val="24"/>
          <w:szCs w:val="24"/>
        </w:rPr>
      </w:pPr>
      <w:bookmarkStart w:id="0" w:name="_Positive_feedback:_General/Other"/>
      <w:bookmarkEnd w:id="0"/>
      <w:r w:rsidRPr="00B07BE7">
        <w:rPr>
          <w:sz w:val="24"/>
          <w:szCs w:val="24"/>
        </w:rPr>
        <w:t>Positive feedback: General/Other</w:t>
      </w:r>
    </w:p>
    <w:tbl>
      <w:tblPr>
        <w:tblStyle w:val="TableGrid"/>
        <w:tblW w:w="0" w:type="auto"/>
        <w:tblLook w:val="04A0" w:firstRow="1" w:lastRow="0" w:firstColumn="1" w:lastColumn="0" w:noHBand="0" w:noVBand="1"/>
      </w:tblPr>
      <w:tblGrid>
        <w:gridCol w:w="3116"/>
        <w:gridCol w:w="3117"/>
        <w:gridCol w:w="3117"/>
      </w:tblGrid>
      <w:tr w:rsidR="007B34F8" w:rsidRPr="00B07BE7" w14:paraId="2B804D54" w14:textId="77777777" w:rsidTr="001A05EC">
        <w:tc>
          <w:tcPr>
            <w:tcW w:w="3116" w:type="dxa"/>
          </w:tcPr>
          <w:p w14:paraId="4F40A0B3" w14:textId="77777777" w:rsidR="007B34F8" w:rsidRPr="00B07BE7" w:rsidRDefault="007B34F8" w:rsidP="001A05EC">
            <w:pPr>
              <w:spacing w:line="360" w:lineRule="auto"/>
              <w:rPr>
                <w:b/>
                <w:bCs/>
              </w:rPr>
            </w:pPr>
            <w:r w:rsidRPr="00B07BE7">
              <w:rPr>
                <w:b/>
                <w:bCs/>
              </w:rPr>
              <w:t>Rating</w:t>
            </w:r>
          </w:p>
        </w:tc>
        <w:tc>
          <w:tcPr>
            <w:tcW w:w="3117" w:type="dxa"/>
          </w:tcPr>
          <w:p w14:paraId="7D61CCDD" w14:textId="77777777" w:rsidR="007B34F8" w:rsidRPr="00B07BE7" w:rsidRDefault="007B34F8" w:rsidP="00B07BE7">
            <w:pPr>
              <w:spacing w:line="360" w:lineRule="auto"/>
              <w:jc w:val="center"/>
              <w:rPr>
                <w:b/>
                <w:bCs/>
              </w:rPr>
            </w:pPr>
            <w:r w:rsidRPr="00B07BE7">
              <w:rPr>
                <w:b/>
                <w:bCs/>
              </w:rPr>
              <w:t>% of ratings</w:t>
            </w:r>
          </w:p>
        </w:tc>
        <w:tc>
          <w:tcPr>
            <w:tcW w:w="3117" w:type="dxa"/>
          </w:tcPr>
          <w:p w14:paraId="2BFD3252" w14:textId="3FF72375" w:rsidR="007B34F8" w:rsidRPr="00B07BE7" w:rsidRDefault="007B34F8" w:rsidP="00B07BE7">
            <w:pPr>
              <w:spacing w:line="360" w:lineRule="auto"/>
              <w:jc w:val="center"/>
              <w:rPr>
                <w:b/>
                <w:bCs/>
              </w:rPr>
            </w:pPr>
            <w:r w:rsidRPr="00B07BE7">
              <w:rPr>
                <w:b/>
                <w:bCs/>
              </w:rPr>
              <w:t># of ratings</w:t>
            </w:r>
            <w:r w:rsidR="00AC5899" w:rsidRPr="00B07BE7">
              <w:rPr>
                <w:b/>
                <w:bCs/>
              </w:rPr>
              <w:t xml:space="preserve"> (231)</w:t>
            </w:r>
          </w:p>
        </w:tc>
      </w:tr>
      <w:tr w:rsidR="007B34F8" w:rsidRPr="00B07BE7" w14:paraId="0714CD94" w14:textId="77777777" w:rsidTr="001A05EC">
        <w:tc>
          <w:tcPr>
            <w:tcW w:w="3116" w:type="dxa"/>
          </w:tcPr>
          <w:p w14:paraId="6D2C628A" w14:textId="77777777" w:rsidR="007B34F8" w:rsidRPr="00B07BE7" w:rsidRDefault="007B34F8" w:rsidP="001A05EC">
            <w:pPr>
              <w:spacing w:line="360" w:lineRule="auto"/>
              <w:rPr>
                <w:b/>
                <w:bCs/>
              </w:rPr>
            </w:pPr>
            <w:r w:rsidRPr="00B07BE7">
              <w:rPr>
                <w:b/>
                <w:bCs/>
              </w:rPr>
              <w:t>Rating = 3</w:t>
            </w:r>
          </w:p>
        </w:tc>
        <w:tc>
          <w:tcPr>
            <w:tcW w:w="3117" w:type="dxa"/>
          </w:tcPr>
          <w:p w14:paraId="5ACD3DD8" w14:textId="352A17AC" w:rsidR="007B34F8" w:rsidRPr="00B07BE7" w:rsidRDefault="007E24EC" w:rsidP="00B07BE7">
            <w:pPr>
              <w:spacing w:line="360" w:lineRule="auto"/>
              <w:jc w:val="center"/>
              <w:rPr>
                <w:b/>
                <w:bCs/>
              </w:rPr>
            </w:pPr>
            <w:r w:rsidRPr="00B07BE7">
              <w:rPr>
                <w:b/>
                <w:bCs/>
              </w:rPr>
              <w:t>0.8%</w:t>
            </w:r>
          </w:p>
        </w:tc>
        <w:tc>
          <w:tcPr>
            <w:tcW w:w="3117" w:type="dxa"/>
          </w:tcPr>
          <w:p w14:paraId="0ECA6F19" w14:textId="5F0EAD11" w:rsidR="007B34F8" w:rsidRPr="00B07BE7" w:rsidRDefault="007B34F8" w:rsidP="00B07BE7">
            <w:pPr>
              <w:spacing w:line="360" w:lineRule="auto"/>
              <w:jc w:val="center"/>
              <w:rPr>
                <w:b/>
                <w:bCs/>
              </w:rPr>
            </w:pPr>
            <w:r w:rsidRPr="00B07BE7">
              <w:rPr>
                <w:b/>
                <w:bCs/>
              </w:rPr>
              <w:t>2</w:t>
            </w:r>
          </w:p>
        </w:tc>
      </w:tr>
      <w:tr w:rsidR="007B34F8" w:rsidRPr="00B07BE7" w14:paraId="6A6025ED" w14:textId="77777777" w:rsidTr="001A05EC">
        <w:tc>
          <w:tcPr>
            <w:tcW w:w="3116" w:type="dxa"/>
          </w:tcPr>
          <w:p w14:paraId="441F62C9" w14:textId="77777777" w:rsidR="007B34F8" w:rsidRPr="00B07BE7" w:rsidRDefault="007B34F8" w:rsidP="001A05EC">
            <w:pPr>
              <w:spacing w:line="360" w:lineRule="auto"/>
              <w:rPr>
                <w:b/>
                <w:bCs/>
              </w:rPr>
            </w:pPr>
            <w:r w:rsidRPr="00B07BE7">
              <w:rPr>
                <w:b/>
                <w:bCs/>
              </w:rPr>
              <w:t>Rating = 4</w:t>
            </w:r>
          </w:p>
        </w:tc>
        <w:tc>
          <w:tcPr>
            <w:tcW w:w="3117" w:type="dxa"/>
          </w:tcPr>
          <w:p w14:paraId="031D7F75" w14:textId="418C7D2B" w:rsidR="007B34F8" w:rsidRPr="00B07BE7" w:rsidRDefault="00103873" w:rsidP="00B07BE7">
            <w:pPr>
              <w:spacing w:line="360" w:lineRule="auto"/>
              <w:jc w:val="center"/>
              <w:rPr>
                <w:b/>
                <w:bCs/>
              </w:rPr>
            </w:pPr>
            <w:r w:rsidRPr="00B07BE7">
              <w:rPr>
                <w:b/>
                <w:bCs/>
              </w:rPr>
              <w:t>9.5%</w:t>
            </w:r>
          </w:p>
        </w:tc>
        <w:tc>
          <w:tcPr>
            <w:tcW w:w="3117" w:type="dxa"/>
          </w:tcPr>
          <w:p w14:paraId="1DAF5517" w14:textId="384F0C3A" w:rsidR="007B34F8" w:rsidRPr="00B07BE7" w:rsidRDefault="007B34F8" w:rsidP="00B07BE7">
            <w:pPr>
              <w:spacing w:line="360" w:lineRule="auto"/>
              <w:jc w:val="center"/>
              <w:rPr>
                <w:b/>
                <w:bCs/>
              </w:rPr>
            </w:pPr>
            <w:r w:rsidRPr="00B07BE7">
              <w:rPr>
                <w:b/>
                <w:bCs/>
              </w:rPr>
              <w:t>22</w:t>
            </w:r>
          </w:p>
        </w:tc>
      </w:tr>
      <w:tr w:rsidR="007B34F8" w:rsidRPr="00B07BE7" w14:paraId="0BDAE5FA" w14:textId="77777777" w:rsidTr="001A05EC">
        <w:tc>
          <w:tcPr>
            <w:tcW w:w="3116" w:type="dxa"/>
          </w:tcPr>
          <w:p w14:paraId="059BEC63" w14:textId="77777777" w:rsidR="007B34F8" w:rsidRPr="00B07BE7" w:rsidRDefault="007B34F8" w:rsidP="001A05EC">
            <w:pPr>
              <w:spacing w:line="360" w:lineRule="auto"/>
              <w:rPr>
                <w:b/>
                <w:bCs/>
              </w:rPr>
            </w:pPr>
            <w:r w:rsidRPr="00B07BE7">
              <w:rPr>
                <w:b/>
                <w:bCs/>
              </w:rPr>
              <w:t>Rating = 5</w:t>
            </w:r>
          </w:p>
        </w:tc>
        <w:tc>
          <w:tcPr>
            <w:tcW w:w="3117" w:type="dxa"/>
          </w:tcPr>
          <w:p w14:paraId="49C84C09" w14:textId="26137226" w:rsidR="007B34F8" w:rsidRPr="00B07BE7" w:rsidRDefault="00103873" w:rsidP="00B07BE7">
            <w:pPr>
              <w:spacing w:line="360" w:lineRule="auto"/>
              <w:jc w:val="center"/>
              <w:rPr>
                <w:b/>
                <w:bCs/>
              </w:rPr>
            </w:pPr>
            <w:r w:rsidRPr="00B07BE7">
              <w:rPr>
                <w:b/>
                <w:bCs/>
              </w:rPr>
              <w:t>89.6%</w:t>
            </w:r>
          </w:p>
        </w:tc>
        <w:tc>
          <w:tcPr>
            <w:tcW w:w="3117" w:type="dxa"/>
          </w:tcPr>
          <w:p w14:paraId="2419C658" w14:textId="011C70B3" w:rsidR="007B34F8" w:rsidRPr="00B07BE7" w:rsidRDefault="007B34F8" w:rsidP="00B07BE7">
            <w:pPr>
              <w:spacing w:line="360" w:lineRule="auto"/>
              <w:jc w:val="center"/>
              <w:rPr>
                <w:b/>
                <w:bCs/>
              </w:rPr>
            </w:pPr>
            <w:r w:rsidRPr="00B07BE7">
              <w:rPr>
                <w:b/>
                <w:bCs/>
              </w:rPr>
              <w:t>207</w:t>
            </w:r>
          </w:p>
        </w:tc>
      </w:tr>
    </w:tbl>
    <w:p w14:paraId="761CF06E" w14:textId="77777777" w:rsidR="007B34F8" w:rsidRPr="00B07BE7" w:rsidRDefault="007B34F8" w:rsidP="007B34F8"/>
    <w:p w14:paraId="6F0D8423" w14:textId="77777777" w:rsidR="00103873" w:rsidRPr="00B07BE7" w:rsidRDefault="006F107F" w:rsidP="006F107F">
      <w:pPr>
        <w:spacing w:after="0" w:line="240" w:lineRule="auto"/>
        <w:rPr>
          <w:rFonts w:eastAsia="Times New Roman" w:cs="Times New Roman"/>
          <w:color w:val="000000"/>
          <w:kern w:val="0"/>
          <w14:ligatures w14:val="none"/>
        </w:rPr>
      </w:pPr>
      <w:r w:rsidRPr="00B07BE7">
        <w:rPr>
          <w:rFonts w:eastAsia="Times New Roman" w:cs="Times New Roman"/>
          <w:color w:val="000000"/>
          <w:kern w:val="0"/>
          <w14:ligatures w14:val="none"/>
        </w:rPr>
        <w:t xml:space="preserve">Note: general feedback included responses that reflected Veteran experiences with their health care teams or the VA in general, rather than the VAHB </w:t>
      </w:r>
    </w:p>
    <w:p w14:paraId="4EA20CB5" w14:textId="77777777" w:rsidR="00103873" w:rsidRPr="00B07BE7" w:rsidRDefault="00103873" w:rsidP="006F107F">
      <w:pPr>
        <w:spacing w:after="0" w:line="240" w:lineRule="auto"/>
        <w:rPr>
          <w:rFonts w:eastAsia="Times New Roman" w:cs="Times New Roman"/>
          <w:color w:val="000000"/>
          <w:kern w:val="0"/>
          <w14:ligatures w14:val="none"/>
        </w:rPr>
      </w:pPr>
    </w:p>
    <w:p w14:paraId="29A7FA6C" w14:textId="71F5FF5C" w:rsidR="006F107F" w:rsidRPr="00B07BE7" w:rsidRDefault="00103873" w:rsidP="006F107F">
      <w:pPr>
        <w:spacing w:after="0" w:line="240" w:lineRule="auto"/>
        <w:rPr>
          <w:rFonts w:eastAsia="Times New Roman" w:cs="Times New Roman"/>
          <w:color w:val="000000"/>
          <w:kern w:val="0"/>
          <w14:ligatures w14:val="none"/>
        </w:rPr>
      </w:pPr>
      <w:r w:rsidRPr="00B07BE7">
        <w:rPr>
          <w:rFonts w:eastAsia="Times New Roman" w:cs="Times New Roman"/>
          <w:color w:val="000000"/>
          <w:kern w:val="0"/>
          <w14:ligatures w14:val="none"/>
        </w:rPr>
        <w:t xml:space="preserve">Representative </w:t>
      </w:r>
      <w:r w:rsidR="006F107F" w:rsidRPr="00B07BE7">
        <w:rPr>
          <w:rFonts w:eastAsia="Times New Roman" w:cs="Times New Roman"/>
          <w:color w:val="000000"/>
          <w:kern w:val="0"/>
          <w14:ligatures w14:val="none"/>
        </w:rPr>
        <w:t>responses</w:t>
      </w:r>
    </w:p>
    <w:p w14:paraId="2C3EC977" w14:textId="0DB14AC5" w:rsidR="006F107F" w:rsidRPr="00B07BE7" w:rsidRDefault="00C97963" w:rsidP="006F107F">
      <w:pPr>
        <w:pStyle w:val="ListParagraph"/>
        <w:numPr>
          <w:ilvl w:val="0"/>
          <w:numId w:val="4"/>
        </w:numPr>
        <w:rPr>
          <w:rFonts w:eastAsia="Times New Roman" w:cs="Times New Roman"/>
          <w:color w:val="000000"/>
          <w:kern w:val="0"/>
          <w14:ligatures w14:val="none"/>
        </w:rPr>
      </w:pPr>
      <w:r>
        <w:rPr>
          <w:rFonts w:eastAsia="Times New Roman" w:cs="Times New Roman"/>
          <w:color w:val="000000"/>
          <w:kern w:val="0"/>
          <w14:ligatures w14:val="none"/>
        </w:rPr>
        <w:t>“</w:t>
      </w:r>
      <w:r w:rsidR="006F107F" w:rsidRPr="00B07BE7">
        <w:rPr>
          <w:rFonts w:eastAsia="Times New Roman" w:cs="Times New Roman"/>
          <w:color w:val="000000"/>
          <w:kern w:val="0"/>
          <w14:ligatures w14:val="none"/>
        </w:rPr>
        <w:t>Alot easier than going online. No problems so far.</w:t>
      </w:r>
      <w:r w:rsidR="007504B7">
        <w:rPr>
          <w:rFonts w:eastAsia="Times New Roman" w:cs="Times New Roman"/>
          <w:color w:val="000000"/>
          <w:kern w:val="0"/>
          <w14:ligatures w14:val="none"/>
        </w:rPr>
        <w:t>”</w:t>
      </w:r>
    </w:p>
    <w:p w14:paraId="7FC3B7F6" w14:textId="5230DFE8" w:rsidR="006F107F" w:rsidRPr="00B07BE7" w:rsidRDefault="00C97963" w:rsidP="006F107F">
      <w:pPr>
        <w:pStyle w:val="ListParagraph"/>
        <w:numPr>
          <w:ilvl w:val="0"/>
          <w:numId w:val="4"/>
        </w:numPr>
        <w:rPr>
          <w:rFonts w:eastAsia="Times New Roman" w:cs="Times New Roman"/>
          <w:color w:val="000000"/>
          <w:kern w:val="0"/>
          <w14:ligatures w14:val="none"/>
        </w:rPr>
      </w:pPr>
      <w:r>
        <w:rPr>
          <w:rFonts w:eastAsia="Times New Roman" w:cs="Times New Roman"/>
          <w:color w:val="000000"/>
          <w:kern w:val="0"/>
          <w14:ligatures w14:val="none"/>
        </w:rPr>
        <w:t>“</w:t>
      </w:r>
      <w:r w:rsidR="006F107F" w:rsidRPr="00B07BE7">
        <w:rPr>
          <w:rFonts w:eastAsia="Times New Roman" w:cs="Times New Roman"/>
          <w:color w:val="000000"/>
          <w:kern w:val="0"/>
          <w14:ligatures w14:val="none"/>
        </w:rPr>
        <w:t xml:space="preserve">The app greatly improves the visibility and ease of access to veteran medical and benefit information. There is room for improvement, but I recommend downloading and using the app if you are a </w:t>
      </w:r>
      <w:proofErr w:type="gramStart"/>
      <w:r w:rsidR="006F107F" w:rsidRPr="00B07BE7">
        <w:rPr>
          <w:rFonts w:eastAsia="Times New Roman" w:cs="Times New Roman"/>
          <w:color w:val="000000"/>
          <w:kern w:val="0"/>
          <w14:ligatures w14:val="none"/>
        </w:rPr>
        <w:t>veteran.</w:t>
      </w:r>
      <w:r w:rsidR="007504B7">
        <w:rPr>
          <w:rFonts w:eastAsia="Times New Roman" w:cs="Times New Roman"/>
          <w:color w:val="000000"/>
          <w:kern w:val="0"/>
          <w14:ligatures w14:val="none"/>
        </w:rPr>
        <w:t>”</w:t>
      </w:r>
      <w:proofErr w:type="gramEnd"/>
    </w:p>
    <w:p w14:paraId="1275617D" w14:textId="37F2E8A4" w:rsidR="006F107F" w:rsidRPr="00B07BE7" w:rsidRDefault="00C97963" w:rsidP="006F107F">
      <w:pPr>
        <w:pStyle w:val="ListParagraph"/>
        <w:numPr>
          <w:ilvl w:val="0"/>
          <w:numId w:val="4"/>
        </w:numPr>
        <w:rPr>
          <w:rFonts w:eastAsia="Times New Roman" w:cs="Times New Roman"/>
          <w:color w:val="000000"/>
          <w:kern w:val="0"/>
          <w14:ligatures w14:val="none"/>
        </w:rPr>
      </w:pPr>
      <w:r>
        <w:rPr>
          <w:rFonts w:eastAsia="Times New Roman" w:cs="Times New Roman"/>
          <w:color w:val="000000"/>
          <w:kern w:val="0"/>
          <w14:ligatures w14:val="none"/>
        </w:rPr>
        <w:t>“</w:t>
      </w:r>
      <w:r w:rsidR="006F107F" w:rsidRPr="00B07BE7">
        <w:rPr>
          <w:rFonts w:eastAsia="Times New Roman" w:cs="Times New Roman"/>
          <w:color w:val="000000"/>
          <w:kern w:val="0"/>
          <w14:ligatures w14:val="none"/>
        </w:rPr>
        <w:t>Works better than I thought it would</w:t>
      </w:r>
      <w:r w:rsidR="007504B7">
        <w:rPr>
          <w:rFonts w:eastAsia="Times New Roman" w:cs="Times New Roman"/>
          <w:color w:val="000000"/>
          <w:kern w:val="0"/>
          <w14:ligatures w14:val="none"/>
        </w:rPr>
        <w:t>”</w:t>
      </w:r>
    </w:p>
    <w:p w14:paraId="3C29BB79" w14:textId="67037630" w:rsidR="006F107F" w:rsidRPr="00B07BE7" w:rsidRDefault="007504B7" w:rsidP="006F107F">
      <w:pPr>
        <w:pStyle w:val="ListParagraph"/>
        <w:numPr>
          <w:ilvl w:val="0"/>
          <w:numId w:val="4"/>
        </w:numPr>
        <w:rPr>
          <w:rFonts w:eastAsia="Times New Roman" w:cs="Times New Roman"/>
          <w:color w:val="000000"/>
          <w:kern w:val="0"/>
          <w14:ligatures w14:val="none"/>
        </w:rPr>
      </w:pPr>
      <w:r>
        <w:rPr>
          <w:rFonts w:eastAsia="Times New Roman" w:cs="Times New Roman"/>
          <w:color w:val="000000"/>
          <w:kern w:val="0"/>
          <w14:ligatures w14:val="none"/>
        </w:rPr>
        <w:t>“</w:t>
      </w:r>
      <w:r w:rsidR="006F107F" w:rsidRPr="00B07BE7">
        <w:rPr>
          <w:rFonts w:eastAsia="Times New Roman" w:cs="Times New Roman"/>
          <w:color w:val="000000"/>
          <w:kern w:val="0"/>
          <w14:ligatures w14:val="none"/>
        </w:rPr>
        <w:t>Much easier to use than the main VA.gov site.</w:t>
      </w:r>
      <w:r>
        <w:rPr>
          <w:rFonts w:eastAsia="Times New Roman" w:cs="Times New Roman"/>
          <w:color w:val="000000"/>
          <w:kern w:val="0"/>
          <w14:ligatures w14:val="none"/>
        </w:rPr>
        <w:t>”</w:t>
      </w:r>
    </w:p>
    <w:p w14:paraId="2809DA3D" w14:textId="7C75BC3E" w:rsidR="006F107F" w:rsidRPr="00B07BE7" w:rsidRDefault="007504B7" w:rsidP="006F107F">
      <w:pPr>
        <w:pStyle w:val="ListParagraph"/>
        <w:numPr>
          <w:ilvl w:val="0"/>
          <w:numId w:val="4"/>
        </w:numPr>
        <w:spacing w:after="0" w:line="240" w:lineRule="auto"/>
        <w:rPr>
          <w:rFonts w:eastAsia="Times New Roman" w:cs="Times New Roman"/>
          <w:color w:val="000000"/>
          <w:kern w:val="0"/>
          <w14:ligatures w14:val="none"/>
        </w:rPr>
      </w:pPr>
      <w:r>
        <w:rPr>
          <w:rFonts w:eastAsia="Times New Roman" w:cs="Times New Roman"/>
          <w:color w:val="000000"/>
          <w:kern w:val="0"/>
          <w14:ligatures w14:val="none"/>
        </w:rPr>
        <w:t>“</w:t>
      </w:r>
      <w:r w:rsidR="006F107F" w:rsidRPr="00B07BE7">
        <w:rPr>
          <w:rFonts w:eastAsia="Times New Roman" w:cs="Times New Roman"/>
          <w:color w:val="000000"/>
          <w:kern w:val="0"/>
          <w14:ligatures w14:val="none"/>
        </w:rPr>
        <w:t xml:space="preserve">Appreciate that the VA is constantly working on the application. Making tweaks that are useful and rectifying the bugs. It’s not perfect, but it </w:t>
      </w:r>
      <w:proofErr w:type="gramStart"/>
      <w:r w:rsidR="006F107F" w:rsidRPr="00B07BE7">
        <w:rPr>
          <w:rFonts w:eastAsia="Times New Roman" w:cs="Times New Roman"/>
          <w:color w:val="000000"/>
          <w:kern w:val="0"/>
          <w14:ligatures w14:val="none"/>
        </w:rPr>
        <w:t>definitely helpful</w:t>
      </w:r>
      <w:proofErr w:type="gramEnd"/>
      <w:r w:rsidR="006F107F" w:rsidRPr="00B07BE7">
        <w:rPr>
          <w:rFonts w:eastAsia="Times New Roman" w:cs="Times New Roman"/>
          <w:color w:val="000000"/>
          <w:kern w:val="0"/>
          <w14:ligatures w14:val="none"/>
        </w:rPr>
        <w:t xml:space="preserve"> for at a </w:t>
      </w:r>
      <w:proofErr w:type="gramStart"/>
      <w:r w:rsidR="006F107F" w:rsidRPr="00B07BE7">
        <w:rPr>
          <w:rFonts w:eastAsia="Times New Roman" w:cs="Times New Roman"/>
          <w:color w:val="000000"/>
          <w:kern w:val="0"/>
          <w14:ligatures w14:val="none"/>
        </w:rPr>
        <w:t>glance queries</w:t>
      </w:r>
      <w:proofErr w:type="gramEnd"/>
      <w:r w:rsidR="006F107F" w:rsidRPr="00B07BE7">
        <w:rPr>
          <w:rFonts w:eastAsia="Times New Roman" w:cs="Times New Roman"/>
          <w:color w:val="000000"/>
          <w:kern w:val="0"/>
          <w14:ligatures w14:val="none"/>
        </w:rPr>
        <w:t xml:space="preserve"> at claim statuses. Mahalo VA!</w:t>
      </w:r>
      <w:r>
        <w:rPr>
          <w:rFonts w:eastAsia="Times New Roman" w:cs="Times New Roman"/>
          <w:color w:val="000000"/>
          <w:kern w:val="0"/>
          <w14:ligatures w14:val="none"/>
        </w:rPr>
        <w:t>”</w:t>
      </w:r>
    </w:p>
    <w:p w14:paraId="1D06225D" w14:textId="2B8B6736" w:rsidR="006F107F" w:rsidRPr="00B07BE7" w:rsidRDefault="007504B7" w:rsidP="006F107F">
      <w:pPr>
        <w:pStyle w:val="ListParagraph"/>
        <w:numPr>
          <w:ilvl w:val="0"/>
          <w:numId w:val="4"/>
        </w:numPr>
        <w:spacing w:after="0" w:line="240" w:lineRule="auto"/>
        <w:rPr>
          <w:rFonts w:eastAsia="Times New Roman" w:cs="Times New Roman"/>
          <w:color w:val="000000"/>
          <w:kern w:val="0"/>
          <w14:ligatures w14:val="none"/>
        </w:rPr>
      </w:pPr>
      <w:r>
        <w:rPr>
          <w:rFonts w:eastAsia="Times New Roman" w:cs="Times New Roman"/>
          <w:color w:val="000000"/>
          <w:kern w:val="0"/>
          <w14:ligatures w14:val="none"/>
        </w:rPr>
        <w:t>“</w:t>
      </w:r>
      <w:r w:rsidR="006F107F" w:rsidRPr="00B07BE7">
        <w:rPr>
          <w:rFonts w:eastAsia="Times New Roman" w:cs="Times New Roman"/>
          <w:color w:val="000000"/>
          <w:kern w:val="0"/>
          <w14:ligatures w14:val="none"/>
        </w:rPr>
        <w:t xml:space="preserve">Easy and straight forward to use. It’s great having everything all in one place. </w:t>
      </w:r>
    </w:p>
    <w:p w14:paraId="0F611936" w14:textId="4463E389" w:rsidR="006F107F" w:rsidRPr="00B07BE7" w:rsidRDefault="007504B7" w:rsidP="006F107F">
      <w:pPr>
        <w:pStyle w:val="ListParagraph"/>
        <w:numPr>
          <w:ilvl w:val="0"/>
          <w:numId w:val="4"/>
        </w:numPr>
        <w:spacing w:after="0" w:line="240" w:lineRule="auto"/>
        <w:rPr>
          <w:rFonts w:eastAsia="Times New Roman" w:cs="Times New Roman"/>
          <w:color w:val="000000"/>
          <w:kern w:val="0"/>
          <w14:ligatures w14:val="none"/>
        </w:rPr>
      </w:pPr>
      <w:r>
        <w:rPr>
          <w:rFonts w:eastAsia="Times New Roman" w:cs="Times New Roman"/>
          <w:color w:val="000000"/>
          <w:kern w:val="0"/>
          <w14:ligatures w14:val="none"/>
        </w:rPr>
        <w:t>“</w:t>
      </w:r>
      <w:proofErr w:type="gramStart"/>
      <w:r w:rsidR="006F107F" w:rsidRPr="00B07BE7">
        <w:rPr>
          <w:rFonts w:eastAsia="Times New Roman" w:cs="Times New Roman"/>
          <w:color w:val="000000"/>
          <w:kern w:val="0"/>
          <w14:ligatures w14:val="none"/>
        </w:rPr>
        <w:t>FINALLY</w:t>
      </w:r>
      <w:proofErr w:type="gramEnd"/>
      <w:r w:rsidR="006F107F" w:rsidRPr="00B07BE7">
        <w:rPr>
          <w:rFonts w:eastAsia="Times New Roman" w:cs="Times New Roman"/>
          <w:color w:val="000000"/>
          <w:kern w:val="0"/>
          <w14:ligatures w14:val="none"/>
        </w:rPr>
        <w:t xml:space="preserve"> a way to directly access VA health benefits without having to go through all the hoops and whistles to navigate from the VA</w:t>
      </w:r>
      <w:r>
        <w:rPr>
          <w:rFonts w:eastAsia="Times New Roman" w:cs="Times New Roman"/>
          <w:color w:val="000000"/>
          <w:kern w:val="0"/>
          <w14:ligatures w14:val="none"/>
        </w:rPr>
        <w:t>”</w:t>
      </w:r>
    </w:p>
    <w:p w14:paraId="1B10F4C7" w14:textId="1F4C84EF" w:rsidR="006F107F" w:rsidRPr="00B07BE7" w:rsidRDefault="007504B7" w:rsidP="007504B7">
      <w:pPr>
        <w:pStyle w:val="ListParagraph"/>
        <w:spacing w:after="0" w:line="240" w:lineRule="auto"/>
        <w:rPr>
          <w:rFonts w:eastAsia="Times New Roman" w:cs="Times New Roman"/>
          <w:color w:val="000000"/>
          <w:kern w:val="0"/>
          <w14:ligatures w14:val="none"/>
        </w:rPr>
      </w:pPr>
      <w:r>
        <w:rPr>
          <w:rFonts w:eastAsia="Times New Roman" w:cs="Times New Roman"/>
          <w:color w:val="000000"/>
          <w:kern w:val="0"/>
          <w14:ligatures w14:val="none"/>
        </w:rPr>
        <w:t>“</w:t>
      </w:r>
      <w:r w:rsidR="006F107F" w:rsidRPr="00B07BE7">
        <w:rPr>
          <w:rFonts w:eastAsia="Times New Roman" w:cs="Times New Roman"/>
          <w:color w:val="000000"/>
          <w:kern w:val="0"/>
          <w14:ligatures w14:val="none"/>
        </w:rPr>
        <w:t>Excellent app I highly recommend it to others</w:t>
      </w:r>
      <w:r>
        <w:rPr>
          <w:rFonts w:eastAsia="Times New Roman" w:cs="Times New Roman"/>
          <w:color w:val="000000"/>
          <w:kern w:val="0"/>
          <w14:ligatures w14:val="none"/>
        </w:rPr>
        <w:t>”</w:t>
      </w:r>
    </w:p>
    <w:p w14:paraId="748B26B2" w14:textId="57970828" w:rsidR="006F107F" w:rsidRPr="00B07BE7" w:rsidRDefault="007504B7" w:rsidP="006F107F">
      <w:pPr>
        <w:pStyle w:val="ListParagraph"/>
        <w:numPr>
          <w:ilvl w:val="0"/>
          <w:numId w:val="4"/>
        </w:numPr>
        <w:spacing w:after="0" w:line="240" w:lineRule="auto"/>
        <w:rPr>
          <w:rFonts w:eastAsia="Times New Roman" w:cs="Times New Roman"/>
          <w:color w:val="000000"/>
          <w:kern w:val="0"/>
          <w14:ligatures w14:val="none"/>
        </w:rPr>
      </w:pPr>
      <w:r>
        <w:rPr>
          <w:rFonts w:eastAsia="Times New Roman" w:cs="Times New Roman"/>
          <w:color w:val="000000"/>
          <w:kern w:val="0"/>
          <w14:ligatures w14:val="none"/>
        </w:rPr>
        <w:t>“</w:t>
      </w:r>
      <w:r w:rsidR="006F107F" w:rsidRPr="00B07BE7">
        <w:rPr>
          <w:rFonts w:eastAsia="Times New Roman" w:cs="Times New Roman"/>
          <w:color w:val="000000"/>
          <w:kern w:val="0"/>
          <w14:ligatures w14:val="none"/>
        </w:rPr>
        <w:t xml:space="preserve">Haven't had any issues since it's been updated. Works extremely </w:t>
      </w:r>
      <w:proofErr w:type="gramStart"/>
      <w:r w:rsidR="006F107F" w:rsidRPr="00B07BE7">
        <w:rPr>
          <w:rFonts w:eastAsia="Times New Roman" w:cs="Times New Roman"/>
          <w:color w:val="000000"/>
          <w:kern w:val="0"/>
          <w14:ligatures w14:val="none"/>
        </w:rPr>
        <w:t>good</w:t>
      </w:r>
      <w:proofErr w:type="gramEnd"/>
      <w:r w:rsidR="006F107F" w:rsidRPr="00B07BE7">
        <w:rPr>
          <w:rFonts w:eastAsia="Times New Roman" w:cs="Times New Roman"/>
          <w:color w:val="000000"/>
          <w:kern w:val="0"/>
          <w14:ligatures w14:val="none"/>
        </w:rPr>
        <w:t xml:space="preserve"> and the VA app is very reliable.</w:t>
      </w:r>
      <w:r>
        <w:rPr>
          <w:rFonts w:eastAsia="Times New Roman" w:cs="Times New Roman"/>
          <w:color w:val="000000"/>
          <w:kern w:val="0"/>
          <w14:ligatures w14:val="none"/>
        </w:rPr>
        <w:t>”</w:t>
      </w:r>
    </w:p>
    <w:p w14:paraId="1958618B" w14:textId="7849785A" w:rsidR="006F107F" w:rsidRPr="00B07BE7" w:rsidRDefault="007504B7" w:rsidP="006F107F">
      <w:pPr>
        <w:pStyle w:val="ListParagraph"/>
        <w:numPr>
          <w:ilvl w:val="0"/>
          <w:numId w:val="4"/>
        </w:numPr>
        <w:spacing w:after="0" w:line="240" w:lineRule="auto"/>
        <w:rPr>
          <w:rFonts w:eastAsia="Times New Roman" w:cs="Times New Roman"/>
          <w:color w:val="000000"/>
          <w:kern w:val="0"/>
          <w14:ligatures w14:val="none"/>
        </w:rPr>
      </w:pPr>
      <w:r>
        <w:rPr>
          <w:rFonts w:eastAsia="Times New Roman" w:cs="Times New Roman"/>
          <w:color w:val="000000"/>
          <w:kern w:val="0"/>
          <w14:ligatures w14:val="none"/>
        </w:rPr>
        <w:t>“</w:t>
      </w:r>
      <w:r w:rsidR="006F107F" w:rsidRPr="00B07BE7">
        <w:rPr>
          <w:rFonts w:eastAsia="Times New Roman" w:cs="Times New Roman"/>
          <w:color w:val="000000"/>
          <w:kern w:val="0"/>
          <w14:ligatures w14:val="none"/>
        </w:rPr>
        <w:t>I was hesitant to get the app because I didn't know how it would work, period but it is phenomenal, very user friendly for the challenged like me</w:t>
      </w:r>
      <w:r>
        <w:rPr>
          <w:rFonts w:eastAsia="Times New Roman" w:cs="Times New Roman"/>
          <w:color w:val="000000"/>
          <w:kern w:val="0"/>
          <w14:ligatures w14:val="none"/>
        </w:rPr>
        <w:t>”</w:t>
      </w:r>
    </w:p>
    <w:p w14:paraId="6EA2D41B" w14:textId="14F19996" w:rsidR="006F107F" w:rsidRPr="00B07BE7" w:rsidRDefault="007504B7" w:rsidP="006F107F">
      <w:pPr>
        <w:pStyle w:val="ListParagraph"/>
        <w:numPr>
          <w:ilvl w:val="0"/>
          <w:numId w:val="4"/>
        </w:numPr>
        <w:spacing w:after="0" w:line="240" w:lineRule="auto"/>
        <w:rPr>
          <w:rFonts w:eastAsia="Times New Roman" w:cs="Times New Roman"/>
          <w:color w:val="000000"/>
          <w:kern w:val="0"/>
          <w14:ligatures w14:val="none"/>
        </w:rPr>
      </w:pPr>
      <w:r>
        <w:rPr>
          <w:rFonts w:eastAsia="Times New Roman" w:cs="Times New Roman"/>
          <w:color w:val="000000"/>
          <w:kern w:val="0"/>
          <w14:ligatures w14:val="none"/>
        </w:rPr>
        <w:t>“</w:t>
      </w:r>
      <w:r w:rsidR="006F107F" w:rsidRPr="00B07BE7">
        <w:rPr>
          <w:rFonts w:eastAsia="Times New Roman" w:cs="Times New Roman"/>
          <w:color w:val="000000"/>
          <w:kern w:val="0"/>
          <w14:ligatures w14:val="none"/>
        </w:rPr>
        <w:t>Works seamlessly, intuitively, and very quickly. Kudos to the IT department!</w:t>
      </w:r>
      <w:r>
        <w:rPr>
          <w:rFonts w:eastAsia="Times New Roman" w:cs="Times New Roman"/>
          <w:color w:val="000000"/>
          <w:kern w:val="0"/>
          <w14:ligatures w14:val="none"/>
        </w:rPr>
        <w:t>”</w:t>
      </w:r>
    </w:p>
    <w:p w14:paraId="77AFFC01" w14:textId="6633C105" w:rsidR="006F107F" w:rsidRDefault="002A6E3F" w:rsidP="002A6E3F">
      <w:pPr>
        <w:pStyle w:val="ListParagraph"/>
        <w:numPr>
          <w:ilvl w:val="0"/>
          <w:numId w:val="4"/>
        </w:numPr>
      </w:pPr>
      <w:r w:rsidRPr="00B07BE7">
        <w:t>"It would be nice if there was a way to view and compare records over time."</w:t>
      </w:r>
    </w:p>
    <w:p w14:paraId="03440B31" w14:textId="1355A69B" w:rsidR="006E648B" w:rsidRPr="00B07BE7" w:rsidRDefault="006E648B" w:rsidP="006E648B">
      <w:pPr>
        <w:pStyle w:val="ListParagraph"/>
        <w:numPr>
          <w:ilvl w:val="0"/>
          <w:numId w:val="4"/>
        </w:numPr>
      </w:pPr>
      <w:r w:rsidRPr="00B07BE7">
        <w:t xml:space="preserve">“I like the </w:t>
      </w:r>
      <w:proofErr w:type="gramStart"/>
      <w:r w:rsidRPr="00B07BE7">
        <w:t>app,</w:t>
      </w:r>
      <w:proofErr w:type="gramEnd"/>
      <w:r w:rsidRPr="00B07BE7">
        <w:t xml:space="preserve"> however, I seem to be having a problem locating what I owe the VA when using it. Appreciate all you do.”</w:t>
      </w:r>
    </w:p>
    <w:p w14:paraId="3563974B" w14:textId="77777777" w:rsidR="006F107F" w:rsidRPr="00B07BE7" w:rsidRDefault="006F107F" w:rsidP="006F107F">
      <w:pPr>
        <w:pStyle w:val="Heading3"/>
        <w:rPr>
          <w:rFonts w:eastAsia="Times New Roman"/>
          <w:sz w:val="24"/>
          <w:szCs w:val="24"/>
        </w:rPr>
      </w:pPr>
      <w:bookmarkStart w:id="1" w:name="_Negative_feedback:_General/Other"/>
      <w:bookmarkEnd w:id="1"/>
      <w:r w:rsidRPr="00B07BE7">
        <w:rPr>
          <w:rFonts w:eastAsia="Times New Roman"/>
          <w:sz w:val="24"/>
          <w:szCs w:val="24"/>
        </w:rPr>
        <w:t>Negative feedback: General/Other</w:t>
      </w:r>
    </w:p>
    <w:tbl>
      <w:tblPr>
        <w:tblStyle w:val="TableGrid"/>
        <w:tblW w:w="0" w:type="auto"/>
        <w:tblLook w:val="04A0" w:firstRow="1" w:lastRow="0" w:firstColumn="1" w:lastColumn="0" w:noHBand="0" w:noVBand="1"/>
      </w:tblPr>
      <w:tblGrid>
        <w:gridCol w:w="3116"/>
        <w:gridCol w:w="3117"/>
        <w:gridCol w:w="3117"/>
      </w:tblGrid>
      <w:tr w:rsidR="0003123C" w:rsidRPr="00B07BE7" w14:paraId="2027214A" w14:textId="77777777" w:rsidTr="001A05EC">
        <w:tc>
          <w:tcPr>
            <w:tcW w:w="3116" w:type="dxa"/>
          </w:tcPr>
          <w:p w14:paraId="56BA80FF" w14:textId="77777777" w:rsidR="0003123C" w:rsidRPr="00B07BE7" w:rsidRDefault="0003123C" w:rsidP="001A05EC">
            <w:pPr>
              <w:spacing w:line="360" w:lineRule="auto"/>
              <w:rPr>
                <w:b/>
                <w:bCs/>
              </w:rPr>
            </w:pPr>
            <w:r w:rsidRPr="00B07BE7">
              <w:rPr>
                <w:b/>
                <w:bCs/>
              </w:rPr>
              <w:t>Rating</w:t>
            </w:r>
          </w:p>
        </w:tc>
        <w:tc>
          <w:tcPr>
            <w:tcW w:w="3117" w:type="dxa"/>
          </w:tcPr>
          <w:p w14:paraId="4BF38EAD" w14:textId="77777777" w:rsidR="0003123C" w:rsidRPr="00B07BE7" w:rsidRDefault="0003123C" w:rsidP="007504B7">
            <w:pPr>
              <w:spacing w:line="360" w:lineRule="auto"/>
              <w:jc w:val="center"/>
              <w:rPr>
                <w:b/>
                <w:bCs/>
              </w:rPr>
            </w:pPr>
            <w:r w:rsidRPr="00B07BE7">
              <w:rPr>
                <w:b/>
                <w:bCs/>
              </w:rPr>
              <w:t>% of ratings</w:t>
            </w:r>
          </w:p>
        </w:tc>
        <w:tc>
          <w:tcPr>
            <w:tcW w:w="3117" w:type="dxa"/>
          </w:tcPr>
          <w:p w14:paraId="59B56D18" w14:textId="09ED5667" w:rsidR="0003123C" w:rsidRPr="00B07BE7" w:rsidRDefault="0003123C" w:rsidP="007504B7">
            <w:pPr>
              <w:spacing w:line="360" w:lineRule="auto"/>
              <w:jc w:val="center"/>
              <w:rPr>
                <w:b/>
                <w:bCs/>
              </w:rPr>
            </w:pPr>
            <w:r w:rsidRPr="00B07BE7">
              <w:rPr>
                <w:b/>
                <w:bCs/>
              </w:rPr>
              <w:t># of ratings</w:t>
            </w:r>
            <w:r w:rsidR="00F7008E" w:rsidRPr="00B07BE7">
              <w:rPr>
                <w:b/>
                <w:bCs/>
              </w:rPr>
              <w:t xml:space="preserve"> (35)</w:t>
            </w:r>
          </w:p>
        </w:tc>
      </w:tr>
      <w:tr w:rsidR="0003123C" w:rsidRPr="00B07BE7" w14:paraId="50BF9F20" w14:textId="77777777" w:rsidTr="001A05EC">
        <w:tc>
          <w:tcPr>
            <w:tcW w:w="3116" w:type="dxa"/>
          </w:tcPr>
          <w:p w14:paraId="576543A0" w14:textId="6259FC48" w:rsidR="0003123C" w:rsidRPr="00B07BE7" w:rsidRDefault="0003123C" w:rsidP="001A05EC">
            <w:pPr>
              <w:spacing w:line="360" w:lineRule="auto"/>
              <w:rPr>
                <w:b/>
                <w:bCs/>
              </w:rPr>
            </w:pPr>
            <w:r w:rsidRPr="00B07BE7">
              <w:rPr>
                <w:b/>
                <w:bCs/>
              </w:rPr>
              <w:lastRenderedPageBreak/>
              <w:t xml:space="preserve">Rating = </w:t>
            </w:r>
            <w:r w:rsidRPr="00B07BE7">
              <w:rPr>
                <w:b/>
                <w:bCs/>
              </w:rPr>
              <w:t>1</w:t>
            </w:r>
          </w:p>
        </w:tc>
        <w:tc>
          <w:tcPr>
            <w:tcW w:w="3117" w:type="dxa"/>
          </w:tcPr>
          <w:p w14:paraId="62E033A7" w14:textId="672D4C56" w:rsidR="0003123C" w:rsidRPr="00B07BE7" w:rsidRDefault="00F7008E" w:rsidP="007504B7">
            <w:pPr>
              <w:spacing w:line="360" w:lineRule="auto"/>
              <w:jc w:val="center"/>
              <w:rPr>
                <w:b/>
                <w:bCs/>
              </w:rPr>
            </w:pPr>
            <w:r w:rsidRPr="00B07BE7">
              <w:rPr>
                <w:b/>
                <w:bCs/>
              </w:rPr>
              <w:t>62.9%</w:t>
            </w:r>
          </w:p>
        </w:tc>
        <w:tc>
          <w:tcPr>
            <w:tcW w:w="3117" w:type="dxa"/>
          </w:tcPr>
          <w:p w14:paraId="4E2A8866" w14:textId="4F2A816C" w:rsidR="0003123C" w:rsidRPr="00B07BE7" w:rsidRDefault="0003123C" w:rsidP="007504B7">
            <w:pPr>
              <w:spacing w:line="360" w:lineRule="auto"/>
              <w:jc w:val="center"/>
              <w:rPr>
                <w:b/>
                <w:bCs/>
              </w:rPr>
            </w:pPr>
            <w:r w:rsidRPr="00B07BE7">
              <w:rPr>
                <w:b/>
                <w:bCs/>
              </w:rPr>
              <w:t>22</w:t>
            </w:r>
          </w:p>
        </w:tc>
      </w:tr>
      <w:tr w:rsidR="0003123C" w:rsidRPr="00B07BE7" w14:paraId="396F4074" w14:textId="77777777" w:rsidTr="001A05EC">
        <w:tc>
          <w:tcPr>
            <w:tcW w:w="3116" w:type="dxa"/>
          </w:tcPr>
          <w:p w14:paraId="1834D91F" w14:textId="2F46AE57" w:rsidR="0003123C" w:rsidRPr="00B07BE7" w:rsidRDefault="0003123C" w:rsidP="001A05EC">
            <w:pPr>
              <w:spacing w:line="360" w:lineRule="auto"/>
              <w:rPr>
                <w:b/>
                <w:bCs/>
              </w:rPr>
            </w:pPr>
            <w:r w:rsidRPr="00B07BE7">
              <w:rPr>
                <w:b/>
                <w:bCs/>
              </w:rPr>
              <w:t xml:space="preserve">Rating = </w:t>
            </w:r>
            <w:r w:rsidR="00AC5899" w:rsidRPr="00B07BE7">
              <w:rPr>
                <w:b/>
                <w:bCs/>
              </w:rPr>
              <w:t>2</w:t>
            </w:r>
          </w:p>
        </w:tc>
        <w:tc>
          <w:tcPr>
            <w:tcW w:w="3117" w:type="dxa"/>
          </w:tcPr>
          <w:p w14:paraId="3E7A2772" w14:textId="16B577EE" w:rsidR="0003123C" w:rsidRPr="00B07BE7" w:rsidRDefault="005A3DFB" w:rsidP="007504B7">
            <w:pPr>
              <w:spacing w:line="360" w:lineRule="auto"/>
              <w:jc w:val="center"/>
              <w:rPr>
                <w:b/>
                <w:bCs/>
              </w:rPr>
            </w:pPr>
            <w:r w:rsidRPr="00B07BE7">
              <w:rPr>
                <w:b/>
                <w:bCs/>
              </w:rPr>
              <w:t>1.1%</w:t>
            </w:r>
          </w:p>
        </w:tc>
        <w:tc>
          <w:tcPr>
            <w:tcW w:w="3117" w:type="dxa"/>
          </w:tcPr>
          <w:p w14:paraId="6F480831" w14:textId="684ED18D" w:rsidR="0003123C" w:rsidRPr="00B07BE7" w:rsidRDefault="00AC5899" w:rsidP="007504B7">
            <w:pPr>
              <w:spacing w:line="360" w:lineRule="auto"/>
              <w:jc w:val="center"/>
              <w:rPr>
                <w:b/>
                <w:bCs/>
              </w:rPr>
            </w:pPr>
            <w:r w:rsidRPr="00B07BE7">
              <w:rPr>
                <w:b/>
                <w:bCs/>
              </w:rPr>
              <w:t>4</w:t>
            </w:r>
          </w:p>
        </w:tc>
      </w:tr>
      <w:tr w:rsidR="0003123C" w:rsidRPr="00B07BE7" w14:paraId="0A995302" w14:textId="77777777" w:rsidTr="001A05EC">
        <w:tc>
          <w:tcPr>
            <w:tcW w:w="3116" w:type="dxa"/>
          </w:tcPr>
          <w:p w14:paraId="7C087755" w14:textId="26254B84" w:rsidR="0003123C" w:rsidRPr="00B07BE7" w:rsidRDefault="0003123C" w:rsidP="001A05EC">
            <w:pPr>
              <w:spacing w:line="360" w:lineRule="auto"/>
              <w:rPr>
                <w:b/>
                <w:bCs/>
              </w:rPr>
            </w:pPr>
            <w:r w:rsidRPr="00B07BE7">
              <w:rPr>
                <w:b/>
                <w:bCs/>
              </w:rPr>
              <w:t xml:space="preserve">Rating = </w:t>
            </w:r>
            <w:r w:rsidR="00AC5899" w:rsidRPr="00B07BE7">
              <w:rPr>
                <w:b/>
                <w:bCs/>
              </w:rPr>
              <w:t>3</w:t>
            </w:r>
          </w:p>
        </w:tc>
        <w:tc>
          <w:tcPr>
            <w:tcW w:w="3117" w:type="dxa"/>
          </w:tcPr>
          <w:p w14:paraId="6BD6E5DF" w14:textId="2C33B3A5" w:rsidR="0003123C" w:rsidRPr="00B07BE7" w:rsidRDefault="005A3DFB" w:rsidP="007504B7">
            <w:pPr>
              <w:spacing w:line="360" w:lineRule="auto"/>
              <w:jc w:val="center"/>
              <w:rPr>
                <w:b/>
                <w:bCs/>
              </w:rPr>
            </w:pPr>
            <w:r w:rsidRPr="00B07BE7">
              <w:rPr>
                <w:b/>
                <w:bCs/>
              </w:rPr>
              <w:t>17.1%</w:t>
            </w:r>
          </w:p>
        </w:tc>
        <w:tc>
          <w:tcPr>
            <w:tcW w:w="3117" w:type="dxa"/>
          </w:tcPr>
          <w:p w14:paraId="2E3D8EBA" w14:textId="3D6A8ABD" w:rsidR="0003123C" w:rsidRPr="00B07BE7" w:rsidRDefault="00AC5899" w:rsidP="007504B7">
            <w:pPr>
              <w:spacing w:line="360" w:lineRule="auto"/>
              <w:jc w:val="center"/>
              <w:rPr>
                <w:b/>
                <w:bCs/>
              </w:rPr>
            </w:pPr>
            <w:r w:rsidRPr="00B07BE7">
              <w:rPr>
                <w:b/>
                <w:bCs/>
              </w:rPr>
              <w:t>6</w:t>
            </w:r>
          </w:p>
        </w:tc>
      </w:tr>
      <w:tr w:rsidR="0003123C" w:rsidRPr="00B07BE7" w14:paraId="2E39C422" w14:textId="77777777" w:rsidTr="001A05EC">
        <w:tc>
          <w:tcPr>
            <w:tcW w:w="3116" w:type="dxa"/>
          </w:tcPr>
          <w:p w14:paraId="37123A9C" w14:textId="19283CA6" w:rsidR="0003123C" w:rsidRPr="00B07BE7" w:rsidRDefault="0003123C" w:rsidP="001A05EC">
            <w:pPr>
              <w:spacing w:line="360" w:lineRule="auto"/>
              <w:rPr>
                <w:b/>
                <w:bCs/>
              </w:rPr>
            </w:pPr>
            <w:r w:rsidRPr="00B07BE7">
              <w:rPr>
                <w:b/>
                <w:bCs/>
              </w:rPr>
              <w:t xml:space="preserve">Rating = </w:t>
            </w:r>
            <w:r w:rsidR="00AC5899" w:rsidRPr="00B07BE7">
              <w:rPr>
                <w:b/>
                <w:bCs/>
              </w:rPr>
              <w:t>4</w:t>
            </w:r>
          </w:p>
        </w:tc>
        <w:tc>
          <w:tcPr>
            <w:tcW w:w="3117" w:type="dxa"/>
          </w:tcPr>
          <w:p w14:paraId="515F4611" w14:textId="24703F9E" w:rsidR="0003123C" w:rsidRPr="00B07BE7" w:rsidRDefault="00CA529B" w:rsidP="007504B7">
            <w:pPr>
              <w:spacing w:line="360" w:lineRule="auto"/>
              <w:jc w:val="center"/>
              <w:rPr>
                <w:b/>
                <w:bCs/>
              </w:rPr>
            </w:pPr>
            <w:r w:rsidRPr="00B07BE7">
              <w:rPr>
                <w:b/>
                <w:bCs/>
              </w:rPr>
              <w:t>8.6%</w:t>
            </w:r>
          </w:p>
        </w:tc>
        <w:tc>
          <w:tcPr>
            <w:tcW w:w="3117" w:type="dxa"/>
          </w:tcPr>
          <w:p w14:paraId="4F0FDA62" w14:textId="6C75D28C" w:rsidR="0003123C" w:rsidRPr="00B07BE7" w:rsidRDefault="00AC5899" w:rsidP="007504B7">
            <w:pPr>
              <w:spacing w:line="360" w:lineRule="auto"/>
              <w:jc w:val="center"/>
              <w:rPr>
                <w:b/>
                <w:bCs/>
              </w:rPr>
            </w:pPr>
            <w:r w:rsidRPr="00B07BE7">
              <w:rPr>
                <w:b/>
                <w:bCs/>
              </w:rPr>
              <w:t>3</w:t>
            </w:r>
          </w:p>
        </w:tc>
      </w:tr>
    </w:tbl>
    <w:p w14:paraId="469276AB" w14:textId="77777777" w:rsidR="006F107F" w:rsidRPr="00B07BE7" w:rsidRDefault="006F107F" w:rsidP="006F107F">
      <w:pPr>
        <w:spacing w:after="0" w:line="240" w:lineRule="auto"/>
        <w:rPr>
          <w:rFonts w:eastAsia="Times New Roman" w:cs="Times New Roman"/>
          <w:color w:val="000000"/>
          <w:kern w:val="0"/>
          <w14:ligatures w14:val="none"/>
        </w:rPr>
      </w:pPr>
    </w:p>
    <w:p w14:paraId="41837272" w14:textId="77777777" w:rsidR="006F107F" w:rsidRDefault="006F107F" w:rsidP="006F107F">
      <w:pPr>
        <w:pStyle w:val="Heading3"/>
        <w:rPr>
          <w:rFonts w:eastAsia="Times New Roman"/>
          <w:sz w:val="24"/>
          <w:szCs w:val="24"/>
        </w:rPr>
      </w:pPr>
      <w:r w:rsidRPr="00B07BE7">
        <w:rPr>
          <w:rFonts w:eastAsia="Times New Roman"/>
          <w:sz w:val="24"/>
          <w:szCs w:val="24"/>
        </w:rPr>
        <w:t>Common Themes:</w:t>
      </w:r>
    </w:p>
    <w:p w14:paraId="6ACA5834" w14:textId="77777777" w:rsidR="006F107F" w:rsidRPr="00B07BE7" w:rsidRDefault="006F107F" w:rsidP="00585AB7">
      <w:pPr>
        <w:spacing w:after="0" w:line="240" w:lineRule="auto"/>
        <w:rPr>
          <w:rFonts w:eastAsia="Times New Roman" w:cs="Times New Roman"/>
          <w:color w:val="000000"/>
          <w:kern w:val="0"/>
          <w14:ligatures w14:val="none"/>
        </w:rPr>
      </w:pPr>
      <w:r w:rsidRPr="00B07BE7">
        <w:rPr>
          <w:rFonts w:eastAsia="Times New Roman" w:cs="Times New Roman"/>
          <w:b/>
          <w:bCs/>
          <w:color w:val="000000"/>
          <w:kern w:val="0"/>
          <w14:ligatures w14:val="none"/>
        </w:rPr>
        <w:t>App Functionality Issues</w:t>
      </w:r>
      <w:r w:rsidRPr="00B07BE7">
        <w:rPr>
          <w:rFonts w:eastAsia="Times New Roman" w:cs="Times New Roman"/>
          <w:color w:val="000000"/>
          <w:kern w:val="0"/>
          <w14:ligatures w14:val="none"/>
        </w:rPr>
        <w:t> (12 responses):</w:t>
      </w:r>
    </w:p>
    <w:p w14:paraId="6FA6A618" w14:textId="40DDD634" w:rsidR="006F107F" w:rsidRDefault="00D012D1" w:rsidP="00585AB7">
      <w:r>
        <w:t xml:space="preserve">Users </w:t>
      </w:r>
      <w:r w:rsidR="006F107F" w:rsidRPr="00B07BE7">
        <w:t>reported that the app does not work properly, with issues such as not loading, crashing, or not updating.</w:t>
      </w:r>
      <w:r>
        <w:t xml:space="preserve"> </w:t>
      </w:r>
    </w:p>
    <w:p w14:paraId="0CBAC5A6" w14:textId="77777777" w:rsidR="008A4069" w:rsidRPr="008A4069" w:rsidRDefault="008A4069" w:rsidP="008A4069">
      <w:r w:rsidRPr="008A4069">
        <w:t>Representative responses</w:t>
      </w:r>
    </w:p>
    <w:p w14:paraId="53707F9F" w14:textId="136C99A9" w:rsidR="00293D54" w:rsidRDefault="00E93F7D" w:rsidP="00E93F7D">
      <w:pPr>
        <w:pStyle w:val="ListParagraph"/>
        <w:numPr>
          <w:ilvl w:val="0"/>
          <w:numId w:val="50"/>
        </w:numPr>
      </w:pPr>
      <w:r>
        <w:t>“</w:t>
      </w:r>
      <w:r w:rsidR="00293D54" w:rsidRPr="00293D54">
        <w:t xml:space="preserve">Very disappointed for months now I have been trying to update my VA </w:t>
      </w:r>
      <w:proofErr w:type="gramStart"/>
      <w:r w:rsidR="00293D54" w:rsidRPr="00293D54">
        <w:t>app</w:t>
      </w:r>
      <w:proofErr w:type="gramEnd"/>
      <w:r w:rsidR="00293D54" w:rsidRPr="00293D54">
        <w:t xml:space="preserve"> and it would only spin never updating so I can never even get a download for it. I am disappointed. I have no other way of getting it.</w:t>
      </w:r>
      <w:r>
        <w:t>”</w:t>
      </w:r>
    </w:p>
    <w:p w14:paraId="49414535" w14:textId="1AA1FFC9" w:rsidR="00E93F7D" w:rsidRPr="00B07BE7" w:rsidRDefault="008A4069" w:rsidP="00E93F7D">
      <w:pPr>
        <w:pStyle w:val="ListParagraph"/>
        <w:numPr>
          <w:ilvl w:val="0"/>
          <w:numId w:val="50"/>
        </w:numPr>
      </w:pPr>
      <w:r>
        <w:t>“</w:t>
      </w:r>
      <w:r w:rsidR="00E93F7D" w:rsidRPr="00E93F7D">
        <w:t>doesn't work. forces 2 step identification even though I have thumbprint set up &amp; the app never loads so I'm forced to go to the website and go through step verification twice.</w:t>
      </w:r>
      <w:r>
        <w:t>”</w:t>
      </w:r>
    </w:p>
    <w:p w14:paraId="70425F1A" w14:textId="77777777" w:rsidR="006F107F" w:rsidRPr="00B07BE7" w:rsidRDefault="006F107F" w:rsidP="00717B0A">
      <w:pPr>
        <w:spacing w:after="0" w:line="240" w:lineRule="auto"/>
        <w:rPr>
          <w:rFonts w:eastAsia="Times New Roman" w:cs="Times New Roman"/>
          <w:color w:val="000000"/>
          <w:kern w:val="0"/>
          <w14:ligatures w14:val="none"/>
        </w:rPr>
      </w:pPr>
      <w:r w:rsidRPr="00B07BE7">
        <w:rPr>
          <w:rFonts w:eastAsia="Times New Roman" w:cs="Times New Roman"/>
          <w:b/>
          <w:bCs/>
          <w:color w:val="000000"/>
          <w:kern w:val="0"/>
          <w14:ligatures w14:val="none"/>
        </w:rPr>
        <w:t>User Experience and Usability</w:t>
      </w:r>
      <w:r w:rsidRPr="00B07BE7">
        <w:rPr>
          <w:rFonts w:eastAsia="Times New Roman" w:cs="Times New Roman"/>
          <w:color w:val="000000"/>
          <w:kern w:val="0"/>
          <w14:ligatures w14:val="none"/>
        </w:rPr>
        <w:t> (6 responses):</w:t>
      </w:r>
    </w:p>
    <w:p w14:paraId="78191387" w14:textId="63790823" w:rsidR="006F107F" w:rsidRDefault="00F47E0E" w:rsidP="00717B0A">
      <w:pPr>
        <w:spacing w:after="0" w:line="240" w:lineRule="auto"/>
        <w:rPr>
          <w:rFonts w:eastAsia="Times New Roman" w:cs="Times New Roman"/>
          <w:color w:val="000000"/>
          <w:kern w:val="0"/>
          <w14:ligatures w14:val="none"/>
        </w:rPr>
      </w:pPr>
      <w:r>
        <w:rPr>
          <w:rFonts w:eastAsia="Times New Roman" w:cs="Times New Roman"/>
          <w:color w:val="000000"/>
          <w:kern w:val="0"/>
          <w14:ligatures w14:val="none"/>
        </w:rPr>
        <w:t>Some u</w:t>
      </w:r>
      <w:r w:rsidR="006F107F" w:rsidRPr="00B07BE7">
        <w:rPr>
          <w:rFonts w:eastAsia="Times New Roman" w:cs="Times New Roman"/>
          <w:color w:val="000000"/>
          <w:kern w:val="0"/>
          <w14:ligatures w14:val="none"/>
        </w:rPr>
        <w:t>sers find the app difficult to use</w:t>
      </w:r>
      <w:r w:rsidR="004557A9">
        <w:rPr>
          <w:rFonts w:eastAsia="Times New Roman" w:cs="Times New Roman"/>
          <w:color w:val="000000"/>
          <w:kern w:val="0"/>
          <w14:ligatures w14:val="none"/>
        </w:rPr>
        <w:t xml:space="preserve"> and describe it as slow,</w:t>
      </w:r>
      <w:r w:rsidR="006F107F" w:rsidRPr="00B07BE7">
        <w:rPr>
          <w:rFonts w:eastAsia="Times New Roman" w:cs="Times New Roman"/>
          <w:color w:val="000000"/>
          <w:kern w:val="0"/>
          <w14:ligatures w14:val="none"/>
        </w:rPr>
        <w:t xml:space="preserve"> clunky, limited in utility, and less intuitive than desired.</w:t>
      </w:r>
      <w:r w:rsidR="004557A9">
        <w:rPr>
          <w:rFonts w:eastAsia="Times New Roman" w:cs="Times New Roman"/>
          <w:color w:val="000000"/>
          <w:kern w:val="0"/>
          <w14:ligatures w14:val="none"/>
        </w:rPr>
        <w:t xml:space="preserve"> </w:t>
      </w:r>
    </w:p>
    <w:p w14:paraId="77518394" w14:textId="77777777" w:rsidR="008A4069" w:rsidRDefault="008A4069" w:rsidP="00717B0A">
      <w:pPr>
        <w:spacing w:after="0" w:line="240" w:lineRule="auto"/>
        <w:rPr>
          <w:rFonts w:eastAsia="Times New Roman" w:cs="Times New Roman"/>
          <w:color w:val="000000"/>
          <w:kern w:val="0"/>
          <w14:ligatures w14:val="none"/>
        </w:rPr>
      </w:pPr>
    </w:p>
    <w:p w14:paraId="6F98B189" w14:textId="7CD34E12" w:rsidR="008A4069" w:rsidRPr="008A4069" w:rsidRDefault="008A4069" w:rsidP="008A4069">
      <w:r w:rsidRPr="008A4069">
        <w:t>Representative responses</w:t>
      </w:r>
    </w:p>
    <w:p w14:paraId="35D957C7" w14:textId="77777777" w:rsidR="003D6BDC" w:rsidRDefault="00CE7742" w:rsidP="003D6BDC">
      <w:pPr>
        <w:pStyle w:val="ListParagraph"/>
        <w:numPr>
          <w:ilvl w:val="0"/>
          <w:numId w:val="52"/>
        </w:numPr>
      </w:pPr>
      <w:r w:rsidRPr="003D6BDC">
        <w:rPr>
          <w:rFonts w:eastAsia="Times New Roman" w:cs="Times New Roman"/>
          <w:color w:val="000000"/>
          <w:kern w:val="0"/>
          <w14:ligatures w14:val="none"/>
        </w:rPr>
        <w:t>“</w:t>
      </w:r>
      <w:r w:rsidRPr="003D6BDC">
        <w:rPr>
          <w:rFonts w:eastAsia="Times New Roman" w:cs="Times New Roman"/>
          <w:color w:val="000000"/>
          <w:kern w:val="0"/>
          <w14:ligatures w14:val="none"/>
        </w:rPr>
        <w:t xml:space="preserve">Like most apps developed by governmental agencies, this one is clunky, limited in utility, and less intuitive than desired. That said, it performs basic functions and generally does what it is intended to do, most of the time. It does so in a way that feels like the VA has serious doubts about the mental capacity of the veterans it </w:t>
      </w:r>
      <w:r w:rsidRPr="003D6BDC">
        <w:t>serves, but it does the things it is supposed to do.”</w:t>
      </w:r>
    </w:p>
    <w:p w14:paraId="4895FC3F" w14:textId="298A5AB5" w:rsidR="003D6BDC" w:rsidRDefault="003D6BDC" w:rsidP="004632EC">
      <w:pPr>
        <w:pStyle w:val="ListParagraph"/>
        <w:numPr>
          <w:ilvl w:val="0"/>
          <w:numId w:val="52"/>
        </w:numPr>
      </w:pPr>
      <w:r>
        <w:t>“</w:t>
      </w:r>
      <w:r w:rsidRPr="003D6BDC">
        <w:t>don't like it so far, sign in trouble almost every time I try to log on to the site. Please make it simple for us old folks</w:t>
      </w:r>
      <w:r>
        <w:t>”</w:t>
      </w:r>
    </w:p>
    <w:p w14:paraId="0F8CDE3B" w14:textId="0E15D0D5" w:rsidR="004557A9" w:rsidRDefault="004557A9" w:rsidP="004632EC">
      <w:pPr>
        <w:pStyle w:val="ListParagraph"/>
        <w:numPr>
          <w:ilvl w:val="0"/>
          <w:numId w:val="52"/>
        </w:numPr>
      </w:pPr>
      <w:r>
        <w:t>“</w:t>
      </w:r>
      <w:proofErr w:type="gramStart"/>
      <w:r w:rsidRPr="004557A9">
        <w:t>the</w:t>
      </w:r>
      <w:proofErr w:type="gramEnd"/>
      <w:r w:rsidRPr="004557A9">
        <w:t xml:space="preserve"> app is also still slow.</w:t>
      </w:r>
      <w:r>
        <w:t>”</w:t>
      </w:r>
    </w:p>
    <w:p w14:paraId="1728E687" w14:textId="2265949F" w:rsidR="00CE7742" w:rsidRPr="003909CA" w:rsidRDefault="003909CA" w:rsidP="003909CA">
      <w:pPr>
        <w:pStyle w:val="ListParagraph"/>
        <w:numPr>
          <w:ilvl w:val="0"/>
          <w:numId w:val="52"/>
        </w:numPr>
      </w:pPr>
      <w:r w:rsidRPr="003909CA">
        <w:t xml:space="preserve">"Rarely does it fully load. Error messages </w:t>
      </w:r>
      <w:proofErr w:type="gramStart"/>
      <w:r w:rsidRPr="003909CA">
        <w:t>all</w:t>
      </w:r>
      <w:proofErr w:type="gramEnd"/>
      <w:r w:rsidRPr="003909CA">
        <w:t xml:space="preserve"> </w:t>
      </w:r>
      <w:proofErr w:type="spellStart"/>
      <w:r w:rsidRPr="003909CA">
        <w:t>to</w:t>
      </w:r>
      <w:proofErr w:type="spellEnd"/>
      <w:r w:rsidRPr="003909CA">
        <w:t xml:space="preserve"> common."</w:t>
      </w:r>
    </w:p>
    <w:p w14:paraId="0233F666" w14:textId="77777777" w:rsidR="00717B0A" w:rsidRDefault="00717B0A" w:rsidP="00717B0A">
      <w:pPr>
        <w:spacing w:after="0" w:line="240" w:lineRule="auto"/>
        <w:rPr>
          <w:rFonts w:eastAsia="Times New Roman" w:cs="Times New Roman"/>
          <w:b/>
          <w:bCs/>
          <w:color w:val="000000"/>
          <w:kern w:val="0"/>
          <w14:ligatures w14:val="none"/>
        </w:rPr>
      </w:pPr>
    </w:p>
    <w:p w14:paraId="750F1D5F" w14:textId="0C43056E" w:rsidR="006F107F" w:rsidRPr="00B07BE7" w:rsidRDefault="006F107F" w:rsidP="00717B0A">
      <w:pPr>
        <w:spacing w:after="0" w:line="240" w:lineRule="auto"/>
        <w:rPr>
          <w:rFonts w:eastAsia="Times New Roman" w:cs="Times New Roman"/>
          <w:color w:val="000000"/>
          <w:kern w:val="0"/>
          <w14:ligatures w14:val="none"/>
        </w:rPr>
      </w:pPr>
      <w:r w:rsidRPr="00B07BE7">
        <w:rPr>
          <w:rFonts w:eastAsia="Times New Roman" w:cs="Times New Roman"/>
          <w:b/>
          <w:bCs/>
          <w:color w:val="000000"/>
          <w:kern w:val="0"/>
          <w14:ligatures w14:val="none"/>
        </w:rPr>
        <w:t>Technical Problems</w:t>
      </w:r>
      <w:r w:rsidRPr="00B07BE7">
        <w:rPr>
          <w:rFonts w:eastAsia="Times New Roman" w:cs="Times New Roman"/>
          <w:color w:val="000000"/>
          <w:kern w:val="0"/>
          <w14:ligatures w14:val="none"/>
        </w:rPr>
        <w:t> (5 responses):</w:t>
      </w:r>
    </w:p>
    <w:p w14:paraId="235E2FC2" w14:textId="0452CC83" w:rsidR="00771BF8" w:rsidRDefault="006F107F" w:rsidP="00771BF8">
      <w:pPr>
        <w:spacing w:after="0" w:line="240" w:lineRule="auto"/>
        <w:rPr>
          <w:rFonts w:eastAsia="Times New Roman" w:cs="Times New Roman"/>
          <w:color w:val="000000"/>
          <w:kern w:val="0"/>
          <w14:ligatures w14:val="none"/>
        </w:rPr>
      </w:pPr>
      <w:r w:rsidRPr="00B07BE7">
        <w:rPr>
          <w:rFonts w:eastAsia="Times New Roman" w:cs="Times New Roman"/>
          <w:color w:val="000000"/>
          <w:kern w:val="0"/>
          <w14:ligatures w14:val="none"/>
        </w:rPr>
        <w:t>There are reports of slow performance</w:t>
      </w:r>
      <w:r w:rsidR="00867089">
        <w:rPr>
          <w:rFonts w:eastAsia="Times New Roman" w:cs="Times New Roman"/>
          <w:color w:val="000000"/>
          <w:kern w:val="0"/>
          <w14:ligatures w14:val="none"/>
        </w:rPr>
        <w:t xml:space="preserve"> and security concerns</w:t>
      </w:r>
      <w:r w:rsidRPr="00B07BE7">
        <w:rPr>
          <w:rFonts w:eastAsia="Times New Roman" w:cs="Times New Roman"/>
          <w:color w:val="000000"/>
          <w:kern w:val="0"/>
          <w14:ligatures w14:val="none"/>
        </w:rPr>
        <w:t>.</w:t>
      </w:r>
    </w:p>
    <w:p w14:paraId="6E9CD8EE" w14:textId="77777777" w:rsidR="00867089" w:rsidRDefault="00867089" w:rsidP="008A4069"/>
    <w:p w14:paraId="6F5AE2D7" w14:textId="4DE1E862" w:rsidR="00771BF8" w:rsidRPr="008A4069" w:rsidRDefault="00771BF8" w:rsidP="008A4069">
      <w:r w:rsidRPr="008A4069">
        <w:lastRenderedPageBreak/>
        <w:t>Representative responses</w:t>
      </w:r>
    </w:p>
    <w:p w14:paraId="49482A17" w14:textId="28280BEC" w:rsidR="00771BF8" w:rsidRPr="00867089" w:rsidRDefault="00771BF8" w:rsidP="00867089">
      <w:pPr>
        <w:pStyle w:val="ListParagraph"/>
        <w:numPr>
          <w:ilvl w:val="0"/>
          <w:numId w:val="54"/>
        </w:numPr>
      </w:pPr>
      <w:r w:rsidRPr="00867089">
        <w:t xml:space="preserve">"On Pixel 8, I don't see VA app listed in Settings Â» Location (it's </w:t>
      </w:r>
      <w:proofErr w:type="gramStart"/>
      <w:r w:rsidRPr="00867089">
        <w:t>On</w:t>
      </w:r>
      <w:proofErr w:type="gramEnd"/>
      <w:r w:rsidRPr="00867089">
        <w:t xml:space="preserve">) Â» App location permissions. In App location permissions, I see '27 of 53 apps have access to location' but no blue VA app icon! I noticed this when I tried to enable Location permission for the VA app. I can't find a Setting which enables Location for the VA app. My device has Android 16, </w:t>
      </w:r>
      <w:proofErr w:type="gramStart"/>
      <w:r w:rsidRPr="00867089">
        <w:t>current</w:t>
      </w:r>
      <w:proofErr w:type="gramEnd"/>
      <w:r w:rsidRPr="00867089">
        <w:t xml:space="preserve"> blue VA app. Are blue VA and yellow VA Health apps </w:t>
      </w:r>
      <w:proofErr w:type="gramStart"/>
      <w:r w:rsidRPr="00867089">
        <w:t>interrelated</w:t>
      </w:r>
      <w:proofErr w:type="gramEnd"/>
      <w:r w:rsidRPr="00867089">
        <w:t>?? Do I need both on my phone?? Should I remove the blue VA app??"</w:t>
      </w:r>
    </w:p>
    <w:p w14:paraId="02E3002E" w14:textId="77777777" w:rsidR="00867089" w:rsidRPr="00867089" w:rsidRDefault="00585AB7" w:rsidP="00867089">
      <w:pPr>
        <w:pStyle w:val="ListParagraph"/>
        <w:numPr>
          <w:ilvl w:val="0"/>
          <w:numId w:val="54"/>
        </w:numPr>
      </w:pPr>
      <w:r w:rsidRPr="00867089">
        <w:t>"It’s 2025 I’m not sure why the app is always under maintenance it never truly looks like there were any changes.</w:t>
      </w:r>
      <w:r w:rsidR="00867089" w:rsidRPr="00867089">
        <w:t>”</w:t>
      </w:r>
    </w:p>
    <w:p w14:paraId="2D14D37F" w14:textId="051CFA91" w:rsidR="006B5068" w:rsidRPr="00867089" w:rsidRDefault="00867089" w:rsidP="00867089">
      <w:pPr>
        <w:pStyle w:val="ListParagraph"/>
        <w:numPr>
          <w:ilvl w:val="0"/>
          <w:numId w:val="54"/>
        </w:numPr>
      </w:pPr>
      <w:r w:rsidRPr="00867089">
        <w:t>“</w:t>
      </w:r>
      <w:r w:rsidR="006B5068" w:rsidRPr="00867089">
        <w:t xml:space="preserve">Limited and security is cumbersome. Does what i </w:t>
      </w:r>
      <w:proofErr w:type="gramStart"/>
      <w:r w:rsidR="006B5068" w:rsidRPr="00867089">
        <w:t>need it</w:t>
      </w:r>
      <w:proofErr w:type="gramEnd"/>
      <w:r w:rsidR="006B5068" w:rsidRPr="00867089">
        <w:t xml:space="preserve"> to do so I'm not complaining. Much easier than trying to use the website on my phone.</w:t>
      </w:r>
      <w:r w:rsidRPr="00867089">
        <w:t>”</w:t>
      </w:r>
    </w:p>
    <w:p w14:paraId="04C277B0" w14:textId="1DC6AB6C" w:rsidR="00DF6D1A" w:rsidRPr="00867089" w:rsidRDefault="00867089" w:rsidP="00867089">
      <w:pPr>
        <w:pStyle w:val="ListParagraph"/>
        <w:numPr>
          <w:ilvl w:val="0"/>
          <w:numId w:val="54"/>
        </w:numPr>
      </w:pPr>
      <w:r w:rsidRPr="00867089">
        <w:t>“</w:t>
      </w:r>
      <w:r w:rsidR="00DF6D1A" w:rsidRPr="00867089">
        <w:t>This seems to be a good app., but beware there has been a malware found via UltraAV too much to copy the whole thing, but this is the extension ...</w:t>
      </w:r>
      <w:proofErr w:type="spellStart"/>
      <w:r w:rsidR="00DF6D1A" w:rsidRPr="00867089">
        <w:t>base.apk</w:t>
      </w:r>
      <w:proofErr w:type="spellEnd"/>
      <w:r w:rsidR="00DF6D1A" w:rsidRPr="00867089">
        <w:t xml:space="preserve"> Beware, check it on your own malware app.</w:t>
      </w:r>
      <w:r w:rsidRPr="00867089">
        <w:t>”</w:t>
      </w:r>
    </w:p>
    <w:p w14:paraId="33E1FA7A" w14:textId="71359E54" w:rsidR="00A47B0E" w:rsidRPr="00B07BE7" w:rsidRDefault="00A47B0E" w:rsidP="0060474D">
      <w:pPr>
        <w:pStyle w:val="Heading3"/>
        <w:spacing w:line="360" w:lineRule="auto"/>
        <w:rPr>
          <w:rFonts w:eastAsia="Times New Roman"/>
          <w:sz w:val="24"/>
          <w:szCs w:val="24"/>
        </w:rPr>
      </w:pPr>
      <w:bookmarkStart w:id="2" w:name="_Navigation_feedback"/>
      <w:bookmarkEnd w:id="2"/>
      <w:r w:rsidRPr="00B07BE7">
        <w:rPr>
          <w:rFonts w:eastAsia="Times New Roman"/>
          <w:sz w:val="24"/>
          <w:szCs w:val="24"/>
        </w:rPr>
        <w:t>Navigation</w:t>
      </w:r>
    </w:p>
    <w:tbl>
      <w:tblPr>
        <w:tblStyle w:val="TableGrid"/>
        <w:tblW w:w="0" w:type="auto"/>
        <w:tblLook w:val="04A0" w:firstRow="1" w:lastRow="0" w:firstColumn="1" w:lastColumn="0" w:noHBand="0" w:noVBand="1"/>
      </w:tblPr>
      <w:tblGrid>
        <w:gridCol w:w="3116"/>
        <w:gridCol w:w="3117"/>
        <w:gridCol w:w="3117"/>
      </w:tblGrid>
      <w:tr w:rsidR="00635D87" w:rsidRPr="00B07BE7" w14:paraId="555E16F1" w14:textId="77777777" w:rsidTr="001A05EC">
        <w:tc>
          <w:tcPr>
            <w:tcW w:w="3116" w:type="dxa"/>
          </w:tcPr>
          <w:p w14:paraId="5FE29CA4" w14:textId="77777777" w:rsidR="00635D87" w:rsidRPr="00B07BE7" w:rsidRDefault="00635D87" w:rsidP="001A05EC">
            <w:pPr>
              <w:spacing w:line="360" w:lineRule="auto"/>
              <w:rPr>
                <w:b/>
                <w:bCs/>
              </w:rPr>
            </w:pPr>
            <w:r w:rsidRPr="00B07BE7">
              <w:rPr>
                <w:b/>
                <w:bCs/>
              </w:rPr>
              <w:t>Rating</w:t>
            </w:r>
          </w:p>
        </w:tc>
        <w:tc>
          <w:tcPr>
            <w:tcW w:w="3117" w:type="dxa"/>
          </w:tcPr>
          <w:p w14:paraId="13A029D4" w14:textId="77777777" w:rsidR="00635D87" w:rsidRPr="00B07BE7" w:rsidRDefault="00635D87" w:rsidP="001A05EC">
            <w:pPr>
              <w:spacing w:line="360" w:lineRule="auto"/>
              <w:rPr>
                <w:b/>
                <w:bCs/>
              </w:rPr>
            </w:pPr>
            <w:r w:rsidRPr="00B07BE7">
              <w:rPr>
                <w:b/>
                <w:bCs/>
              </w:rPr>
              <w:t>% of ratings</w:t>
            </w:r>
          </w:p>
        </w:tc>
        <w:tc>
          <w:tcPr>
            <w:tcW w:w="3117" w:type="dxa"/>
          </w:tcPr>
          <w:p w14:paraId="0271733A" w14:textId="7E519FBC" w:rsidR="00635D87" w:rsidRPr="00B07BE7" w:rsidRDefault="00635D87" w:rsidP="001A05EC">
            <w:pPr>
              <w:spacing w:line="360" w:lineRule="auto"/>
              <w:rPr>
                <w:b/>
                <w:bCs/>
              </w:rPr>
            </w:pPr>
            <w:proofErr w:type="gramStart"/>
            <w:r w:rsidRPr="00B07BE7">
              <w:rPr>
                <w:b/>
                <w:bCs/>
              </w:rPr>
              <w:t># of ratings</w:t>
            </w:r>
            <w:proofErr w:type="gramEnd"/>
            <w:r w:rsidRPr="00B07BE7">
              <w:rPr>
                <w:b/>
                <w:bCs/>
              </w:rPr>
              <w:t xml:space="preserve"> (</w:t>
            </w:r>
            <w:r w:rsidR="00F318AC">
              <w:rPr>
                <w:b/>
                <w:bCs/>
              </w:rPr>
              <w:t>18</w:t>
            </w:r>
            <w:r w:rsidRPr="00B07BE7">
              <w:rPr>
                <w:b/>
                <w:bCs/>
              </w:rPr>
              <w:t>)</w:t>
            </w:r>
          </w:p>
        </w:tc>
      </w:tr>
      <w:tr w:rsidR="00635D87" w:rsidRPr="00B07BE7" w14:paraId="2CE4D1F5" w14:textId="77777777" w:rsidTr="001A05EC">
        <w:tc>
          <w:tcPr>
            <w:tcW w:w="3116" w:type="dxa"/>
          </w:tcPr>
          <w:p w14:paraId="15A2EF1A" w14:textId="77777777" w:rsidR="00635D87" w:rsidRPr="00B07BE7" w:rsidRDefault="00635D87" w:rsidP="001A05EC">
            <w:pPr>
              <w:spacing w:line="360" w:lineRule="auto"/>
              <w:rPr>
                <w:b/>
                <w:bCs/>
              </w:rPr>
            </w:pPr>
            <w:r w:rsidRPr="00B07BE7">
              <w:rPr>
                <w:b/>
                <w:bCs/>
              </w:rPr>
              <w:t>Rating = 1</w:t>
            </w:r>
          </w:p>
        </w:tc>
        <w:tc>
          <w:tcPr>
            <w:tcW w:w="3117" w:type="dxa"/>
          </w:tcPr>
          <w:p w14:paraId="26BB70DE" w14:textId="1AE36C26" w:rsidR="00635D87" w:rsidRPr="00B07BE7" w:rsidRDefault="003F1C41" w:rsidP="001A05EC">
            <w:pPr>
              <w:spacing w:line="360" w:lineRule="auto"/>
              <w:rPr>
                <w:b/>
                <w:bCs/>
              </w:rPr>
            </w:pPr>
            <w:r>
              <w:rPr>
                <w:b/>
                <w:bCs/>
              </w:rPr>
              <w:t>1</w:t>
            </w:r>
          </w:p>
        </w:tc>
        <w:tc>
          <w:tcPr>
            <w:tcW w:w="3117" w:type="dxa"/>
          </w:tcPr>
          <w:p w14:paraId="7FE5C5DE" w14:textId="3915D7C9" w:rsidR="00635D87" w:rsidRPr="00B07BE7" w:rsidRDefault="00F318AC" w:rsidP="001A05EC">
            <w:pPr>
              <w:spacing w:line="360" w:lineRule="auto"/>
              <w:rPr>
                <w:b/>
                <w:bCs/>
              </w:rPr>
            </w:pPr>
            <w:r>
              <w:rPr>
                <w:b/>
                <w:bCs/>
              </w:rPr>
              <w:t>5.5%</w:t>
            </w:r>
          </w:p>
        </w:tc>
      </w:tr>
      <w:tr w:rsidR="00635D87" w:rsidRPr="00B07BE7" w14:paraId="1C122CC4" w14:textId="77777777" w:rsidTr="001A05EC">
        <w:tc>
          <w:tcPr>
            <w:tcW w:w="3116" w:type="dxa"/>
          </w:tcPr>
          <w:p w14:paraId="615764AA" w14:textId="77777777" w:rsidR="00635D87" w:rsidRPr="00B07BE7" w:rsidRDefault="00635D87" w:rsidP="001A05EC">
            <w:pPr>
              <w:spacing w:line="360" w:lineRule="auto"/>
              <w:rPr>
                <w:b/>
                <w:bCs/>
              </w:rPr>
            </w:pPr>
            <w:r w:rsidRPr="00B07BE7">
              <w:rPr>
                <w:b/>
                <w:bCs/>
              </w:rPr>
              <w:t>Rating = 2</w:t>
            </w:r>
          </w:p>
        </w:tc>
        <w:tc>
          <w:tcPr>
            <w:tcW w:w="3117" w:type="dxa"/>
          </w:tcPr>
          <w:p w14:paraId="70BDC497" w14:textId="21B8B24B" w:rsidR="00635D87" w:rsidRPr="00B07BE7" w:rsidRDefault="003F1C41" w:rsidP="001A05EC">
            <w:pPr>
              <w:spacing w:line="360" w:lineRule="auto"/>
              <w:rPr>
                <w:b/>
                <w:bCs/>
              </w:rPr>
            </w:pPr>
            <w:r>
              <w:rPr>
                <w:b/>
                <w:bCs/>
              </w:rPr>
              <w:t>2</w:t>
            </w:r>
          </w:p>
        </w:tc>
        <w:tc>
          <w:tcPr>
            <w:tcW w:w="3117" w:type="dxa"/>
          </w:tcPr>
          <w:p w14:paraId="3B2BD835" w14:textId="054AAEB9" w:rsidR="00635D87" w:rsidRPr="00B07BE7" w:rsidRDefault="00441AB7" w:rsidP="001A05EC">
            <w:pPr>
              <w:spacing w:line="360" w:lineRule="auto"/>
              <w:rPr>
                <w:b/>
                <w:bCs/>
              </w:rPr>
            </w:pPr>
            <w:r>
              <w:rPr>
                <w:b/>
                <w:bCs/>
              </w:rPr>
              <w:t>11%</w:t>
            </w:r>
          </w:p>
        </w:tc>
      </w:tr>
      <w:tr w:rsidR="00635D87" w:rsidRPr="00B07BE7" w14:paraId="5C0117B4" w14:textId="77777777" w:rsidTr="001A05EC">
        <w:tc>
          <w:tcPr>
            <w:tcW w:w="3116" w:type="dxa"/>
          </w:tcPr>
          <w:p w14:paraId="004C27EF" w14:textId="77777777" w:rsidR="00635D87" w:rsidRPr="00B07BE7" w:rsidRDefault="00635D87" w:rsidP="001A05EC">
            <w:pPr>
              <w:spacing w:line="360" w:lineRule="auto"/>
              <w:rPr>
                <w:b/>
                <w:bCs/>
              </w:rPr>
            </w:pPr>
            <w:r w:rsidRPr="00B07BE7">
              <w:rPr>
                <w:b/>
                <w:bCs/>
              </w:rPr>
              <w:t>Rating = 3</w:t>
            </w:r>
          </w:p>
        </w:tc>
        <w:tc>
          <w:tcPr>
            <w:tcW w:w="3117" w:type="dxa"/>
          </w:tcPr>
          <w:p w14:paraId="04A4AF4E" w14:textId="459C9B79" w:rsidR="00635D87" w:rsidRPr="00B07BE7" w:rsidRDefault="003F1C41" w:rsidP="001A05EC">
            <w:pPr>
              <w:spacing w:line="360" w:lineRule="auto"/>
              <w:rPr>
                <w:b/>
                <w:bCs/>
              </w:rPr>
            </w:pPr>
            <w:r>
              <w:rPr>
                <w:b/>
                <w:bCs/>
              </w:rPr>
              <w:t>2</w:t>
            </w:r>
          </w:p>
        </w:tc>
        <w:tc>
          <w:tcPr>
            <w:tcW w:w="3117" w:type="dxa"/>
          </w:tcPr>
          <w:p w14:paraId="3CE5EEA5" w14:textId="43B58455" w:rsidR="00635D87" w:rsidRPr="00B07BE7" w:rsidRDefault="00441AB7" w:rsidP="001A05EC">
            <w:pPr>
              <w:spacing w:line="360" w:lineRule="auto"/>
              <w:rPr>
                <w:b/>
                <w:bCs/>
              </w:rPr>
            </w:pPr>
            <w:r>
              <w:rPr>
                <w:b/>
                <w:bCs/>
              </w:rPr>
              <w:t>11%</w:t>
            </w:r>
          </w:p>
        </w:tc>
      </w:tr>
      <w:tr w:rsidR="00635D87" w:rsidRPr="00B07BE7" w14:paraId="1E2C7852" w14:textId="77777777" w:rsidTr="001A05EC">
        <w:tc>
          <w:tcPr>
            <w:tcW w:w="3116" w:type="dxa"/>
          </w:tcPr>
          <w:p w14:paraId="30F72D55" w14:textId="77777777" w:rsidR="00635D87" w:rsidRPr="00B07BE7" w:rsidRDefault="00635D87" w:rsidP="001A05EC">
            <w:pPr>
              <w:spacing w:line="360" w:lineRule="auto"/>
              <w:rPr>
                <w:b/>
                <w:bCs/>
              </w:rPr>
            </w:pPr>
            <w:r w:rsidRPr="00B07BE7">
              <w:rPr>
                <w:b/>
                <w:bCs/>
              </w:rPr>
              <w:t>Rating = 4</w:t>
            </w:r>
          </w:p>
        </w:tc>
        <w:tc>
          <w:tcPr>
            <w:tcW w:w="3117" w:type="dxa"/>
          </w:tcPr>
          <w:p w14:paraId="1592E0A9" w14:textId="24053B96" w:rsidR="00635D87" w:rsidRPr="00B07BE7" w:rsidRDefault="003F1C41" w:rsidP="001A05EC">
            <w:pPr>
              <w:spacing w:line="360" w:lineRule="auto"/>
              <w:rPr>
                <w:b/>
                <w:bCs/>
              </w:rPr>
            </w:pPr>
            <w:r>
              <w:rPr>
                <w:b/>
                <w:bCs/>
              </w:rPr>
              <w:t>3</w:t>
            </w:r>
          </w:p>
        </w:tc>
        <w:tc>
          <w:tcPr>
            <w:tcW w:w="3117" w:type="dxa"/>
          </w:tcPr>
          <w:p w14:paraId="3EC17183" w14:textId="4C2C8735" w:rsidR="00635D87" w:rsidRPr="00B07BE7" w:rsidRDefault="00441AB7" w:rsidP="001A05EC">
            <w:pPr>
              <w:spacing w:line="360" w:lineRule="auto"/>
              <w:rPr>
                <w:b/>
                <w:bCs/>
              </w:rPr>
            </w:pPr>
            <w:r>
              <w:rPr>
                <w:b/>
                <w:bCs/>
              </w:rPr>
              <w:t>16.7%</w:t>
            </w:r>
          </w:p>
        </w:tc>
      </w:tr>
      <w:tr w:rsidR="00635D87" w:rsidRPr="00B07BE7" w14:paraId="5C8715F6" w14:textId="77777777" w:rsidTr="001A05EC">
        <w:tc>
          <w:tcPr>
            <w:tcW w:w="3116" w:type="dxa"/>
          </w:tcPr>
          <w:p w14:paraId="313F122B" w14:textId="25E47BF7" w:rsidR="00635D87" w:rsidRPr="00B07BE7" w:rsidRDefault="00635D87" w:rsidP="001A05EC">
            <w:pPr>
              <w:spacing w:line="360" w:lineRule="auto"/>
              <w:rPr>
                <w:b/>
                <w:bCs/>
              </w:rPr>
            </w:pPr>
            <w:r w:rsidRPr="00B07BE7">
              <w:rPr>
                <w:b/>
                <w:bCs/>
              </w:rPr>
              <w:t>Rating = 5</w:t>
            </w:r>
          </w:p>
        </w:tc>
        <w:tc>
          <w:tcPr>
            <w:tcW w:w="3117" w:type="dxa"/>
          </w:tcPr>
          <w:p w14:paraId="5BA8D9F4" w14:textId="5E92EB3D" w:rsidR="00635D87" w:rsidRPr="00B07BE7" w:rsidRDefault="003F1C41" w:rsidP="001A05EC">
            <w:pPr>
              <w:spacing w:line="360" w:lineRule="auto"/>
              <w:rPr>
                <w:b/>
                <w:bCs/>
              </w:rPr>
            </w:pPr>
            <w:r>
              <w:rPr>
                <w:b/>
                <w:bCs/>
              </w:rPr>
              <w:t>10</w:t>
            </w:r>
          </w:p>
        </w:tc>
        <w:tc>
          <w:tcPr>
            <w:tcW w:w="3117" w:type="dxa"/>
          </w:tcPr>
          <w:p w14:paraId="77BE59C7" w14:textId="0B28FEFE" w:rsidR="00635D87" w:rsidRPr="00B07BE7" w:rsidRDefault="00441AB7" w:rsidP="001A05EC">
            <w:pPr>
              <w:spacing w:line="360" w:lineRule="auto"/>
              <w:rPr>
                <w:b/>
                <w:bCs/>
              </w:rPr>
            </w:pPr>
            <w:r>
              <w:rPr>
                <w:b/>
                <w:bCs/>
              </w:rPr>
              <w:t>55.6%</w:t>
            </w:r>
          </w:p>
        </w:tc>
      </w:tr>
    </w:tbl>
    <w:p w14:paraId="24A81962" w14:textId="77777777" w:rsidR="00635D87" w:rsidRPr="00B07BE7" w:rsidRDefault="00635D87" w:rsidP="00635D87"/>
    <w:p w14:paraId="3E07FFDE" w14:textId="71C95943" w:rsidR="00B82178" w:rsidRPr="00106FDF" w:rsidRDefault="00106FDF" w:rsidP="0060474D">
      <w:pPr>
        <w:spacing w:after="0" w:line="360" w:lineRule="auto"/>
        <w:rPr>
          <w:rFonts w:eastAsia="Times New Roman" w:cs="Times New Roman"/>
          <w:b/>
          <w:bCs/>
          <w:color w:val="000000"/>
          <w:kern w:val="0"/>
          <w14:ligatures w14:val="none"/>
        </w:rPr>
      </w:pPr>
      <w:r>
        <w:rPr>
          <w:rFonts w:eastAsia="Times New Roman" w:cs="Times New Roman"/>
          <w:color w:val="000000"/>
          <w:kern w:val="0"/>
          <w14:ligatures w14:val="none"/>
        </w:rPr>
        <w:t xml:space="preserve">Although most users find the app to be </w:t>
      </w:r>
      <w:r w:rsidRPr="00B07BE7">
        <w:rPr>
          <w:rFonts w:eastAsia="Times New Roman" w:cs="Times New Roman"/>
          <w:color w:val="000000"/>
          <w:kern w:val="0"/>
          <w14:ligatures w14:val="none"/>
        </w:rPr>
        <w:t>generally easy to navigate and user friendly</w:t>
      </w:r>
      <w:r>
        <w:rPr>
          <w:rFonts w:eastAsia="Times New Roman" w:cs="Times New Roman"/>
          <w:color w:val="000000"/>
          <w:kern w:val="0"/>
          <w14:ligatures w14:val="none"/>
        </w:rPr>
        <w:t xml:space="preserve">, some users </w:t>
      </w:r>
      <w:r w:rsidR="008B510C">
        <w:rPr>
          <w:rFonts w:eastAsia="Times New Roman" w:cs="Times New Roman"/>
          <w:color w:val="000000"/>
          <w:kern w:val="0"/>
          <w14:ligatures w14:val="none"/>
        </w:rPr>
        <w:t>struggle with</w:t>
      </w:r>
      <w:r>
        <w:rPr>
          <w:rFonts w:eastAsia="Times New Roman" w:cs="Times New Roman"/>
          <w:color w:val="000000"/>
          <w:kern w:val="0"/>
          <w14:ligatures w14:val="none"/>
        </w:rPr>
        <w:t xml:space="preserve"> </w:t>
      </w:r>
      <w:r w:rsidRPr="00B07BE7">
        <w:rPr>
          <w:rFonts w:eastAsia="Times New Roman" w:cs="Times New Roman"/>
          <w:color w:val="000000"/>
          <w:kern w:val="0"/>
          <w14:ligatures w14:val="none"/>
        </w:rPr>
        <w:t>navigating toward specific tasks</w:t>
      </w:r>
      <w:r w:rsidR="007614E0">
        <w:rPr>
          <w:rFonts w:eastAsia="Times New Roman" w:cs="Times New Roman"/>
          <w:color w:val="000000"/>
          <w:kern w:val="0"/>
          <w14:ligatures w14:val="none"/>
        </w:rPr>
        <w:t xml:space="preserve">. </w:t>
      </w:r>
    </w:p>
    <w:p w14:paraId="61B594EE" w14:textId="5BE37B52" w:rsidR="00B82178" w:rsidRPr="00B07BE7" w:rsidRDefault="00B82178" w:rsidP="0060474D">
      <w:pPr>
        <w:spacing w:after="0" w:line="360" w:lineRule="auto"/>
        <w:rPr>
          <w:rFonts w:eastAsia="Times New Roman" w:cs="Times New Roman"/>
          <w:color w:val="000000"/>
          <w:kern w:val="0"/>
          <w14:ligatures w14:val="none"/>
        </w:rPr>
      </w:pPr>
      <w:r w:rsidRPr="00B07BE7">
        <w:rPr>
          <w:rFonts w:eastAsia="Times New Roman" w:cs="Times New Roman"/>
          <w:color w:val="000000"/>
          <w:kern w:val="0"/>
          <w14:ligatures w14:val="none"/>
        </w:rPr>
        <w:t xml:space="preserve">  </w:t>
      </w:r>
    </w:p>
    <w:p w14:paraId="0E1F4BFA" w14:textId="045FCFD8" w:rsidR="00B82178" w:rsidRPr="00EF60A9" w:rsidRDefault="00B82178" w:rsidP="00EF60A9">
      <w:pPr>
        <w:spacing w:after="0" w:line="360" w:lineRule="auto"/>
        <w:rPr>
          <w:rFonts w:eastAsia="Times New Roman" w:cs="Times New Roman"/>
          <w:b/>
          <w:bCs/>
          <w:color w:val="000000"/>
          <w:kern w:val="0"/>
          <w14:ligatures w14:val="none"/>
        </w:rPr>
      </w:pPr>
      <w:r w:rsidRPr="00EF60A9">
        <w:rPr>
          <w:rFonts w:eastAsia="Times New Roman" w:cs="Times New Roman"/>
          <w:b/>
          <w:bCs/>
          <w:color w:val="000000"/>
          <w:kern w:val="0"/>
          <w14:ligatures w14:val="none"/>
        </w:rPr>
        <w:t>Positive Navigation Experience (12 responses):</w:t>
      </w:r>
    </w:p>
    <w:p w14:paraId="30126A3B" w14:textId="6BBE94A7" w:rsidR="00A35FC6" w:rsidRPr="00B07BE7" w:rsidRDefault="00A35FC6" w:rsidP="00EF60A9">
      <w:pPr>
        <w:spacing w:after="0" w:line="360" w:lineRule="auto"/>
        <w:rPr>
          <w:rFonts w:eastAsia="Times New Roman" w:cs="Times New Roman"/>
          <w:color w:val="000000"/>
          <w:kern w:val="0"/>
          <w14:ligatures w14:val="none"/>
        </w:rPr>
      </w:pPr>
      <w:r w:rsidRPr="00B07BE7">
        <w:rPr>
          <w:rFonts w:eastAsia="Times New Roman" w:cs="Times New Roman"/>
          <w:color w:val="000000"/>
          <w:kern w:val="0"/>
          <w14:ligatures w14:val="none"/>
        </w:rPr>
        <w:t>Users report that the app and website are generally easy to navigate and user</w:t>
      </w:r>
      <w:r w:rsidR="00671A07" w:rsidRPr="00B07BE7">
        <w:rPr>
          <w:rFonts w:eastAsia="Times New Roman" w:cs="Times New Roman"/>
          <w:color w:val="000000"/>
          <w:kern w:val="0"/>
          <w14:ligatures w14:val="none"/>
        </w:rPr>
        <w:t xml:space="preserve"> </w:t>
      </w:r>
      <w:r w:rsidRPr="00B07BE7">
        <w:rPr>
          <w:rFonts w:eastAsia="Times New Roman" w:cs="Times New Roman"/>
          <w:color w:val="000000"/>
          <w:kern w:val="0"/>
          <w14:ligatures w14:val="none"/>
        </w:rPr>
        <w:t xml:space="preserve">friendly, with many finding it intuitive and convenient for accessing information and services. </w:t>
      </w:r>
    </w:p>
    <w:p w14:paraId="27874AAF" w14:textId="76A623F2" w:rsidR="00A35FC6" w:rsidRPr="00EF60A9" w:rsidRDefault="00DD7611" w:rsidP="00EF60A9">
      <w:pPr>
        <w:spacing w:after="0" w:line="360" w:lineRule="auto"/>
        <w:rPr>
          <w:rFonts w:eastAsia="Times New Roman" w:cs="Times New Roman"/>
          <w:color w:val="000000"/>
          <w:kern w:val="0"/>
          <w14:ligatures w14:val="none"/>
        </w:rPr>
      </w:pPr>
      <w:r w:rsidRPr="00EF60A9">
        <w:rPr>
          <w:rFonts w:eastAsia="Times New Roman" w:cs="Times New Roman"/>
          <w:color w:val="000000"/>
          <w:kern w:val="0"/>
          <w14:ligatures w14:val="none"/>
        </w:rPr>
        <w:t>Representative responses</w:t>
      </w:r>
    </w:p>
    <w:p w14:paraId="61B25D4E" w14:textId="7E9E4176" w:rsidR="00B82178" w:rsidRPr="00B07BE7" w:rsidRDefault="00B82178" w:rsidP="00A35FC6">
      <w:pPr>
        <w:pStyle w:val="ListParagraph"/>
        <w:numPr>
          <w:ilvl w:val="0"/>
          <w:numId w:val="10"/>
        </w:numPr>
        <w:spacing w:after="0" w:line="360" w:lineRule="auto"/>
        <w:rPr>
          <w:rFonts w:eastAsia="Times New Roman" w:cs="Times New Roman"/>
          <w:color w:val="000000"/>
          <w:kern w:val="0"/>
          <w14:ligatures w14:val="none"/>
        </w:rPr>
      </w:pPr>
      <w:r w:rsidRPr="00B07BE7">
        <w:rPr>
          <w:rFonts w:eastAsia="Times New Roman" w:cs="Times New Roman"/>
          <w:color w:val="000000"/>
          <w:kern w:val="0"/>
          <w14:ligatures w14:val="none"/>
        </w:rPr>
        <w:lastRenderedPageBreak/>
        <w:t>"Alot easier to navigate than I first thought it was going to be!! You know how the Gov. likes to overcomplicate things in the name of making it simple for us."</w:t>
      </w:r>
    </w:p>
    <w:p w14:paraId="12B26EFA" w14:textId="0933CA66" w:rsidR="00B82178" w:rsidRPr="00B07BE7" w:rsidRDefault="00B82178" w:rsidP="0060474D">
      <w:pPr>
        <w:pStyle w:val="ListParagraph"/>
        <w:numPr>
          <w:ilvl w:val="0"/>
          <w:numId w:val="10"/>
        </w:numPr>
        <w:spacing w:after="0" w:line="360" w:lineRule="auto"/>
        <w:rPr>
          <w:rFonts w:eastAsia="Times New Roman" w:cs="Times New Roman"/>
          <w:color w:val="000000"/>
          <w:kern w:val="0"/>
          <w14:ligatures w14:val="none"/>
        </w:rPr>
      </w:pPr>
      <w:r w:rsidRPr="00B07BE7">
        <w:rPr>
          <w:rFonts w:eastAsia="Times New Roman" w:cs="Times New Roman"/>
          <w:color w:val="000000"/>
          <w:kern w:val="0"/>
          <w14:ligatures w14:val="none"/>
        </w:rPr>
        <w:t>"Although the app does not have as much content available as the website, it is much easier to navigate. Almost intuitive."</w:t>
      </w:r>
    </w:p>
    <w:p w14:paraId="6ADE89A4" w14:textId="2432E260" w:rsidR="00B82178" w:rsidRPr="00B07BE7" w:rsidRDefault="00B82178" w:rsidP="0060474D">
      <w:pPr>
        <w:pStyle w:val="ListParagraph"/>
        <w:numPr>
          <w:ilvl w:val="0"/>
          <w:numId w:val="10"/>
        </w:numPr>
        <w:spacing w:after="0" w:line="360" w:lineRule="auto"/>
        <w:rPr>
          <w:rFonts w:eastAsia="Times New Roman" w:cs="Times New Roman"/>
          <w:color w:val="000000"/>
          <w:kern w:val="0"/>
          <w14:ligatures w14:val="none"/>
        </w:rPr>
      </w:pPr>
      <w:r w:rsidRPr="00B07BE7">
        <w:rPr>
          <w:rFonts w:eastAsia="Times New Roman" w:cs="Times New Roman"/>
          <w:color w:val="000000"/>
          <w:kern w:val="0"/>
          <w14:ligatures w14:val="none"/>
        </w:rPr>
        <w:t>"For me being really familiar with this computer stuff I do find it easy so far to operate."</w:t>
      </w:r>
    </w:p>
    <w:p w14:paraId="76533EB4" w14:textId="5202D4AC" w:rsidR="00B82178" w:rsidRPr="00B07BE7" w:rsidRDefault="00B82178" w:rsidP="0060474D">
      <w:pPr>
        <w:pStyle w:val="ListParagraph"/>
        <w:numPr>
          <w:ilvl w:val="0"/>
          <w:numId w:val="10"/>
        </w:numPr>
        <w:spacing w:after="0" w:line="360" w:lineRule="auto"/>
        <w:rPr>
          <w:rFonts w:eastAsia="Times New Roman" w:cs="Times New Roman"/>
          <w:color w:val="000000"/>
          <w:kern w:val="0"/>
          <w14:ligatures w14:val="none"/>
        </w:rPr>
      </w:pPr>
      <w:r w:rsidRPr="00B07BE7">
        <w:rPr>
          <w:rFonts w:eastAsia="Times New Roman" w:cs="Times New Roman"/>
          <w:color w:val="000000"/>
          <w:kern w:val="0"/>
          <w14:ligatures w14:val="none"/>
        </w:rPr>
        <w:t>"I easily find my way around the VA website and phone app. I actually prefer the phone app because it</w:t>
      </w:r>
      <w:r w:rsidR="00E01A34" w:rsidRPr="00B07BE7">
        <w:rPr>
          <w:rFonts w:eastAsia="Times New Roman" w:cs="Times New Roman"/>
          <w:color w:val="000000"/>
          <w:kern w:val="0"/>
          <w14:ligatures w14:val="none"/>
        </w:rPr>
        <w:t>’</w:t>
      </w:r>
      <w:r w:rsidRPr="00B07BE7">
        <w:rPr>
          <w:rFonts w:eastAsia="Times New Roman" w:cs="Times New Roman"/>
          <w:color w:val="000000"/>
          <w:kern w:val="0"/>
          <w14:ligatures w14:val="none"/>
        </w:rPr>
        <w:t>s like having all my VA files and records inside my pocket anytime I need to view or print."</w:t>
      </w:r>
    </w:p>
    <w:p w14:paraId="72996F68" w14:textId="51A5AE96" w:rsidR="00B82178" w:rsidRPr="00B07BE7" w:rsidRDefault="00B82178" w:rsidP="0060474D">
      <w:pPr>
        <w:pStyle w:val="ListParagraph"/>
        <w:numPr>
          <w:ilvl w:val="0"/>
          <w:numId w:val="10"/>
        </w:numPr>
        <w:spacing w:after="0" w:line="360" w:lineRule="auto"/>
        <w:rPr>
          <w:rFonts w:eastAsia="Times New Roman" w:cs="Times New Roman"/>
          <w:color w:val="000000"/>
          <w:kern w:val="0"/>
          <w14:ligatures w14:val="none"/>
        </w:rPr>
      </w:pPr>
      <w:r w:rsidRPr="00B07BE7">
        <w:rPr>
          <w:rFonts w:eastAsia="Times New Roman" w:cs="Times New Roman"/>
          <w:color w:val="000000"/>
          <w:kern w:val="0"/>
          <w14:ligatures w14:val="none"/>
        </w:rPr>
        <w:t>"I never logged online for help for VA services. Now I find it an easy to use and helpful service. Much better than using the telephone"</w:t>
      </w:r>
    </w:p>
    <w:p w14:paraId="05E6E415" w14:textId="4C43CA64" w:rsidR="00B82178" w:rsidRDefault="00B82178" w:rsidP="0060474D">
      <w:pPr>
        <w:pStyle w:val="ListParagraph"/>
        <w:numPr>
          <w:ilvl w:val="0"/>
          <w:numId w:val="10"/>
        </w:numPr>
        <w:spacing w:after="0" w:line="360" w:lineRule="auto"/>
        <w:rPr>
          <w:rFonts w:eastAsia="Times New Roman" w:cs="Times New Roman"/>
          <w:color w:val="000000"/>
          <w:kern w:val="0"/>
          <w14:ligatures w14:val="none"/>
        </w:rPr>
      </w:pPr>
      <w:r w:rsidRPr="00B07BE7">
        <w:rPr>
          <w:rFonts w:eastAsia="Times New Roman" w:cs="Times New Roman"/>
          <w:color w:val="000000"/>
          <w:kern w:val="0"/>
          <w14:ligatures w14:val="none"/>
        </w:rPr>
        <w:t xml:space="preserve">"It feels quite secure with all the changes I have to go through to log in to my own account each time ;) But it is also very appreciated. It is quite easy to </w:t>
      </w:r>
      <w:proofErr w:type="gramStart"/>
      <w:r w:rsidRPr="00B07BE7">
        <w:rPr>
          <w:rFonts w:eastAsia="Times New Roman" w:cs="Times New Roman"/>
          <w:color w:val="000000"/>
          <w:kern w:val="0"/>
          <w14:ligatures w14:val="none"/>
        </w:rPr>
        <w:t>navigate,</w:t>
      </w:r>
      <w:proofErr w:type="gramEnd"/>
      <w:r w:rsidRPr="00B07BE7">
        <w:rPr>
          <w:rFonts w:eastAsia="Times New Roman" w:cs="Times New Roman"/>
          <w:color w:val="000000"/>
          <w:kern w:val="0"/>
          <w14:ligatures w14:val="none"/>
        </w:rPr>
        <w:t xml:space="preserve"> I love this mostly!"    </w:t>
      </w:r>
    </w:p>
    <w:p w14:paraId="4F928F56" w14:textId="4149DA85" w:rsidR="007614E0" w:rsidRPr="008B510C" w:rsidRDefault="007614E0" w:rsidP="007614E0">
      <w:pPr>
        <w:spacing w:after="0" w:line="360" w:lineRule="auto"/>
        <w:ind w:left="360"/>
        <w:rPr>
          <w:rFonts w:eastAsia="Times New Roman" w:cs="Times New Roman"/>
          <w:b/>
          <w:bCs/>
          <w:color w:val="000000"/>
          <w:kern w:val="0"/>
          <w14:ligatures w14:val="none"/>
        </w:rPr>
      </w:pPr>
      <w:r w:rsidRPr="008B510C">
        <w:rPr>
          <w:rFonts w:eastAsia="Times New Roman" w:cs="Times New Roman"/>
          <w:b/>
          <w:bCs/>
          <w:color w:val="000000"/>
          <w:kern w:val="0"/>
          <w14:ligatures w14:val="none"/>
        </w:rPr>
        <w:t>Negative navigational experience (</w:t>
      </w:r>
      <w:r w:rsidR="007200EE" w:rsidRPr="008B510C">
        <w:rPr>
          <w:rFonts w:eastAsia="Times New Roman" w:cs="Times New Roman"/>
          <w:b/>
          <w:bCs/>
          <w:color w:val="000000"/>
          <w:kern w:val="0"/>
          <w14:ligatures w14:val="none"/>
        </w:rPr>
        <w:t>4</w:t>
      </w:r>
      <w:r w:rsidRPr="008B510C">
        <w:rPr>
          <w:rFonts w:eastAsia="Times New Roman" w:cs="Times New Roman"/>
          <w:b/>
          <w:bCs/>
          <w:color w:val="000000"/>
          <w:kern w:val="0"/>
          <w14:ligatures w14:val="none"/>
        </w:rPr>
        <w:t xml:space="preserve"> responses)</w:t>
      </w:r>
      <w:r w:rsidR="008B510C" w:rsidRPr="008B510C">
        <w:rPr>
          <w:rFonts w:eastAsia="Times New Roman" w:cs="Times New Roman"/>
          <w:b/>
          <w:bCs/>
          <w:color w:val="000000"/>
          <w:kern w:val="0"/>
          <w14:ligatures w14:val="none"/>
        </w:rPr>
        <w:t>:</w:t>
      </w:r>
    </w:p>
    <w:p w14:paraId="0DE4E2A5" w14:textId="4B78623B" w:rsidR="007614E0" w:rsidRPr="007614E0" w:rsidRDefault="007614E0" w:rsidP="007614E0">
      <w:pPr>
        <w:spacing w:after="0" w:line="360" w:lineRule="auto"/>
        <w:ind w:left="360"/>
        <w:rPr>
          <w:rFonts w:eastAsia="Times New Roman" w:cs="Times New Roman"/>
          <w:color w:val="000000"/>
          <w:kern w:val="0"/>
          <w14:ligatures w14:val="none"/>
        </w:rPr>
      </w:pPr>
      <w:r>
        <w:rPr>
          <w:rFonts w:eastAsia="Times New Roman" w:cs="Times New Roman"/>
          <w:color w:val="000000"/>
          <w:kern w:val="0"/>
          <w14:ligatures w14:val="none"/>
        </w:rPr>
        <w:t>Representative responses</w:t>
      </w:r>
    </w:p>
    <w:p w14:paraId="53AE682B" w14:textId="77777777" w:rsidR="007614E0" w:rsidRPr="00B07BE7" w:rsidRDefault="007614E0" w:rsidP="007614E0">
      <w:pPr>
        <w:pStyle w:val="ListParagraph"/>
        <w:numPr>
          <w:ilvl w:val="0"/>
          <w:numId w:val="10"/>
        </w:numPr>
        <w:spacing w:after="0" w:line="360" w:lineRule="auto"/>
        <w:rPr>
          <w:rFonts w:eastAsia="Times New Roman" w:cs="Times New Roman"/>
          <w:color w:val="000000"/>
          <w:kern w:val="0"/>
          <w14:ligatures w14:val="none"/>
        </w:rPr>
      </w:pPr>
      <w:r w:rsidRPr="00B07BE7">
        <w:rPr>
          <w:rFonts w:eastAsia="Times New Roman" w:cs="Times New Roman"/>
          <w:color w:val="000000"/>
          <w:kern w:val="0"/>
          <w14:ligatures w14:val="none"/>
        </w:rPr>
        <w:t>"</w:t>
      </w:r>
      <w:proofErr w:type="gramStart"/>
      <w:r w:rsidRPr="00B07BE7">
        <w:rPr>
          <w:rFonts w:eastAsia="Times New Roman" w:cs="Times New Roman"/>
          <w:color w:val="000000"/>
          <w:kern w:val="0"/>
          <w14:ligatures w14:val="none"/>
        </w:rPr>
        <w:t>hard</w:t>
      </w:r>
      <w:proofErr w:type="gramEnd"/>
      <w:r w:rsidRPr="00B07BE7">
        <w:rPr>
          <w:rFonts w:eastAsia="Times New Roman" w:cs="Times New Roman"/>
          <w:color w:val="000000"/>
          <w:kern w:val="0"/>
          <w14:ligatures w14:val="none"/>
        </w:rPr>
        <w:t xml:space="preserve"> to find items"</w:t>
      </w:r>
    </w:p>
    <w:p w14:paraId="64DF145B" w14:textId="77777777" w:rsidR="007614E0" w:rsidRPr="00B07BE7" w:rsidRDefault="007614E0" w:rsidP="007614E0">
      <w:pPr>
        <w:pStyle w:val="ListParagraph"/>
        <w:numPr>
          <w:ilvl w:val="0"/>
          <w:numId w:val="10"/>
        </w:numPr>
        <w:spacing w:after="0" w:line="360" w:lineRule="auto"/>
        <w:rPr>
          <w:rFonts w:eastAsia="Times New Roman" w:cs="Times New Roman"/>
          <w:color w:val="000000"/>
          <w:kern w:val="0"/>
          <w14:ligatures w14:val="none"/>
        </w:rPr>
      </w:pPr>
      <w:r w:rsidRPr="00B07BE7">
        <w:rPr>
          <w:rFonts w:eastAsia="Times New Roman" w:cs="Times New Roman"/>
          <w:color w:val="000000"/>
          <w:kern w:val="0"/>
          <w14:ligatures w14:val="none"/>
        </w:rPr>
        <w:t>"</w:t>
      </w:r>
      <w:proofErr w:type="gramStart"/>
      <w:r w:rsidRPr="00B07BE7">
        <w:rPr>
          <w:rFonts w:eastAsia="Times New Roman" w:cs="Times New Roman"/>
          <w:color w:val="000000"/>
          <w:kern w:val="0"/>
          <w14:ligatures w14:val="none"/>
        </w:rPr>
        <w:t>not</w:t>
      </w:r>
      <w:proofErr w:type="gramEnd"/>
      <w:r w:rsidRPr="00B07BE7">
        <w:rPr>
          <w:rFonts w:eastAsia="Times New Roman" w:cs="Times New Roman"/>
          <w:color w:val="000000"/>
          <w:kern w:val="0"/>
          <w14:ligatures w14:val="none"/>
        </w:rPr>
        <w:t xml:space="preserve"> easy to navigate, options not always available"</w:t>
      </w:r>
    </w:p>
    <w:p w14:paraId="5D1CE5FC" w14:textId="77777777" w:rsidR="007614E0" w:rsidRDefault="007614E0" w:rsidP="007614E0">
      <w:pPr>
        <w:pStyle w:val="ListParagraph"/>
        <w:numPr>
          <w:ilvl w:val="0"/>
          <w:numId w:val="10"/>
        </w:numPr>
        <w:spacing w:after="0" w:line="360" w:lineRule="auto"/>
        <w:rPr>
          <w:rFonts w:eastAsia="Times New Roman" w:cs="Times New Roman"/>
          <w:color w:val="000000"/>
          <w:kern w:val="0"/>
          <w14:ligatures w14:val="none"/>
        </w:rPr>
      </w:pPr>
      <w:r w:rsidRPr="00B07BE7">
        <w:rPr>
          <w:rFonts w:eastAsia="Times New Roman" w:cs="Times New Roman"/>
          <w:color w:val="000000"/>
          <w:kern w:val="0"/>
          <w14:ligatures w14:val="none"/>
        </w:rPr>
        <w:t>"It took me a minute to figure out that I needed to click on the request refills."</w:t>
      </w:r>
    </w:p>
    <w:p w14:paraId="21733BF3" w14:textId="7DA9BB60" w:rsidR="007200EE" w:rsidRPr="007200EE" w:rsidRDefault="007200EE" w:rsidP="007200EE">
      <w:pPr>
        <w:pStyle w:val="ListParagraph"/>
        <w:numPr>
          <w:ilvl w:val="0"/>
          <w:numId w:val="10"/>
        </w:numPr>
      </w:pPr>
      <w:r w:rsidRPr="00B07BE7">
        <w:t>“</w:t>
      </w:r>
      <w:proofErr w:type="gramStart"/>
      <w:r w:rsidRPr="00B07BE7">
        <w:t>was</w:t>
      </w:r>
      <w:proofErr w:type="gramEnd"/>
      <w:r w:rsidRPr="00B07BE7">
        <w:t xml:space="preserve"> not able to locate my decision letters”</w:t>
      </w:r>
    </w:p>
    <w:p w14:paraId="23EBA99E" w14:textId="77777777" w:rsidR="007614E0" w:rsidRPr="007614E0" w:rsidRDefault="007614E0" w:rsidP="007614E0">
      <w:pPr>
        <w:spacing w:after="0" w:line="360" w:lineRule="auto"/>
        <w:rPr>
          <w:rFonts w:eastAsia="Times New Roman" w:cs="Times New Roman"/>
          <w:color w:val="000000"/>
          <w:kern w:val="0"/>
          <w14:ligatures w14:val="none"/>
        </w:rPr>
      </w:pPr>
    </w:p>
    <w:p w14:paraId="21852FDC" w14:textId="7822A15F" w:rsidR="00130E5F" w:rsidRPr="00B07BE7" w:rsidRDefault="00130E5F" w:rsidP="0060474D">
      <w:pPr>
        <w:pStyle w:val="Heading3"/>
        <w:spacing w:line="360" w:lineRule="auto"/>
        <w:rPr>
          <w:sz w:val="24"/>
          <w:szCs w:val="24"/>
        </w:rPr>
      </w:pPr>
      <w:bookmarkStart w:id="3" w:name="_Login"/>
      <w:bookmarkEnd w:id="3"/>
      <w:r w:rsidRPr="00B07BE7">
        <w:rPr>
          <w:sz w:val="24"/>
          <w:szCs w:val="24"/>
        </w:rPr>
        <w:t>Login</w:t>
      </w:r>
    </w:p>
    <w:tbl>
      <w:tblPr>
        <w:tblStyle w:val="TableGrid"/>
        <w:tblW w:w="0" w:type="auto"/>
        <w:tblLook w:val="04A0" w:firstRow="1" w:lastRow="0" w:firstColumn="1" w:lastColumn="0" w:noHBand="0" w:noVBand="1"/>
      </w:tblPr>
      <w:tblGrid>
        <w:gridCol w:w="3116"/>
        <w:gridCol w:w="3117"/>
        <w:gridCol w:w="3117"/>
      </w:tblGrid>
      <w:tr w:rsidR="00635D87" w:rsidRPr="00B07BE7" w14:paraId="669A3CF8" w14:textId="77777777" w:rsidTr="001A05EC">
        <w:tc>
          <w:tcPr>
            <w:tcW w:w="3116" w:type="dxa"/>
          </w:tcPr>
          <w:p w14:paraId="376C2433" w14:textId="77777777" w:rsidR="00635D87" w:rsidRPr="00B07BE7" w:rsidRDefault="00635D87" w:rsidP="001A05EC">
            <w:pPr>
              <w:spacing w:line="360" w:lineRule="auto"/>
              <w:rPr>
                <w:b/>
                <w:bCs/>
              </w:rPr>
            </w:pPr>
            <w:r w:rsidRPr="00B07BE7">
              <w:rPr>
                <w:b/>
                <w:bCs/>
              </w:rPr>
              <w:t>Rating</w:t>
            </w:r>
          </w:p>
        </w:tc>
        <w:tc>
          <w:tcPr>
            <w:tcW w:w="3117" w:type="dxa"/>
          </w:tcPr>
          <w:p w14:paraId="4AB58734" w14:textId="77777777" w:rsidR="00635D87" w:rsidRPr="00B07BE7" w:rsidRDefault="00635D87" w:rsidP="001A05EC">
            <w:pPr>
              <w:spacing w:line="360" w:lineRule="auto"/>
              <w:rPr>
                <w:b/>
                <w:bCs/>
              </w:rPr>
            </w:pPr>
            <w:r w:rsidRPr="00B07BE7">
              <w:rPr>
                <w:b/>
                <w:bCs/>
              </w:rPr>
              <w:t>% of ratings</w:t>
            </w:r>
          </w:p>
        </w:tc>
        <w:tc>
          <w:tcPr>
            <w:tcW w:w="3117" w:type="dxa"/>
          </w:tcPr>
          <w:p w14:paraId="3110A517" w14:textId="4283D287" w:rsidR="00635D87" w:rsidRPr="00B07BE7" w:rsidRDefault="00635D87" w:rsidP="001A05EC">
            <w:pPr>
              <w:spacing w:line="360" w:lineRule="auto"/>
              <w:rPr>
                <w:b/>
                <w:bCs/>
              </w:rPr>
            </w:pPr>
            <w:r w:rsidRPr="00B07BE7">
              <w:rPr>
                <w:b/>
                <w:bCs/>
              </w:rPr>
              <w:t># of ratings (</w:t>
            </w:r>
            <w:r w:rsidR="007D5FBB">
              <w:rPr>
                <w:b/>
                <w:bCs/>
              </w:rPr>
              <w:t>38</w:t>
            </w:r>
            <w:r w:rsidRPr="00B07BE7">
              <w:rPr>
                <w:b/>
                <w:bCs/>
              </w:rPr>
              <w:t>)</w:t>
            </w:r>
          </w:p>
        </w:tc>
      </w:tr>
      <w:tr w:rsidR="00635D87" w:rsidRPr="00B07BE7" w14:paraId="4E3CDC69" w14:textId="77777777" w:rsidTr="001A05EC">
        <w:tc>
          <w:tcPr>
            <w:tcW w:w="3116" w:type="dxa"/>
          </w:tcPr>
          <w:p w14:paraId="4621D939" w14:textId="77777777" w:rsidR="00635D87" w:rsidRPr="00B07BE7" w:rsidRDefault="00635D87" w:rsidP="001A05EC">
            <w:pPr>
              <w:spacing w:line="360" w:lineRule="auto"/>
              <w:rPr>
                <w:b/>
                <w:bCs/>
              </w:rPr>
            </w:pPr>
            <w:r w:rsidRPr="00B07BE7">
              <w:rPr>
                <w:b/>
                <w:bCs/>
              </w:rPr>
              <w:t>Rating = 1</w:t>
            </w:r>
          </w:p>
        </w:tc>
        <w:tc>
          <w:tcPr>
            <w:tcW w:w="3117" w:type="dxa"/>
          </w:tcPr>
          <w:p w14:paraId="1B974576" w14:textId="658D0904" w:rsidR="00635D87" w:rsidRPr="00B07BE7" w:rsidRDefault="007614E0" w:rsidP="001A05EC">
            <w:pPr>
              <w:spacing w:line="360" w:lineRule="auto"/>
              <w:rPr>
                <w:b/>
                <w:bCs/>
              </w:rPr>
            </w:pPr>
            <w:r>
              <w:rPr>
                <w:b/>
                <w:bCs/>
              </w:rPr>
              <w:t>22</w:t>
            </w:r>
          </w:p>
        </w:tc>
        <w:tc>
          <w:tcPr>
            <w:tcW w:w="3117" w:type="dxa"/>
          </w:tcPr>
          <w:p w14:paraId="15508CF9" w14:textId="7FD2C425" w:rsidR="00635D87" w:rsidRPr="00B07BE7" w:rsidRDefault="007D5FBB" w:rsidP="001A05EC">
            <w:pPr>
              <w:spacing w:line="360" w:lineRule="auto"/>
              <w:rPr>
                <w:b/>
                <w:bCs/>
              </w:rPr>
            </w:pPr>
            <w:r>
              <w:rPr>
                <w:b/>
                <w:bCs/>
              </w:rPr>
              <w:t>57.9%</w:t>
            </w:r>
          </w:p>
        </w:tc>
      </w:tr>
      <w:tr w:rsidR="00635D87" w:rsidRPr="00B07BE7" w14:paraId="23F8BF7A" w14:textId="77777777" w:rsidTr="001A05EC">
        <w:tc>
          <w:tcPr>
            <w:tcW w:w="3116" w:type="dxa"/>
          </w:tcPr>
          <w:p w14:paraId="0FE08B94" w14:textId="77777777" w:rsidR="00635D87" w:rsidRPr="00B07BE7" w:rsidRDefault="00635D87" w:rsidP="001A05EC">
            <w:pPr>
              <w:spacing w:line="360" w:lineRule="auto"/>
              <w:rPr>
                <w:b/>
                <w:bCs/>
              </w:rPr>
            </w:pPr>
            <w:r w:rsidRPr="00B07BE7">
              <w:rPr>
                <w:b/>
                <w:bCs/>
              </w:rPr>
              <w:t>Rating = 2</w:t>
            </w:r>
          </w:p>
        </w:tc>
        <w:tc>
          <w:tcPr>
            <w:tcW w:w="3117" w:type="dxa"/>
          </w:tcPr>
          <w:p w14:paraId="345761AB" w14:textId="6E9FC15B" w:rsidR="00635D87" w:rsidRPr="00B07BE7" w:rsidRDefault="007614E0" w:rsidP="001A05EC">
            <w:pPr>
              <w:spacing w:line="360" w:lineRule="auto"/>
              <w:rPr>
                <w:b/>
                <w:bCs/>
              </w:rPr>
            </w:pPr>
            <w:r>
              <w:rPr>
                <w:b/>
                <w:bCs/>
              </w:rPr>
              <w:t>3</w:t>
            </w:r>
          </w:p>
        </w:tc>
        <w:tc>
          <w:tcPr>
            <w:tcW w:w="3117" w:type="dxa"/>
          </w:tcPr>
          <w:p w14:paraId="174A99BE" w14:textId="6981F0C1" w:rsidR="00635D87" w:rsidRPr="00B07BE7" w:rsidRDefault="007D5FBB" w:rsidP="001A05EC">
            <w:pPr>
              <w:spacing w:line="360" w:lineRule="auto"/>
              <w:rPr>
                <w:b/>
                <w:bCs/>
              </w:rPr>
            </w:pPr>
            <w:r>
              <w:rPr>
                <w:b/>
                <w:bCs/>
              </w:rPr>
              <w:t>7.8%</w:t>
            </w:r>
          </w:p>
        </w:tc>
      </w:tr>
      <w:tr w:rsidR="00635D87" w:rsidRPr="00B07BE7" w14:paraId="514E114F" w14:textId="77777777" w:rsidTr="001A05EC">
        <w:tc>
          <w:tcPr>
            <w:tcW w:w="3116" w:type="dxa"/>
          </w:tcPr>
          <w:p w14:paraId="18D680AB" w14:textId="77777777" w:rsidR="00635D87" w:rsidRPr="00B07BE7" w:rsidRDefault="00635D87" w:rsidP="001A05EC">
            <w:pPr>
              <w:spacing w:line="360" w:lineRule="auto"/>
              <w:rPr>
                <w:b/>
                <w:bCs/>
              </w:rPr>
            </w:pPr>
            <w:r w:rsidRPr="00B07BE7">
              <w:rPr>
                <w:b/>
                <w:bCs/>
              </w:rPr>
              <w:t>Rating = 3</w:t>
            </w:r>
          </w:p>
        </w:tc>
        <w:tc>
          <w:tcPr>
            <w:tcW w:w="3117" w:type="dxa"/>
          </w:tcPr>
          <w:p w14:paraId="7812CF53" w14:textId="01C9B746" w:rsidR="00635D87" w:rsidRPr="00B07BE7" w:rsidRDefault="007614E0" w:rsidP="001A05EC">
            <w:pPr>
              <w:spacing w:line="360" w:lineRule="auto"/>
              <w:rPr>
                <w:b/>
                <w:bCs/>
              </w:rPr>
            </w:pPr>
            <w:r>
              <w:rPr>
                <w:b/>
                <w:bCs/>
              </w:rPr>
              <w:t>4</w:t>
            </w:r>
          </w:p>
        </w:tc>
        <w:tc>
          <w:tcPr>
            <w:tcW w:w="3117" w:type="dxa"/>
          </w:tcPr>
          <w:p w14:paraId="04A88DA1" w14:textId="2C80D675" w:rsidR="00635D87" w:rsidRPr="00B07BE7" w:rsidRDefault="0016043B" w:rsidP="001A05EC">
            <w:pPr>
              <w:spacing w:line="360" w:lineRule="auto"/>
              <w:rPr>
                <w:b/>
                <w:bCs/>
              </w:rPr>
            </w:pPr>
            <w:r>
              <w:rPr>
                <w:b/>
                <w:bCs/>
              </w:rPr>
              <w:t>10.5%</w:t>
            </w:r>
          </w:p>
        </w:tc>
      </w:tr>
      <w:tr w:rsidR="00635D87" w:rsidRPr="00B07BE7" w14:paraId="2B1510C1" w14:textId="77777777" w:rsidTr="001A05EC">
        <w:tc>
          <w:tcPr>
            <w:tcW w:w="3116" w:type="dxa"/>
          </w:tcPr>
          <w:p w14:paraId="3AFAE9E7" w14:textId="77777777" w:rsidR="00635D87" w:rsidRPr="00B07BE7" w:rsidRDefault="00635D87" w:rsidP="001A05EC">
            <w:pPr>
              <w:spacing w:line="360" w:lineRule="auto"/>
              <w:rPr>
                <w:b/>
                <w:bCs/>
              </w:rPr>
            </w:pPr>
            <w:r w:rsidRPr="00B07BE7">
              <w:rPr>
                <w:b/>
                <w:bCs/>
              </w:rPr>
              <w:t>Rating = 4</w:t>
            </w:r>
          </w:p>
        </w:tc>
        <w:tc>
          <w:tcPr>
            <w:tcW w:w="3117" w:type="dxa"/>
          </w:tcPr>
          <w:p w14:paraId="46EC1377" w14:textId="3288AB9B" w:rsidR="00635D87" w:rsidRPr="00B07BE7" w:rsidRDefault="007614E0" w:rsidP="001A05EC">
            <w:pPr>
              <w:spacing w:line="360" w:lineRule="auto"/>
              <w:rPr>
                <w:b/>
                <w:bCs/>
              </w:rPr>
            </w:pPr>
            <w:r>
              <w:rPr>
                <w:b/>
                <w:bCs/>
              </w:rPr>
              <w:t>1</w:t>
            </w:r>
          </w:p>
        </w:tc>
        <w:tc>
          <w:tcPr>
            <w:tcW w:w="3117" w:type="dxa"/>
          </w:tcPr>
          <w:p w14:paraId="69B3A02F" w14:textId="5A8C853B" w:rsidR="00635D87" w:rsidRPr="00B07BE7" w:rsidRDefault="0016043B" w:rsidP="001A05EC">
            <w:pPr>
              <w:spacing w:line="360" w:lineRule="auto"/>
              <w:rPr>
                <w:b/>
                <w:bCs/>
              </w:rPr>
            </w:pPr>
            <w:r>
              <w:rPr>
                <w:b/>
                <w:bCs/>
              </w:rPr>
              <w:t>2.6%</w:t>
            </w:r>
          </w:p>
        </w:tc>
      </w:tr>
      <w:tr w:rsidR="00635D87" w:rsidRPr="00B07BE7" w14:paraId="5AFC6430" w14:textId="77777777" w:rsidTr="001A05EC">
        <w:tc>
          <w:tcPr>
            <w:tcW w:w="3116" w:type="dxa"/>
          </w:tcPr>
          <w:p w14:paraId="6230823F" w14:textId="77777777" w:rsidR="00635D87" w:rsidRPr="00B07BE7" w:rsidRDefault="00635D87" w:rsidP="001A05EC">
            <w:pPr>
              <w:spacing w:line="360" w:lineRule="auto"/>
              <w:rPr>
                <w:b/>
                <w:bCs/>
              </w:rPr>
            </w:pPr>
            <w:r w:rsidRPr="00B07BE7">
              <w:rPr>
                <w:b/>
                <w:bCs/>
              </w:rPr>
              <w:t>Rating = 5</w:t>
            </w:r>
          </w:p>
        </w:tc>
        <w:tc>
          <w:tcPr>
            <w:tcW w:w="3117" w:type="dxa"/>
          </w:tcPr>
          <w:p w14:paraId="7A018552" w14:textId="402C3579" w:rsidR="00635D87" w:rsidRPr="00B07BE7" w:rsidRDefault="007614E0" w:rsidP="001A05EC">
            <w:pPr>
              <w:spacing w:line="360" w:lineRule="auto"/>
              <w:rPr>
                <w:b/>
                <w:bCs/>
              </w:rPr>
            </w:pPr>
            <w:r>
              <w:rPr>
                <w:b/>
                <w:bCs/>
              </w:rPr>
              <w:t>8</w:t>
            </w:r>
          </w:p>
        </w:tc>
        <w:tc>
          <w:tcPr>
            <w:tcW w:w="3117" w:type="dxa"/>
          </w:tcPr>
          <w:p w14:paraId="2764A436" w14:textId="4E49F372" w:rsidR="00635D87" w:rsidRPr="00B07BE7" w:rsidRDefault="0016043B" w:rsidP="001A05EC">
            <w:pPr>
              <w:spacing w:line="360" w:lineRule="auto"/>
              <w:rPr>
                <w:b/>
                <w:bCs/>
              </w:rPr>
            </w:pPr>
            <w:r>
              <w:rPr>
                <w:b/>
                <w:bCs/>
              </w:rPr>
              <w:t>21%</w:t>
            </w:r>
          </w:p>
        </w:tc>
      </w:tr>
    </w:tbl>
    <w:p w14:paraId="3958205C" w14:textId="77777777" w:rsidR="002A73E6" w:rsidRPr="00B07BE7" w:rsidRDefault="002A73E6" w:rsidP="0060474D">
      <w:pPr>
        <w:spacing w:line="360" w:lineRule="auto"/>
      </w:pPr>
    </w:p>
    <w:p w14:paraId="4A50E653" w14:textId="08313300" w:rsidR="002A73E6" w:rsidRPr="00B07BE7" w:rsidRDefault="002A73E6" w:rsidP="0060474D">
      <w:pPr>
        <w:spacing w:line="360" w:lineRule="auto"/>
      </w:pPr>
      <w:r w:rsidRPr="00B07BE7">
        <w:t xml:space="preserve">Users frequently experience problems logging into the app, including endless </w:t>
      </w:r>
      <w:proofErr w:type="spellStart"/>
      <w:r w:rsidRPr="00B07BE7">
        <w:t>signin</w:t>
      </w:r>
      <w:proofErr w:type="spellEnd"/>
      <w:r w:rsidRPr="00B07BE7">
        <w:t xml:space="preserve"> loops, authentication issues, and the app not recognizing credentials.</w:t>
      </w:r>
    </w:p>
    <w:p w14:paraId="2C402695" w14:textId="35582DB0" w:rsidR="0046010A" w:rsidRPr="00B07BE7" w:rsidRDefault="00DD7611" w:rsidP="0060474D">
      <w:pPr>
        <w:spacing w:line="360" w:lineRule="auto"/>
      </w:pPr>
      <w:r w:rsidRPr="00B07BE7">
        <w:t>Representative responses</w:t>
      </w:r>
      <w:r w:rsidR="002A73E6" w:rsidRPr="00B07BE7">
        <w:t>:</w:t>
      </w:r>
    </w:p>
    <w:p w14:paraId="604BEB4C" w14:textId="49891D91" w:rsidR="002A73E6" w:rsidRPr="00B07BE7" w:rsidRDefault="002A73E6" w:rsidP="0060474D">
      <w:pPr>
        <w:pStyle w:val="ListParagraph"/>
        <w:numPr>
          <w:ilvl w:val="0"/>
          <w:numId w:val="5"/>
        </w:numPr>
        <w:spacing w:line="360" w:lineRule="auto"/>
      </w:pPr>
      <w:r w:rsidRPr="00B07BE7">
        <w:t>"</w:t>
      </w:r>
      <w:proofErr w:type="gramStart"/>
      <w:r w:rsidRPr="00B07BE7">
        <w:t>cannot</w:t>
      </w:r>
      <w:proofErr w:type="gramEnd"/>
      <w:r w:rsidRPr="00B07BE7">
        <w:t xml:space="preserve"> get into the app at all. I'm stuck in an endless </w:t>
      </w:r>
      <w:proofErr w:type="spellStart"/>
      <w:r w:rsidRPr="00B07BE7">
        <w:t>signin</w:t>
      </w:r>
      <w:proofErr w:type="spellEnd"/>
      <w:r w:rsidRPr="00B07BE7">
        <w:t xml:space="preserve"> loop."</w:t>
      </w:r>
    </w:p>
    <w:p w14:paraId="5B8EBF70" w14:textId="14BA29FA" w:rsidR="002A73E6" w:rsidRPr="00B07BE7" w:rsidRDefault="002A73E6" w:rsidP="0060474D">
      <w:pPr>
        <w:pStyle w:val="ListParagraph"/>
        <w:numPr>
          <w:ilvl w:val="0"/>
          <w:numId w:val="5"/>
        </w:numPr>
        <w:spacing w:line="360" w:lineRule="auto"/>
      </w:pPr>
      <w:r w:rsidRPr="00B07BE7">
        <w:t xml:space="preserve">"can't get past the login button to login. </w:t>
      </w:r>
      <w:proofErr w:type="gramStart"/>
      <w:r w:rsidRPr="00B07BE7">
        <w:t>un installed</w:t>
      </w:r>
      <w:proofErr w:type="gramEnd"/>
      <w:r w:rsidRPr="00B07BE7">
        <w:t xml:space="preserve"> and re installed several times and it still doesn't work."</w:t>
      </w:r>
    </w:p>
    <w:p w14:paraId="258E751C" w14:textId="0739642E" w:rsidR="002A73E6" w:rsidRPr="00B07BE7" w:rsidRDefault="002A73E6" w:rsidP="00711346">
      <w:pPr>
        <w:pStyle w:val="ListParagraph"/>
        <w:numPr>
          <w:ilvl w:val="0"/>
          <w:numId w:val="5"/>
        </w:numPr>
        <w:spacing w:line="360" w:lineRule="auto"/>
      </w:pPr>
      <w:r w:rsidRPr="00B07BE7">
        <w:t>"</w:t>
      </w:r>
      <w:proofErr w:type="gramStart"/>
      <w:r w:rsidRPr="00B07BE7">
        <w:t>login</w:t>
      </w:r>
      <w:proofErr w:type="gramEnd"/>
      <w:r w:rsidRPr="00B07BE7">
        <w:t xml:space="preserve"> is now taking forever."</w:t>
      </w:r>
    </w:p>
    <w:p w14:paraId="6E77479B" w14:textId="46193519" w:rsidR="002A73E6" w:rsidRPr="00B07BE7" w:rsidRDefault="002A73E6" w:rsidP="0060474D">
      <w:pPr>
        <w:pStyle w:val="ListParagraph"/>
        <w:numPr>
          <w:ilvl w:val="0"/>
          <w:numId w:val="6"/>
        </w:numPr>
        <w:spacing w:line="360" w:lineRule="auto"/>
      </w:pPr>
      <w:r w:rsidRPr="00B07BE7">
        <w:t>"</w:t>
      </w:r>
      <w:proofErr w:type="gramStart"/>
      <w:r w:rsidRPr="00B07BE7">
        <w:t>forces</w:t>
      </w:r>
      <w:proofErr w:type="gramEnd"/>
      <w:r w:rsidRPr="00B07BE7">
        <w:t xml:space="preserve"> 2 step identification even though I have thumbprint set up &amp; the app never loads."</w:t>
      </w:r>
    </w:p>
    <w:p w14:paraId="7102F2ED" w14:textId="6DF65242" w:rsidR="002A73E6" w:rsidRPr="00B07BE7" w:rsidRDefault="002A73E6" w:rsidP="0060474D">
      <w:pPr>
        <w:pStyle w:val="ListParagraph"/>
        <w:numPr>
          <w:ilvl w:val="0"/>
          <w:numId w:val="6"/>
        </w:numPr>
        <w:spacing w:line="360" w:lineRule="auto"/>
      </w:pPr>
      <w:r w:rsidRPr="00B07BE7">
        <w:t>"</w:t>
      </w:r>
      <w:proofErr w:type="gramStart"/>
      <w:r w:rsidRPr="00B07BE7">
        <w:t>poor</w:t>
      </w:r>
      <w:proofErr w:type="gramEnd"/>
      <w:r w:rsidRPr="00B07BE7">
        <w:t xml:space="preserve"> sign in experience. constantly resets my biometrics preferences and makes me sign in over and over again."</w:t>
      </w:r>
    </w:p>
    <w:p w14:paraId="23CEE2CB" w14:textId="39EE0507" w:rsidR="002A73E6" w:rsidRPr="00B07BE7" w:rsidRDefault="002A73E6" w:rsidP="00F54CBC">
      <w:pPr>
        <w:pStyle w:val="ListParagraph"/>
        <w:numPr>
          <w:ilvl w:val="0"/>
          <w:numId w:val="6"/>
        </w:numPr>
        <w:spacing w:line="360" w:lineRule="auto"/>
      </w:pPr>
      <w:r w:rsidRPr="00B07BE7">
        <w:t>"What is the point of having a biometric sign in if I still have to go to a website to sign in."</w:t>
      </w:r>
    </w:p>
    <w:p w14:paraId="7D94F601" w14:textId="64CE40B0" w:rsidR="002A73E6" w:rsidRPr="00B07BE7" w:rsidRDefault="002A73E6" w:rsidP="0060474D">
      <w:pPr>
        <w:pStyle w:val="ListParagraph"/>
        <w:numPr>
          <w:ilvl w:val="0"/>
          <w:numId w:val="7"/>
        </w:numPr>
        <w:spacing w:line="360" w:lineRule="auto"/>
      </w:pPr>
      <w:r w:rsidRPr="00B07BE7">
        <w:t>"</w:t>
      </w:r>
      <w:proofErr w:type="gramStart"/>
      <w:r w:rsidRPr="00B07BE7">
        <w:t>the</w:t>
      </w:r>
      <w:proofErr w:type="gramEnd"/>
      <w:r w:rsidRPr="00B07BE7">
        <w:t xml:space="preserve"> app never remembers your </w:t>
      </w:r>
      <w:proofErr w:type="gramStart"/>
      <w:r w:rsidRPr="00B07BE7">
        <w:t>login</w:t>
      </w:r>
      <w:proofErr w:type="gramEnd"/>
      <w:r w:rsidRPr="00B07BE7">
        <w:t xml:space="preserve"> so you have to log in every time you open it."</w:t>
      </w:r>
    </w:p>
    <w:p w14:paraId="56AE8C48" w14:textId="0C009EAC" w:rsidR="002A73E6" w:rsidRPr="00B07BE7" w:rsidRDefault="002A73E6" w:rsidP="0060474D">
      <w:pPr>
        <w:pStyle w:val="ListParagraph"/>
        <w:numPr>
          <w:ilvl w:val="0"/>
          <w:numId w:val="7"/>
        </w:numPr>
        <w:spacing w:line="360" w:lineRule="auto"/>
      </w:pPr>
      <w:r w:rsidRPr="00B07BE7">
        <w:t>"</w:t>
      </w:r>
      <w:proofErr w:type="gramStart"/>
      <w:r w:rsidRPr="00B07BE7">
        <w:t>the</w:t>
      </w:r>
      <w:proofErr w:type="gramEnd"/>
      <w:r w:rsidRPr="00B07BE7">
        <w:t xml:space="preserve"> app takes my credentials and then freezes on trying to log me in."</w:t>
      </w:r>
    </w:p>
    <w:p w14:paraId="0148932E" w14:textId="27015D9B" w:rsidR="002A73E6" w:rsidRPr="00B07BE7" w:rsidRDefault="002A73E6" w:rsidP="0060474D">
      <w:pPr>
        <w:pStyle w:val="ListParagraph"/>
        <w:numPr>
          <w:ilvl w:val="0"/>
          <w:numId w:val="7"/>
        </w:numPr>
        <w:spacing w:line="360" w:lineRule="auto"/>
      </w:pPr>
      <w:r w:rsidRPr="00B07BE7">
        <w:t>"</w:t>
      </w:r>
      <w:proofErr w:type="gramStart"/>
      <w:r w:rsidRPr="00B07BE7">
        <w:t>too</w:t>
      </w:r>
      <w:proofErr w:type="gramEnd"/>
      <w:r w:rsidRPr="00B07BE7">
        <w:t xml:space="preserve"> many steps trying to get to 'My Health' trying to sign in!"</w:t>
      </w:r>
    </w:p>
    <w:p w14:paraId="228D4000" w14:textId="34875811" w:rsidR="00A20783" w:rsidRPr="00B07BE7" w:rsidRDefault="00A20783" w:rsidP="00A20783">
      <w:pPr>
        <w:pStyle w:val="ListParagraph"/>
        <w:numPr>
          <w:ilvl w:val="0"/>
          <w:numId w:val="13"/>
        </w:numPr>
        <w:spacing w:after="0" w:line="240" w:lineRule="auto"/>
        <w:rPr>
          <w:rFonts w:eastAsia="Times New Roman" w:cs="Times New Roman"/>
          <w:color w:val="000000"/>
          <w:kern w:val="0"/>
          <w14:ligatures w14:val="none"/>
        </w:rPr>
      </w:pPr>
      <w:r w:rsidRPr="00B07BE7">
        <w:rPr>
          <w:rFonts w:eastAsia="Times New Roman" w:cs="Times New Roman"/>
          <w:color w:val="000000"/>
          <w:kern w:val="0"/>
          <w14:ligatures w14:val="none"/>
        </w:rPr>
        <w:t>"If I had an emergency today, it would’ve been horrible because I had to reset my password. There needs to be a better way to notify us that we are going to get kicked off the app in order to reset our password."</w:t>
      </w:r>
    </w:p>
    <w:p w14:paraId="0071753C" w14:textId="6D9F0BAE" w:rsidR="00130E5F" w:rsidRDefault="00130E5F" w:rsidP="00D1143B">
      <w:pPr>
        <w:pStyle w:val="Heading3"/>
        <w:rPr>
          <w:sz w:val="24"/>
          <w:szCs w:val="24"/>
        </w:rPr>
      </w:pPr>
      <w:bookmarkStart w:id="4" w:name="_Disability_rating"/>
      <w:bookmarkEnd w:id="4"/>
      <w:r w:rsidRPr="00B07BE7">
        <w:rPr>
          <w:sz w:val="24"/>
          <w:szCs w:val="24"/>
        </w:rPr>
        <w:t>Disability rating</w:t>
      </w:r>
      <w:r w:rsidR="00AE0F3A">
        <w:rPr>
          <w:sz w:val="24"/>
          <w:szCs w:val="24"/>
        </w:rPr>
        <w:t xml:space="preserve"> </w:t>
      </w:r>
    </w:p>
    <w:tbl>
      <w:tblPr>
        <w:tblStyle w:val="TableGrid"/>
        <w:tblW w:w="0" w:type="auto"/>
        <w:tblLook w:val="04A0" w:firstRow="1" w:lastRow="0" w:firstColumn="1" w:lastColumn="0" w:noHBand="0" w:noVBand="1"/>
      </w:tblPr>
      <w:tblGrid>
        <w:gridCol w:w="3116"/>
        <w:gridCol w:w="3117"/>
        <w:gridCol w:w="3117"/>
      </w:tblGrid>
      <w:tr w:rsidR="00AE0F3A" w:rsidRPr="00B07BE7" w14:paraId="5985E463" w14:textId="77777777" w:rsidTr="001A05EC">
        <w:tc>
          <w:tcPr>
            <w:tcW w:w="3116" w:type="dxa"/>
          </w:tcPr>
          <w:p w14:paraId="05E5D58D" w14:textId="77777777" w:rsidR="00AE0F3A" w:rsidRPr="00B07BE7" w:rsidRDefault="00AE0F3A" w:rsidP="001A05EC">
            <w:pPr>
              <w:spacing w:line="360" w:lineRule="auto"/>
              <w:rPr>
                <w:b/>
                <w:bCs/>
              </w:rPr>
            </w:pPr>
            <w:r w:rsidRPr="00B07BE7">
              <w:rPr>
                <w:b/>
                <w:bCs/>
              </w:rPr>
              <w:t>Rating</w:t>
            </w:r>
          </w:p>
        </w:tc>
        <w:tc>
          <w:tcPr>
            <w:tcW w:w="3117" w:type="dxa"/>
          </w:tcPr>
          <w:p w14:paraId="5D3E3925" w14:textId="77777777" w:rsidR="00AE0F3A" w:rsidRPr="00B07BE7" w:rsidRDefault="00AE0F3A" w:rsidP="001A05EC">
            <w:pPr>
              <w:spacing w:line="360" w:lineRule="auto"/>
              <w:rPr>
                <w:b/>
                <w:bCs/>
              </w:rPr>
            </w:pPr>
            <w:r w:rsidRPr="00B07BE7">
              <w:rPr>
                <w:b/>
                <w:bCs/>
              </w:rPr>
              <w:t>% of ratings</w:t>
            </w:r>
          </w:p>
        </w:tc>
        <w:tc>
          <w:tcPr>
            <w:tcW w:w="3117" w:type="dxa"/>
          </w:tcPr>
          <w:p w14:paraId="37231FC0" w14:textId="28396168" w:rsidR="00AE0F3A" w:rsidRPr="00B07BE7" w:rsidRDefault="00AE0F3A" w:rsidP="001A05EC">
            <w:pPr>
              <w:spacing w:line="360" w:lineRule="auto"/>
              <w:rPr>
                <w:b/>
                <w:bCs/>
              </w:rPr>
            </w:pPr>
            <w:r w:rsidRPr="00B07BE7">
              <w:rPr>
                <w:b/>
                <w:bCs/>
              </w:rPr>
              <w:t># of ratings (</w:t>
            </w:r>
            <w:r>
              <w:rPr>
                <w:b/>
                <w:bCs/>
              </w:rPr>
              <w:t>5</w:t>
            </w:r>
            <w:r w:rsidRPr="00B07BE7">
              <w:rPr>
                <w:b/>
                <w:bCs/>
              </w:rPr>
              <w:t>)</w:t>
            </w:r>
          </w:p>
        </w:tc>
      </w:tr>
      <w:tr w:rsidR="00AE0F3A" w:rsidRPr="00B07BE7" w14:paraId="7A41494B" w14:textId="77777777" w:rsidTr="001A05EC">
        <w:tc>
          <w:tcPr>
            <w:tcW w:w="3116" w:type="dxa"/>
          </w:tcPr>
          <w:p w14:paraId="0097896D" w14:textId="77777777" w:rsidR="00AE0F3A" w:rsidRPr="00B07BE7" w:rsidRDefault="00AE0F3A" w:rsidP="001A05EC">
            <w:pPr>
              <w:spacing w:line="360" w:lineRule="auto"/>
              <w:rPr>
                <w:b/>
                <w:bCs/>
              </w:rPr>
            </w:pPr>
            <w:r w:rsidRPr="00B07BE7">
              <w:rPr>
                <w:b/>
                <w:bCs/>
              </w:rPr>
              <w:t>Rating = 1</w:t>
            </w:r>
          </w:p>
        </w:tc>
        <w:tc>
          <w:tcPr>
            <w:tcW w:w="3117" w:type="dxa"/>
          </w:tcPr>
          <w:p w14:paraId="507FDDCF" w14:textId="45B84148" w:rsidR="00AE0F3A" w:rsidRPr="00B07BE7" w:rsidRDefault="00AE0F3A" w:rsidP="001A05EC">
            <w:pPr>
              <w:spacing w:line="360" w:lineRule="auto"/>
              <w:rPr>
                <w:b/>
                <w:bCs/>
              </w:rPr>
            </w:pPr>
            <w:r>
              <w:rPr>
                <w:b/>
                <w:bCs/>
              </w:rPr>
              <w:t>1</w:t>
            </w:r>
          </w:p>
        </w:tc>
        <w:tc>
          <w:tcPr>
            <w:tcW w:w="3117" w:type="dxa"/>
          </w:tcPr>
          <w:p w14:paraId="546D256A" w14:textId="3E46A190" w:rsidR="00AE0F3A" w:rsidRPr="00B07BE7" w:rsidRDefault="00302B8F" w:rsidP="001A05EC">
            <w:pPr>
              <w:spacing w:line="360" w:lineRule="auto"/>
              <w:rPr>
                <w:b/>
                <w:bCs/>
              </w:rPr>
            </w:pPr>
            <w:r>
              <w:rPr>
                <w:b/>
                <w:bCs/>
              </w:rPr>
              <w:t>20%</w:t>
            </w:r>
          </w:p>
        </w:tc>
      </w:tr>
      <w:tr w:rsidR="00AE0F3A" w:rsidRPr="00B07BE7" w14:paraId="3D956122" w14:textId="77777777" w:rsidTr="001A05EC">
        <w:tc>
          <w:tcPr>
            <w:tcW w:w="3116" w:type="dxa"/>
          </w:tcPr>
          <w:p w14:paraId="6DAF12F4" w14:textId="77777777" w:rsidR="00AE0F3A" w:rsidRPr="00B07BE7" w:rsidRDefault="00AE0F3A" w:rsidP="001A05EC">
            <w:pPr>
              <w:spacing w:line="360" w:lineRule="auto"/>
              <w:rPr>
                <w:b/>
                <w:bCs/>
              </w:rPr>
            </w:pPr>
            <w:r w:rsidRPr="00B07BE7">
              <w:rPr>
                <w:b/>
                <w:bCs/>
              </w:rPr>
              <w:t>Rating = 4</w:t>
            </w:r>
          </w:p>
        </w:tc>
        <w:tc>
          <w:tcPr>
            <w:tcW w:w="3117" w:type="dxa"/>
          </w:tcPr>
          <w:p w14:paraId="70771D17" w14:textId="77777777" w:rsidR="00AE0F3A" w:rsidRPr="00B07BE7" w:rsidRDefault="00AE0F3A" w:rsidP="001A05EC">
            <w:pPr>
              <w:spacing w:line="360" w:lineRule="auto"/>
              <w:rPr>
                <w:b/>
                <w:bCs/>
              </w:rPr>
            </w:pPr>
            <w:r>
              <w:rPr>
                <w:b/>
                <w:bCs/>
              </w:rPr>
              <w:t>1</w:t>
            </w:r>
          </w:p>
        </w:tc>
        <w:tc>
          <w:tcPr>
            <w:tcW w:w="3117" w:type="dxa"/>
          </w:tcPr>
          <w:p w14:paraId="24A3DE56" w14:textId="57A6F4AB" w:rsidR="00AE0F3A" w:rsidRPr="00B07BE7" w:rsidRDefault="00302B8F" w:rsidP="001A05EC">
            <w:pPr>
              <w:spacing w:line="360" w:lineRule="auto"/>
              <w:rPr>
                <w:b/>
                <w:bCs/>
              </w:rPr>
            </w:pPr>
            <w:r>
              <w:rPr>
                <w:b/>
                <w:bCs/>
              </w:rPr>
              <w:t>20%</w:t>
            </w:r>
          </w:p>
        </w:tc>
      </w:tr>
      <w:tr w:rsidR="00AE0F3A" w:rsidRPr="00B07BE7" w14:paraId="3AF1C640" w14:textId="77777777" w:rsidTr="001A05EC">
        <w:tc>
          <w:tcPr>
            <w:tcW w:w="3116" w:type="dxa"/>
          </w:tcPr>
          <w:p w14:paraId="26BC31AA" w14:textId="77777777" w:rsidR="00AE0F3A" w:rsidRPr="00B07BE7" w:rsidRDefault="00AE0F3A" w:rsidP="001A05EC">
            <w:pPr>
              <w:spacing w:line="360" w:lineRule="auto"/>
              <w:rPr>
                <w:b/>
                <w:bCs/>
              </w:rPr>
            </w:pPr>
            <w:r w:rsidRPr="00B07BE7">
              <w:rPr>
                <w:b/>
                <w:bCs/>
              </w:rPr>
              <w:t>Rating = 5</w:t>
            </w:r>
          </w:p>
        </w:tc>
        <w:tc>
          <w:tcPr>
            <w:tcW w:w="3117" w:type="dxa"/>
          </w:tcPr>
          <w:p w14:paraId="1CCA1835" w14:textId="0F051CC1" w:rsidR="00AE0F3A" w:rsidRPr="00B07BE7" w:rsidRDefault="00AE0F3A" w:rsidP="001A05EC">
            <w:pPr>
              <w:spacing w:line="360" w:lineRule="auto"/>
              <w:rPr>
                <w:b/>
                <w:bCs/>
              </w:rPr>
            </w:pPr>
            <w:r>
              <w:rPr>
                <w:b/>
                <w:bCs/>
              </w:rPr>
              <w:t>3</w:t>
            </w:r>
          </w:p>
        </w:tc>
        <w:tc>
          <w:tcPr>
            <w:tcW w:w="3117" w:type="dxa"/>
          </w:tcPr>
          <w:p w14:paraId="100F6DBE" w14:textId="147F3625" w:rsidR="00AE0F3A" w:rsidRPr="00B07BE7" w:rsidRDefault="00302B8F" w:rsidP="001A05EC">
            <w:pPr>
              <w:spacing w:line="360" w:lineRule="auto"/>
              <w:rPr>
                <w:b/>
                <w:bCs/>
              </w:rPr>
            </w:pPr>
            <w:r>
              <w:rPr>
                <w:b/>
                <w:bCs/>
              </w:rPr>
              <w:t>60%</w:t>
            </w:r>
          </w:p>
        </w:tc>
      </w:tr>
    </w:tbl>
    <w:p w14:paraId="466E05EB" w14:textId="77777777" w:rsidR="00AE0F3A" w:rsidRPr="00AE0F3A" w:rsidRDefault="00AE0F3A" w:rsidP="00AE0F3A"/>
    <w:p w14:paraId="747ACDB3" w14:textId="77777777" w:rsidR="004E3573" w:rsidRPr="00B07BE7" w:rsidRDefault="004E3573" w:rsidP="00D1143B">
      <w:pPr>
        <w:spacing w:line="360" w:lineRule="auto"/>
      </w:pPr>
      <w:r w:rsidRPr="00B07BE7">
        <w:t>Responses:</w:t>
      </w:r>
    </w:p>
    <w:p w14:paraId="339903F7" w14:textId="323E9501" w:rsidR="00D1143B" w:rsidRPr="00B07BE7" w:rsidRDefault="00E27CEA" w:rsidP="004E3573">
      <w:pPr>
        <w:pStyle w:val="ListParagraph"/>
        <w:numPr>
          <w:ilvl w:val="0"/>
          <w:numId w:val="15"/>
        </w:numPr>
        <w:spacing w:line="360" w:lineRule="auto"/>
      </w:pPr>
      <w:r w:rsidRPr="00B07BE7">
        <w:lastRenderedPageBreak/>
        <w:t>“</w:t>
      </w:r>
      <w:r w:rsidR="00D1143B" w:rsidRPr="00B07BE7">
        <w:t>It automatically hides things like your disability percentage and payment information. I don't know why anyone would want to hide it, or why there's no setting to choose to keep it visible. It's very strange and awkward to have to show yourself what your percentage is.</w:t>
      </w:r>
      <w:r w:rsidRPr="00B07BE7">
        <w:t>”</w:t>
      </w:r>
    </w:p>
    <w:p w14:paraId="1039E284" w14:textId="59AB022C" w:rsidR="00D1143B" w:rsidRPr="00B07BE7" w:rsidRDefault="00E27CEA" w:rsidP="004E3573">
      <w:pPr>
        <w:pStyle w:val="ListParagraph"/>
        <w:numPr>
          <w:ilvl w:val="0"/>
          <w:numId w:val="15"/>
        </w:numPr>
        <w:spacing w:line="360" w:lineRule="auto"/>
      </w:pPr>
      <w:r w:rsidRPr="00B07BE7">
        <w:t>“</w:t>
      </w:r>
      <w:r w:rsidR="00D1143B" w:rsidRPr="00B07BE7">
        <w:t>Just wanted to thank the VA for staying current with my appeal process and this app makes that happen</w:t>
      </w:r>
      <w:r w:rsidRPr="00B07BE7">
        <w:t>”</w:t>
      </w:r>
    </w:p>
    <w:p w14:paraId="17B395E2" w14:textId="2D1A173A" w:rsidR="00D1143B" w:rsidRPr="00B07BE7" w:rsidRDefault="00E27CEA" w:rsidP="004E3573">
      <w:pPr>
        <w:pStyle w:val="ListParagraph"/>
        <w:numPr>
          <w:ilvl w:val="0"/>
          <w:numId w:val="15"/>
        </w:numPr>
        <w:spacing w:line="360" w:lineRule="auto"/>
      </w:pPr>
      <w:r w:rsidRPr="00B07BE7">
        <w:t>“</w:t>
      </w:r>
      <w:r w:rsidR="00D1143B" w:rsidRPr="00B07BE7">
        <w:t>The app works well. I use it often to get refills. It</w:t>
      </w:r>
      <w:r w:rsidRPr="00B07BE7">
        <w:t>’</w:t>
      </w:r>
      <w:r w:rsidR="00D1143B" w:rsidRPr="00B07BE7">
        <w:t xml:space="preserve">s nice to see your rating and send messages when I need </w:t>
      </w:r>
      <w:proofErr w:type="gramStart"/>
      <w:r w:rsidR="00D1143B" w:rsidRPr="00B07BE7">
        <w:t>something.</w:t>
      </w:r>
      <w:r w:rsidRPr="00B07BE7">
        <w:t>”</w:t>
      </w:r>
      <w:proofErr w:type="gramEnd"/>
    </w:p>
    <w:p w14:paraId="60904D7E" w14:textId="1A8B7BC1" w:rsidR="00D1143B" w:rsidRPr="00B07BE7" w:rsidRDefault="004E3573" w:rsidP="00090DE3">
      <w:pPr>
        <w:pStyle w:val="ListParagraph"/>
        <w:numPr>
          <w:ilvl w:val="0"/>
          <w:numId w:val="15"/>
        </w:numPr>
        <w:spacing w:line="360" w:lineRule="auto"/>
      </w:pPr>
      <w:r w:rsidRPr="00B07BE7">
        <w:t>“</w:t>
      </w:r>
      <w:r w:rsidR="00D1143B" w:rsidRPr="00B07BE7">
        <w:t>Very helpful app, I get on here to look at my VA disability information. Also has important documents that are easily accessible.</w:t>
      </w:r>
      <w:r w:rsidRPr="00B07BE7">
        <w:t>”</w:t>
      </w:r>
    </w:p>
    <w:p w14:paraId="1DB2B06E" w14:textId="3DB3BAD3" w:rsidR="00130E5F" w:rsidRPr="00B07BE7" w:rsidRDefault="00130E5F" w:rsidP="000B251B">
      <w:pPr>
        <w:pStyle w:val="Heading3"/>
        <w:rPr>
          <w:sz w:val="24"/>
          <w:szCs w:val="24"/>
        </w:rPr>
      </w:pPr>
      <w:bookmarkStart w:id="5" w:name="_Claims"/>
      <w:bookmarkEnd w:id="5"/>
      <w:r w:rsidRPr="00B07BE7">
        <w:rPr>
          <w:sz w:val="24"/>
          <w:szCs w:val="24"/>
        </w:rPr>
        <w:t>Claims</w:t>
      </w:r>
    </w:p>
    <w:tbl>
      <w:tblPr>
        <w:tblStyle w:val="TableGrid"/>
        <w:tblW w:w="0" w:type="auto"/>
        <w:tblLook w:val="04A0" w:firstRow="1" w:lastRow="0" w:firstColumn="1" w:lastColumn="0" w:noHBand="0" w:noVBand="1"/>
      </w:tblPr>
      <w:tblGrid>
        <w:gridCol w:w="3116"/>
        <w:gridCol w:w="3117"/>
        <w:gridCol w:w="3117"/>
      </w:tblGrid>
      <w:tr w:rsidR="00B06859" w:rsidRPr="00B07BE7" w14:paraId="325F71DD" w14:textId="77777777" w:rsidTr="001A05EC">
        <w:tc>
          <w:tcPr>
            <w:tcW w:w="3116" w:type="dxa"/>
          </w:tcPr>
          <w:p w14:paraId="5F499664" w14:textId="77777777" w:rsidR="00B06859" w:rsidRPr="00B07BE7" w:rsidRDefault="00B06859" w:rsidP="001A05EC">
            <w:pPr>
              <w:spacing w:line="360" w:lineRule="auto"/>
              <w:rPr>
                <w:b/>
                <w:bCs/>
              </w:rPr>
            </w:pPr>
            <w:r w:rsidRPr="00B07BE7">
              <w:rPr>
                <w:b/>
                <w:bCs/>
              </w:rPr>
              <w:t>Rating</w:t>
            </w:r>
          </w:p>
        </w:tc>
        <w:tc>
          <w:tcPr>
            <w:tcW w:w="3117" w:type="dxa"/>
          </w:tcPr>
          <w:p w14:paraId="251B6733" w14:textId="77777777" w:rsidR="00B06859" w:rsidRPr="00B07BE7" w:rsidRDefault="00B06859" w:rsidP="001A05EC">
            <w:pPr>
              <w:spacing w:line="360" w:lineRule="auto"/>
              <w:rPr>
                <w:b/>
                <w:bCs/>
              </w:rPr>
            </w:pPr>
            <w:r w:rsidRPr="00B07BE7">
              <w:rPr>
                <w:b/>
                <w:bCs/>
              </w:rPr>
              <w:t>% of ratings</w:t>
            </w:r>
          </w:p>
        </w:tc>
        <w:tc>
          <w:tcPr>
            <w:tcW w:w="3117" w:type="dxa"/>
          </w:tcPr>
          <w:p w14:paraId="2752E672" w14:textId="3B327557" w:rsidR="00B06859" w:rsidRPr="00B07BE7" w:rsidRDefault="00B06859" w:rsidP="001A05EC">
            <w:pPr>
              <w:spacing w:line="360" w:lineRule="auto"/>
              <w:rPr>
                <w:b/>
                <w:bCs/>
              </w:rPr>
            </w:pPr>
            <w:r w:rsidRPr="00B07BE7">
              <w:rPr>
                <w:b/>
                <w:bCs/>
              </w:rPr>
              <w:t># of ratings (</w:t>
            </w:r>
            <w:r w:rsidR="00E16876">
              <w:rPr>
                <w:b/>
                <w:bCs/>
              </w:rPr>
              <w:t>4</w:t>
            </w:r>
            <w:r w:rsidRPr="00B07BE7">
              <w:rPr>
                <w:b/>
                <w:bCs/>
              </w:rPr>
              <w:t>)</w:t>
            </w:r>
          </w:p>
        </w:tc>
      </w:tr>
      <w:tr w:rsidR="00B06859" w:rsidRPr="00B07BE7" w14:paraId="2137F109" w14:textId="77777777" w:rsidTr="001A05EC">
        <w:tc>
          <w:tcPr>
            <w:tcW w:w="3116" w:type="dxa"/>
          </w:tcPr>
          <w:p w14:paraId="4634EC67" w14:textId="77777777" w:rsidR="00B06859" w:rsidRPr="00B07BE7" w:rsidRDefault="00B06859" w:rsidP="001A05EC">
            <w:pPr>
              <w:spacing w:line="360" w:lineRule="auto"/>
              <w:rPr>
                <w:b/>
                <w:bCs/>
              </w:rPr>
            </w:pPr>
            <w:r w:rsidRPr="00B07BE7">
              <w:rPr>
                <w:b/>
                <w:bCs/>
              </w:rPr>
              <w:t>Rating = 2</w:t>
            </w:r>
          </w:p>
        </w:tc>
        <w:tc>
          <w:tcPr>
            <w:tcW w:w="3117" w:type="dxa"/>
          </w:tcPr>
          <w:p w14:paraId="775DFC1D" w14:textId="3AAA6B1C" w:rsidR="00B06859" w:rsidRPr="00B07BE7" w:rsidRDefault="00E16876" w:rsidP="001A05EC">
            <w:pPr>
              <w:spacing w:line="360" w:lineRule="auto"/>
              <w:rPr>
                <w:b/>
                <w:bCs/>
              </w:rPr>
            </w:pPr>
            <w:r>
              <w:rPr>
                <w:b/>
                <w:bCs/>
              </w:rPr>
              <w:t>1</w:t>
            </w:r>
          </w:p>
        </w:tc>
        <w:tc>
          <w:tcPr>
            <w:tcW w:w="3117" w:type="dxa"/>
          </w:tcPr>
          <w:p w14:paraId="6B9DD66C" w14:textId="520AC41D" w:rsidR="00B06859" w:rsidRPr="00B07BE7" w:rsidRDefault="00E16876" w:rsidP="001A05EC">
            <w:pPr>
              <w:spacing w:line="360" w:lineRule="auto"/>
              <w:rPr>
                <w:b/>
                <w:bCs/>
              </w:rPr>
            </w:pPr>
            <w:r>
              <w:rPr>
                <w:b/>
                <w:bCs/>
              </w:rPr>
              <w:t>25%</w:t>
            </w:r>
          </w:p>
        </w:tc>
      </w:tr>
      <w:tr w:rsidR="00B06859" w:rsidRPr="00B07BE7" w14:paraId="0BC4E0E6" w14:textId="77777777" w:rsidTr="001A05EC">
        <w:tc>
          <w:tcPr>
            <w:tcW w:w="3116" w:type="dxa"/>
          </w:tcPr>
          <w:p w14:paraId="78FB3C59" w14:textId="77777777" w:rsidR="00B06859" w:rsidRPr="00B07BE7" w:rsidRDefault="00B06859" w:rsidP="001A05EC">
            <w:pPr>
              <w:spacing w:line="360" w:lineRule="auto"/>
              <w:rPr>
                <w:b/>
                <w:bCs/>
              </w:rPr>
            </w:pPr>
            <w:r w:rsidRPr="00B07BE7">
              <w:rPr>
                <w:b/>
                <w:bCs/>
              </w:rPr>
              <w:t>Rating = 4</w:t>
            </w:r>
          </w:p>
        </w:tc>
        <w:tc>
          <w:tcPr>
            <w:tcW w:w="3117" w:type="dxa"/>
          </w:tcPr>
          <w:p w14:paraId="594722E8" w14:textId="36DBE89D" w:rsidR="00B06859" w:rsidRPr="00B07BE7" w:rsidRDefault="00E16876" w:rsidP="001A05EC">
            <w:pPr>
              <w:spacing w:line="360" w:lineRule="auto"/>
              <w:rPr>
                <w:b/>
                <w:bCs/>
              </w:rPr>
            </w:pPr>
            <w:r>
              <w:rPr>
                <w:b/>
                <w:bCs/>
              </w:rPr>
              <w:t>1</w:t>
            </w:r>
          </w:p>
        </w:tc>
        <w:tc>
          <w:tcPr>
            <w:tcW w:w="3117" w:type="dxa"/>
          </w:tcPr>
          <w:p w14:paraId="191312CC" w14:textId="654767DF" w:rsidR="00B06859" w:rsidRPr="00B07BE7" w:rsidRDefault="00E16876" w:rsidP="001A05EC">
            <w:pPr>
              <w:spacing w:line="360" w:lineRule="auto"/>
              <w:rPr>
                <w:b/>
                <w:bCs/>
              </w:rPr>
            </w:pPr>
            <w:r>
              <w:rPr>
                <w:b/>
                <w:bCs/>
              </w:rPr>
              <w:t>25%</w:t>
            </w:r>
          </w:p>
        </w:tc>
      </w:tr>
      <w:tr w:rsidR="00B06859" w:rsidRPr="00B07BE7" w14:paraId="34697866" w14:textId="77777777" w:rsidTr="001A05EC">
        <w:tc>
          <w:tcPr>
            <w:tcW w:w="3116" w:type="dxa"/>
          </w:tcPr>
          <w:p w14:paraId="1AF4814B" w14:textId="77777777" w:rsidR="00B06859" w:rsidRPr="00B07BE7" w:rsidRDefault="00B06859" w:rsidP="001A05EC">
            <w:pPr>
              <w:spacing w:line="360" w:lineRule="auto"/>
              <w:rPr>
                <w:b/>
                <w:bCs/>
              </w:rPr>
            </w:pPr>
            <w:r w:rsidRPr="00B07BE7">
              <w:rPr>
                <w:b/>
                <w:bCs/>
              </w:rPr>
              <w:t>Rating = 5</w:t>
            </w:r>
          </w:p>
        </w:tc>
        <w:tc>
          <w:tcPr>
            <w:tcW w:w="3117" w:type="dxa"/>
          </w:tcPr>
          <w:p w14:paraId="3110D464" w14:textId="2602242C" w:rsidR="00B06859" w:rsidRPr="00B07BE7" w:rsidRDefault="00E16876" w:rsidP="001A05EC">
            <w:pPr>
              <w:spacing w:line="360" w:lineRule="auto"/>
              <w:rPr>
                <w:b/>
                <w:bCs/>
              </w:rPr>
            </w:pPr>
            <w:r>
              <w:rPr>
                <w:b/>
                <w:bCs/>
              </w:rPr>
              <w:t>2</w:t>
            </w:r>
          </w:p>
        </w:tc>
        <w:tc>
          <w:tcPr>
            <w:tcW w:w="3117" w:type="dxa"/>
          </w:tcPr>
          <w:p w14:paraId="6DB0D85E" w14:textId="1C1D38B3" w:rsidR="00B06859" w:rsidRPr="00B07BE7" w:rsidRDefault="00E16876" w:rsidP="001A05EC">
            <w:pPr>
              <w:spacing w:line="360" w:lineRule="auto"/>
              <w:rPr>
                <w:b/>
                <w:bCs/>
              </w:rPr>
            </w:pPr>
            <w:r>
              <w:rPr>
                <w:b/>
                <w:bCs/>
              </w:rPr>
              <w:t>50%</w:t>
            </w:r>
          </w:p>
        </w:tc>
      </w:tr>
    </w:tbl>
    <w:p w14:paraId="084BCECF" w14:textId="77777777" w:rsidR="00B06859" w:rsidRPr="00B07BE7" w:rsidRDefault="00B06859" w:rsidP="00B06859"/>
    <w:p w14:paraId="08FFBE9D" w14:textId="18421ABA" w:rsidR="002A3D9D" w:rsidRPr="00B07BE7" w:rsidRDefault="002A3D9D" w:rsidP="000B251B">
      <w:r w:rsidRPr="00B07BE7">
        <w:t>Responses</w:t>
      </w:r>
      <w:r w:rsidR="003F0B53" w:rsidRPr="00B07BE7">
        <w:t>:</w:t>
      </w:r>
    </w:p>
    <w:p w14:paraId="5D5D06F2" w14:textId="1BD48C65" w:rsidR="002A3D9D" w:rsidRPr="00B07BE7" w:rsidRDefault="002A3D9D" w:rsidP="0018111D">
      <w:pPr>
        <w:pStyle w:val="ListParagraph"/>
        <w:numPr>
          <w:ilvl w:val="0"/>
          <w:numId w:val="16"/>
        </w:numPr>
      </w:pPr>
      <w:r w:rsidRPr="00B07BE7">
        <w:t>“I do not care for it. you could not do everything that you could do with my healthy vet. I don't find it user friendly at all. I cannot see my actual claim.”</w:t>
      </w:r>
    </w:p>
    <w:p w14:paraId="54E062D4" w14:textId="66B7FDB1" w:rsidR="002A3D9D" w:rsidRPr="00B07BE7" w:rsidRDefault="002A3D9D" w:rsidP="0018111D">
      <w:pPr>
        <w:pStyle w:val="ListParagraph"/>
        <w:numPr>
          <w:ilvl w:val="0"/>
          <w:numId w:val="16"/>
        </w:numPr>
      </w:pPr>
      <w:r w:rsidRPr="00B07BE7">
        <w:t xml:space="preserve">“I use the app almost daily to check the status of disability claims and messages from my doctor’s. Things of that nature. </w:t>
      </w:r>
      <w:proofErr w:type="gramStart"/>
      <w:r w:rsidRPr="00B07BE7">
        <w:t>Often times</w:t>
      </w:r>
      <w:proofErr w:type="gramEnd"/>
      <w:r w:rsidRPr="00B07BE7">
        <w:t xml:space="preserve"> Veterans may have more than one entry on their </w:t>
      </w:r>
      <w:proofErr w:type="gramStart"/>
      <w:r w:rsidRPr="00B07BE7">
        <w:t>claims</w:t>
      </w:r>
      <w:proofErr w:type="gramEnd"/>
      <w:r w:rsidRPr="00B07BE7">
        <w:t xml:space="preserve"> dashboard which the VA titles </w:t>
      </w:r>
      <w:proofErr w:type="gramStart"/>
      <w:r w:rsidRPr="00B07BE7">
        <w:t>exactly the same</w:t>
      </w:r>
      <w:proofErr w:type="gramEnd"/>
      <w:r w:rsidRPr="00B07BE7">
        <w:t xml:space="preserve">. It would be a </w:t>
      </w:r>
      <w:proofErr w:type="gramStart"/>
      <w:r w:rsidRPr="00B07BE7">
        <w:t>user</w:t>
      </w:r>
      <w:r w:rsidR="003E05C0" w:rsidRPr="00B07BE7">
        <w:t xml:space="preserve"> </w:t>
      </w:r>
      <w:r w:rsidRPr="00B07BE7">
        <w:t>friendly</w:t>
      </w:r>
      <w:proofErr w:type="gramEnd"/>
      <w:r w:rsidRPr="00B07BE7">
        <w:t xml:space="preserve"> option to give </w:t>
      </w:r>
      <w:proofErr w:type="gramStart"/>
      <w:r w:rsidRPr="00B07BE7">
        <w:t>us,</w:t>
      </w:r>
      <w:proofErr w:type="gramEnd"/>
      <w:r w:rsidRPr="00B07BE7">
        <w:t xml:space="preserve"> the Veterans the ability to </w:t>
      </w:r>
      <w:r w:rsidR="003E05C0" w:rsidRPr="00B07BE7">
        <w:t xml:space="preserve">retitle </w:t>
      </w:r>
      <w:r w:rsidRPr="00B07BE7">
        <w:t xml:space="preserve">or rename the claims on our dashboards within the app so that we can more easily identify the claims we are </w:t>
      </w:r>
      <w:proofErr w:type="gramStart"/>
      <w:r w:rsidRPr="00B07BE7">
        <w:t>looking</w:t>
      </w:r>
      <w:proofErr w:type="gramEnd"/>
      <w:r w:rsidRPr="00B07BE7">
        <w:t xml:space="preserve"> </w:t>
      </w:r>
      <w:proofErr w:type="gramStart"/>
      <w:r w:rsidRPr="00B07BE7">
        <w:t>at a glance</w:t>
      </w:r>
      <w:proofErr w:type="gramEnd"/>
      <w:r w:rsidRPr="00B07BE7">
        <w:t xml:space="preserve">. For instance, I have two claims on my dashboard right now, and </w:t>
      </w:r>
      <w:proofErr w:type="gramStart"/>
      <w:r w:rsidRPr="00B07BE7">
        <w:t>both of them</w:t>
      </w:r>
      <w:proofErr w:type="gramEnd"/>
      <w:r w:rsidRPr="00B07BE7">
        <w:t xml:space="preserve"> are titled the exact same thing</w:t>
      </w:r>
      <w:r w:rsidR="003E05C0" w:rsidRPr="00B07BE7">
        <w:t>.</w:t>
      </w:r>
      <w:r w:rsidRPr="00B07BE7">
        <w:t xml:space="preserve"> Even though they are for two </w:t>
      </w:r>
      <w:proofErr w:type="gramStart"/>
      <w:r w:rsidRPr="00B07BE7">
        <w:t>completely separate</w:t>
      </w:r>
      <w:proofErr w:type="gramEnd"/>
      <w:r w:rsidRPr="00B07BE7">
        <w:t xml:space="preserve"> issues it would be nice if, for my own reference</w:t>
      </w:r>
      <w:proofErr w:type="gramStart"/>
      <w:r w:rsidRPr="00B07BE7">
        <w:t>, if I</w:t>
      </w:r>
      <w:proofErr w:type="gramEnd"/>
      <w:r w:rsidRPr="00B07BE7">
        <w:t xml:space="preserve"> could go in and name the claims two different things so that they would be more easily recognizable when I </w:t>
      </w:r>
      <w:proofErr w:type="gramStart"/>
      <w:r w:rsidRPr="00B07BE7">
        <w:t>open</w:t>
      </w:r>
      <w:proofErr w:type="gramEnd"/>
      <w:r w:rsidRPr="00B07BE7">
        <w:t xml:space="preserve"> the app. I appreciate taking the time to listen, hopefully this is something that can be don</w:t>
      </w:r>
      <w:r w:rsidR="00DF277D" w:rsidRPr="00B07BE7">
        <w:t>e.</w:t>
      </w:r>
      <w:r w:rsidRPr="00B07BE7">
        <w:t xml:space="preserve"> I think it would be a nice user feature.</w:t>
      </w:r>
      <w:r w:rsidR="0018111D" w:rsidRPr="00B07BE7">
        <w:t>”</w:t>
      </w:r>
    </w:p>
    <w:p w14:paraId="3F3C54F4" w14:textId="1A4C5168" w:rsidR="002A3D9D" w:rsidRPr="00B07BE7" w:rsidRDefault="0018111D" w:rsidP="0018111D">
      <w:pPr>
        <w:pStyle w:val="ListParagraph"/>
        <w:numPr>
          <w:ilvl w:val="0"/>
          <w:numId w:val="16"/>
        </w:numPr>
      </w:pPr>
      <w:r w:rsidRPr="00B07BE7">
        <w:lastRenderedPageBreak/>
        <w:t>“</w:t>
      </w:r>
      <w:r w:rsidR="002A3D9D" w:rsidRPr="00B07BE7">
        <w:t>Appreciate that the VA is constantly working on the application. Making tweaks that are useful and rectifying the bugs. I</w:t>
      </w:r>
      <w:r w:rsidR="00DF277D" w:rsidRPr="00B07BE7">
        <w:t>t’s</w:t>
      </w:r>
      <w:r w:rsidR="002A3D9D" w:rsidRPr="00B07BE7">
        <w:t xml:space="preserve"> not perfect, but it </w:t>
      </w:r>
      <w:proofErr w:type="gramStart"/>
      <w:r w:rsidR="002A3D9D" w:rsidRPr="00B07BE7">
        <w:t>definitely helpful</w:t>
      </w:r>
      <w:proofErr w:type="gramEnd"/>
      <w:r w:rsidR="002A3D9D" w:rsidRPr="00B07BE7">
        <w:t xml:space="preserve"> for at a </w:t>
      </w:r>
      <w:proofErr w:type="gramStart"/>
      <w:r w:rsidR="002A3D9D" w:rsidRPr="00B07BE7">
        <w:t>glance queries</w:t>
      </w:r>
      <w:proofErr w:type="gramEnd"/>
      <w:r w:rsidR="002A3D9D" w:rsidRPr="00B07BE7">
        <w:t xml:space="preserve"> at claim statuses. Mahalo VA!</w:t>
      </w:r>
      <w:r w:rsidRPr="00B07BE7">
        <w:t>”</w:t>
      </w:r>
    </w:p>
    <w:p w14:paraId="47D35C27" w14:textId="662E3AF9" w:rsidR="00EF5384" w:rsidRPr="00A87927" w:rsidRDefault="00EF5384" w:rsidP="004E3148">
      <w:pPr>
        <w:pStyle w:val="ListParagraph"/>
        <w:numPr>
          <w:ilvl w:val="0"/>
          <w:numId w:val="16"/>
        </w:numPr>
      </w:pPr>
      <w:r w:rsidRPr="00A87927">
        <w:t xml:space="preserve">"The app works well. I use it often to get refills. But the claim tab keeps returning </w:t>
      </w:r>
      <w:proofErr w:type="gramStart"/>
      <w:r w:rsidRPr="00A87927">
        <w:t>a red</w:t>
      </w:r>
      <w:proofErr w:type="gramEnd"/>
      <w:r w:rsidRPr="00A87927">
        <w:t xml:space="preserve"> screen with an error message."</w:t>
      </w:r>
    </w:p>
    <w:p w14:paraId="30B26B83" w14:textId="77777777" w:rsidR="00EF5384" w:rsidRPr="00B07BE7" w:rsidRDefault="00EF5384" w:rsidP="007200EE">
      <w:pPr>
        <w:pStyle w:val="ListParagraph"/>
      </w:pPr>
    </w:p>
    <w:p w14:paraId="612ED5B1" w14:textId="5B9CE230" w:rsidR="000F1F42" w:rsidRPr="00B07BE7" w:rsidRDefault="000F1F42" w:rsidP="003F0B53">
      <w:pPr>
        <w:pStyle w:val="Heading3"/>
        <w:rPr>
          <w:sz w:val="24"/>
          <w:szCs w:val="24"/>
        </w:rPr>
      </w:pPr>
      <w:bookmarkStart w:id="6" w:name="_Letters_and_documents"/>
      <w:bookmarkStart w:id="7" w:name="_Profile"/>
      <w:bookmarkStart w:id="8" w:name="_Payments"/>
      <w:bookmarkStart w:id="9" w:name="_Travel_pay"/>
      <w:bookmarkEnd w:id="6"/>
      <w:bookmarkEnd w:id="7"/>
      <w:bookmarkEnd w:id="8"/>
      <w:bookmarkEnd w:id="9"/>
      <w:r w:rsidRPr="00B07BE7">
        <w:rPr>
          <w:sz w:val="24"/>
          <w:szCs w:val="24"/>
        </w:rPr>
        <w:t xml:space="preserve">Travel </w:t>
      </w:r>
      <w:proofErr w:type="gramStart"/>
      <w:r w:rsidRPr="00B07BE7">
        <w:rPr>
          <w:sz w:val="24"/>
          <w:szCs w:val="24"/>
        </w:rPr>
        <w:t>pay</w:t>
      </w:r>
      <w:proofErr w:type="gramEnd"/>
    </w:p>
    <w:tbl>
      <w:tblPr>
        <w:tblStyle w:val="TableGrid"/>
        <w:tblW w:w="0" w:type="auto"/>
        <w:tblLook w:val="04A0" w:firstRow="1" w:lastRow="0" w:firstColumn="1" w:lastColumn="0" w:noHBand="0" w:noVBand="1"/>
      </w:tblPr>
      <w:tblGrid>
        <w:gridCol w:w="3116"/>
        <w:gridCol w:w="3117"/>
        <w:gridCol w:w="3117"/>
      </w:tblGrid>
      <w:tr w:rsidR="00B06859" w:rsidRPr="00B07BE7" w14:paraId="6FCA58B1" w14:textId="77777777" w:rsidTr="001A05EC">
        <w:tc>
          <w:tcPr>
            <w:tcW w:w="3116" w:type="dxa"/>
          </w:tcPr>
          <w:p w14:paraId="359A60E2" w14:textId="77777777" w:rsidR="00B06859" w:rsidRPr="00B07BE7" w:rsidRDefault="00B06859" w:rsidP="001A05EC">
            <w:pPr>
              <w:spacing w:line="360" w:lineRule="auto"/>
              <w:rPr>
                <w:b/>
                <w:bCs/>
              </w:rPr>
            </w:pPr>
            <w:r w:rsidRPr="00B07BE7">
              <w:rPr>
                <w:b/>
                <w:bCs/>
              </w:rPr>
              <w:t>Rating</w:t>
            </w:r>
          </w:p>
        </w:tc>
        <w:tc>
          <w:tcPr>
            <w:tcW w:w="3117" w:type="dxa"/>
          </w:tcPr>
          <w:p w14:paraId="7E839E62" w14:textId="77777777" w:rsidR="00B06859" w:rsidRPr="00B07BE7" w:rsidRDefault="00B06859" w:rsidP="001A05EC">
            <w:pPr>
              <w:spacing w:line="360" w:lineRule="auto"/>
              <w:rPr>
                <w:b/>
                <w:bCs/>
              </w:rPr>
            </w:pPr>
            <w:r w:rsidRPr="00B07BE7">
              <w:rPr>
                <w:b/>
                <w:bCs/>
              </w:rPr>
              <w:t>% of ratings</w:t>
            </w:r>
          </w:p>
        </w:tc>
        <w:tc>
          <w:tcPr>
            <w:tcW w:w="3117" w:type="dxa"/>
          </w:tcPr>
          <w:p w14:paraId="1A5FFF1A" w14:textId="3BEED634" w:rsidR="00B06859" w:rsidRPr="00B07BE7" w:rsidRDefault="00B06859" w:rsidP="001A05EC">
            <w:pPr>
              <w:spacing w:line="360" w:lineRule="auto"/>
              <w:rPr>
                <w:b/>
                <w:bCs/>
              </w:rPr>
            </w:pPr>
            <w:r w:rsidRPr="00B07BE7">
              <w:rPr>
                <w:b/>
                <w:bCs/>
              </w:rPr>
              <w:t># of ratings</w:t>
            </w:r>
            <w:r w:rsidR="00860304">
              <w:rPr>
                <w:b/>
                <w:bCs/>
              </w:rPr>
              <w:t xml:space="preserve"> (9)</w:t>
            </w:r>
          </w:p>
        </w:tc>
      </w:tr>
      <w:tr w:rsidR="00B06859" w:rsidRPr="00B07BE7" w14:paraId="23DB0FD9" w14:textId="77777777" w:rsidTr="001A05EC">
        <w:tc>
          <w:tcPr>
            <w:tcW w:w="3116" w:type="dxa"/>
          </w:tcPr>
          <w:p w14:paraId="40B96CBF" w14:textId="77777777" w:rsidR="00B06859" w:rsidRPr="00B07BE7" w:rsidRDefault="00B06859" w:rsidP="001A05EC">
            <w:pPr>
              <w:spacing w:line="360" w:lineRule="auto"/>
              <w:rPr>
                <w:b/>
                <w:bCs/>
              </w:rPr>
            </w:pPr>
            <w:r w:rsidRPr="00B07BE7">
              <w:rPr>
                <w:b/>
                <w:bCs/>
              </w:rPr>
              <w:t>Rating = 1</w:t>
            </w:r>
          </w:p>
        </w:tc>
        <w:tc>
          <w:tcPr>
            <w:tcW w:w="3117" w:type="dxa"/>
          </w:tcPr>
          <w:p w14:paraId="248DAB56" w14:textId="4950EC4B" w:rsidR="00B06859" w:rsidRPr="00B07BE7" w:rsidRDefault="008B510C" w:rsidP="001A05EC">
            <w:pPr>
              <w:spacing w:line="360" w:lineRule="auto"/>
              <w:rPr>
                <w:b/>
                <w:bCs/>
              </w:rPr>
            </w:pPr>
            <w:r>
              <w:rPr>
                <w:b/>
                <w:bCs/>
              </w:rPr>
              <w:t>1</w:t>
            </w:r>
          </w:p>
        </w:tc>
        <w:tc>
          <w:tcPr>
            <w:tcW w:w="3117" w:type="dxa"/>
          </w:tcPr>
          <w:p w14:paraId="69F2D4D0" w14:textId="76C3FDD8" w:rsidR="00B06859" w:rsidRPr="00B07BE7" w:rsidRDefault="00860304" w:rsidP="001A05EC">
            <w:pPr>
              <w:spacing w:line="360" w:lineRule="auto"/>
              <w:rPr>
                <w:b/>
                <w:bCs/>
              </w:rPr>
            </w:pPr>
            <w:r>
              <w:rPr>
                <w:b/>
                <w:bCs/>
              </w:rPr>
              <w:t>11%</w:t>
            </w:r>
          </w:p>
        </w:tc>
      </w:tr>
      <w:tr w:rsidR="00B06859" w:rsidRPr="00B07BE7" w14:paraId="4957C685" w14:textId="77777777" w:rsidTr="001A05EC">
        <w:tc>
          <w:tcPr>
            <w:tcW w:w="3116" w:type="dxa"/>
          </w:tcPr>
          <w:p w14:paraId="25FBBAF8" w14:textId="77777777" w:rsidR="00B06859" w:rsidRPr="00B07BE7" w:rsidRDefault="00B06859" w:rsidP="001A05EC">
            <w:pPr>
              <w:spacing w:line="360" w:lineRule="auto"/>
              <w:rPr>
                <w:b/>
                <w:bCs/>
              </w:rPr>
            </w:pPr>
            <w:r w:rsidRPr="00B07BE7">
              <w:rPr>
                <w:b/>
                <w:bCs/>
              </w:rPr>
              <w:t>Rating = 2</w:t>
            </w:r>
          </w:p>
        </w:tc>
        <w:tc>
          <w:tcPr>
            <w:tcW w:w="3117" w:type="dxa"/>
          </w:tcPr>
          <w:p w14:paraId="45408C58" w14:textId="4085DA21" w:rsidR="00B06859" w:rsidRPr="00B07BE7" w:rsidRDefault="008B510C" w:rsidP="001A05EC">
            <w:pPr>
              <w:spacing w:line="360" w:lineRule="auto"/>
              <w:rPr>
                <w:b/>
                <w:bCs/>
              </w:rPr>
            </w:pPr>
            <w:r>
              <w:rPr>
                <w:b/>
                <w:bCs/>
              </w:rPr>
              <w:t>1</w:t>
            </w:r>
          </w:p>
        </w:tc>
        <w:tc>
          <w:tcPr>
            <w:tcW w:w="3117" w:type="dxa"/>
          </w:tcPr>
          <w:p w14:paraId="5854D40C" w14:textId="6818A7A5" w:rsidR="00B06859" w:rsidRPr="00B07BE7" w:rsidRDefault="00860304" w:rsidP="001A05EC">
            <w:pPr>
              <w:spacing w:line="360" w:lineRule="auto"/>
              <w:rPr>
                <w:b/>
                <w:bCs/>
              </w:rPr>
            </w:pPr>
            <w:r>
              <w:rPr>
                <w:b/>
                <w:bCs/>
              </w:rPr>
              <w:t>11%</w:t>
            </w:r>
          </w:p>
        </w:tc>
      </w:tr>
      <w:tr w:rsidR="00B06859" w:rsidRPr="00B07BE7" w14:paraId="37BEC8F7" w14:textId="77777777" w:rsidTr="001A05EC">
        <w:tc>
          <w:tcPr>
            <w:tcW w:w="3116" w:type="dxa"/>
          </w:tcPr>
          <w:p w14:paraId="4767C750" w14:textId="77777777" w:rsidR="00B06859" w:rsidRPr="00B07BE7" w:rsidRDefault="00B06859" w:rsidP="001A05EC">
            <w:pPr>
              <w:spacing w:line="360" w:lineRule="auto"/>
              <w:rPr>
                <w:b/>
                <w:bCs/>
              </w:rPr>
            </w:pPr>
            <w:r w:rsidRPr="00B07BE7">
              <w:rPr>
                <w:b/>
                <w:bCs/>
              </w:rPr>
              <w:t>Rating = 3</w:t>
            </w:r>
          </w:p>
        </w:tc>
        <w:tc>
          <w:tcPr>
            <w:tcW w:w="3117" w:type="dxa"/>
          </w:tcPr>
          <w:p w14:paraId="73563096" w14:textId="6A0DF881" w:rsidR="00B06859" w:rsidRPr="00B07BE7" w:rsidRDefault="008B510C" w:rsidP="001A05EC">
            <w:pPr>
              <w:spacing w:line="360" w:lineRule="auto"/>
              <w:rPr>
                <w:b/>
                <w:bCs/>
              </w:rPr>
            </w:pPr>
            <w:r>
              <w:rPr>
                <w:b/>
                <w:bCs/>
              </w:rPr>
              <w:t>2</w:t>
            </w:r>
          </w:p>
        </w:tc>
        <w:tc>
          <w:tcPr>
            <w:tcW w:w="3117" w:type="dxa"/>
          </w:tcPr>
          <w:p w14:paraId="4C92D33E" w14:textId="3980DD45" w:rsidR="00B06859" w:rsidRPr="00B07BE7" w:rsidRDefault="00860304" w:rsidP="001A05EC">
            <w:pPr>
              <w:spacing w:line="360" w:lineRule="auto"/>
              <w:rPr>
                <w:b/>
                <w:bCs/>
              </w:rPr>
            </w:pPr>
            <w:r>
              <w:rPr>
                <w:b/>
                <w:bCs/>
              </w:rPr>
              <w:t>22%</w:t>
            </w:r>
          </w:p>
        </w:tc>
      </w:tr>
      <w:tr w:rsidR="00B06859" w:rsidRPr="00B07BE7" w14:paraId="64EFD4D0" w14:textId="77777777" w:rsidTr="001A05EC">
        <w:tc>
          <w:tcPr>
            <w:tcW w:w="3116" w:type="dxa"/>
          </w:tcPr>
          <w:p w14:paraId="2D308499" w14:textId="77777777" w:rsidR="00B06859" w:rsidRPr="00B07BE7" w:rsidRDefault="00B06859" w:rsidP="001A05EC">
            <w:pPr>
              <w:spacing w:line="360" w:lineRule="auto"/>
              <w:rPr>
                <w:b/>
                <w:bCs/>
              </w:rPr>
            </w:pPr>
            <w:r w:rsidRPr="00B07BE7">
              <w:rPr>
                <w:b/>
                <w:bCs/>
              </w:rPr>
              <w:t>Rating = 4</w:t>
            </w:r>
          </w:p>
        </w:tc>
        <w:tc>
          <w:tcPr>
            <w:tcW w:w="3117" w:type="dxa"/>
          </w:tcPr>
          <w:p w14:paraId="395BA565" w14:textId="350368DF" w:rsidR="00B06859" w:rsidRPr="00B07BE7" w:rsidRDefault="008B510C" w:rsidP="001A05EC">
            <w:pPr>
              <w:spacing w:line="360" w:lineRule="auto"/>
              <w:rPr>
                <w:b/>
                <w:bCs/>
              </w:rPr>
            </w:pPr>
            <w:r>
              <w:rPr>
                <w:b/>
                <w:bCs/>
              </w:rPr>
              <w:t>1</w:t>
            </w:r>
          </w:p>
        </w:tc>
        <w:tc>
          <w:tcPr>
            <w:tcW w:w="3117" w:type="dxa"/>
          </w:tcPr>
          <w:p w14:paraId="0BE4D5EE" w14:textId="14E45363" w:rsidR="00B06859" w:rsidRPr="00B07BE7" w:rsidRDefault="00860304" w:rsidP="001A05EC">
            <w:pPr>
              <w:spacing w:line="360" w:lineRule="auto"/>
              <w:rPr>
                <w:b/>
                <w:bCs/>
              </w:rPr>
            </w:pPr>
            <w:r>
              <w:rPr>
                <w:b/>
                <w:bCs/>
              </w:rPr>
              <w:t>11%</w:t>
            </w:r>
          </w:p>
        </w:tc>
      </w:tr>
      <w:tr w:rsidR="00B06859" w:rsidRPr="00B07BE7" w14:paraId="63576861" w14:textId="77777777" w:rsidTr="001A05EC">
        <w:tc>
          <w:tcPr>
            <w:tcW w:w="3116" w:type="dxa"/>
          </w:tcPr>
          <w:p w14:paraId="5FC42918" w14:textId="77777777" w:rsidR="00B06859" w:rsidRPr="00B07BE7" w:rsidRDefault="00B06859" w:rsidP="001A05EC">
            <w:pPr>
              <w:spacing w:line="360" w:lineRule="auto"/>
              <w:rPr>
                <w:b/>
                <w:bCs/>
              </w:rPr>
            </w:pPr>
            <w:r w:rsidRPr="00B07BE7">
              <w:rPr>
                <w:b/>
                <w:bCs/>
              </w:rPr>
              <w:t>Rating = 5</w:t>
            </w:r>
          </w:p>
        </w:tc>
        <w:tc>
          <w:tcPr>
            <w:tcW w:w="3117" w:type="dxa"/>
          </w:tcPr>
          <w:p w14:paraId="03696F64" w14:textId="04C51995" w:rsidR="00B06859" w:rsidRPr="00B07BE7" w:rsidRDefault="008B510C" w:rsidP="001A05EC">
            <w:pPr>
              <w:spacing w:line="360" w:lineRule="auto"/>
              <w:rPr>
                <w:b/>
                <w:bCs/>
              </w:rPr>
            </w:pPr>
            <w:r>
              <w:rPr>
                <w:b/>
                <w:bCs/>
              </w:rPr>
              <w:t>4</w:t>
            </w:r>
          </w:p>
        </w:tc>
        <w:tc>
          <w:tcPr>
            <w:tcW w:w="3117" w:type="dxa"/>
          </w:tcPr>
          <w:p w14:paraId="7EE2F17E" w14:textId="1805EEEB" w:rsidR="00B06859" w:rsidRPr="00B07BE7" w:rsidRDefault="00806E67" w:rsidP="001A05EC">
            <w:pPr>
              <w:spacing w:line="360" w:lineRule="auto"/>
              <w:rPr>
                <w:b/>
                <w:bCs/>
              </w:rPr>
            </w:pPr>
            <w:r>
              <w:rPr>
                <w:b/>
                <w:bCs/>
              </w:rPr>
              <w:t>44%</w:t>
            </w:r>
          </w:p>
        </w:tc>
      </w:tr>
    </w:tbl>
    <w:p w14:paraId="7E7A51A0" w14:textId="77777777" w:rsidR="00B06859" w:rsidRPr="00B07BE7" w:rsidRDefault="00B06859" w:rsidP="00B06859"/>
    <w:p w14:paraId="3778E124" w14:textId="4AC69F14" w:rsidR="005C6646" w:rsidRPr="00B07BE7" w:rsidRDefault="00DD7611" w:rsidP="003F0B53">
      <w:r w:rsidRPr="00B07BE7">
        <w:t>Representative responses</w:t>
      </w:r>
      <w:r w:rsidR="005C6646" w:rsidRPr="00B07BE7">
        <w:t xml:space="preserve">: </w:t>
      </w:r>
    </w:p>
    <w:p w14:paraId="74B8159C" w14:textId="21FC283F" w:rsidR="003F0B53" w:rsidRPr="00B07BE7" w:rsidRDefault="003F0B53" w:rsidP="00FF0FDF">
      <w:pPr>
        <w:pStyle w:val="ListParagraph"/>
        <w:numPr>
          <w:ilvl w:val="0"/>
          <w:numId w:val="21"/>
        </w:numPr>
      </w:pPr>
      <w:r w:rsidRPr="00B07BE7">
        <w:t xml:space="preserve">“This app is essentially useless! Sure, a veteran can see his disability rating, monthly </w:t>
      </w:r>
      <w:r w:rsidR="00E55084" w:rsidRPr="00B07BE7">
        <w:t>disability</w:t>
      </w:r>
      <w:r w:rsidRPr="00B07BE7">
        <w:t xml:space="preserve"> pay amount, and which branch of the military he served in, but I think ALL of us know that before we open the app. Why can't access to medical records, prescription refills, travel reimbursement, and information that is </w:t>
      </w:r>
      <w:proofErr w:type="gramStart"/>
      <w:r w:rsidRPr="00B07BE7">
        <w:t>actually useful</w:t>
      </w:r>
      <w:proofErr w:type="gramEnd"/>
      <w:r w:rsidRPr="00B07BE7">
        <w:t xml:space="preserve"> be included? For no more than the app provides, it may as well be de</w:t>
      </w:r>
      <w:r w:rsidR="00E55084" w:rsidRPr="00B07BE7">
        <w:t>l</w:t>
      </w:r>
      <w:r w:rsidRPr="00B07BE7">
        <w:t>eted!”</w:t>
      </w:r>
    </w:p>
    <w:p w14:paraId="5522028C" w14:textId="1A20E7F6" w:rsidR="003F0B53" w:rsidRPr="00B07BE7" w:rsidRDefault="00E55084" w:rsidP="00FF0FDF">
      <w:pPr>
        <w:pStyle w:val="ListParagraph"/>
        <w:numPr>
          <w:ilvl w:val="0"/>
          <w:numId w:val="21"/>
        </w:numPr>
      </w:pPr>
      <w:r w:rsidRPr="00B07BE7">
        <w:t>“</w:t>
      </w:r>
      <w:r w:rsidR="003F0B53" w:rsidRPr="00B07BE7">
        <w:t xml:space="preserve">The VA.gov app </w:t>
      </w:r>
      <w:r w:rsidRPr="00B07BE7">
        <w:t>doesn’t</w:t>
      </w:r>
      <w:r w:rsidR="003F0B53" w:rsidRPr="00B07BE7">
        <w:t xml:space="preserve"> allow you to claim travel reimbursement or search for general information. Disappointed in the telephone support.</w:t>
      </w:r>
      <w:r w:rsidRPr="00B07BE7">
        <w:t>”</w:t>
      </w:r>
    </w:p>
    <w:p w14:paraId="14C89EE3" w14:textId="4624CD91" w:rsidR="003F0B53" w:rsidRPr="00B07BE7" w:rsidRDefault="00AE2B20" w:rsidP="00FF0FDF">
      <w:pPr>
        <w:pStyle w:val="ListParagraph"/>
        <w:numPr>
          <w:ilvl w:val="0"/>
          <w:numId w:val="21"/>
        </w:numPr>
      </w:pPr>
      <w:r w:rsidRPr="00B07BE7">
        <w:t>“</w:t>
      </w:r>
      <w:proofErr w:type="gramStart"/>
      <w:r w:rsidR="003F0B53" w:rsidRPr="00B07BE7">
        <w:t>also</w:t>
      </w:r>
      <w:proofErr w:type="gramEnd"/>
      <w:r w:rsidR="003F0B53" w:rsidRPr="00B07BE7">
        <w:t>, please include the ability to request travel reimbursement for appts thru the app.</w:t>
      </w:r>
      <w:r w:rsidR="00E55084" w:rsidRPr="00B07BE7">
        <w:t>”</w:t>
      </w:r>
    </w:p>
    <w:p w14:paraId="6F841EC3" w14:textId="0FC96481" w:rsidR="003F0B53" w:rsidRPr="00B07BE7" w:rsidRDefault="002B627F" w:rsidP="00FF0FDF">
      <w:pPr>
        <w:pStyle w:val="ListParagraph"/>
        <w:numPr>
          <w:ilvl w:val="0"/>
          <w:numId w:val="21"/>
        </w:numPr>
      </w:pPr>
      <w:r w:rsidRPr="00B07BE7">
        <w:t>“</w:t>
      </w:r>
      <w:r w:rsidR="003F0B53" w:rsidRPr="00B07BE7">
        <w:t>The app is great except for one thing, they finally added travel claim but then removed it. veterans shouldn't have 1000 sites just to do claims or anything that has to do with the VA.</w:t>
      </w:r>
      <w:r w:rsidRPr="00B07BE7">
        <w:t>”</w:t>
      </w:r>
    </w:p>
    <w:p w14:paraId="3A9D16CD" w14:textId="112303F4" w:rsidR="003F0B53" w:rsidRPr="00B07BE7" w:rsidRDefault="002B627F" w:rsidP="00FF0FDF">
      <w:pPr>
        <w:pStyle w:val="ListParagraph"/>
        <w:numPr>
          <w:ilvl w:val="0"/>
          <w:numId w:val="21"/>
        </w:numPr>
      </w:pPr>
      <w:r w:rsidRPr="00B07BE7">
        <w:t>“</w:t>
      </w:r>
      <w:proofErr w:type="gramStart"/>
      <w:r w:rsidR="003F0B53" w:rsidRPr="00B07BE7">
        <w:t>needs</w:t>
      </w:r>
      <w:proofErr w:type="gramEnd"/>
      <w:r w:rsidR="003F0B53" w:rsidRPr="00B07BE7">
        <w:t xml:space="preserve"> to add the travel pay portal</w:t>
      </w:r>
      <w:r w:rsidRPr="00B07BE7">
        <w:t>”</w:t>
      </w:r>
    </w:p>
    <w:p w14:paraId="378088F8" w14:textId="4C3965F4" w:rsidR="003F0B53" w:rsidRPr="00B07BE7" w:rsidRDefault="00FF0FDF" w:rsidP="00FF0FDF">
      <w:pPr>
        <w:pStyle w:val="ListParagraph"/>
        <w:numPr>
          <w:ilvl w:val="0"/>
          <w:numId w:val="21"/>
        </w:numPr>
      </w:pPr>
      <w:r w:rsidRPr="00B07BE7">
        <w:t>“</w:t>
      </w:r>
      <w:r w:rsidR="003F0B53" w:rsidRPr="00B07BE7">
        <w:t>I would like someone to walk me through on how to put travel benefits online. I am computer illiterate please help.</w:t>
      </w:r>
      <w:r w:rsidRPr="00B07BE7">
        <w:t>”</w:t>
      </w:r>
    </w:p>
    <w:p w14:paraId="12414C67" w14:textId="77777777" w:rsidR="005C6646" w:rsidRPr="00B07BE7" w:rsidRDefault="00FF0FDF" w:rsidP="003F0B53">
      <w:pPr>
        <w:pStyle w:val="ListParagraph"/>
        <w:numPr>
          <w:ilvl w:val="0"/>
          <w:numId w:val="21"/>
        </w:numPr>
      </w:pPr>
      <w:r w:rsidRPr="00B07BE7">
        <w:t>“</w:t>
      </w:r>
      <w:proofErr w:type="gramStart"/>
      <w:r w:rsidR="003F0B53" w:rsidRPr="00B07BE7">
        <w:t>using</w:t>
      </w:r>
      <w:proofErr w:type="gramEnd"/>
      <w:r w:rsidR="003F0B53" w:rsidRPr="00B07BE7">
        <w:t xml:space="preserve"> this app makes it easier to connect with providers and staff. The latest update that allows you to submit travel claim was a great update</w:t>
      </w:r>
      <w:r w:rsidRPr="00B07BE7">
        <w:t>”</w:t>
      </w:r>
    </w:p>
    <w:p w14:paraId="7962F509" w14:textId="77777777" w:rsidR="005C6646" w:rsidRPr="00B07BE7" w:rsidRDefault="005C6646" w:rsidP="003F0B53">
      <w:pPr>
        <w:pStyle w:val="ListParagraph"/>
        <w:numPr>
          <w:ilvl w:val="0"/>
          <w:numId w:val="21"/>
        </w:numPr>
      </w:pPr>
      <w:r w:rsidRPr="00B07BE7">
        <w:t>“</w:t>
      </w:r>
      <w:r w:rsidR="003F0B53" w:rsidRPr="00B07BE7">
        <w:t xml:space="preserve">This app has been very convenient for me to keep track of everything. But </w:t>
      </w:r>
      <w:proofErr w:type="gramStart"/>
      <w:r w:rsidR="003F0B53" w:rsidRPr="00B07BE7">
        <w:t>also</w:t>
      </w:r>
      <w:proofErr w:type="gramEnd"/>
      <w:r w:rsidR="003F0B53" w:rsidRPr="00B07BE7">
        <w:t xml:space="preserve"> I was on my way to an appointment today, and I got a message asking me if I would like to </w:t>
      </w:r>
      <w:r w:rsidR="003F0B53" w:rsidRPr="00B07BE7">
        <w:lastRenderedPageBreak/>
        <w:t xml:space="preserve">check in on my phone, which I did, and then it asked me if I would like to file a travel voucher, which it did for me very quickly. I'm really </w:t>
      </w:r>
      <w:proofErr w:type="spellStart"/>
      <w:r w:rsidR="003F0B53" w:rsidRPr="00B07BE7">
        <w:t>diggin</w:t>
      </w:r>
      <w:proofErr w:type="spellEnd"/>
      <w:r w:rsidR="003F0B53" w:rsidRPr="00B07BE7">
        <w:t xml:space="preserve"> it.</w:t>
      </w:r>
      <w:r w:rsidRPr="00B07BE7">
        <w:t>”</w:t>
      </w:r>
    </w:p>
    <w:p w14:paraId="4B27D94B" w14:textId="65BDB8DE" w:rsidR="003F0B53" w:rsidRPr="00B07BE7" w:rsidRDefault="005C6646" w:rsidP="003F0B53">
      <w:pPr>
        <w:pStyle w:val="ListParagraph"/>
        <w:numPr>
          <w:ilvl w:val="0"/>
          <w:numId w:val="21"/>
        </w:numPr>
      </w:pPr>
      <w:r w:rsidRPr="00B07BE7">
        <w:t>“</w:t>
      </w:r>
      <w:r w:rsidR="003F0B53" w:rsidRPr="00B07BE7">
        <w:t>The app is extremely useful. Helps me keep track of appointments and fill out travel reimbursement requests</w:t>
      </w:r>
      <w:r w:rsidRPr="00B07BE7">
        <w:t>”</w:t>
      </w:r>
    </w:p>
    <w:p w14:paraId="382A3A37" w14:textId="77777777" w:rsidR="003F0B53" w:rsidRPr="00B07BE7" w:rsidRDefault="003F0B53"/>
    <w:p w14:paraId="4E30769D" w14:textId="5FCF03A6" w:rsidR="000F1F42" w:rsidRPr="00B07BE7" w:rsidRDefault="00473CE8">
      <w:r w:rsidRPr="00B07BE7">
        <w:t>Appointments</w:t>
      </w:r>
    </w:p>
    <w:tbl>
      <w:tblPr>
        <w:tblStyle w:val="TableGrid"/>
        <w:tblW w:w="0" w:type="auto"/>
        <w:tblLook w:val="04A0" w:firstRow="1" w:lastRow="0" w:firstColumn="1" w:lastColumn="0" w:noHBand="0" w:noVBand="1"/>
      </w:tblPr>
      <w:tblGrid>
        <w:gridCol w:w="3116"/>
        <w:gridCol w:w="3117"/>
        <w:gridCol w:w="3117"/>
      </w:tblGrid>
      <w:tr w:rsidR="00B06859" w:rsidRPr="00B07BE7" w14:paraId="42AE340D" w14:textId="77777777" w:rsidTr="001A05EC">
        <w:tc>
          <w:tcPr>
            <w:tcW w:w="3116" w:type="dxa"/>
          </w:tcPr>
          <w:p w14:paraId="11AE8E89" w14:textId="77777777" w:rsidR="00B06859" w:rsidRPr="00B07BE7" w:rsidRDefault="00B06859" w:rsidP="001A05EC">
            <w:pPr>
              <w:spacing w:line="360" w:lineRule="auto"/>
              <w:rPr>
                <w:b/>
                <w:bCs/>
              </w:rPr>
            </w:pPr>
            <w:r w:rsidRPr="00B07BE7">
              <w:rPr>
                <w:b/>
                <w:bCs/>
              </w:rPr>
              <w:t>Rating</w:t>
            </w:r>
          </w:p>
        </w:tc>
        <w:tc>
          <w:tcPr>
            <w:tcW w:w="3117" w:type="dxa"/>
          </w:tcPr>
          <w:p w14:paraId="709EC687" w14:textId="77777777" w:rsidR="00B06859" w:rsidRPr="00B07BE7" w:rsidRDefault="00B06859" w:rsidP="001A05EC">
            <w:pPr>
              <w:spacing w:line="360" w:lineRule="auto"/>
              <w:rPr>
                <w:b/>
                <w:bCs/>
              </w:rPr>
            </w:pPr>
            <w:r w:rsidRPr="00B07BE7">
              <w:rPr>
                <w:b/>
                <w:bCs/>
              </w:rPr>
              <w:t>% of ratings</w:t>
            </w:r>
          </w:p>
        </w:tc>
        <w:tc>
          <w:tcPr>
            <w:tcW w:w="3117" w:type="dxa"/>
          </w:tcPr>
          <w:p w14:paraId="1633220E" w14:textId="14A03CF5" w:rsidR="00B06859" w:rsidRPr="00B07BE7" w:rsidRDefault="00B06859" w:rsidP="001A05EC">
            <w:pPr>
              <w:spacing w:line="360" w:lineRule="auto"/>
              <w:rPr>
                <w:b/>
                <w:bCs/>
              </w:rPr>
            </w:pPr>
            <w:r w:rsidRPr="00B07BE7">
              <w:rPr>
                <w:b/>
                <w:bCs/>
              </w:rPr>
              <w:t># of ratings (</w:t>
            </w:r>
            <w:r w:rsidR="00DB7042">
              <w:rPr>
                <w:b/>
                <w:bCs/>
              </w:rPr>
              <w:t>37</w:t>
            </w:r>
            <w:r w:rsidRPr="00B07BE7">
              <w:rPr>
                <w:b/>
                <w:bCs/>
              </w:rPr>
              <w:t>)</w:t>
            </w:r>
          </w:p>
        </w:tc>
      </w:tr>
      <w:tr w:rsidR="00B06859" w:rsidRPr="00B07BE7" w14:paraId="651D28AD" w14:textId="77777777" w:rsidTr="001A05EC">
        <w:tc>
          <w:tcPr>
            <w:tcW w:w="3116" w:type="dxa"/>
          </w:tcPr>
          <w:p w14:paraId="300F9CB5" w14:textId="77777777" w:rsidR="00B06859" w:rsidRPr="00B07BE7" w:rsidRDefault="00B06859" w:rsidP="001A05EC">
            <w:pPr>
              <w:spacing w:line="360" w:lineRule="auto"/>
              <w:rPr>
                <w:b/>
                <w:bCs/>
              </w:rPr>
            </w:pPr>
            <w:r w:rsidRPr="00B07BE7">
              <w:rPr>
                <w:b/>
                <w:bCs/>
              </w:rPr>
              <w:t>Rating = 1</w:t>
            </w:r>
          </w:p>
        </w:tc>
        <w:tc>
          <w:tcPr>
            <w:tcW w:w="3117" w:type="dxa"/>
          </w:tcPr>
          <w:p w14:paraId="61FB9841" w14:textId="36AB7B13" w:rsidR="00B06859" w:rsidRPr="00B07BE7" w:rsidRDefault="00806E67" w:rsidP="001A05EC">
            <w:pPr>
              <w:spacing w:line="360" w:lineRule="auto"/>
              <w:rPr>
                <w:b/>
                <w:bCs/>
              </w:rPr>
            </w:pPr>
            <w:r>
              <w:rPr>
                <w:b/>
                <w:bCs/>
              </w:rPr>
              <w:t>4</w:t>
            </w:r>
          </w:p>
        </w:tc>
        <w:tc>
          <w:tcPr>
            <w:tcW w:w="3117" w:type="dxa"/>
          </w:tcPr>
          <w:p w14:paraId="0C0CE0EA" w14:textId="41A8D5FE" w:rsidR="00B06859" w:rsidRPr="00B07BE7" w:rsidRDefault="00DB7042" w:rsidP="001A05EC">
            <w:pPr>
              <w:spacing w:line="360" w:lineRule="auto"/>
              <w:rPr>
                <w:b/>
                <w:bCs/>
              </w:rPr>
            </w:pPr>
            <w:r>
              <w:rPr>
                <w:b/>
                <w:bCs/>
              </w:rPr>
              <w:t>10.8%</w:t>
            </w:r>
          </w:p>
        </w:tc>
      </w:tr>
      <w:tr w:rsidR="00B06859" w:rsidRPr="00B07BE7" w14:paraId="477C1899" w14:textId="77777777" w:rsidTr="001A05EC">
        <w:tc>
          <w:tcPr>
            <w:tcW w:w="3116" w:type="dxa"/>
          </w:tcPr>
          <w:p w14:paraId="2AAE737A" w14:textId="77777777" w:rsidR="00B06859" w:rsidRPr="00B07BE7" w:rsidRDefault="00B06859" w:rsidP="001A05EC">
            <w:pPr>
              <w:spacing w:line="360" w:lineRule="auto"/>
              <w:rPr>
                <w:b/>
                <w:bCs/>
              </w:rPr>
            </w:pPr>
            <w:r w:rsidRPr="00B07BE7">
              <w:rPr>
                <w:b/>
                <w:bCs/>
              </w:rPr>
              <w:t>Rating = 2</w:t>
            </w:r>
          </w:p>
        </w:tc>
        <w:tc>
          <w:tcPr>
            <w:tcW w:w="3117" w:type="dxa"/>
          </w:tcPr>
          <w:p w14:paraId="0190E81D" w14:textId="6B9D493D" w:rsidR="00B06859" w:rsidRPr="00B07BE7" w:rsidRDefault="00806E67" w:rsidP="001A05EC">
            <w:pPr>
              <w:spacing w:line="360" w:lineRule="auto"/>
              <w:rPr>
                <w:b/>
                <w:bCs/>
              </w:rPr>
            </w:pPr>
            <w:r>
              <w:rPr>
                <w:b/>
                <w:bCs/>
              </w:rPr>
              <w:t>3</w:t>
            </w:r>
          </w:p>
        </w:tc>
        <w:tc>
          <w:tcPr>
            <w:tcW w:w="3117" w:type="dxa"/>
          </w:tcPr>
          <w:p w14:paraId="2F255D61" w14:textId="5372D91A" w:rsidR="00B06859" w:rsidRPr="00B07BE7" w:rsidRDefault="00DB7042" w:rsidP="001A05EC">
            <w:pPr>
              <w:spacing w:line="360" w:lineRule="auto"/>
              <w:rPr>
                <w:b/>
                <w:bCs/>
              </w:rPr>
            </w:pPr>
            <w:r>
              <w:rPr>
                <w:b/>
                <w:bCs/>
              </w:rPr>
              <w:t>8.1%</w:t>
            </w:r>
          </w:p>
        </w:tc>
      </w:tr>
      <w:tr w:rsidR="00B06859" w:rsidRPr="00B07BE7" w14:paraId="26B47D58" w14:textId="77777777" w:rsidTr="001A05EC">
        <w:tc>
          <w:tcPr>
            <w:tcW w:w="3116" w:type="dxa"/>
          </w:tcPr>
          <w:p w14:paraId="7EC87A0F" w14:textId="77777777" w:rsidR="00B06859" w:rsidRPr="00B07BE7" w:rsidRDefault="00B06859" w:rsidP="001A05EC">
            <w:pPr>
              <w:spacing w:line="360" w:lineRule="auto"/>
              <w:rPr>
                <w:b/>
                <w:bCs/>
              </w:rPr>
            </w:pPr>
            <w:r w:rsidRPr="00B07BE7">
              <w:rPr>
                <w:b/>
                <w:bCs/>
              </w:rPr>
              <w:t>Rating = 3</w:t>
            </w:r>
          </w:p>
        </w:tc>
        <w:tc>
          <w:tcPr>
            <w:tcW w:w="3117" w:type="dxa"/>
          </w:tcPr>
          <w:p w14:paraId="6BFF9D1D" w14:textId="0C0F91FD" w:rsidR="00B06859" w:rsidRPr="00B07BE7" w:rsidRDefault="00806E67" w:rsidP="001A05EC">
            <w:pPr>
              <w:spacing w:line="360" w:lineRule="auto"/>
              <w:rPr>
                <w:b/>
                <w:bCs/>
              </w:rPr>
            </w:pPr>
            <w:r>
              <w:rPr>
                <w:b/>
                <w:bCs/>
              </w:rPr>
              <w:t>6</w:t>
            </w:r>
          </w:p>
        </w:tc>
        <w:tc>
          <w:tcPr>
            <w:tcW w:w="3117" w:type="dxa"/>
          </w:tcPr>
          <w:p w14:paraId="483B518E" w14:textId="28564D07" w:rsidR="00B06859" w:rsidRPr="00B07BE7" w:rsidRDefault="00DB7042" w:rsidP="001A05EC">
            <w:pPr>
              <w:spacing w:line="360" w:lineRule="auto"/>
              <w:rPr>
                <w:b/>
                <w:bCs/>
              </w:rPr>
            </w:pPr>
            <w:r>
              <w:rPr>
                <w:b/>
                <w:bCs/>
              </w:rPr>
              <w:t>16.2%</w:t>
            </w:r>
          </w:p>
        </w:tc>
      </w:tr>
      <w:tr w:rsidR="00B06859" w:rsidRPr="00B07BE7" w14:paraId="33ED806D" w14:textId="77777777" w:rsidTr="001A05EC">
        <w:tc>
          <w:tcPr>
            <w:tcW w:w="3116" w:type="dxa"/>
          </w:tcPr>
          <w:p w14:paraId="75395AC1" w14:textId="77777777" w:rsidR="00B06859" w:rsidRPr="00B07BE7" w:rsidRDefault="00B06859" w:rsidP="001A05EC">
            <w:pPr>
              <w:spacing w:line="360" w:lineRule="auto"/>
              <w:rPr>
                <w:b/>
                <w:bCs/>
              </w:rPr>
            </w:pPr>
            <w:r w:rsidRPr="00B07BE7">
              <w:rPr>
                <w:b/>
                <w:bCs/>
              </w:rPr>
              <w:t>Rating = 4</w:t>
            </w:r>
          </w:p>
        </w:tc>
        <w:tc>
          <w:tcPr>
            <w:tcW w:w="3117" w:type="dxa"/>
          </w:tcPr>
          <w:p w14:paraId="345B8A63" w14:textId="4C604EE2" w:rsidR="00B06859" w:rsidRPr="00B07BE7" w:rsidRDefault="00806E67" w:rsidP="001A05EC">
            <w:pPr>
              <w:spacing w:line="360" w:lineRule="auto"/>
              <w:rPr>
                <w:b/>
                <w:bCs/>
              </w:rPr>
            </w:pPr>
            <w:r>
              <w:rPr>
                <w:b/>
                <w:bCs/>
              </w:rPr>
              <w:t>5</w:t>
            </w:r>
          </w:p>
        </w:tc>
        <w:tc>
          <w:tcPr>
            <w:tcW w:w="3117" w:type="dxa"/>
          </w:tcPr>
          <w:p w14:paraId="36D8BD93" w14:textId="5C80C40E" w:rsidR="00B06859" w:rsidRPr="00B07BE7" w:rsidRDefault="00E75653" w:rsidP="001A05EC">
            <w:pPr>
              <w:spacing w:line="360" w:lineRule="auto"/>
              <w:rPr>
                <w:b/>
                <w:bCs/>
              </w:rPr>
            </w:pPr>
            <w:r>
              <w:rPr>
                <w:b/>
                <w:bCs/>
              </w:rPr>
              <w:t>13.5%</w:t>
            </w:r>
          </w:p>
        </w:tc>
      </w:tr>
      <w:tr w:rsidR="00B06859" w:rsidRPr="00B07BE7" w14:paraId="6A52E7F9" w14:textId="77777777" w:rsidTr="001A05EC">
        <w:tc>
          <w:tcPr>
            <w:tcW w:w="3116" w:type="dxa"/>
          </w:tcPr>
          <w:p w14:paraId="3964AF23" w14:textId="77777777" w:rsidR="00B06859" w:rsidRPr="00B07BE7" w:rsidRDefault="00B06859" w:rsidP="001A05EC">
            <w:pPr>
              <w:spacing w:line="360" w:lineRule="auto"/>
              <w:rPr>
                <w:b/>
                <w:bCs/>
              </w:rPr>
            </w:pPr>
            <w:r w:rsidRPr="00B07BE7">
              <w:rPr>
                <w:b/>
                <w:bCs/>
              </w:rPr>
              <w:t>Rating = 5</w:t>
            </w:r>
          </w:p>
        </w:tc>
        <w:tc>
          <w:tcPr>
            <w:tcW w:w="3117" w:type="dxa"/>
          </w:tcPr>
          <w:p w14:paraId="669FADE0" w14:textId="094A8B63" w:rsidR="00B06859" w:rsidRPr="00B07BE7" w:rsidRDefault="00DB7042" w:rsidP="001A05EC">
            <w:pPr>
              <w:spacing w:line="360" w:lineRule="auto"/>
              <w:rPr>
                <w:b/>
                <w:bCs/>
              </w:rPr>
            </w:pPr>
            <w:r>
              <w:rPr>
                <w:b/>
                <w:bCs/>
              </w:rPr>
              <w:t>19</w:t>
            </w:r>
          </w:p>
        </w:tc>
        <w:tc>
          <w:tcPr>
            <w:tcW w:w="3117" w:type="dxa"/>
          </w:tcPr>
          <w:p w14:paraId="16DE5440" w14:textId="24FCEC11" w:rsidR="00B06859" w:rsidRPr="00B07BE7" w:rsidRDefault="00E75653" w:rsidP="001A05EC">
            <w:pPr>
              <w:spacing w:line="360" w:lineRule="auto"/>
              <w:rPr>
                <w:b/>
                <w:bCs/>
              </w:rPr>
            </w:pPr>
            <w:r>
              <w:rPr>
                <w:b/>
                <w:bCs/>
              </w:rPr>
              <w:t>51.4%</w:t>
            </w:r>
          </w:p>
        </w:tc>
      </w:tr>
    </w:tbl>
    <w:p w14:paraId="28BDBAA8" w14:textId="77777777" w:rsidR="00B06859" w:rsidRPr="00B07BE7" w:rsidRDefault="00B06859"/>
    <w:p w14:paraId="7D09086B" w14:textId="77777777" w:rsidR="008E139A" w:rsidRPr="00B07BE7" w:rsidRDefault="008E139A" w:rsidP="008E139A">
      <w:pPr>
        <w:spacing w:line="360" w:lineRule="auto"/>
        <w:rPr>
          <w:b/>
          <w:bCs/>
        </w:rPr>
      </w:pPr>
      <w:r w:rsidRPr="00B07BE7">
        <w:rPr>
          <w:b/>
          <w:bCs/>
        </w:rPr>
        <w:t>Common Themes</w:t>
      </w:r>
    </w:p>
    <w:p w14:paraId="292664F8" w14:textId="77777777" w:rsidR="004027E4" w:rsidRPr="00B07BE7" w:rsidRDefault="004027E4" w:rsidP="004027E4">
      <w:r w:rsidRPr="00B07BE7">
        <w:t>The most common issues users face with the VA app are incomplete or missing appointment information, difficulty scheduling appointments, time zone discrepancies, frequent maintenance without visible updates, and general frustration with VA services.</w:t>
      </w:r>
    </w:p>
    <w:p w14:paraId="4815D7B7" w14:textId="05473186" w:rsidR="000F1F42" w:rsidRPr="00B07BE7" w:rsidRDefault="000F1F42" w:rsidP="0057435F">
      <w:r w:rsidRPr="00B07BE7">
        <w:rPr>
          <w:b/>
          <w:bCs/>
        </w:rPr>
        <w:t>Incomplete or Missing</w:t>
      </w:r>
      <w:r w:rsidR="004027E4" w:rsidRPr="00B07BE7">
        <w:rPr>
          <w:b/>
          <w:bCs/>
        </w:rPr>
        <w:t xml:space="preserve"> Appointment Information</w:t>
      </w:r>
      <w:r w:rsidR="008E139A" w:rsidRPr="00B07BE7">
        <w:rPr>
          <w:b/>
          <w:bCs/>
        </w:rPr>
        <w:t xml:space="preserve"> (</w:t>
      </w:r>
      <w:r w:rsidR="004568D8" w:rsidRPr="00B07BE7">
        <w:rPr>
          <w:b/>
          <w:bCs/>
        </w:rPr>
        <w:t>10 responses)</w:t>
      </w:r>
    </w:p>
    <w:p w14:paraId="745D6C41" w14:textId="4538FFA7" w:rsidR="004568D8" w:rsidRPr="00B07BE7" w:rsidRDefault="00DD7611" w:rsidP="004568D8">
      <w:pPr>
        <w:rPr>
          <w:b/>
          <w:bCs/>
        </w:rPr>
      </w:pPr>
      <w:r w:rsidRPr="00B07BE7">
        <w:rPr>
          <w:b/>
          <w:bCs/>
        </w:rPr>
        <w:t>Representative responses</w:t>
      </w:r>
      <w:r w:rsidR="004568D8" w:rsidRPr="00B07BE7">
        <w:rPr>
          <w:b/>
          <w:bCs/>
        </w:rPr>
        <w:t>”</w:t>
      </w:r>
    </w:p>
    <w:p w14:paraId="443F8E33" w14:textId="66916F08" w:rsidR="000F1F42" w:rsidRPr="00B07BE7" w:rsidRDefault="000F1F42" w:rsidP="004568D8">
      <w:pPr>
        <w:pStyle w:val="ListParagraph"/>
        <w:numPr>
          <w:ilvl w:val="0"/>
          <w:numId w:val="24"/>
        </w:numPr>
      </w:pPr>
      <w:r w:rsidRPr="00B07BE7">
        <w:t>"Doesn’t even tell you what your appointment is or location more than half the time."</w:t>
      </w:r>
    </w:p>
    <w:p w14:paraId="553F04DB" w14:textId="146EC789" w:rsidR="000F1F42" w:rsidRPr="00B07BE7" w:rsidRDefault="000F1F42" w:rsidP="004568D8">
      <w:pPr>
        <w:numPr>
          <w:ilvl w:val="0"/>
          <w:numId w:val="25"/>
        </w:numPr>
      </w:pPr>
      <w:r w:rsidRPr="00B07BE7">
        <w:t xml:space="preserve">"Was a nice try but everything just </w:t>
      </w:r>
      <w:proofErr w:type="gramStart"/>
      <w:r w:rsidRPr="00B07BE7">
        <w:t>say</w:t>
      </w:r>
      <w:proofErr w:type="gramEnd"/>
      <w:r w:rsidRPr="00B07BE7">
        <w:t xml:space="preserve"> TBD. Does not tell you what the appointment is just that I have 14 appointments over the next 2 years doesn't not say where or with </w:t>
      </w:r>
      <w:proofErr w:type="gramStart"/>
      <w:r w:rsidRPr="00B07BE7">
        <w:t>who</w:t>
      </w:r>
      <w:proofErr w:type="gramEnd"/>
      <w:r w:rsidRPr="00B07BE7">
        <w:t xml:space="preserve"> or what time."</w:t>
      </w:r>
    </w:p>
    <w:p w14:paraId="6DAA2697" w14:textId="77777777" w:rsidR="000F1F42" w:rsidRPr="00B07BE7" w:rsidRDefault="000F1F42" w:rsidP="004568D8">
      <w:pPr>
        <w:numPr>
          <w:ilvl w:val="0"/>
          <w:numId w:val="25"/>
        </w:numPr>
      </w:pPr>
      <w:r w:rsidRPr="00B07BE7">
        <w:t>"The appointment portion would be much better if it had all the information, such as provider, or why I’m being seen."</w:t>
      </w:r>
    </w:p>
    <w:p w14:paraId="33975150" w14:textId="77777777" w:rsidR="000F1F42" w:rsidRPr="00B07BE7" w:rsidRDefault="000F1F42" w:rsidP="004568D8">
      <w:pPr>
        <w:numPr>
          <w:ilvl w:val="0"/>
          <w:numId w:val="25"/>
        </w:numPr>
      </w:pPr>
      <w:r w:rsidRPr="00B07BE7">
        <w:t>"It would be great if the app said what our appointments were for so we can prepare accordingly."</w:t>
      </w:r>
    </w:p>
    <w:p w14:paraId="4F17379D" w14:textId="77777777" w:rsidR="000F1F42" w:rsidRPr="00B07BE7" w:rsidRDefault="000F1F42" w:rsidP="004568D8">
      <w:pPr>
        <w:numPr>
          <w:ilvl w:val="0"/>
          <w:numId w:val="25"/>
        </w:numPr>
      </w:pPr>
      <w:r w:rsidRPr="00B07BE7">
        <w:t>"Needs to put doctors' names on all appointments also where the appointment is located, and what kind of appointment it is."</w:t>
      </w:r>
    </w:p>
    <w:p w14:paraId="48BD5BCD" w14:textId="77777777" w:rsidR="000F1F42" w:rsidRPr="00B07BE7" w:rsidRDefault="000F1F42" w:rsidP="004568D8">
      <w:pPr>
        <w:numPr>
          <w:ilvl w:val="0"/>
          <w:numId w:val="25"/>
        </w:numPr>
      </w:pPr>
      <w:r w:rsidRPr="00B07BE7">
        <w:lastRenderedPageBreak/>
        <w:t>"The reason for the appointments is never filled."</w:t>
      </w:r>
    </w:p>
    <w:p w14:paraId="2377922E" w14:textId="77777777" w:rsidR="000F1F42" w:rsidRPr="00B07BE7" w:rsidRDefault="000F1F42" w:rsidP="004568D8">
      <w:pPr>
        <w:numPr>
          <w:ilvl w:val="0"/>
          <w:numId w:val="25"/>
        </w:numPr>
      </w:pPr>
      <w:r w:rsidRPr="00B07BE7">
        <w:t>"A HUGE addition would be the app showing what clinic the medical appointments are in."</w:t>
      </w:r>
    </w:p>
    <w:p w14:paraId="3D2FA5DC" w14:textId="77777777" w:rsidR="000F1F42" w:rsidRPr="00B07BE7" w:rsidRDefault="000F1F42" w:rsidP="004568D8">
      <w:pPr>
        <w:numPr>
          <w:ilvl w:val="0"/>
          <w:numId w:val="25"/>
        </w:numPr>
      </w:pPr>
      <w:r w:rsidRPr="00B07BE7">
        <w:t>"Although, it doesn't have enough information to tell what it actually is for."</w:t>
      </w:r>
    </w:p>
    <w:p w14:paraId="67FAB6C5" w14:textId="77777777" w:rsidR="000F1F42" w:rsidRPr="00B07BE7" w:rsidRDefault="000F1F42" w:rsidP="004568D8">
      <w:pPr>
        <w:numPr>
          <w:ilvl w:val="0"/>
          <w:numId w:val="1"/>
        </w:numPr>
      </w:pPr>
      <w:r w:rsidRPr="00B07BE7">
        <w:t>"The appointment reminder should have the office the appointment is scheduled for."</w:t>
      </w:r>
    </w:p>
    <w:p w14:paraId="18429935" w14:textId="77777777" w:rsidR="000F1F42" w:rsidRPr="00B07BE7" w:rsidRDefault="000F1F42" w:rsidP="004568D8">
      <w:pPr>
        <w:numPr>
          <w:ilvl w:val="0"/>
          <w:numId w:val="1"/>
        </w:numPr>
      </w:pPr>
      <w:r w:rsidRPr="00B07BE7">
        <w:t>"When viewing appointments or adding them to calendar it just says VA appointment and not who it is with."</w:t>
      </w:r>
    </w:p>
    <w:p w14:paraId="4DFC4079" w14:textId="66CD1276" w:rsidR="000F1F42" w:rsidRPr="00B07BE7" w:rsidRDefault="000F1F42" w:rsidP="004027E4">
      <w:pPr>
        <w:rPr>
          <w:b/>
          <w:bCs/>
        </w:rPr>
      </w:pPr>
      <w:r w:rsidRPr="00B07BE7">
        <w:rPr>
          <w:b/>
          <w:bCs/>
        </w:rPr>
        <w:t>Difficulty Scheduling Appointments</w:t>
      </w:r>
      <w:r w:rsidR="004568D8" w:rsidRPr="00B07BE7">
        <w:rPr>
          <w:b/>
          <w:bCs/>
        </w:rPr>
        <w:t xml:space="preserve"> (6 responses)</w:t>
      </w:r>
    </w:p>
    <w:p w14:paraId="74431A27" w14:textId="45232F8A" w:rsidR="004568D8" w:rsidRPr="00B07BE7" w:rsidRDefault="00DD7611" w:rsidP="004027E4">
      <w:r w:rsidRPr="00B07BE7">
        <w:rPr>
          <w:b/>
          <w:bCs/>
        </w:rPr>
        <w:t>Representative responses</w:t>
      </w:r>
      <w:r w:rsidR="004568D8" w:rsidRPr="00B07BE7">
        <w:rPr>
          <w:b/>
          <w:bCs/>
        </w:rPr>
        <w:t>:</w:t>
      </w:r>
    </w:p>
    <w:p w14:paraId="6B29A680" w14:textId="77777777" w:rsidR="000F1F42" w:rsidRPr="00B07BE7" w:rsidRDefault="000F1F42" w:rsidP="004568D8">
      <w:pPr>
        <w:numPr>
          <w:ilvl w:val="0"/>
          <w:numId w:val="1"/>
        </w:numPr>
      </w:pPr>
      <w:r w:rsidRPr="00B07BE7">
        <w:t>"Takes MONTHS to get an appointment, then they either can't provide transportation, or they cancel my appointments for no reason."</w:t>
      </w:r>
    </w:p>
    <w:p w14:paraId="37E56494" w14:textId="77777777" w:rsidR="000F1F42" w:rsidRPr="00B07BE7" w:rsidRDefault="000F1F42" w:rsidP="004568D8">
      <w:pPr>
        <w:numPr>
          <w:ilvl w:val="0"/>
          <w:numId w:val="1"/>
        </w:numPr>
      </w:pPr>
      <w:r w:rsidRPr="00B07BE7">
        <w:t>"It takes an act of GOD to get an appointment within a reasonable amount of time."</w:t>
      </w:r>
    </w:p>
    <w:p w14:paraId="765040C7" w14:textId="77777777" w:rsidR="000F1F42" w:rsidRPr="00B07BE7" w:rsidRDefault="000F1F42" w:rsidP="004568D8">
      <w:pPr>
        <w:numPr>
          <w:ilvl w:val="0"/>
          <w:numId w:val="1"/>
        </w:numPr>
      </w:pPr>
      <w:r w:rsidRPr="00B07BE7">
        <w:t>"There is no place in the app to schedule an appointment."</w:t>
      </w:r>
    </w:p>
    <w:p w14:paraId="7FD20947" w14:textId="77777777" w:rsidR="000F1F42" w:rsidRPr="00B07BE7" w:rsidRDefault="000F1F42" w:rsidP="004568D8">
      <w:pPr>
        <w:numPr>
          <w:ilvl w:val="0"/>
          <w:numId w:val="1"/>
        </w:numPr>
      </w:pPr>
      <w:r w:rsidRPr="00B07BE7">
        <w:t>"I would give them a 5 Star review, but it's so hard to get a hold of someone to schedule a ride, that sometimes you end up having to reschedule your appointment."</w:t>
      </w:r>
    </w:p>
    <w:p w14:paraId="37BAD3B7" w14:textId="77777777" w:rsidR="000F1F42" w:rsidRPr="00B07BE7" w:rsidRDefault="000F1F42" w:rsidP="004568D8">
      <w:pPr>
        <w:numPr>
          <w:ilvl w:val="0"/>
          <w:numId w:val="1"/>
        </w:numPr>
      </w:pPr>
      <w:r w:rsidRPr="00B07BE7">
        <w:t>"Easy to work and easy to order refills. Helps track my appointments and easy to request an appointment."</w:t>
      </w:r>
    </w:p>
    <w:p w14:paraId="1558F51D" w14:textId="77777777" w:rsidR="000F1F42" w:rsidRPr="00B07BE7" w:rsidRDefault="000F1F42" w:rsidP="004568D8">
      <w:pPr>
        <w:numPr>
          <w:ilvl w:val="0"/>
          <w:numId w:val="1"/>
        </w:numPr>
      </w:pPr>
      <w:r w:rsidRPr="00B07BE7">
        <w:t>"I prefer going to my VA. I need an appointment, no problems. Quicker than my family doctor getting me an appointment."</w:t>
      </w:r>
    </w:p>
    <w:p w14:paraId="10C02704" w14:textId="2D83218F" w:rsidR="000F1F42" w:rsidRPr="00B07BE7" w:rsidRDefault="000F1F42" w:rsidP="004027E4">
      <w:r w:rsidRPr="00B07BE7">
        <w:rPr>
          <w:b/>
          <w:bCs/>
        </w:rPr>
        <w:t>Time Zone Issues</w:t>
      </w:r>
      <w:r w:rsidR="005817DC" w:rsidRPr="00B07BE7">
        <w:rPr>
          <w:b/>
          <w:bCs/>
        </w:rPr>
        <w:t xml:space="preserve"> (1 response)</w:t>
      </w:r>
    </w:p>
    <w:p w14:paraId="0A018B06" w14:textId="77777777" w:rsidR="000F1F42" w:rsidRPr="00B07BE7" w:rsidRDefault="000F1F42" w:rsidP="005817DC">
      <w:pPr>
        <w:numPr>
          <w:ilvl w:val="0"/>
          <w:numId w:val="1"/>
        </w:numPr>
      </w:pPr>
      <w:r w:rsidRPr="00B07BE7">
        <w:t>"Displays my appointments in the wrong time zone. I figured this out after leaving work early just to sit in the waiting room for an extra hour."</w:t>
      </w:r>
    </w:p>
    <w:p w14:paraId="185E6104" w14:textId="77777777" w:rsidR="000F1F42" w:rsidRPr="00B07BE7" w:rsidRDefault="000F1F42" w:rsidP="000F1F42"/>
    <w:p w14:paraId="5B404205" w14:textId="3503CF8C" w:rsidR="002C22E1" w:rsidRPr="00B07BE7" w:rsidRDefault="002C22E1" w:rsidP="008926FD">
      <w:pPr>
        <w:pStyle w:val="Heading3"/>
        <w:rPr>
          <w:sz w:val="24"/>
          <w:szCs w:val="24"/>
        </w:rPr>
      </w:pPr>
      <w:bookmarkStart w:id="10" w:name="_Messaging"/>
      <w:bookmarkEnd w:id="10"/>
      <w:r w:rsidRPr="00B07BE7">
        <w:rPr>
          <w:sz w:val="24"/>
          <w:szCs w:val="24"/>
        </w:rPr>
        <w:t>Messaging</w:t>
      </w:r>
    </w:p>
    <w:tbl>
      <w:tblPr>
        <w:tblStyle w:val="TableGrid"/>
        <w:tblW w:w="0" w:type="auto"/>
        <w:tblLook w:val="04A0" w:firstRow="1" w:lastRow="0" w:firstColumn="1" w:lastColumn="0" w:noHBand="0" w:noVBand="1"/>
      </w:tblPr>
      <w:tblGrid>
        <w:gridCol w:w="3116"/>
        <w:gridCol w:w="3117"/>
        <w:gridCol w:w="3117"/>
      </w:tblGrid>
      <w:tr w:rsidR="00B06859" w:rsidRPr="00B07BE7" w14:paraId="6919B65A" w14:textId="77777777" w:rsidTr="001A05EC">
        <w:tc>
          <w:tcPr>
            <w:tcW w:w="3116" w:type="dxa"/>
          </w:tcPr>
          <w:p w14:paraId="0E102992" w14:textId="77777777" w:rsidR="00B06859" w:rsidRPr="00B07BE7" w:rsidRDefault="00B06859" w:rsidP="001A05EC">
            <w:pPr>
              <w:spacing w:line="360" w:lineRule="auto"/>
              <w:rPr>
                <w:b/>
                <w:bCs/>
              </w:rPr>
            </w:pPr>
            <w:r w:rsidRPr="00B07BE7">
              <w:rPr>
                <w:b/>
                <w:bCs/>
              </w:rPr>
              <w:t>Rating</w:t>
            </w:r>
          </w:p>
        </w:tc>
        <w:tc>
          <w:tcPr>
            <w:tcW w:w="3117" w:type="dxa"/>
          </w:tcPr>
          <w:p w14:paraId="1D176DFA" w14:textId="77777777" w:rsidR="00B06859" w:rsidRPr="00B07BE7" w:rsidRDefault="00B06859" w:rsidP="001A05EC">
            <w:pPr>
              <w:spacing w:line="360" w:lineRule="auto"/>
              <w:rPr>
                <w:b/>
                <w:bCs/>
              </w:rPr>
            </w:pPr>
            <w:r w:rsidRPr="00B07BE7">
              <w:rPr>
                <w:b/>
                <w:bCs/>
              </w:rPr>
              <w:t>% of ratings</w:t>
            </w:r>
          </w:p>
        </w:tc>
        <w:tc>
          <w:tcPr>
            <w:tcW w:w="3117" w:type="dxa"/>
          </w:tcPr>
          <w:p w14:paraId="26E2E28B" w14:textId="320C6D6B" w:rsidR="00B06859" w:rsidRPr="00B07BE7" w:rsidRDefault="00B06859" w:rsidP="001A05EC">
            <w:pPr>
              <w:spacing w:line="360" w:lineRule="auto"/>
              <w:rPr>
                <w:b/>
                <w:bCs/>
              </w:rPr>
            </w:pPr>
            <w:r w:rsidRPr="00B07BE7">
              <w:rPr>
                <w:b/>
                <w:bCs/>
              </w:rPr>
              <w:t># of ratings (</w:t>
            </w:r>
            <w:r w:rsidR="00C9635B" w:rsidRPr="00B07BE7">
              <w:rPr>
                <w:b/>
                <w:bCs/>
              </w:rPr>
              <w:t>42</w:t>
            </w:r>
            <w:r w:rsidRPr="00B07BE7">
              <w:rPr>
                <w:b/>
                <w:bCs/>
              </w:rPr>
              <w:t>)</w:t>
            </w:r>
          </w:p>
        </w:tc>
      </w:tr>
      <w:tr w:rsidR="00B06859" w:rsidRPr="00B07BE7" w14:paraId="5CF18E59" w14:textId="77777777" w:rsidTr="001A05EC">
        <w:tc>
          <w:tcPr>
            <w:tcW w:w="3116" w:type="dxa"/>
          </w:tcPr>
          <w:p w14:paraId="1A757BF4" w14:textId="77777777" w:rsidR="00B06859" w:rsidRPr="00B07BE7" w:rsidRDefault="00B06859" w:rsidP="001A05EC">
            <w:pPr>
              <w:spacing w:line="360" w:lineRule="auto"/>
              <w:rPr>
                <w:b/>
                <w:bCs/>
              </w:rPr>
            </w:pPr>
            <w:r w:rsidRPr="00B07BE7">
              <w:rPr>
                <w:b/>
                <w:bCs/>
              </w:rPr>
              <w:t>Rating = 1</w:t>
            </w:r>
          </w:p>
        </w:tc>
        <w:tc>
          <w:tcPr>
            <w:tcW w:w="3117" w:type="dxa"/>
          </w:tcPr>
          <w:p w14:paraId="282110A4" w14:textId="4FF5C122" w:rsidR="00B06859" w:rsidRPr="00B07BE7" w:rsidRDefault="0084159D" w:rsidP="001A05EC">
            <w:pPr>
              <w:spacing w:line="360" w:lineRule="auto"/>
              <w:rPr>
                <w:b/>
                <w:bCs/>
              </w:rPr>
            </w:pPr>
            <w:r w:rsidRPr="00B07BE7">
              <w:rPr>
                <w:b/>
                <w:bCs/>
              </w:rPr>
              <w:t>7</w:t>
            </w:r>
          </w:p>
        </w:tc>
        <w:tc>
          <w:tcPr>
            <w:tcW w:w="3117" w:type="dxa"/>
          </w:tcPr>
          <w:p w14:paraId="1788249E" w14:textId="52A1C11E" w:rsidR="00B06859" w:rsidRPr="00B07BE7" w:rsidRDefault="00C9635B" w:rsidP="001A05EC">
            <w:pPr>
              <w:spacing w:line="360" w:lineRule="auto"/>
              <w:rPr>
                <w:b/>
                <w:bCs/>
              </w:rPr>
            </w:pPr>
            <w:r w:rsidRPr="00B07BE7">
              <w:rPr>
                <w:b/>
                <w:bCs/>
              </w:rPr>
              <w:t>16.7%</w:t>
            </w:r>
          </w:p>
        </w:tc>
      </w:tr>
      <w:tr w:rsidR="00B06859" w:rsidRPr="00B07BE7" w14:paraId="0118E309" w14:textId="77777777" w:rsidTr="001A05EC">
        <w:tc>
          <w:tcPr>
            <w:tcW w:w="3116" w:type="dxa"/>
          </w:tcPr>
          <w:p w14:paraId="39EEDB14" w14:textId="77777777" w:rsidR="00B06859" w:rsidRPr="00B07BE7" w:rsidRDefault="00B06859" w:rsidP="001A05EC">
            <w:pPr>
              <w:spacing w:line="360" w:lineRule="auto"/>
              <w:rPr>
                <w:b/>
                <w:bCs/>
              </w:rPr>
            </w:pPr>
            <w:r w:rsidRPr="00B07BE7">
              <w:rPr>
                <w:b/>
                <w:bCs/>
              </w:rPr>
              <w:lastRenderedPageBreak/>
              <w:t>Rating = 2</w:t>
            </w:r>
          </w:p>
        </w:tc>
        <w:tc>
          <w:tcPr>
            <w:tcW w:w="3117" w:type="dxa"/>
          </w:tcPr>
          <w:p w14:paraId="1B575394" w14:textId="1493D6FE" w:rsidR="00B06859" w:rsidRPr="00B07BE7" w:rsidRDefault="00823BD2" w:rsidP="001A05EC">
            <w:pPr>
              <w:spacing w:line="360" w:lineRule="auto"/>
              <w:rPr>
                <w:b/>
                <w:bCs/>
              </w:rPr>
            </w:pPr>
            <w:r w:rsidRPr="00B07BE7">
              <w:rPr>
                <w:b/>
                <w:bCs/>
              </w:rPr>
              <w:t>4</w:t>
            </w:r>
          </w:p>
        </w:tc>
        <w:tc>
          <w:tcPr>
            <w:tcW w:w="3117" w:type="dxa"/>
          </w:tcPr>
          <w:p w14:paraId="002E08EC" w14:textId="207990B8" w:rsidR="00B06859" w:rsidRPr="00B07BE7" w:rsidRDefault="00C9635B" w:rsidP="001A05EC">
            <w:pPr>
              <w:spacing w:line="360" w:lineRule="auto"/>
              <w:rPr>
                <w:b/>
                <w:bCs/>
              </w:rPr>
            </w:pPr>
            <w:r w:rsidRPr="00B07BE7">
              <w:rPr>
                <w:b/>
                <w:bCs/>
              </w:rPr>
              <w:t>9.5%</w:t>
            </w:r>
          </w:p>
        </w:tc>
      </w:tr>
      <w:tr w:rsidR="00B06859" w:rsidRPr="00B07BE7" w14:paraId="5B9EBDDE" w14:textId="77777777" w:rsidTr="001A05EC">
        <w:tc>
          <w:tcPr>
            <w:tcW w:w="3116" w:type="dxa"/>
          </w:tcPr>
          <w:p w14:paraId="32CA8492" w14:textId="77777777" w:rsidR="00B06859" w:rsidRPr="00B07BE7" w:rsidRDefault="00B06859" w:rsidP="001A05EC">
            <w:pPr>
              <w:spacing w:line="360" w:lineRule="auto"/>
              <w:rPr>
                <w:b/>
                <w:bCs/>
              </w:rPr>
            </w:pPr>
            <w:r w:rsidRPr="00B07BE7">
              <w:rPr>
                <w:b/>
                <w:bCs/>
              </w:rPr>
              <w:t>Rating = 3</w:t>
            </w:r>
          </w:p>
        </w:tc>
        <w:tc>
          <w:tcPr>
            <w:tcW w:w="3117" w:type="dxa"/>
          </w:tcPr>
          <w:p w14:paraId="1E4CB503" w14:textId="06AB97A2" w:rsidR="00B06859" w:rsidRPr="00B07BE7" w:rsidRDefault="00823BD2" w:rsidP="001A05EC">
            <w:pPr>
              <w:spacing w:line="360" w:lineRule="auto"/>
              <w:rPr>
                <w:b/>
                <w:bCs/>
              </w:rPr>
            </w:pPr>
            <w:r w:rsidRPr="00B07BE7">
              <w:rPr>
                <w:b/>
                <w:bCs/>
              </w:rPr>
              <w:t>5</w:t>
            </w:r>
          </w:p>
        </w:tc>
        <w:tc>
          <w:tcPr>
            <w:tcW w:w="3117" w:type="dxa"/>
          </w:tcPr>
          <w:p w14:paraId="7FC8F653" w14:textId="65C667CD" w:rsidR="00B06859" w:rsidRPr="00B07BE7" w:rsidRDefault="00C9635B" w:rsidP="001A05EC">
            <w:pPr>
              <w:spacing w:line="360" w:lineRule="auto"/>
              <w:rPr>
                <w:b/>
                <w:bCs/>
              </w:rPr>
            </w:pPr>
            <w:r w:rsidRPr="00B07BE7">
              <w:rPr>
                <w:b/>
                <w:bCs/>
              </w:rPr>
              <w:t>12.9%</w:t>
            </w:r>
          </w:p>
        </w:tc>
      </w:tr>
      <w:tr w:rsidR="00B06859" w:rsidRPr="00B07BE7" w14:paraId="23FA5ED5" w14:textId="77777777" w:rsidTr="001A05EC">
        <w:tc>
          <w:tcPr>
            <w:tcW w:w="3116" w:type="dxa"/>
          </w:tcPr>
          <w:p w14:paraId="73E6E741" w14:textId="77777777" w:rsidR="00B06859" w:rsidRPr="00B07BE7" w:rsidRDefault="00B06859" w:rsidP="001A05EC">
            <w:pPr>
              <w:spacing w:line="360" w:lineRule="auto"/>
              <w:rPr>
                <w:b/>
                <w:bCs/>
              </w:rPr>
            </w:pPr>
            <w:r w:rsidRPr="00B07BE7">
              <w:rPr>
                <w:b/>
                <w:bCs/>
              </w:rPr>
              <w:t>Rating = 4</w:t>
            </w:r>
          </w:p>
        </w:tc>
        <w:tc>
          <w:tcPr>
            <w:tcW w:w="3117" w:type="dxa"/>
          </w:tcPr>
          <w:p w14:paraId="7C42A13F" w14:textId="7FE4CEA8" w:rsidR="00B06859" w:rsidRPr="00B07BE7" w:rsidRDefault="00823BD2" w:rsidP="001A05EC">
            <w:pPr>
              <w:spacing w:line="360" w:lineRule="auto"/>
              <w:rPr>
                <w:b/>
                <w:bCs/>
              </w:rPr>
            </w:pPr>
            <w:r w:rsidRPr="00B07BE7">
              <w:rPr>
                <w:b/>
                <w:bCs/>
              </w:rPr>
              <w:t>6</w:t>
            </w:r>
          </w:p>
        </w:tc>
        <w:tc>
          <w:tcPr>
            <w:tcW w:w="3117" w:type="dxa"/>
          </w:tcPr>
          <w:p w14:paraId="2330D8D0" w14:textId="0280725E" w:rsidR="00B06859" w:rsidRPr="00B07BE7" w:rsidRDefault="00275AD6" w:rsidP="001A05EC">
            <w:pPr>
              <w:spacing w:line="360" w:lineRule="auto"/>
              <w:rPr>
                <w:b/>
                <w:bCs/>
              </w:rPr>
            </w:pPr>
            <w:r w:rsidRPr="00B07BE7">
              <w:rPr>
                <w:b/>
                <w:bCs/>
              </w:rPr>
              <w:t>14.3%</w:t>
            </w:r>
          </w:p>
        </w:tc>
      </w:tr>
      <w:tr w:rsidR="00B06859" w:rsidRPr="00B07BE7" w14:paraId="4051E23D" w14:textId="77777777" w:rsidTr="001A05EC">
        <w:tc>
          <w:tcPr>
            <w:tcW w:w="3116" w:type="dxa"/>
          </w:tcPr>
          <w:p w14:paraId="5714DEDB" w14:textId="77777777" w:rsidR="00B06859" w:rsidRPr="00B07BE7" w:rsidRDefault="00B06859" w:rsidP="001A05EC">
            <w:pPr>
              <w:spacing w:line="360" w:lineRule="auto"/>
              <w:rPr>
                <w:b/>
                <w:bCs/>
              </w:rPr>
            </w:pPr>
            <w:r w:rsidRPr="00B07BE7">
              <w:rPr>
                <w:b/>
                <w:bCs/>
              </w:rPr>
              <w:t>Rating = 5</w:t>
            </w:r>
          </w:p>
        </w:tc>
        <w:tc>
          <w:tcPr>
            <w:tcW w:w="3117" w:type="dxa"/>
          </w:tcPr>
          <w:p w14:paraId="56B64A5A" w14:textId="3B060411" w:rsidR="00B06859" w:rsidRPr="00B07BE7" w:rsidRDefault="00823BD2" w:rsidP="001A05EC">
            <w:pPr>
              <w:spacing w:line="360" w:lineRule="auto"/>
              <w:rPr>
                <w:b/>
                <w:bCs/>
              </w:rPr>
            </w:pPr>
            <w:r w:rsidRPr="00B07BE7">
              <w:rPr>
                <w:b/>
                <w:bCs/>
              </w:rPr>
              <w:t xml:space="preserve">20 </w:t>
            </w:r>
          </w:p>
        </w:tc>
        <w:tc>
          <w:tcPr>
            <w:tcW w:w="3117" w:type="dxa"/>
          </w:tcPr>
          <w:p w14:paraId="2A4F53E3" w14:textId="3C414B77" w:rsidR="00B06859" w:rsidRPr="00B07BE7" w:rsidRDefault="00275AD6" w:rsidP="001A05EC">
            <w:pPr>
              <w:spacing w:line="360" w:lineRule="auto"/>
              <w:rPr>
                <w:b/>
                <w:bCs/>
              </w:rPr>
            </w:pPr>
            <w:r w:rsidRPr="00B07BE7">
              <w:rPr>
                <w:b/>
                <w:bCs/>
              </w:rPr>
              <w:t>47.6%</w:t>
            </w:r>
          </w:p>
        </w:tc>
      </w:tr>
    </w:tbl>
    <w:p w14:paraId="71F40B9A" w14:textId="77777777" w:rsidR="00A87927" w:rsidRPr="00B07BE7" w:rsidRDefault="00A87927" w:rsidP="00A87927">
      <w:pPr>
        <w:rPr>
          <w:b/>
          <w:bCs/>
        </w:rPr>
      </w:pPr>
    </w:p>
    <w:p w14:paraId="69543F85" w14:textId="77777777" w:rsidR="00DF3BFC" w:rsidRPr="00B07BE7" w:rsidRDefault="00DF3BFC" w:rsidP="00A87927">
      <w:pPr>
        <w:rPr>
          <w:b/>
          <w:bCs/>
        </w:rPr>
      </w:pPr>
      <w:r w:rsidRPr="00B07BE7">
        <w:rPr>
          <w:b/>
          <w:bCs/>
        </w:rPr>
        <w:t>Common themes</w:t>
      </w:r>
    </w:p>
    <w:p w14:paraId="033FDC08" w14:textId="411602E3" w:rsidR="008A1717" w:rsidRPr="00B07BE7" w:rsidRDefault="00DF3BFC" w:rsidP="00A72F2E">
      <w:r w:rsidRPr="00B07BE7">
        <w:t xml:space="preserve">Feedback is generally positive for the </w:t>
      </w:r>
      <w:r w:rsidR="00DE2203" w:rsidRPr="00B07BE7">
        <w:t xml:space="preserve">messaging feature. </w:t>
      </w:r>
      <w:r w:rsidR="00A72F2E" w:rsidRPr="00B07BE7">
        <w:t>Overall, many users are satisfied with the app, citing its convenience and usefulness in managing their healthcare</w:t>
      </w:r>
      <w:r w:rsidR="009B0B15" w:rsidRPr="00B07BE7">
        <w:t>. Some</w:t>
      </w:r>
      <w:r w:rsidR="009B0B15" w:rsidRPr="00B07BE7">
        <w:t xml:space="preserve"> users report problems with the messaging feature</w:t>
      </w:r>
      <w:r w:rsidR="001E4ED4" w:rsidRPr="00B07BE7">
        <w:t xml:space="preserve"> or </w:t>
      </w:r>
      <w:r w:rsidR="00B650AA" w:rsidRPr="00B07BE7">
        <w:t xml:space="preserve">mention </w:t>
      </w:r>
      <w:r w:rsidR="009B0B15" w:rsidRPr="00B07BE7">
        <w:t>missing secure messaging functionality</w:t>
      </w:r>
      <w:r w:rsidR="00BA7C91" w:rsidRPr="00B07BE7">
        <w:t xml:space="preserve">, such as deleting or managing messages and </w:t>
      </w:r>
    </w:p>
    <w:p w14:paraId="401FD5C7" w14:textId="77777777" w:rsidR="00B650AA" w:rsidRPr="00B07BE7" w:rsidRDefault="00B650AA" w:rsidP="00B650AA">
      <w:pPr>
        <w:tabs>
          <w:tab w:val="num" w:pos="720"/>
        </w:tabs>
        <w:rPr>
          <w:b/>
          <w:bCs/>
        </w:rPr>
      </w:pPr>
      <w:r w:rsidRPr="00B07BE7">
        <w:rPr>
          <w:b/>
          <w:bCs/>
        </w:rPr>
        <w:t xml:space="preserve">Convenient way to communicate </w:t>
      </w:r>
      <w:r w:rsidRPr="00A87927">
        <w:rPr>
          <w:b/>
          <w:bCs/>
        </w:rPr>
        <w:t xml:space="preserve"> </w:t>
      </w:r>
    </w:p>
    <w:p w14:paraId="37E54D2B" w14:textId="77777777" w:rsidR="00B650AA" w:rsidRPr="00B07BE7" w:rsidRDefault="00B650AA" w:rsidP="00B650AA">
      <w:pPr>
        <w:tabs>
          <w:tab w:val="num" w:pos="720"/>
        </w:tabs>
      </w:pPr>
      <w:r w:rsidRPr="00B07BE7">
        <w:t>Representative quotes</w:t>
      </w:r>
    </w:p>
    <w:p w14:paraId="767DAB36" w14:textId="2FE67A0F" w:rsidR="00B650AA" w:rsidRPr="00B07BE7" w:rsidRDefault="00B650AA" w:rsidP="00B650AA">
      <w:pPr>
        <w:pStyle w:val="ListParagraph"/>
        <w:numPr>
          <w:ilvl w:val="0"/>
          <w:numId w:val="24"/>
        </w:numPr>
        <w:tabs>
          <w:tab w:val="num" w:pos="720"/>
        </w:tabs>
      </w:pPr>
      <w:r w:rsidRPr="00B07BE7">
        <w:t>"This is the fastest way to communicate with any of your providers."</w:t>
      </w:r>
    </w:p>
    <w:p w14:paraId="4E1E3206" w14:textId="72CE3B8A" w:rsidR="00B650AA" w:rsidRPr="00B07BE7" w:rsidRDefault="00B650AA" w:rsidP="00B650AA">
      <w:pPr>
        <w:pStyle w:val="ListParagraph"/>
        <w:numPr>
          <w:ilvl w:val="0"/>
          <w:numId w:val="24"/>
        </w:numPr>
      </w:pPr>
      <w:r w:rsidRPr="00B07BE7">
        <w:t>"I'm glad to have this app to quickly send and receive messages with my care team."</w:t>
      </w:r>
    </w:p>
    <w:p w14:paraId="788B5EEC" w14:textId="77777777" w:rsidR="00B650AA" w:rsidRPr="00A87927" w:rsidRDefault="00B650AA" w:rsidP="00B650AA">
      <w:pPr>
        <w:numPr>
          <w:ilvl w:val="0"/>
          <w:numId w:val="24"/>
        </w:numPr>
      </w:pPr>
      <w:r w:rsidRPr="00A87927">
        <w:t>"App needs to allow more time to complete a secure message before timing out. Should at least have a draft mode."</w:t>
      </w:r>
    </w:p>
    <w:p w14:paraId="571DBCCA" w14:textId="4C885EDE" w:rsidR="008A1717" w:rsidRPr="00B07BE7" w:rsidRDefault="00772F37" w:rsidP="00A72F2E">
      <w:pPr>
        <w:rPr>
          <w:b/>
          <w:bCs/>
        </w:rPr>
      </w:pPr>
      <w:r w:rsidRPr="00B07BE7">
        <w:rPr>
          <w:b/>
          <w:bCs/>
        </w:rPr>
        <w:t>Messaging pain points</w:t>
      </w:r>
    </w:p>
    <w:p w14:paraId="398FE3CC" w14:textId="672DFF7E" w:rsidR="00772F37" w:rsidRPr="00B07BE7" w:rsidRDefault="00772F37" w:rsidP="00A72F2E">
      <w:r w:rsidRPr="00B07BE7">
        <w:t>Representative quotes</w:t>
      </w:r>
    </w:p>
    <w:p w14:paraId="6F99DE78" w14:textId="3442C151" w:rsidR="00F44CA4" w:rsidRPr="00A87927" w:rsidRDefault="00F44CA4" w:rsidP="00F44CA4">
      <w:pPr>
        <w:pStyle w:val="ListParagraph"/>
        <w:numPr>
          <w:ilvl w:val="0"/>
          <w:numId w:val="34"/>
        </w:numPr>
      </w:pPr>
      <w:r w:rsidRPr="00A87927">
        <w:t>"</w:t>
      </w:r>
      <w:proofErr w:type="gramStart"/>
      <w:r w:rsidRPr="00A87927">
        <w:t>the</w:t>
      </w:r>
      <w:proofErr w:type="gramEnd"/>
      <w:r w:rsidRPr="00A87927">
        <w:t xml:space="preserve"> new messages format is too many steps."</w:t>
      </w:r>
    </w:p>
    <w:p w14:paraId="35DAE8F9" w14:textId="77777777" w:rsidR="004D53BC" w:rsidRPr="00B07BE7" w:rsidRDefault="004D53BC" w:rsidP="004D53BC">
      <w:pPr>
        <w:pStyle w:val="ListParagraph"/>
        <w:numPr>
          <w:ilvl w:val="0"/>
          <w:numId w:val="34"/>
        </w:numPr>
      </w:pPr>
      <w:r w:rsidRPr="00B07BE7">
        <w:t>"The app will not allow me to delete old messages and it's a hassle to have to keep scrolling through ones that are no longer pertinent. Please fix."</w:t>
      </w:r>
    </w:p>
    <w:p w14:paraId="5E4CF141" w14:textId="2DE1EE1F" w:rsidR="00BA7C91" w:rsidRPr="00B07BE7" w:rsidRDefault="00BA7C91" w:rsidP="004D53BC">
      <w:pPr>
        <w:pStyle w:val="ListParagraph"/>
        <w:numPr>
          <w:ilvl w:val="0"/>
          <w:numId w:val="34"/>
        </w:numPr>
      </w:pPr>
      <w:r w:rsidRPr="00B07BE7">
        <w:t>"The messaging app does not work for deleting messages and instead gives you the option to put the old message back into your inbox.</w:t>
      </w:r>
    </w:p>
    <w:p w14:paraId="4E0993E3" w14:textId="121BCE2F" w:rsidR="00A87927" w:rsidRPr="00B07BE7" w:rsidRDefault="00A87927" w:rsidP="00A87927">
      <w:pPr>
        <w:numPr>
          <w:ilvl w:val="0"/>
          <w:numId w:val="34"/>
        </w:numPr>
      </w:pPr>
      <w:r w:rsidRPr="00A87927">
        <w:t>"The messaging app does not give you the option to send messages to your current healthcare providers."</w:t>
      </w:r>
    </w:p>
    <w:p w14:paraId="0FEE9CD0" w14:textId="1200E7C3" w:rsidR="00772F37" w:rsidRPr="00A87927" w:rsidRDefault="00772F37" w:rsidP="00772F37">
      <w:pPr>
        <w:numPr>
          <w:ilvl w:val="0"/>
          <w:numId w:val="34"/>
        </w:numPr>
      </w:pPr>
      <w:r w:rsidRPr="00A87927">
        <w:t xml:space="preserve">"I'm mostly very happy with the workings of the VA app, my least favorite is trying to message a person I’ve dealt with previously who isn’t on my </w:t>
      </w:r>
      <w:proofErr w:type="gramStart"/>
      <w:r w:rsidRPr="00A87927">
        <w:t>To</w:t>
      </w:r>
      <w:proofErr w:type="gramEnd"/>
      <w:r w:rsidRPr="00A87927">
        <w:t>: Folder."</w:t>
      </w:r>
    </w:p>
    <w:p w14:paraId="607B430E" w14:textId="4FC18AE2" w:rsidR="00A87927" w:rsidRPr="00A87927" w:rsidRDefault="00A87927" w:rsidP="00A87927">
      <w:pPr>
        <w:numPr>
          <w:ilvl w:val="0"/>
          <w:numId w:val="34"/>
        </w:numPr>
      </w:pPr>
      <w:r w:rsidRPr="00A87927">
        <w:t>"Recent version removed secure messaging Please restore this functionality."</w:t>
      </w:r>
    </w:p>
    <w:p w14:paraId="73C856E2" w14:textId="4EF9E794" w:rsidR="00A87927" w:rsidRPr="00B07BE7" w:rsidRDefault="00A87927" w:rsidP="00A87927">
      <w:pPr>
        <w:numPr>
          <w:ilvl w:val="0"/>
          <w:numId w:val="34"/>
        </w:numPr>
      </w:pPr>
      <w:r w:rsidRPr="00A87927">
        <w:t>"The messages section is glitchy and doesn’t always show the full conversation."</w:t>
      </w:r>
    </w:p>
    <w:p w14:paraId="5A1B8A30" w14:textId="3BF71A3A" w:rsidR="004D53BC" w:rsidRDefault="00EF5384" w:rsidP="00A87927">
      <w:pPr>
        <w:numPr>
          <w:ilvl w:val="0"/>
          <w:numId w:val="34"/>
        </w:numPr>
      </w:pPr>
      <w:r w:rsidRPr="00B07BE7">
        <w:t>“</w:t>
      </w:r>
      <w:r w:rsidR="004D53BC" w:rsidRPr="00B07BE7">
        <w:t>Inability to cut and paste messages</w:t>
      </w:r>
      <w:r w:rsidRPr="00B07BE7">
        <w:t>”</w:t>
      </w:r>
    </w:p>
    <w:p w14:paraId="1219ABC2" w14:textId="06B7C6D7" w:rsidR="00CF28C3" w:rsidRDefault="00CF28C3" w:rsidP="00A87927">
      <w:pPr>
        <w:numPr>
          <w:ilvl w:val="0"/>
          <w:numId w:val="34"/>
        </w:numPr>
      </w:pPr>
      <w:proofErr w:type="spellStart"/>
      <w:r w:rsidRPr="00CF28C3">
        <w:lastRenderedPageBreak/>
        <w:t>Iâ</w:t>
      </w:r>
      <w:proofErr w:type="spellEnd"/>
      <w:r w:rsidRPr="00CF28C3">
        <w:t>€™</w:t>
      </w:r>
      <w:proofErr w:type="spellStart"/>
      <w:r w:rsidRPr="00CF28C3">
        <w:t>ve</w:t>
      </w:r>
      <w:proofErr w:type="spellEnd"/>
      <w:r w:rsidRPr="00CF28C3">
        <w:t xml:space="preserve"> had so many issues with the messaging aspect. I </w:t>
      </w:r>
      <w:proofErr w:type="spellStart"/>
      <w:r w:rsidRPr="00CF28C3">
        <w:t>canâ</w:t>
      </w:r>
      <w:proofErr w:type="spellEnd"/>
      <w:r w:rsidRPr="00CF28C3">
        <w:t xml:space="preserve">€™t upload files and send them to my provider. For an app that </w:t>
      </w:r>
      <w:proofErr w:type="gramStart"/>
      <w:r w:rsidRPr="00CF28C3">
        <w:t>supposed</w:t>
      </w:r>
      <w:proofErr w:type="gramEnd"/>
      <w:r w:rsidRPr="00CF28C3">
        <w:t xml:space="preserve"> to make communication with providers and veterans easier. I still </w:t>
      </w:r>
      <w:proofErr w:type="gramStart"/>
      <w:r w:rsidRPr="00CF28C3">
        <w:t>have to</w:t>
      </w:r>
      <w:proofErr w:type="gramEnd"/>
      <w:r w:rsidRPr="00CF28C3">
        <w:t xml:space="preserve"> pick up the phone and go through a </w:t>
      </w:r>
      <w:proofErr w:type="gramStart"/>
      <w:r w:rsidRPr="00CF28C3">
        <w:t>45 minute</w:t>
      </w:r>
      <w:proofErr w:type="gramEnd"/>
      <w:r w:rsidRPr="00CF28C3">
        <w:t xml:space="preserve"> wait just to get to my </w:t>
      </w:r>
      <w:proofErr w:type="spellStart"/>
      <w:proofErr w:type="gramStart"/>
      <w:r w:rsidRPr="00CF28C3">
        <w:t>doctors</w:t>
      </w:r>
      <w:proofErr w:type="spellEnd"/>
      <w:proofErr w:type="gramEnd"/>
      <w:r w:rsidRPr="00CF28C3">
        <w:t xml:space="preserve"> office to relay information that </w:t>
      </w:r>
      <w:proofErr w:type="spellStart"/>
      <w:r w:rsidRPr="00CF28C3">
        <w:t>shouldâ</w:t>
      </w:r>
      <w:proofErr w:type="spellEnd"/>
      <w:r w:rsidRPr="00CF28C3">
        <w:t>€™</w:t>
      </w:r>
      <w:proofErr w:type="spellStart"/>
      <w:r w:rsidRPr="00CF28C3">
        <w:t>ve</w:t>
      </w:r>
      <w:proofErr w:type="spellEnd"/>
      <w:r w:rsidRPr="00CF28C3">
        <w:t xml:space="preserve"> taken 45 seconds.</w:t>
      </w:r>
    </w:p>
    <w:p w14:paraId="6D504E7D" w14:textId="6A5A9816" w:rsidR="007E367A" w:rsidRPr="00B07BE7" w:rsidRDefault="0010060E" w:rsidP="00194741">
      <w:pPr>
        <w:numPr>
          <w:ilvl w:val="0"/>
          <w:numId w:val="34"/>
        </w:numPr>
      </w:pPr>
      <w:proofErr w:type="gramStart"/>
      <w:r w:rsidRPr="0010060E">
        <w:t>Last</w:t>
      </w:r>
      <w:proofErr w:type="gramEnd"/>
      <w:r w:rsidRPr="0010060E">
        <w:t xml:space="preserve"> update is awesome. </w:t>
      </w:r>
      <w:proofErr w:type="spellStart"/>
      <w:r w:rsidRPr="0010060E">
        <w:t>Itâ</w:t>
      </w:r>
      <w:proofErr w:type="spellEnd"/>
      <w:r w:rsidRPr="0010060E">
        <w:t>€™</w:t>
      </w:r>
      <w:proofErr w:type="spellStart"/>
      <w:r w:rsidRPr="0010060E">
        <w:t>s</w:t>
      </w:r>
      <w:proofErr w:type="spellEnd"/>
      <w:r w:rsidRPr="0010060E">
        <w:t xml:space="preserve"> a great app. However, I am unable to move any messages to a deleted message folder, as there is no option to do so. The only option or folder available is the </w:t>
      </w:r>
      <w:proofErr w:type="spellStart"/>
      <w:r w:rsidRPr="0010060E">
        <w:t>â€œInâ</w:t>
      </w:r>
      <w:proofErr w:type="spellEnd"/>
      <w:r w:rsidRPr="0010060E">
        <w:t>€</w:t>
      </w:r>
      <w:r w:rsidRPr="0010060E">
        <w:rPr>
          <w:rFonts w:ascii="Aptos" w:hAnsi="Aptos" w:cs="Aptos"/>
        </w:rPr>
        <w:t></w:t>
      </w:r>
      <w:r w:rsidRPr="0010060E">
        <w:t xml:space="preserve"> box. Minus 1 star for this bug.</w:t>
      </w:r>
    </w:p>
    <w:p w14:paraId="6B66CC1A" w14:textId="2DE3343F" w:rsidR="007E367A" w:rsidRPr="00B07BE7" w:rsidRDefault="00E150D5" w:rsidP="00194741">
      <w:pPr>
        <w:pStyle w:val="Heading3"/>
        <w:rPr>
          <w:sz w:val="24"/>
          <w:szCs w:val="24"/>
        </w:rPr>
      </w:pPr>
      <w:bookmarkStart w:id="11" w:name="_Prescription"/>
      <w:bookmarkEnd w:id="11"/>
      <w:r w:rsidRPr="00B07BE7">
        <w:rPr>
          <w:sz w:val="24"/>
          <w:szCs w:val="24"/>
        </w:rPr>
        <w:t>Prescription</w:t>
      </w:r>
      <w:r w:rsidR="00E75653">
        <w:rPr>
          <w:sz w:val="24"/>
          <w:szCs w:val="24"/>
        </w:rPr>
        <w:t>s</w:t>
      </w:r>
    </w:p>
    <w:tbl>
      <w:tblPr>
        <w:tblStyle w:val="TableGrid"/>
        <w:tblW w:w="0" w:type="auto"/>
        <w:tblLook w:val="04A0" w:firstRow="1" w:lastRow="0" w:firstColumn="1" w:lastColumn="0" w:noHBand="0" w:noVBand="1"/>
      </w:tblPr>
      <w:tblGrid>
        <w:gridCol w:w="3116"/>
        <w:gridCol w:w="3117"/>
        <w:gridCol w:w="3117"/>
      </w:tblGrid>
      <w:tr w:rsidR="00B06859" w:rsidRPr="00B07BE7" w14:paraId="7FBBA493" w14:textId="77777777" w:rsidTr="001A05EC">
        <w:tc>
          <w:tcPr>
            <w:tcW w:w="3116" w:type="dxa"/>
          </w:tcPr>
          <w:p w14:paraId="2BB3A73B" w14:textId="77777777" w:rsidR="00B06859" w:rsidRPr="00B07BE7" w:rsidRDefault="00B06859" w:rsidP="001A05EC">
            <w:pPr>
              <w:spacing w:line="360" w:lineRule="auto"/>
              <w:rPr>
                <w:b/>
                <w:bCs/>
              </w:rPr>
            </w:pPr>
            <w:r w:rsidRPr="00B07BE7">
              <w:rPr>
                <w:b/>
                <w:bCs/>
              </w:rPr>
              <w:t>Rating</w:t>
            </w:r>
          </w:p>
        </w:tc>
        <w:tc>
          <w:tcPr>
            <w:tcW w:w="3117" w:type="dxa"/>
          </w:tcPr>
          <w:p w14:paraId="26234CB0" w14:textId="77777777" w:rsidR="00B06859" w:rsidRPr="00B07BE7" w:rsidRDefault="00B06859" w:rsidP="001A05EC">
            <w:pPr>
              <w:spacing w:line="360" w:lineRule="auto"/>
              <w:rPr>
                <w:b/>
                <w:bCs/>
              </w:rPr>
            </w:pPr>
            <w:r w:rsidRPr="00B07BE7">
              <w:rPr>
                <w:b/>
                <w:bCs/>
              </w:rPr>
              <w:t>% of ratings</w:t>
            </w:r>
          </w:p>
        </w:tc>
        <w:tc>
          <w:tcPr>
            <w:tcW w:w="3117" w:type="dxa"/>
          </w:tcPr>
          <w:p w14:paraId="3341D601" w14:textId="41D7845F" w:rsidR="00B06859" w:rsidRPr="00B07BE7" w:rsidRDefault="00B06859" w:rsidP="001A05EC">
            <w:pPr>
              <w:spacing w:line="360" w:lineRule="auto"/>
              <w:rPr>
                <w:b/>
                <w:bCs/>
              </w:rPr>
            </w:pPr>
            <w:r w:rsidRPr="00B07BE7">
              <w:rPr>
                <w:b/>
                <w:bCs/>
              </w:rPr>
              <w:t># of ratings (</w:t>
            </w:r>
            <w:r w:rsidR="006A23D0" w:rsidRPr="00B07BE7">
              <w:rPr>
                <w:b/>
                <w:bCs/>
              </w:rPr>
              <w:t>39</w:t>
            </w:r>
            <w:r w:rsidRPr="00B07BE7">
              <w:rPr>
                <w:b/>
                <w:bCs/>
              </w:rPr>
              <w:t>)</w:t>
            </w:r>
          </w:p>
        </w:tc>
      </w:tr>
      <w:tr w:rsidR="00B06859" w:rsidRPr="00B07BE7" w14:paraId="57C1CAF4" w14:textId="77777777" w:rsidTr="001A05EC">
        <w:tc>
          <w:tcPr>
            <w:tcW w:w="3116" w:type="dxa"/>
          </w:tcPr>
          <w:p w14:paraId="5CA58ECA" w14:textId="77777777" w:rsidR="00B06859" w:rsidRPr="00B07BE7" w:rsidRDefault="00B06859" w:rsidP="001A05EC">
            <w:pPr>
              <w:spacing w:line="360" w:lineRule="auto"/>
              <w:rPr>
                <w:b/>
                <w:bCs/>
              </w:rPr>
            </w:pPr>
            <w:r w:rsidRPr="00B07BE7">
              <w:rPr>
                <w:b/>
                <w:bCs/>
              </w:rPr>
              <w:t>Rating = 1</w:t>
            </w:r>
          </w:p>
        </w:tc>
        <w:tc>
          <w:tcPr>
            <w:tcW w:w="3117" w:type="dxa"/>
          </w:tcPr>
          <w:p w14:paraId="5663D118" w14:textId="10196838" w:rsidR="00B06859" w:rsidRPr="00B07BE7" w:rsidRDefault="006A23D0" w:rsidP="001A05EC">
            <w:pPr>
              <w:spacing w:line="360" w:lineRule="auto"/>
              <w:rPr>
                <w:b/>
                <w:bCs/>
              </w:rPr>
            </w:pPr>
            <w:r w:rsidRPr="00B07BE7">
              <w:rPr>
                <w:b/>
                <w:bCs/>
              </w:rPr>
              <w:t>4</w:t>
            </w:r>
          </w:p>
        </w:tc>
        <w:tc>
          <w:tcPr>
            <w:tcW w:w="3117" w:type="dxa"/>
          </w:tcPr>
          <w:p w14:paraId="4E596D45" w14:textId="27F5CEC4" w:rsidR="00B06859" w:rsidRPr="00B07BE7" w:rsidRDefault="00C7606F" w:rsidP="001A05EC">
            <w:pPr>
              <w:spacing w:line="360" w:lineRule="auto"/>
              <w:rPr>
                <w:b/>
                <w:bCs/>
              </w:rPr>
            </w:pPr>
            <w:r w:rsidRPr="00B07BE7">
              <w:rPr>
                <w:b/>
                <w:bCs/>
              </w:rPr>
              <w:t>10%</w:t>
            </w:r>
          </w:p>
        </w:tc>
      </w:tr>
      <w:tr w:rsidR="00B06859" w:rsidRPr="00B07BE7" w14:paraId="0B924447" w14:textId="77777777" w:rsidTr="001A05EC">
        <w:tc>
          <w:tcPr>
            <w:tcW w:w="3116" w:type="dxa"/>
          </w:tcPr>
          <w:p w14:paraId="4093D925" w14:textId="77777777" w:rsidR="00B06859" w:rsidRPr="00B07BE7" w:rsidRDefault="00B06859" w:rsidP="001A05EC">
            <w:pPr>
              <w:spacing w:line="360" w:lineRule="auto"/>
              <w:rPr>
                <w:b/>
                <w:bCs/>
              </w:rPr>
            </w:pPr>
            <w:r w:rsidRPr="00B07BE7">
              <w:rPr>
                <w:b/>
                <w:bCs/>
              </w:rPr>
              <w:t>Rating = 2</w:t>
            </w:r>
          </w:p>
        </w:tc>
        <w:tc>
          <w:tcPr>
            <w:tcW w:w="3117" w:type="dxa"/>
          </w:tcPr>
          <w:p w14:paraId="02FE2681" w14:textId="39BFE01F" w:rsidR="00B06859" w:rsidRPr="00B07BE7" w:rsidRDefault="006A23D0" w:rsidP="001A05EC">
            <w:pPr>
              <w:spacing w:line="360" w:lineRule="auto"/>
              <w:rPr>
                <w:b/>
                <w:bCs/>
              </w:rPr>
            </w:pPr>
            <w:r w:rsidRPr="00B07BE7">
              <w:rPr>
                <w:b/>
                <w:bCs/>
              </w:rPr>
              <w:t>3</w:t>
            </w:r>
          </w:p>
        </w:tc>
        <w:tc>
          <w:tcPr>
            <w:tcW w:w="3117" w:type="dxa"/>
          </w:tcPr>
          <w:p w14:paraId="6B17CFF8" w14:textId="40B2F8B7" w:rsidR="00B06859" w:rsidRPr="00B07BE7" w:rsidRDefault="00C7606F" w:rsidP="001A05EC">
            <w:pPr>
              <w:spacing w:line="360" w:lineRule="auto"/>
              <w:rPr>
                <w:b/>
                <w:bCs/>
              </w:rPr>
            </w:pPr>
            <w:r w:rsidRPr="00B07BE7">
              <w:rPr>
                <w:b/>
                <w:bCs/>
              </w:rPr>
              <w:t>7.6%</w:t>
            </w:r>
          </w:p>
        </w:tc>
      </w:tr>
      <w:tr w:rsidR="00B06859" w:rsidRPr="00B07BE7" w14:paraId="34873EC0" w14:textId="77777777" w:rsidTr="001A05EC">
        <w:tc>
          <w:tcPr>
            <w:tcW w:w="3116" w:type="dxa"/>
          </w:tcPr>
          <w:p w14:paraId="0552007C" w14:textId="77777777" w:rsidR="00B06859" w:rsidRPr="00B07BE7" w:rsidRDefault="00B06859" w:rsidP="001A05EC">
            <w:pPr>
              <w:spacing w:line="360" w:lineRule="auto"/>
              <w:rPr>
                <w:b/>
                <w:bCs/>
              </w:rPr>
            </w:pPr>
            <w:r w:rsidRPr="00B07BE7">
              <w:rPr>
                <w:b/>
                <w:bCs/>
              </w:rPr>
              <w:t>Rating = 3</w:t>
            </w:r>
          </w:p>
        </w:tc>
        <w:tc>
          <w:tcPr>
            <w:tcW w:w="3117" w:type="dxa"/>
          </w:tcPr>
          <w:p w14:paraId="35E93A5D" w14:textId="1105CC72" w:rsidR="00B06859" w:rsidRPr="00B07BE7" w:rsidRDefault="006A23D0" w:rsidP="001A05EC">
            <w:pPr>
              <w:spacing w:line="360" w:lineRule="auto"/>
              <w:rPr>
                <w:b/>
                <w:bCs/>
              </w:rPr>
            </w:pPr>
            <w:r w:rsidRPr="00B07BE7">
              <w:rPr>
                <w:b/>
                <w:bCs/>
              </w:rPr>
              <w:t>1</w:t>
            </w:r>
          </w:p>
        </w:tc>
        <w:tc>
          <w:tcPr>
            <w:tcW w:w="3117" w:type="dxa"/>
          </w:tcPr>
          <w:p w14:paraId="4F70C6CB" w14:textId="20884EEB" w:rsidR="00B06859" w:rsidRPr="00B07BE7" w:rsidRDefault="00C7606F" w:rsidP="001A05EC">
            <w:pPr>
              <w:spacing w:line="360" w:lineRule="auto"/>
              <w:rPr>
                <w:b/>
                <w:bCs/>
              </w:rPr>
            </w:pPr>
            <w:r w:rsidRPr="00B07BE7">
              <w:rPr>
                <w:b/>
                <w:bCs/>
              </w:rPr>
              <w:t>2.6%</w:t>
            </w:r>
          </w:p>
        </w:tc>
      </w:tr>
      <w:tr w:rsidR="00B06859" w:rsidRPr="00B07BE7" w14:paraId="11D42038" w14:textId="77777777" w:rsidTr="001A05EC">
        <w:tc>
          <w:tcPr>
            <w:tcW w:w="3116" w:type="dxa"/>
          </w:tcPr>
          <w:p w14:paraId="437F1FE5" w14:textId="77777777" w:rsidR="00B06859" w:rsidRPr="00B07BE7" w:rsidRDefault="00B06859" w:rsidP="001A05EC">
            <w:pPr>
              <w:spacing w:line="360" w:lineRule="auto"/>
              <w:rPr>
                <w:b/>
                <w:bCs/>
              </w:rPr>
            </w:pPr>
            <w:r w:rsidRPr="00B07BE7">
              <w:rPr>
                <w:b/>
                <w:bCs/>
              </w:rPr>
              <w:t>Rating = 4</w:t>
            </w:r>
          </w:p>
        </w:tc>
        <w:tc>
          <w:tcPr>
            <w:tcW w:w="3117" w:type="dxa"/>
          </w:tcPr>
          <w:p w14:paraId="7EF76D5A" w14:textId="2680FA52" w:rsidR="00B06859" w:rsidRPr="00B07BE7" w:rsidRDefault="006A23D0" w:rsidP="001A05EC">
            <w:pPr>
              <w:spacing w:line="360" w:lineRule="auto"/>
              <w:rPr>
                <w:b/>
                <w:bCs/>
              </w:rPr>
            </w:pPr>
            <w:r w:rsidRPr="00B07BE7">
              <w:rPr>
                <w:b/>
                <w:bCs/>
              </w:rPr>
              <w:t>5</w:t>
            </w:r>
          </w:p>
        </w:tc>
        <w:tc>
          <w:tcPr>
            <w:tcW w:w="3117" w:type="dxa"/>
          </w:tcPr>
          <w:p w14:paraId="752B1BBD" w14:textId="2EAB58E9" w:rsidR="00B06859" w:rsidRPr="00B07BE7" w:rsidRDefault="009027DB" w:rsidP="001A05EC">
            <w:pPr>
              <w:spacing w:line="360" w:lineRule="auto"/>
              <w:rPr>
                <w:b/>
                <w:bCs/>
              </w:rPr>
            </w:pPr>
            <w:r w:rsidRPr="00B07BE7">
              <w:rPr>
                <w:b/>
                <w:bCs/>
              </w:rPr>
              <w:t>12.8%</w:t>
            </w:r>
          </w:p>
        </w:tc>
      </w:tr>
      <w:tr w:rsidR="00B06859" w:rsidRPr="00B07BE7" w14:paraId="5BBDAD35" w14:textId="77777777" w:rsidTr="001A05EC">
        <w:tc>
          <w:tcPr>
            <w:tcW w:w="3116" w:type="dxa"/>
          </w:tcPr>
          <w:p w14:paraId="11E4AFE1" w14:textId="77777777" w:rsidR="00B06859" w:rsidRPr="00B07BE7" w:rsidRDefault="00B06859" w:rsidP="001A05EC">
            <w:pPr>
              <w:spacing w:line="360" w:lineRule="auto"/>
              <w:rPr>
                <w:b/>
                <w:bCs/>
              </w:rPr>
            </w:pPr>
            <w:r w:rsidRPr="00B07BE7">
              <w:rPr>
                <w:b/>
                <w:bCs/>
              </w:rPr>
              <w:t>Rating = 5</w:t>
            </w:r>
          </w:p>
        </w:tc>
        <w:tc>
          <w:tcPr>
            <w:tcW w:w="3117" w:type="dxa"/>
          </w:tcPr>
          <w:p w14:paraId="0D3C12AC" w14:textId="26CAE49F" w:rsidR="00B06859" w:rsidRPr="00B07BE7" w:rsidRDefault="006A23D0" w:rsidP="001A05EC">
            <w:pPr>
              <w:spacing w:line="360" w:lineRule="auto"/>
              <w:rPr>
                <w:b/>
                <w:bCs/>
              </w:rPr>
            </w:pPr>
            <w:r w:rsidRPr="00B07BE7">
              <w:rPr>
                <w:b/>
                <w:bCs/>
              </w:rPr>
              <w:t>26</w:t>
            </w:r>
          </w:p>
        </w:tc>
        <w:tc>
          <w:tcPr>
            <w:tcW w:w="3117" w:type="dxa"/>
          </w:tcPr>
          <w:p w14:paraId="54A51258" w14:textId="438CDE38" w:rsidR="00B06859" w:rsidRPr="00B07BE7" w:rsidRDefault="009027DB" w:rsidP="001A05EC">
            <w:pPr>
              <w:spacing w:line="360" w:lineRule="auto"/>
              <w:rPr>
                <w:b/>
                <w:bCs/>
              </w:rPr>
            </w:pPr>
            <w:r w:rsidRPr="00B07BE7">
              <w:rPr>
                <w:b/>
                <w:bCs/>
              </w:rPr>
              <w:t>66.67%</w:t>
            </w:r>
          </w:p>
        </w:tc>
      </w:tr>
    </w:tbl>
    <w:p w14:paraId="788137AB" w14:textId="77777777" w:rsidR="00F26CBB" w:rsidRPr="00B07BE7" w:rsidRDefault="00F26CBB" w:rsidP="00F26CBB"/>
    <w:p w14:paraId="4019A1BB" w14:textId="39518966" w:rsidR="009027DB" w:rsidRPr="00B07BE7" w:rsidRDefault="009027DB" w:rsidP="00F26CBB">
      <w:pPr>
        <w:rPr>
          <w:b/>
          <w:bCs/>
        </w:rPr>
      </w:pPr>
      <w:r w:rsidRPr="00B07BE7">
        <w:rPr>
          <w:b/>
          <w:bCs/>
        </w:rPr>
        <w:t>Common themes</w:t>
      </w:r>
    </w:p>
    <w:p w14:paraId="783E40C2" w14:textId="49433C19" w:rsidR="00F26CBB" w:rsidRPr="00B07BE7" w:rsidRDefault="00F26CBB" w:rsidP="00F26CBB">
      <w:pPr>
        <w:rPr>
          <w:b/>
          <w:bCs/>
        </w:rPr>
      </w:pPr>
      <w:r w:rsidRPr="00B07BE7">
        <w:rPr>
          <w:b/>
          <w:bCs/>
        </w:rPr>
        <w:t>Ease of Use and Efficiency</w:t>
      </w:r>
    </w:p>
    <w:p w14:paraId="0F8C636C" w14:textId="77777777" w:rsidR="00BB0577" w:rsidRPr="00B07BE7" w:rsidRDefault="00BB0577" w:rsidP="00BB0577">
      <w:r w:rsidRPr="00B07BE7">
        <w:t>Positive feedback generally highlights the ease of use for refills and appointments, overall app experience, managing VA care, and convenience and efficiency.</w:t>
      </w:r>
    </w:p>
    <w:p w14:paraId="23AB9CA4" w14:textId="41C32AE4" w:rsidR="00DC1F67" w:rsidRPr="00B07BE7" w:rsidRDefault="00DD7611" w:rsidP="00F26CBB">
      <w:r w:rsidRPr="00B07BE7">
        <w:t>Representative responses</w:t>
      </w:r>
      <w:r w:rsidR="00614A22" w:rsidRPr="00B07BE7">
        <w:t>:</w:t>
      </w:r>
    </w:p>
    <w:p w14:paraId="07475B73" w14:textId="3028F035" w:rsidR="00F26CBB" w:rsidRPr="00B07BE7" w:rsidRDefault="00F26CBB" w:rsidP="00DC1F67">
      <w:pPr>
        <w:pStyle w:val="ListParagraph"/>
        <w:numPr>
          <w:ilvl w:val="0"/>
          <w:numId w:val="26"/>
        </w:numPr>
        <w:rPr>
          <w:b/>
          <w:bCs/>
        </w:rPr>
      </w:pPr>
      <w:r w:rsidRPr="00B07BE7">
        <w:t xml:space="preserve">"Easy to refill and very efficient" </w:t>
      </w:r>
    </w:p>
    <w:p w14:paraId="578BFFC0" w14:textId="2D93E271" w:rsidR="00F26CBB" w:rsidRPr="00B07BE7" w:rsidRDefault="00F26CBB" w:rsidP="00DC1F67">
      <w:pPr>
        <w:pStyle w:val="ListParagraph"/>
        <w:numPr>
          <w:ilvl w:val="0"/>
          <w:numId w:val="26"/>
        </w:numPr>
      </w:pPr>
      <w:r w:rsidRPr="00B07BE7">
        <w:t xml:space="preserve">"Easy way to refill prescriptions" </w:t>
      </w:r>
    </w:p>
    <w:p w14:paraId="30DF52B3" w14:textId="1D62E3F1" w:rsidR="00F26CBB" w:rsidRPr="00B07BE7" w:rsidRDefault="00F26CBB" w:rsidP="00DC1F67">
      <w:pPr>
        <w:pStyle w:val="ListParagraph"/>
        <w:numPr>
          <w:ilvl w:val="0"/>
          <w:numId w:val="26"/>
        </w:numPr>
      </w:pPr>
      <w:r w:rsidRPr="00B07BE7">
        <w:t xml:space="preserve">"Refills are easy and quick" </w:t>
      </w:r>
    </w:p>
    <w:p w14:paraId="027470BA" w14:textId="75CF54B0" w:rsidR="00F26CBB" w:rsidRPr="00B07BE7" w:rsidRDefault="00F26CBB" w:rsidP="00DC1F67">
      <w:pPr>
        <w:pStyle w:val="ListParagraph"/>
        <w:numPr>
          <w:ilvl w:val="0"/>
          <w:numId w:val="26"/>
        </w:numPr>
      </w:pPr>
      <w:r w:rsidRPr="00B07BE7">
        <w:t xml:space="preserve">"The request for refills is very uncomplicated, Thank You" </w:t>
      </w:r>
    </w:p>
    <w:p w14:paraId="48153EED" w14:textId="6C3E8F4B" w:rsidR="00F26CBB" w:rsidRPr="00B07BE7" w:rsidRDefault="00F26CBB" w:rsidP="008A45EA">
      <w:pPr>
        <w:pStyle w:val="ListParagraph"/>
        <w:numPr>
          <w:ilvl w:val="0"/>
          <w:numId w:val="24"/>
        </w:numPr>
      </w:pPr>
      <w:r w:rsidRPr="00B07BE7">
        <w:t xml:space="preserve">"This app makes it easy to order your prescription rather than go through the phone hassle" </w:t>
      </w:r>
    </w:p>
    <w:p w14:paraId="7BEA280D" w14:textId="6ABBDCEB" w:rsidR="00F26CBB" w:rsidRPr="00B07BE7" w:rsidRDefault="00F26CBB" w:rsidP="00DC1F67">
      <w:pPr>
        <w:pStyle w:val="ListParagraph"/>
        <w:numPr>
          <w:ilvl w:val="0"/>
          <w:numId w:val="26"/>
        </w:numPr>
      </w:pPr>
      <w:r w:rsidRPr="00B07BE7">
        <w:t xml:space="preserve">"Great App, for easy access to messages, medication, and speaking to VA staff" </w:t>
      </w:r>
    </w:p>
    <w:p w14:paraId="610F7681" w14:textId="10DC33CC" w:rsidR="00F26CBB" w:rsidRPr="00B07BE7" w:rsidRDefault="00F26CBB" w:rsidP="00DC1F67">
      <w:pPr>
        <w:pStyle w:val="ListParagraph"/>
        <w:numPr>
          <w:ilvl w:val="0"/>
          <w:numId w:val="26"/>
        </w:numPr>
      </w:pPr>
      <w:r w:rsidRPr="00B07BE7">
        <w:t xml:space="preserve">"I do everything on here from refilling prescriptions, making appointments and getting info on my claims" </w:t>
      </w:r>
    </w:p>
    <w:p w14:paraId="29420F67" w14:textId="561F7BC6" w:rsidR="00F26CBB" w:rsidRPr="00B07BE7" w:rsidRDefault="00F26CBB" w:rsidP="00DC1F67">
      <w:pPr>
        <w:pStyle w:val="ListParagraph"/>
        <w:numPr>
          <w:ilvl w:val="0"/>
          <w:numId w:val="26"/>
        </w:numPr>
      </w:pPr>
      <w:r w:rsidRPr="00B07BE7">
        <w:t>"Makes managing my VA care very easy"</w:t>
      </w:r>
    </w:p>
    <w:p w14:paraId="6655A268" w14:textId="1E69A65A" w:rsidR="00F26CBB" w:rsidRPr="00B07BE7" w:rsidRDefault="00F26CBB" w:rsidP="00DC1F67">
      <w:pPr>
        <w:pStyle w:val="ListParagraph"/>
        <w:numPr>
          <w:ilvl w:val="0"/>
          <w:numId w:val="26"/>
        </w:numPr>
      </w:pPr>
      <w:r w:rsidRPr="00B07BE7">
        <w:t>"The app works well. I use it often to get refills"</w:t>
      </w:r>
    </w:p>
    <w:p w14:paraId="7E444E43" w14:textId="4C3B6A4B" w:rsidR="00F26CBB" w:rsidRPr="00B07BE7" w:rsidRDefault="00F26CBB" w:rsidP="00DC1F67">
      <w:pPr>
        <w:pStyle w:val="ListParagraph"/>
        <w:numPr>
          <w:ilvl w:val="0"/>
          <w:numId w:val="26"/>
        </w:numPr>
      </w:pPr>
      <w:r w:rsidRPr="00B07BE7">
        <w:lastRenderedPageBreak/>
        <w:t>"</w:t>
      </w:r>
      <w:proofErr w:type="gramStart"/>
      <w:r w:rsidRPr="00B07BE7">
        <w:t>Usually</w:t>
      </w:r>
      <w:proofErr w:type="gramEnd"/>
      <w:r w:rsidRPr="00B07BE7">
        <w:t xml:space="preserve"> great care and easy to fill prescriptions" </w:t>
      </w:r>
    </w:p>
    <w:p w14:paraId="158F5048" w14:textId="02B55032" w:rsidR="00F26CBB" w:rsidRPr="00B07BE7" w:rsidRDefault="00F26CBB" w:rsidP="0025390D">
      <w:pPr>
        <w:pStyle w:val="ListParagraph"/>
        <w:numPr>
          <w:ilvl w:val="0"/>
          <w:numId w:val="26"/>
        </w:numPr>
      </w:pPr>
      <w:r w:rsidRPr="00B07BE7">
        <w:t xml:space="preserve">"The last two updates have really been impactful in a positive way!" </w:t>
      </w:r>
    </w:p>
    <w:p w14:paraId="36078B63" w14:textId="00D22F36" w:rsidR="00F26CBB" w:rsidRPr="00B07BE7" w:rsidRDefault="00F26CBB" w:rsidP="0025390D">
      <w:pPr>
        <w:pStyle w:val="ListParagraph"/>
        <w:numPr>
          <w:ilvl w:val="0"/>
          <w:numId w:val="26"/>
        </w:numPr>
      </w:pPr>
      <w:r w:rsidRPr="00B07BE7">
        <w:t xml:space="preserve">"With the updates, the app is great!" </w:t>
      </w:r>
    </w:p>
    <w:p w14:paraId="587D34C9" w14:textId="0D1C77E8" w:rsidR="00F26CBB" w:rsidRPr="00B07BE7" w:rsidRDefault="00AA116E" w:rsidP="00614A22">
      <w:pPr>
        <w:rPr>
          <w:b/>
          <w:bCs/>
        </w:rPr>
      </w:pPr>
      <w:r w:rsidRPr="00B07BE7">
        <w:rPr>
          <w:b/>
          <w:bCs/>
        </w:rPr>
        <w:t>Pain points</w:t>
      </w:r>
    </w:p>
    <w:p w14:paraId="47A17012" w14:textId="08447624" w:rsidR="00BB0577" w:rsidRPr="00B07BE7" w:rsidRDefault="00BB0577" w:rsidP="00614A22">
      <w:pPr>
        <w:rPr>
          <w:b/>
          <w:bCs/>
        </w:rPr>
      </w:pPr>
      <w:r w:rsidRPr="00B07BE7">
        <w:t>Pain</w:t>
      </w:r>
      <w:r w:rsidRPr="00B07BE7">
        <w:t xml:space="preserve"> points include difficulty with changing shipment preferences, inconsistent or confusing system changes, lack of health information management, and medication renewal issues.</w:t>
      </w:r>
    </w:p>
    <w:p w14:paraId="1D8040F4" w14:textId="037B6686" w:rsidR="00614A22" w:rsidRPr="00B07BE7" w:rsidRDefault="00DD7611" w:rsidP="00614A22">
      <w:r w:rsidRPr="00B07BE7">
        <w:t>Representative responses</w:t>
      </w:r>
      <w:r w:rsidR="00614A22" w:rsidRPr="00B07BE7">
        <w:t>:</w:t>
      </w:r>
    </w:p>
    <w:p w14:paraId="217CEEB2" w14:textId="77777777" w:rsidR="00614A22" w:rsidRPr="00B07BE7" w:rsidRDefault="00F26CBB" w:rsidP="00614A22">
      <w:pPr>
        <w:pStyle w:val="ListParagraph"/>
        <w:numPr>
          <w:ilvl w:val="0"/>
          <w:numId w:val="27"/>
        </w:numPr>
      </w:pPr>
      <w:r w:rsidRPr="00B07BE7">
        <w:t>"</w:t>
      </w:r>
      <w:proofErr w:type="gramStart"/>
      <w:r w:rsidRPr="00B07BE7">
        <w:t>routine</w:t>
      </w:r>
      <w:proofErr w:type="gramEnd"/>
      <w:r w:rsidRPr="00B07BE7">
        <w:t xml:space="preserve"> medication for renewal inexplicably expired" </w:t>
      </w:r>
    </w:p>
    <w:p w14:paraId="7F58BA18" w14:textId="50DDEA25" w:rsidR="00F26CBB" w:rsidRPr="00B07BE7" w:rsidRDefault="00F26CBB" w:rsidP="00614A22">
      <w:pPr>
        <w:pStyle w:val="ListParagraph"/>
        <w:numPr>
          <w:ilvl w:val="0"/>
          <w:numId w:val="27"/>
        </w:numPr>
      </w:pPr>
      <w:r w:rsidRPr="00B07BE7">
        <w:t xml:space="preserve">"I do not like this system. It seems like once something starts working, they change it" </w:t>
      </w:r>
    </w:p>
    <w:p w14:paraId="0735E2D3" w14:textId="77777777" w:rsidR="001A204C" w:rsidRPr="00B07BE7" w:rsidRDefault="00F26CBB" w:rsidP="00F26CBB">
      <w:pPr>
        <w:pStyle w:val="ListParagraph"/>
        <w:numPr>
          <w:ilvl w:val="0"/>
          <w:numId w:val="28"/>
        </w:numPr>
      </w:pPr>
      <w:r w:rsidRPr="00B07BE7">
        <w:t xml:space="preserve">"Not terrible. Not magnificent. Now if you could </w:t>
      </w:r>
      <w:proofErr w:type="gramStart"/>
      <w:r w:rsidRPr="00B07BE7">
        <w:t>refill, and</w:t>
      </w:r>
      <w:proofErr w:type="gramEnd"/>
      <w:r w:rsidRPr="00B07BE7">
        <w:t xml:space="preserve"> pay in the same app..." </w:t>
      </w:r>
    </w:p>
    <w:p w14:paraId="5E955B74" w14:textId="3911B9A4" w:rsidR="00F26CBB" w:rsidRPr="00B07BE7" w:rsidRDefault="00F26CBB" w:rsidP="00F26CBB">
      <w:pPr>
        <w:pStyle w:val="ListParagraph"/>
        <w:numPr>
          <w:ilvl w:val="0"/>
          <w:numId w:val="28"/>
        </w:numPr>
      </w:pPr>
      <w:r w:rsidRPr="00B07BE7">
        <w:t xml:space="preserve">  "I have a refill medicine button when I go to </w:t>
      </w:r>
      <w:proofErr w:type="gramStart"/>
      <w:r w:rsidRPr="00B07BE7">
        <w:t>messages</w:t>
      </w:r>
      <w:proofErr w:type="gramEnd"/>
      <w:r w:rsidRPr="00B07BE7">
        <w:t xml:space="preserve"> but my PCP says call the pharmacy" </w:t>
      </w:r>
    </w:p>
    <w:p w14:paraId="35350A8E" w14:textId="4EE2BC3B" w:rsidR="0021221C" w:rsidRPr="00B07BE7" w:rsidRDefault="0021221C" w:rsidP="00AA14C3">
      <w:pPr>
        <w:pStyle w:val="ListParagraph"/>
        <w:numPr>
          <w:ilvl w:val="0"/>
          <w:numId w:val="28"/>
        </w:numPr>
      </w:pPr>
      <w:r w:rsidRPr="00B07BE7">
        <w:t xml:space="preserve">"I just want to change what I get shipped. This could not be more confusing. Everything but what I want. </w:t>
      </w:r>
      <w:proofErr w:type="gramStart"/>
      <w:r w:rsidRPr="00B07BE7">
        <w:t>this</w:t>
      </w:r>
      <w:proofErr w:type="gramEnd"/>
      <w:r w:rsidRPr="00B07BE7">
        <w:t xml:space="preserve"> could not be more complicated. I just want to change what I get shipped. Where do I click?"</w:t>
      </w:r>
    </w:p>
    <w:p w14:paraId="22E25612" w14:textId="77777777" w:rsidR="00F26CBB" w:rsidRPr="00B07BE7" w:rsidRDefault="00F26CBB" w:rsidP="00F26CBB"/>
    <w:p w14:paraId="63D6F2C4" w14:textId="73F8F8F1" w:rsidR="00F26CBB" w:rsidRPr="00B07BE7" w:rsidRDefault="00F26CBB" w:rsidP="00F26CBB">
      <w:pPr>
        <w:rPr>
          <w:b/>
          <w:bCs/>
        </w:rPr>
      </w:pPr>
      <w:r w:rsidRPr="00B07BE7">
        <w:rPr>
          <w:b/>
          <w:bCs/>
        </w:rPr>
        <w:t>Feature Enhancements</w:t>
      </w:r>
    </w:p>
    <w:p w14:paraId="7A5711EA" w14:textId="5308AF30" w:rsidR="00FE16E5" w:rsidRPr="00B07BE7" w:rsidRDefault="00FE16E5" w:rsidP="00FE16E5">
      <w:r w:rsidRPr="00B07BE7">
        <w:t xml:space="preserve">Requested features </w:t>
      </w:r>
      <w:r w:rsidRPr="00B07BE7">
        <w:t>include the ability to change shipment preferences, access to health information, multiple medication selection for refill, and descriptions of medications.</w:t>
      </w:r>
    </w:p>
    <w:p w14:paraId="281C2A51" w14:textId="1AC37748" w:rsidR="003811F2" w:rsidRPr="00B07BE7" w:rsidRDefault="00DD7611" w:rsidP="00F26CBB">
      <w:r w:rsidRPr="00B07BE7">
        <w:t>Representative responses</w:t>
      </w:r>
      <w:r w:rsidR="003811F2" w:rsidRPr="00B07BE7">
        <w:t>:</w:t>
      </w:r>
    </w:p>
    <w:p w14:paraId="611B053A" w14:textId="62BD4481" w:rsidR="00F26CBB" w:rsidRPr="00B07BE7" w:rsidRDefault="00F26CBB" w:rsidP="008C2370">
      <w:pPr>
        <w:pStyle w:val="ListParagraph"/>
        <w:numPr>
          <w:ilvl w:val="0"/>
          <w:numId w:val="29"/>
        </w:numPr>
      </w:pPr>
      <w:r w:rsidRPr="00B07BE7">
        <w:t xml:space="preserve">"It would be great if you could provide </w:t>
      </w:r>
      <w:proofErr w:type="gramStart"/>
      <w:r w:rsidRPr="00B07BE7">
        <w:t>the</w:t>
      </w:r>
      <w:proofErr w:type="gramEnd"/>
      <w:r w:rsidRPr="00B07BE7">
        <w:t xml:space="preserve"> description of what the drug was for"  </w:t>
      </w:r>
    </w:p>
    <w:p w14:paraId="66C86BE2" w14:textId="31DF9E49" w:rsidR="008C2370" w:rsidRPr="00B07BE7" w:rsidRDefault="008C2370" w:rsidP="003811F2">
      <w:pPr>
        <w:pStyle w:val="ListParagraph"/>
        <w:numPr>
          <w:ilvl w:val="0"/>
          <w:numId w:val="29"/>
        </w:numPr>
      </w:pPr>
      <w:r w:rsidRPr="00B07BE7">
        <w:t>"</w:t>
      </w:r>
      <w:proofErr w:type="gramStart"/>
      <w:r w:rsidRPr="00B07BE7">
        <w:t>easy</w:t>
      </w:r>
      <w:proofErr w:type="gramEnd"/>
      <w:r w:rsidRPr="00B07BE7">
        <w:t xml:space="preserve"> to refill but wish you could select multiple at a time"</w:t>
      </w:r>
    </w:p>
    <w:p w14:paraId="64A46187" w14:textId="0ED1BC50" w:rsidR="00F26CBB" w:rsidRPr="00B07BE7" w:rsidRDefault="00F26CBB" w:rsidP="003811F2">
      <w:pPr>
        <w:pStyle w:val="ListParagraph"/>
        <w:numPr>
          <w:ilvl w:val="0"/>
          <w:numId w:val="29"/>
        </w:numPr>
      </w:pPr>
      <w:r w:rsidRPr="00B07BE7">
        <w:t xml:space="preserve">"Refills are numbered as we all know. When your number hits 1, this should automatically trigger a notice to your primary Dr." </w:t>
      </w:r>
    </w:p>
    <w:p w14:paraId="77A5B8C4" w14:textId="6E1B7C71" w:rsidR="009B6068" w:rsidRPr="00B07BE7" w:rsidRDefault="009B6068" w:rsidP="00024234">
      <w:pPr>
        <w:pStyle w:val="ListParagraph"/>
        <w:numPr>
          <w:ilvl w:val="0"/>
          <w:numId w:val="28"/>
        </w:numPr>
      </w:pPr>
      <w:r w:rsidRPr="00B07BE7">
        <w:t xml:space="preserve">"I just want to change what I get shipped. This could not be more confusing" </w:t>
      </w:r>
    </w:p>
    <w:p w14:paraId="162E9EE2" w14:textId="07DE94D6" w:rsidR="009C11F7" w:rsidRPr="00B07BE7" w:rsidRDefault="009C11F7" w:rsidP="007E367A"/>
    <w:sectPr w:rsidR="009C11F7" w:rsidRPr="00B07BE7" w:rsidSect="002A7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67A66"/>
    <w:multiLevelType w:val="hybridMultilevel"/>
    <w:tmpl w:val="BE4E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E59E0"/>
    <w:multiLevelType w:val="hybridMultilevel"/>
    <w:tmpl w:val="71F2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36674"/>
    <w:multiLevelType w:val="hybridMultilevel"/>
    <w:tmpl w:val="5E36B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323CD3"/>
    <w:multiLevelType w:val="hybridMultilevel"/>
    <w:tmpl w:val="6440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9F190A"/>
    <w:multiLevelType w:val="multilevel"/>
    <w:tmpl w:val="859C4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37F1D"/>
    <w:multiLevelType w:val="hybridMultilevel"/>
    <w:tmpl w:val="7E7C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50BF6"/>
    <w:multiLevelType w:val="hybridMultilevel"/>
    <w:tmpl w:val="0B24A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68354F"/>
    <w:multiLevelType w:val="multilevel"/>
    <w:tmpl w:val="B274BC9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1147E5"/>
    <w:multiLevelType w:val="hybridMultilevel"/>
    <w:tmpl w:val="D6481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923049"/>
    <w:multiLevelType w:val="hybridMultilevel"/>
    <w:tmpl w:val="3C9A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5947B1"/>
    <w:multiLevelType w:val="hybridMultilevel"/>
    <w:tmpl w:val="3B604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59304A"/>
    <w:multiLevelType w:val="multilevel"/>
    <w:tmpl w:val="6F9AD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1613B6"/>
    <w:multiLevelType w:val="hybridMultilevel"/>
    <w:tmpl w:val="CA64F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386578"/>
    <w:multiLevelType w:val="multilevel"/>
    <w:tmpl w:val="E9EA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2D3E4D"/>
    <w:multiLevelType w:val="hybridMultilevel"/>
    <w:tmpl w:val="B3C03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390DC6"/>
    <w:multiLevelType w:val="multilevel"/>
    <w:tmpl w:val="4BBA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6E20DD"/>
    <w:multiLevelType w:val="multilevel"/>
    <w:tmpl w:val="D06A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695757"/>
    <w:multiLevelType w:val="hybridMultilevel"/>
    <w:tmpl w:val="B99E5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C77102"/>
    <w:multiLevelType w:val="multilevel"/>
    <w:tmpl w:val="7080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D63F9F"/>
    <w:multiLevelType w:val="hybridMultilevel"/>
    <w:tmpl w:val="F81E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7A4DB0"/>
    <w:multiLevelType w:val="hybridMultilevel"/>
    <w:tmpl w:val="3AFE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FD516F"/>
    <w:multiLevelType w:val="multilevel"/>
    <w:tmpl w:val="AEAA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8F16DB"/>
    <w:multiLevelType w:val="hybridMultilevel"/>
    <w:tmpl w:val="D0C26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AD6DFA"/>
    <w:multiLevelType w:val="hybridMultilevel"/>
    <w:tmpl w:val="B6E04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F75B4F"/>
    <w:multiLevelType w:val="multilevel"/>
    <w:tmpl w:val="4BD0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3665ED"/>
    <w:multiLevelType w:val="hybridMultilevel"/>
    <w:tmpl w:val="28C8F5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4023BB0"/>
    <w:multiLevelType w:val="multilevel"/>
    <w:tmpl w:val="3D36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3841D6"/>
    <w:multiLevelType w:val="multilevel"/>
    <w:tmpl w:val="0662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207BC4"/>
    <w:multiLevelType w:val="hybridMultilevel"/>
    <w:tmpl w:val="A2841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5E5230"/>
    <w:multiLevelType w:val="hybridMultilevel"/>
    <w:tmpl w:val="7194C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E4055A"/>
    <w:multiLevelType w:val="hybridMultilevel"/>
    <w:tmpl w:val="E8DCC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140518"/>
    <w:multiLevelType w:val="hybridMultilevel"/>
    <w:tmpl w:val="0B425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69598D"/>
    <w:multiLevelType w:val="hybridMultilevel"/>
    <w:tmpl w:val="622CA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EB33D3"/>
    <w:multiLevelType w:val="hybridMultilevel"/>
    <w:tmpl w:val="72D0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4615FD"/>
    <w:multiLevelType w:val="hybridMultilevel"/>
    <w:tmpl w:val="69C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B07AB1"/>
    <w:multiLevelType w:val="multilevel"/>
    <w:tmpl w:val="617C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0B7DF3"/>
    <w:multiLevelType w:val="multilevel"/>
    <w:tmpl w:val="B274BC9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280CBA"/>
    <w:multiLevelType w:val="multilevel"/>
    <w:tmpl w:val="B274BC9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414116"/>
    <w:multiLevelType w:val="hybridMultilevel"/>
    <w:tmpl w:val="F6943EE8"/>
    <w:lvl w:ilvl="0" w:tplc="F844C9B6">
      <w:start w:val="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DD2ED8"/>
    <w:multiLevelType w:val="hybridMultilevel"/>
    <w:tmpl w:val="A9D25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0044AF"/>
    <w:multiLevelType w:val="multilevel"/>
    <w:tmpl w:val="6046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D03B6E"/>
    <w:multiLevelType w:val="multilevel"/>
    <w:tmpl w:val="38CEA2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667D0C13"/>
    <w:multiLevelType w:val="multilevel"/>
    <w:tmpl w:val="D55C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15651F"/>
    <w:multiLevelType w:val="hybridMultilevel"/>
    <w:tmpl w:val="C3366C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9000273"/>
    <w:multiLevelType w:val="hybridMultilevel"/>
    <w:tmpl w:val="FA66D7D8"/>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5" w15:restartNumberingAfterBreak="0">
    <w:nsid w:val="6A114F26"/>
    <w:multiLevelType w:val="multilevel"/>
    <w:tmpl w:val="B274BC9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D860CD7"/>
    <w:multiLevelType w:val="multilevel"/>
    <w:tmpl w:val="B274BC9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E6610FD"/>
    <w:multiLevelType w:val="hybridMultilevel"/>
    <w:tmpl w:val="D43CC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0FA6A8B"/>
    <w:multiLevelType w:val="hybridMultilevel"/>
    <w:tmpl w:val="612E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FB17CE"/>
    <w:multiLevelType w:val="multilevel"/>
    <w:tmpl w:val="B274BC9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5620F21"/>
    <w:multiLevelType w:val="hybridMultilevel"/>
    <w:tmpl w:val="256C2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72227C5"/>
    <w:multiLevelType w:val="hybridMultilevel"/>
    <w:tmpl w:val="E202E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7CC2FCC"/>
    <w:multiLevelType w:val="multilevel"/>
    <w:tmpl w:val="38CEA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DCF53D4"/>
    <w:multiLevelType w:val="hybridMultilevel"/>
    <w:tmpl w:val="FDE00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1414869">
    <w:abstractNumId w:val="49"/>
  </w:num>
  <w:num w:numId="2" w16cid:durableId="1170411124">
    <w:abstractNumId w:val="41"/>
  </w:num>
  <w:num w:numId="3" w16cid:durableId="1508598682">
    <w:abstractNumId w:val="11"/>
  </w:num>
  <w:num w:numId="4" w16cid:durableId="1187988843">
    <w:abstractNumId w:val="31"/>
  </w:num>
  <w:num w:numId="5" w16cid:durableId="383143380">
    <w:abstractNumId w:val="1"/>
  </w:num>
  <w:num w:numId="6" w16cid:durableId="1229415075">
    <w:abstractNumId w:val="39"/>
  </w:num>
  <w:num w:numId="7" w16cid:durableId="707072486">
    <w:abstractNumId w:val="28"/>
  </w:num>
  <w:num w:numId="8" w16cid:durableId="909925689">
    <w:abstractNumId w:val="6"/>
  </w:num>
  <w:num w:numId="9" w16cid:durableId="1318608735">
    <w:abstractNumId w:val="3"/>
  </w:num>
  <w:num w:numId="10" w16cid:durableId="332414914">
    <w:abstractNumId w:val="20"/>
  </w:num>
  <w:num w:numId="11" w16cid:durableId="247622622">
    <w:abstractNumId w:val="44"/>
  </w:num>
  <w:num w:numId="12" w16cid:durableId="637417566">
    <w:abstractNumId w:val="12"/>
  </w:num>
  <w:num w:numId="13" w16cid:durableId="492768099">
    <w:abstractNumId w:val="8"/>
  </w:num>
  <w:num w:numId="14" w16cid:durableId="671570938">
    <w:abstractNumId w:val="43"/>
  </w:num>
  <w:num w:numId="15" w16cid:durableId="1545554100">
    <w:abstractNumId w:val="33"/>
  </w:num>
  <w:num w:numId="16" w16cid:durableId="336466422">
    <w:abstractNumId w:val="22"/>
  </w:num>
  <w:num w:numId="17" w16cid:durableId="1830248174">
    <w:abstractNumId w:val="10"/>
  </w:num>
  <w:num w:numId="18" w16cid:durableId="1273585389">
    <w:abstractNumId w:val="50"/>
  </w:num>
  <w:num w:numId="19" w16cid:durableId="284963810">
    <w:abstractNumId w:val="19"/>
  </w:num>
  <w:num w:numId="20" w16cid:durableId="916522704">
    <w:abstractNumId w:val="0"/>
  </w:num>
  <w:num w:numId="21" w16cid:durableId="1310555796">
    <w:abstractNumId w:val="32"/>
  </w:num>
  <w:num w:numId="22" w16cid:durableId="1235626006">
    <w:abstractNumId w:val="2"/>
  </w:num>
  <w:num w:numId="23" w16cid:durableId="1536888488">
    <w:abstractNumId w:val="48"/>
  </w:num>
  <w:num w:numId="24" w16cid:durableId="1780492800">
    <w:abstractNumId w:val="53"/>
  </w:num>
  <w:num w:numId="25" w16cid:durableId="1744142143">
    <w:abstractNumId w:val="7"/>
  </w:num>
  <w:num w:numId="26" w16cid:durableId="2046366446">
    <w:abstractNumId w:val="36"/>
  </w:num>
  <w:num w:numId="27" w16cid:durableId="890388369">
    <w:abstractNumId w:val="45"/>
  </w:num>
  <w:num w:numId="28" w16cid:durableId="1703945200">
    <w:abstractNumId w:val="37"/>
  </w:num>
  <w:num w:numId="29" w16cid:durableId="144510482">
    <w:abstractNumId w:val="46"/>
  </w:num>
  <w:num w:numId="30" w16cid:durableId="684090352">
    <w:abstractNumId w:val="17"/>
  </w:num>
  <w:num w:numId="31" w16cid:durableId="2063480009">
    <w:abstractNumId w:val="23"/>
  </w:num>
  <w:num w:numId="32" w16cid:durableId="1260869206">
    <w:abstractNumId w:val="47"/>
  </w:num>
  <w:num w:numId="33" w16cid:durableId="222522012">
    <w:abstractNumId w:val="16"/>
  </w:num>
  <w:num w:numId="34" w16cid:durableId="463275062">
    <w:abstractNumId w:val="13"/>
  </w:num>
  <w:num w:numId="35" w16cid:durableId="810756170">
    <w:abstractNumId w:val="24"/>
  </w:num>
  <w:num w:numId="36" w16cid:durableId="217713274">
    <w:abstractNumId w:val="40"/>
  </w:num>
  <w:num w:numId="37" w16cid:durableId="1639142340">
    <w:abstractNumId w:val="15"/>
  </w:num>
  <w:num w:numId="38" w16cid:durableId="198055616">
    <w:abstractNumId w:val="26"/>
  </w:num>
  <w:num w:numId="39" w16cid:durableId="2100178727">
    <w:abstractNumId w:val="42"/>
  </w:num>
  <w:num w:numId="40" w16cid:durableId="743184383">
    <w:abstractNumId w:val="18"/>
  </w:num>
  <w:num w:numId="41" w16cid:durableId="307318927">
    <w:abstractNumId w:val="35"/>
  </w:num>
  <w:num w:numId="42" w16cid:durableId="1610623955">
    <w:abstractNumId w:val="27"/>
  </w:num>
  <w:num w:numId="43" w16cid:durableId="1870364500">
    <w:abstractNumId w:val="4"/>
  </w:num>
  <w:num w:numId="44" w16cid:durableId="107942114">
    <w:abstractNumId w:val="21"/>
  </w:num>
  <w:num w:numId="45" w16cid:durableId="1645740364">
    <w:abstractNumId w:val="52"/>
  </w:num>
  <w:num w:numId="46" w16cid:durableId="345135329">
    <w:abstractNumId w:val="38"/>
  </w:num>
  <w:num w:numId="47" w16cid:durableId="251740679">
    <w:abstractNumId w:val="29"/>
  </w:num>
  <w:num w:numId="48" w16cid:durableId="746534237">
    <w:abstractNumId w:val="51"/>
  </w:num>
  <w:num w:numId="49" w16cid:durableId="1036739659">
    <w:abstractNumId w:val="34"/>
  </w:num>
  <w:num w:numId="50" w16cid:durableId="955721545">
    <w:abstractNumId w:val="30"/>
  </w:num>
  <w:num w:numId="51" w16cid:durableId="423231697">
    <w:abstractNumId w:val="5"/>
  </w:num>
  <w:num w:numId="52" w16cid:durableId="226957590">
    <w:abstractNumId w:val="9"/>
  </w:num>
  <w:num w:numId="53" w16cid:durableId="309359771">
    <w:abstractNumId w:val="25"/>
  </w:num>
  <w:num w:numId="54" w16cid:durableId="3429752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E5F"/>
    <w:rsid w:val="0003123C"/>
    <w:rsid w:val="00042996"/>
    <w:rsid w:val="000463D6"/>
    <w:rsid w:val="00053706"/>
    <w:rsid w:val="000618DD"/>
    <w:rsid w:val="00063111"/>
    <w:rsid w:val="0007706B"/>
    <w:rsid w:val="00090DE3"/>
    <w:rsid w:val="000B251B"/>
    <w:rsid w:val="000B4859"/>
    <w:rsid w:val="000B4CD6"/>
    <w:rsid w:val="000D2300"/>
    <w:rsid w:val="000E1FC1"/>
    <w:rsid w:val="000F1F42"/>
    <w:rsid w:val="000F26C4"/>
    <w:rsid w:val="0010060E"/>
    <w:rsid w:val="00101E70"/>
    <w:rsid w:val="00103873"/>
    <w:rsid w:val="00106FDF"/>
    <w:rsid w:val="001162C1"/>
    <w:rsid w:val="00130E5F"/>
    <w:rsid w:val="001337E9"/>
    <w:rsid w:val="001418DF"/>
    <w:rsid w:val="001476F0"/>
    <w:rsid w:val="001600B2"/>
    <w:rsid w:val="0016043B"/>
    <w:rsid w:val="001678A4"/>
    <w:rsid w:val="00176F03"/>
    <w:rsid w:val="0018111D"/>
    <w:rsid w:val="00194741"/>
    <w:rsid w:val="001A204C"/>
    <w:rsid w:val="001C1958"/>
    <w:rsid w:val="001D70B6"/>
    <w:rsid w:val="001E4ED4"/>
    <w:rsid w:val="001F2E3C"/>
    <w:rsid w:val="001F6F61"/>
    <w:rsid w:val="0021221C"/>
    <w:rsid w:val="0025146C"/>
    <w:rsid w:val="0025390D"/>
    <w:rsid w:val="0026498E"/>
    <w:rsid w:val="00275AD6"/>
    <w:rsid w:val="00293D54"/>
    <w:rsid w:val="002A3D9D"/>
    <w:rsid w:val="002A6E3F"/>
    <w:rsid w:val="002A73E6"/>
    <w:rsid w:val="002A79B1"/>
    <w:rsid w:val="002B627F"/>
    <w:rsid w:val="002C22E1"/>
    <w:rsid w:val="002C25A7"/>
    <w:rsid w:val="002C4225"/>
    <w:rsid w:val="002F3006"/>
    <w:rsid w:val="00302B8F"/>
    <w:rsid w:val="00345C23"/>
    <w:rsid w:val="003738AA"/>
    <w:rsid w:val="003811F2"/>
    <w:rsid w:val="003909CA"/>
    <w:rsid w:val="003B260C"/>
    <w:rsid w:val="003B736F"/>
    <w:rsid w:val="003C3843"/>
    <w:rsid w:val="003C7067"/>
    <w:rsid w:val="003D6BDC"/>
    <w:rsid w:val="003E05C0"/>
    <w:rsid w:val="003F0B53"/>
    <w:rsid w:val="003F1C41"/>
    <w:rsid w:val="004027E4"/>
    <w:rsid w:val="004214A2"/>
    <w:rsid w:val="00436AEB"/>
    <w:rsid w:val="00441AB7"/>
    <w:rsid w:val="004557A9"/>
    <w:rsid w:val="004568D8"/>
    <w:rsid w:val="0046010A"/>
    <w:rsid w:val="004632EC"/>
    <w:rsid w:val="00473CE8"/>
    <w:rsid w:val="00483579"/>
    <w:rsid w:val="00495B46"/>
    <w:rsid w:val="00496A66"/>
    <w:rsid w:val="004A3013"/>
    <w:rsid w:val="004D029B"/>
    <w:rsid w:val="004D53BC"/>
    <w:rsid w:val="004E3148"/>
    <w:rsid w:val="004E3573"/>
    <w:rsid w:val="0055068D"/>
    <w:rsid w:val="0056166E"/>
    <w:rsid w:val="0057435F"/>
    <w:rsid w:val="005817DC"/>
    <w:rsid w:val="00582063"/>
    <w:rsid w:val="00585A49"/>
    <w:rsid w:val="00585AB7"/>
    <w:rsid w:val="005A1E31"/>
    <w:rsid w:val="005A3DFB"/>
    <w:rsid w:val="005C6646"/>
    <w:rsid w:val="005E3553"/>
    <w:rsid w:val="005E45B5"/>
    <w:rsid w:val="0060474D"/>
    <w:rsid w:val="00614A22"/>
    <w:rsid w:val="006311E4"/>
    <w:rsid w:val="00635D87"/>
    <w:rsid w:val="00661F9E"/>
    <w:rsid w:val="00661FA9"/>
    <w:rsid w:val="00670330"/>
    <w:rsid w:val="00671A07"/>
    <w:rsid w:val="006A23D0"/>
    <w:rsid w:val="006B17DD"/>
    <w:rsid w:val="006B2184"/>
    <w:rsid w:val="006B5068"/>
    <w:rsid w:val="006C07B2"/>
    <w:rsid w:val="006C4FA9"/>
    <w:rsid w:val="006D3BDF"/>
    <w:rsid w:val="006E648B"/>
    <w:rsid w:val="006F107F"/>
    <w:rsid w:val="00717B0A"/>
    <w:rsid w:val="007200EE"/>
    <w:rsid w:val="0072209D"/>
    <w:rsid w:val="0073278F"/>
    <w:rsid w:val="007375F5"/>
    <w:rsid w:val="00744B0A"/>
    <w:rsid w:val="007504B7"/>
    <w:rsid w:val="007614E0"/>
    <w:rsid w:val="00762B5C"/>
    <w:rsid w:val="00771BF8"/>
    <w:rsid w:val="007725E2"/>
    <w:rsid w:val="00772F37"/>
    <w:rsid w:val="00783717"/>
    <w:rsid w:val="007931CB"/>
    <w:rsid w:val="007B27D9"/>
    <w:rsid w:val="007B34F8"/>
    <w:rsid w:val="007D5FBB"/>
    <w:rsid w:val="007E24EC"/>
    <w:rsid w:val="007E367A"/>
    <w:rsid w:val="00806E67"/>
    <w:rsid w:val="00823BD2"/>
    <w:rsid w:val="0084159D"/>
    <w:rsid w:val="00854ABF"/>
    <w:rsid w:val="00860304"/>
    <w:rsid w:val="00867089"/>
    <w:rsid w:val="008719AB"/>
    <w:rsid w:val="008926FD"/>
    <w:rsid w:val="008A1717"/>
    <w:rsid w:val="008A3F4E"/>
    <w:rsid w:val="008A4069"/>
    <w:rsid w:val="008A45EA"/>
    <w:rsid w:val="008B510C"/>
    <w:rsid w:val="008C11E2"/>
    <w:rsid w:val="008C2370"/>
    <w:rsid w:val="008C2ECE"/>
    <w:rsid w:val="008C5016"/>
    <w:rsid w:val="008E139A"/>
    <w:rsid w:val="008E7B9C"/>
    <w:rsid w:val="008F7810"/>
    <w:rsid w:val="009027DB"/>
    <w:rsid w:val="00913F4D"/>
    <w:rsid w:val="00944C8B"/>
    <w:rsid w:val="00973CC7"/>
    <w:rsid w:val="00983475"/>
    <w:rsid w:val="0098519F"/>
    <w:rsid w:val="009A57A8"/>
    <w:rsid w:val="009B0B15"/>
    <w:rsid w:val="009B6068"/>
    <w:rsid w:val="009B7C56"/>
    <w:rsid w:val="009C11F7"/>
    <w:rsid w:val="009D68DB"/>
    <w:rsid w:val="009E4351"/>
    <w:rsid w:val="009F41A0"/>
    <w:rsid w:val="009F6E5D"/>
    <w:rsid w:val="00A13610"/>
    <w:rsid w:val="00A20783"/>
    <w:rsid w:val="00A35FC6"/>
    <w:rsid w:val="00A43782"/>
    <w:rsid w:val="00A47B0E"/>
    <w:rsid w:val="00A55D09"/>
    <w:rsid w:val="00A72F2E"/>
    <w:rsid w:val="00A8587E"/>
    <w:rsid w:val="00A87927"/>
    <w:rsid w:val="00A90CD5"/>
    <w:rsid w:val="00AA116E"/>
    <w:rsid w:val="00AA14C3"/>
    <w:rsid w:val="00AC5899"/>
    <w:rsid w:val="00AE0F3A"/>
    <w:rsid w:val="00AE2B20"/>
    <w:rsid w:val="00AE6C39"/>
    <w:rsid w:val="00B06859"/>
    <w:rsid w:val="00B07BE7"/>
    <w:rsid w:val="00B22F2F"/>
    <w:rsid w:val="00B53F66"/>
    <w:rsid w:val="00B650AA"/>
    <w:rsid w:val="00B779CD"/>
    <w:rsid w:val="00B80732"/>
    <w:rsid w:val="00B82178"/>
    <w:rsid w:val="00BA05A5"/>
    <w:rsid w:val="00BA7C91"/>
    <w:rsid w:val="00BB0577"/>
    <w:rsid w:val="00BB414E"/>
    <w:rsid w:val="00BE23CF"/>
    <w:rsid w:val="00C36FBD"/>
    <w:rsid w:val="00C41E45"/>
    <w:rsid w:val="00C43FCF"/>
    <w:rsid w:val="00C63B14"/>
    <w:rsid w:val="00C70D54"/>
    <w:rsid w:val="00C7606F"/>
    <w:rsid w:val="00C9635B"/>
    <w:rsid w:val="00C97963"/>
    <w:rsid w:val="00CA529B"/>
    <w:rsid w:val="00CB121C"/>
    <w:rsid w:val="00CE40A4"/>
    <w:rsid w:val="00CE7742"/>
    <w:rsid w:val="00CF28C3"/>
    <w:rsid w:val="00D012D1"/>
    <w:rsid w:val="00D0738D"/>
    <w:rsid w:val="00D1143B"/>
    <w:rsid w:val="00D16DFD"/>
    <w:rsid w:val="00D5373C"/>
    <w:rsid w:val="00D707B5"/>
    <w:rsid w:val="00D71CAD"/>
    <w:rsid w:val="00D87946"/>
    <w:rsid w:val="00D954EB"/>
    <w:rsid w:val="00D95974"/>
    <w:rsid w:val="00DB27D6"/>
    <w:rsid w:val="00DB7042"/>
    <w:rsid w:val="00DC1F67"/>
    <w:rsid w:val="00DC6075"/>
    <w:rsid w:val="00DC6099"/>
    <w:rsid w:val="00DD7611"/>
    <w:rsid w:val="00DD7774"/>
    <w:rsid w:val="00DE2203"/>
    <w:rsid w:val="00DF277D"/>
    <w:rsid w:val="00DF3BFC"/>
    <w:rsid w:val="00DF6D1A"/>
    <w:rsid w:val="00E01A34"/>
    <w:rsid w:val="00E11C81"/>
    <w:rsid w:val="00E150D5"/>
    <w:rsid w:val="00E16876"/>
    <w:rsid w:val="00E278FF"/>
    <w:rsid w:val="00E27CEA"/>
    <w:rsid w:val="00E347F4"/>
    <w:rsid w:val="00E40B8F"/>
    <w:rsid w:val="00E55084"/>
    <w:rsid w:val="00E5734F"/>
    <w:rsid w:val="00E75653"/>
    <w:rsid w:val="00E80E67"/>
    <w:rsid w:val="00E93A3F"/>
    <w:rsid w:val="00E93F7D"/>
    <w:rsid w:val="00EB4A2C"/>
    <w:rsid w:val="00EE53FA"/>
    <w:rsid w:val="00EF5384"/>
    <w:rsid w:val="00EF60A9"/>
    <w:rsid w:val="00F14565"/>
    <w:rsid w:val="00F2284A"/>
    <w:rsid w:val="00F262DA"/>
    <w:rsid w:val="00F26CBB"/>
    <w:rsid w:val="00F318AC"/>
    <w:rsid w:val="00F34559"/>
    <w:rsid w:val="00F44CA4"/>
    <w:rsid w:val="00F47E0E"/>
    <w:rsid w:val="00F7008E"/>
    <w:rsid w:val="00F70FF8"/>
    <w:rsid w:val="00F75FC5"/>
    <w:rsid w:val="00FA6696"/>
    <w:rsid w:val="00FD032C"/>
    <w:rsid w:val="00FE16E5"/>
    <w:rsid w:val="00FE32CD"/>
    <w:rsid w:val="00FF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48591"/>
  <w15:chartTrackingRefBased/>
  <w15:docId w15:val="{ABC81EF5-387B-4F3C-A6AB-913146068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39A"/>
  </w:style>
  <w:style w:type="paragraph" w:styleId="Heading1">
    <w:name w:val="heading 1"/>
    <w:basedOn w:val="Normal"/>
    <w:next w:val="Normal"/>
    <w:link w:val="Heading1Char"/>
    <w:uiPriority w:val="9"/>
    <w:qFormat/>
    <w:rsid w:val="00130E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0E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30E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0E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0E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0E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E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E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E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E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0E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30E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0E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0E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0E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E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E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E5F"/>
    <w:rPr>
      <w:rFonts w:eastAsiaTheme="majorEastAsia" w:cstheme="majorBidi"/>
      <w:color w:val="272727" w:themeColor="text1" w:themeTint="D8"/>
    </w:rPr>
  </w:style>
  <w:style w:type="paragraph" w:styleId="Title">
    <w:name w:val="Title"/>
    <w:basedOn w:val="Normal"/>
    <w:next w:val="Normal"/>
    <w:link w:val="TitleChar"/>
    <w:uiPriority w:val="10"/>
    <w:qFormat/>
    <w:rsid w:val="00130E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E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E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E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E5F"/>
    <w:pPr>
      <w:spacing w:before="160"/>
      <w:jc w:val="center"/>
    </w:pPr>
    <w:rPr>
      <w:i/>
      <w:iCs/>
      <w:color w:val="404040" w:themeColor="text1" w:themeTint="BF"/>
    </w:rPr>
  </w:style>
  <w:style w:type="character" w:customStyle="1" w:styleId="QuoteChar">
    <w:name w:val="Quote Char"/>
    <w:basedOn w:val="DefaultParagraphFont"/>
    <w:link w:val="Quote"/>
    <w:uiPriority w:val="29"/>
    <w:rsid w:val="00130E5F"/>
    <w:rPr>
      <w:i/>
      <w:iCs/>
      <w:color w:val="404040" w:themeColor="text1" w:themeTint="BF"/>
    </w:rPr>
  </w:style>
  <w:style w:type="paragraph" w:styleId="ListParagraph">
    <w:name w:val="List Paragraph"/>
    <w:basedOn w:val="Normal"/>
    <w:uiPriority w:val="34"/>
    <w:qFormat/>
    <w:rsid w:val="00130E5F"/>
    <w:pPr>
      <w:ind w:left="720"/>
      <w:contextualSpacing/>
    </w:pPr>
  </w:style>
  <w:style w:type="character" w:styleId="IntenseEmphasis">
    <w:name w:val="Intense Emphasis"/>
    <w:basedOn w:val="DefaultParagraphFont"/>
    <w:uiPriority w:val="21"/>
    <w:qFormat/>
    <w:rsid w:val="00130E5F"/>
    <w:rPr>
      <w:i/>
      <w:iCs/>
      <w:color w:val="0F4761" w:themeColor="accent1" w:themeShade="BF"/>
    </w:rPr>
  </w:style>
  <w:style w:type="paragraph" w:styleId="IntenseQuote">
    <w:name w:val="Intense Quote"/>
    <w:basedOn w:val="Normal"/>
    <w:next w:val="Normal"/>
    <w:link w:val="IntenseQuoteChar"/>
    <w:uiPriority w:val="30"/>
    <w:qFormat/>
    <w:rsid w:val="00130E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0E5F"/>
    <w:rPr>
      <w:i/>
      <w:iCs/>
      <w:color w:val="0F4761" w:themeColor="accent1" w:themeShade="BF"/>
    </w:rPr>
  </w:style>
  <w:style w:type="character" w:styleId="IntenseReference">
    <w:name w:val="Intense Reference"/>
    <w:basedOn w:val="DefaultParagraphFont"/>
    <w:uiPriority w:val="32"/>
    <w:qFormat/>
    <w:rsid w:val="00130E5F"/>
    <w:rPr>
      <w:b/>
      <w:bCs/>
      <w:smallCaps/>
      <w:color w:val="0F4761" w:themeColor="accent1" w:themeShade="BF"/>
      <w:spacing w:val="5"/>
    </w:rPr>
  </w:style>
  <w:style w:type="paragraph" w:styleId="NoSpacing">
    <w:name w:val="No Spacing"/>
    <w:uiPriority w:val="1"/>
    <w:qFormat/>
    <w:rsid w:val="00944C8B"/>
    <w:pPr>
      <w:spacing w:after="0" w:line="240" w:lineRule="auto"/>
    </w:pPr>
  </w:style>
  <w:style w:type="character" w:styleId="Hyperlink">
    <w:name w:val="Hyperlink"/>
    <w:basedOn w:val="DefaultParagraphFont"/>
    <w:uiPriority w:val="99"/>
    <w:unhideWhenUsed/>
    <w:rsid w:val="00913F4D"/>
    <w:rPr>
      <w:color w:val="467886" w:themeColor="hyperlink"/>
      <w:u w:val="single"/>
    </w:rPr>
  </w:style>
  <w:style w:type="character" w:styleId="UnresolvedMention">
    <w:name w:val="Unresolved Mention"/>
    <w:basedOn w:val="DefaultParagraphFont"/>
    <w:uiPriority w:val="99"/>
    <w:semiHidden/>
    <w:unhideWhenUsed/>
    <w:rsid w:val="00913F4D"/>
    <w:rPr>
      <w:color w:val="605E5C"/>
      <w:shd w:val="clear" w:color="auto" w:fill="E1DFDD"/>
    </w:rPr>
  </w:style>
  <w:style w:type="table" w:styleId="TableGrid">
    <w:name w:val="Table Grid"/>
    <w:basedOn w:val="TableNormal"/>
    <w:uiPriority w:val="39"/>
    <w:rsid w:val="003C3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f0">
    <w:name w:val="pf0"/>
    <w:basedOn w:val="Normal"/>
    <w:rsid w:val="003D6BD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f01">
    <w:name w:val="cf01"/>
    <w:basedOn w:val="DefaultParagraphFont"/>
    <w:rsid w:val="003D6BDC"/>
    <w:rPr>
      <w:rFonts w:ascii="Consolas" w:hAnsi="Consolas" w:hint="default"/>
      <w:color w:val="FFFFF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98718">
      <w:bodyDiv w:val="1"/>
      <w:marLeft w:val="0"/>
      <w:marRight w:val="0"/>
      <w:marTop w:val="0"/>
      <w:marBottom w:val="0"/>
      <w:divBdr>
        <w:top w:val="none" w:sz="0" w:space="0" w:color="auto"/>
        <w:left w:val="none" w:sz="0" w:space="0" w:color="auto"/>
        <w:bottom w:val="none" w:sz="0" w:space="0" w:color="auto"/>
        <w:right w:val="none" w:sz="0" w:space="0" w:color="auto"/>
      </w:divBdr>
    </w:div>
    <w:div w:id="33122181">
      <w:bodyDiv w:val="1"/>
      <w:marLeft w:val="0"/>
      <w:marRight w:val="0"/>
      <w:marTop w:val="0"/>
      <w:marBottom w:val="0"/>
      <w:divBdr>
        <w:top w:val="none" w:sz="0" w:space="0" w:color="auto"/>
        <w:left w:val="none" w:sz="0" w:space="0" w:color="auto"/>
        <w:bottom w:val="none" w:sz="0" w:space="0" w:color="auto"/>
        <w:right w:val="none" w:sz="0" w:space="0" w:color="auto"/>
      </w:divBdr>
    </w:div>
    <w:div w:id="291524819">
      <w:bodyDiv w:val="1"/>
      <w:marLeft w:val="0"/>
      <w:marRight w:val="0"/>
      <w:marTop w:val="0"/>
      <w:marBottom w:val="0"/>
      <w:divBdr>
        <w:top w:val="none" w:sz="0" w:space="0" w:color="auto"/>
        <w:left w:val="none" w:sz="0" w:space="0" w:color="auto"/>
        <w:bottom w:val="none" w:sz="0" w:space="0" w:color="auto"/>
        <w:right w:val="none" w:sz="0" w:space="0" w:color="auto"/>
      </w:divBdr>
    </w:div>
    <w:div w:id="296036575">
      <w:bodyDiv w:val="1"/>
      <w:marLeft w:val="0"/>
      <w:marRight w:val="0"/>
      <w:marTop w:val="0"/>
      <w:marBottom w:val="0"/>
      <w:divBdr>
        <w:top w:val="none" w:sz="0" w:space="0" w:color="auto"/>
        <w:left w:val="none" w:sz="0" w:space="0" w:color="auto"/>
        <w:bottom w:val="none" w:sz="0" w:space="0" w:color="auto"/>
        <w:right w:val="none" w:sz="0" w:space="0" w:color="auto"/>
      </w:divBdr>
    </w:div>
    <w:div w:id="335228623">
      <w:bodyDiv w:val="1"/>
      <w:marLeft w:val="0"/>
      <w:marRight w:val="0"/>
      <w:marTop w:val="0"/>
      <w:marBottom w:val="0"/>
      <w:divBdr>
        <w:top w:val="none" w:sz="0" w:space="0" w:color="auto"/>
        <w:left w:val="none" w:sz="0" w:space="0" w:color="auto"/>
        <w:bottom w:val="none" w:sz="0" w:space="0" w:color="auto"/>
        <w:right w:val="none" w:sz="0" w:space="0" w:color="auto"/>
      </w:divBdr>
    </w:div>
    <w:div w:id="469176016">
      <w:bodyDiv w:val="1"/>
      <w:marLeft w:val="0"/>
      <w:marRight w:val="0"/>
      <w:marTop w:val="0"/>
      <w:marBottom w:val="0"/>
      <w:divBdr>
        <w:top w:val="none" w:sz="0" w:space="0" w:color="auto"/>
        <w:left w:val="none" w:sz="0" w:space="0" w:color="auto"/>
        <w:bottom w:val="none" w:sz="0" w:space="0" w:color="auto"/>
        <w:right w:val="none" w:sz="0" w:space="0" w:color="auto"/>
      </w:divBdr>
    </w:div>
    <w:div w:id="482157207">
      <w:bodyDiv w:val="1"/>
      <w:marLeft w:val="0"/>
      <w:marRight w:val="0"/>
      <w:marTop w:val="0"/>
      <w:marBottom w:val="0"/>
      <w:divBdr>
        <w:top w:val="none" w:sz="0" w:space="0" w:color="auto"/>
        <w:left w:val="none" w:sz="0" w:space="0" w:color="auto"/>
        <w:bottom w:val="none" w:sz="0" w:space="0" w:color="auto"/>
        <w:right w:val="none" w:sz="0" w:space="0" w:color="auto"/>
      </w:divBdr>
    </w:div>
    <w:div w:id="543567923">
      <w:bodyDiv w:val="1"/>
      <w:marLeft w:val="0"/>
      <w:marRight w:val="0"/>
      <w:marTop w:val="0"/>
      <w:marBottom w:val="0"/>
      <w:divBdr>
        <w:top w:val="none" w:sz="0" w:space="0" w:color="auto"/>
        <w:left w:val="none" w:sz="0" w:space="0" w:color="auto"/>
        <w:bottom w:val="none" w:sz="0" w:space="0" w:color="auto"/>
        <w:right w:val="none" w:sz="0" w:space="0" w:color="auto"/>
      </w:divBdr>
    </w:div>
    <w:div w:id="567805304">
      <w:bodyDiv w:val="1"/>
      <w:marLeft w:val="0"/>
      <w:marRight w:val="0"/>
      <w:marTop w:val="0"/>
      <w:marBottom w:val="0"/>
      <w:divBdr>
        <w:top w:val="none" w:sz="0" w:space="0" w:color="auto"/>
        <w:left w:val="none" w:sz="0" w:space="0" w:color="auto"/>
        <w:bottom w:val="none" w:sz="0" w:space="0" w:color="auto"/>
        <w:right w:val="none" w:sz="0" w:space="0" w:color="auto"/>
      </w:divBdr>
    </w:div>
    <w:div w:id="637807835">
      <w:bodyDiv w:val="1"/>
      <w:marLeft w:val="0"/>
      <w:marRight w:val="0"/>
      <w:marTop w:val="0"/>
      <w:marBottom w:val="0"/>
      <w:divBdr>
        <w:top w:val="none" w:sz="0" w:space="0" w:color="auto"/>
        <w:left w:val="none" w:sz="0" w:space="0" w:color="auto"/>
        <w:bottom w:val="none" w:sz="0" w:space="0" w:color="auto"/>
        <w:right w:val="none" w:sz="0" w:space="0" w:color="auto"/>
      </w:divBdr>
    </w:div>
    <w:div w:id="727610219">
      <w:bodyDiv w:val="1"/>
      <w:marLeft w:val="0"/>
      <w:marRight w:val="0"/>
      <w:marTop w:val="0"/>
      <w:marBottom w:val="0"/>
      <w:divBdr>
        <w:top w:val="none" w:sz="0" w:space="0" w:color="auto"/>
        <w:left w:val="none" w:sz="0" w:space="0" w:color="auto"/>
        <w:bottom w:val="none" w:sz="0" w:space="0" w:color="auto"/>
        <w:right w:val="none" w:sz="0" w:space="0" w:color="auto"/>
      </w:divBdr>
    </w:div>
    <w:div w:id="856046493">
      <w:bodyDiv w:val="1"/>
      <w:marLeft w:val="0"/>
      <w:marRight w:val="0"/>
      <w:marTop w:val="0"/>
      <w:marBottom w:val="0"/>
      <w:divBdr>
        <w:top w:val="none" w:sz="0" w:space="0" w:color="auto"/>
        <w:left w:val="none" w:sz="0" w:space="0" w:color="auto"/>
        <w:bottom w:val="none" w:sz="0" w:space="0" w:color="auto"/>
        <w:right w:val="none" w:sz="0" w:space="0" w:color="auto"/>
      </w:divBdr>
    </w:div>
    <w:div w:id="915550832">
      <w:bodyDiv w:val="1"/>
      <w:marLeft w:val="0"/>
      <w:marRight w:val="0"/>
      <w:marTop w:val="0"/>
      <w:marBottom w:val="0"/>
      <w:divBdr>
        <w:top w:val="none" w:sz="0" w:space="0" w:color="auto"/>
        <w:left w:val="none" w:sz="0" w:space="0" w:color="auto"/>
        <w:bottom w:val="none" w:sz="0" w:space="0" w:color="auto"/>
        <w:right w:val="none" w:sz="0" w:space="0" w:color="auto"/>
      </w:divBdr>
    </w:div>
    <w:div w:id="1057975529">
      <w:bodyDiv w:val="1"/>
      <w:marLeft w:val="0"/>
      <w:marRight w:val="0"/>
      <w:marTop w:val="0"/>
      <w:marBottom w:val="0"/>
      <w:divBdr>
        <w:top w:val="none" w:sz="0" w:space="0" w:color="auto"/>
        <w:left w:val="none" w:sz="0" w:space="0" w:color="auto"/>
        <w:bottom w:val="none" w:sz="0" w:space="0" w:color="auto"/>
        <w:right w:val="none" w:sz="0" w:space="0" w:color="auto"/>
      </w:divBdr>
    </w:div>
    <w:div w:id="1083603379">
      <w:bodyDiv w:val="1"/>
      <w:marLeft w:val="0"/>
      <w:marRight w:val="0"/>
      <w:marTop w:val="0"/>
      <w:marBottom w:val="0"/>
      <w:divBdr>
        <w:top w:val="none" w:sz="0" w:space="0" w:color="auto"/>
        <w:left w:val="none" w:sz="0" w:space="0" w:color="auto"/>
        <w:bottom w:val="none" w:sz="0" w:space="0" w:color="auto"/>
        <w:right w:val="none" w:sz="0" w:space="0" w:color="auto"/>
      </w:divBdr>
    </w:div>
    <w:div w:id="1142625547">
      <w:bodyDiv w:val="1"/>
      <w:marLeft w:val="0"/>
      <w:marRight w:val="0"/>
      <w:marTop w:val="0"/>
      <w:marBottom w:val="0"/>
      <w:divBdr>
        <w:top w:val="none" w:sz="0" w:space="0" w:color="auto"/>
        <w:left w:val="none" w:sz="0" w:space="0" w:color="auto"/>
        <w:bottom w:val="none" w:sz="0" w:space="0" w:color="auto"/>
        <w:right w:val="none" w:sz="0" w:space="0" w:color="auto"/>
      </w:divBdr>
    </w:div>
    <w:div w:id="1241597680">
      <w:bodyDiv w:val="1"/>
      <w:marLeft w:val="0"/>
      <w:marRight w:val="0"/>
      <w:marTop w:val="0"/>
      <w:marBottom w:val="0"/>
      <w:divBdr>
        <w:top w:val="none" w:sz="0" w:space="0" w:color="auto"/>
        <w:left w:val="none" w:sz="0" w:space="0" w:color="auto"/>
        <w:bottom w:val="none" w:sz="0" w:space="0" w:color="auto"/>
        <w:right w:val="none" w:sz="0" w:space="0" w:color="auto"/>
      </w:divBdr>
    </w:div>
    <w:div w:id="1308970435">
      <w:bodyDiv w:val="1"/>
      <w:marLeft w:val="0"/>
      <w:marRight w:val="0"/>
      <w:marTop w:val="0"/>
      <w:marBottom w:val="0"/>
      <w:divBdr>
        <w:top w:val="none" w:sz="0" w:space="0" w:color="auto"/>
        <w:left w:val="none" w:sz="0" w:space="0" w:color="auto"/>
        <w:bottom w:val="none" w:sz="0" w:space="0" w:color="auto"/>
        <w:right w:val="none" w:sz="0" w:space="0" w:color="auto"/>
      </w:divBdr>
    </w:div>
    <w:div w:id="1317799824">
      <w:bodyDiv w:val="1"/>
      <w:marLeft w:val="0"/>
      <w:marRight w:val="0"/>
      <w:marTop w:val="0"/>
      <w:marBottom w:val="0"/>
      <w:divBdr>
        <w:top w:val="none" w:sz="0" w:space="0" w:color="auto"/>
        <w:left w:val="none" w:sz="0" w:space="0" w:color="auto"/>
        <w:bottom w:val="none" w:sz="0" w:space="0" w:color="auto"/>
        <w:right w:val="none" w:sz="0" w:space="0" w:color="auto"/>
      </w:divBdr>
    </w:div>
    <w:div w:id="1343975201">
      <w:bodyDiv w:val="1"/>
      <w:marLeft w:val="0"/>
      <w:marRight w:val="0"/>
      <w:marTop w:val="0"/>
      <w:marBottom w:val="0"/>
      <w:divBdr>
        <w:top w:val="none" w:sz="0" w:space="0" w:color="auto"/>
        <w:left w:val="none" w:sz="0" w:space="0" w:color="auto"/>
        <w:bottom w:val="none" w:sz="0" w:space="0" w:color="auto"/>
        <w:right w:val="none" w:sz="0" w:space="0" w:color="auto"/>
      </w:divBdr>
    </w:div>
    <w:div w:id="1349406817">
      <w:bodyDiv w:val="1"/>
      <w:marLeft w:val="0"/>
      <w:marRight w:val="0"/>
      <w:marTop w:val="0"/>
      <w:marBottom w:val="0"/>
      <w:divBdr>
        <w:top w:val="none" w:sz="0" w:space="0" w:color="auto"/>
        <w:left w:val="none" w:sz="0" w:space="0" w:color="auto"/>
        <w:bottom w:val="none" w:sz="0" w:space="0" w:color="auto"/>
        <w:right w:val="none" w:sz="0" w:space="0" w:color="auto"/>
      </w:divBdr>
    </w:div>
    <w:div w:id="1389576180">
      <w:bodyDiv w:val="1"/>
      <w:marLeft w:val="0"/>
      <w:marRight w:val="0"/>
      <w:marTop w:val="0"/>
      <w:marBottom w:val="0"/>
      <w:divBdr>
        <w:top w:val="none" w:sz="0" w:space="0" w:color="auto"/>
        <w:left w:val="none" w:sz="0" w:space="0" w:color="auto"/>
        <w:bottom w:val="none" w:sz="0" w:space="0" w:color="auto"/>
        <w:right w:val="none" w:sz="0" w:space="0" w:color="auto"/>
      </w:divBdr>
    </w:div>
    <w:div w:id="1409814272">
      <w:bodyDiv w:val="1"/>
      <w:marLeft w:val="0"/>
      <w:marRight w:val="0"/>
      <w:marTop w:val="0"/>
      <w:marBottom w:val="0"/>
      <w:divBdr>
        <w:top w:val="none" w:sz="0" w:space="0" w:color="auto"/>
        <w:left w:val="none" w:sz="0" w:space="0" w:color="auto"/>
        <w:bottom w:val="none" w:sz="0" w:space="0" w:color="auto"/>
        <w:right w:val="none" w:sz="0" w:space="0" w:color="auto"/>
      </w:divBdr>
    </w:div>
    <w:div w:id="1427848959">
      <w:bodyDiv w:val="1"/>
      <w:marLeft w:val="0"/>
      <w:marRight w:val="0"/>
      <w:marTop w:val="0"/>
      <w:marBottom w:val="0"/>
      <w:divBdr>
        <w:top w:val="none" w:sz="0" w:space="0" w:color="auto"/>
        <w:left w:val="none" w:sz="0" w:space="0" w:color="auto"/>
        <w:bottom w:val="none" w:sz="0" w:space="0" w:color="auto"/>
        <w:right w:val="none" w:sz="0" w:space="0" w:color="auto"/>
      </w:divBdr>
    </w:div>
    <w:div w:id="1587373282">
      <w:bodyDiv w:val="1"/>
      <w:marLeft w:val="0"/>
      <w:marRight w:val="0"/>
      <w:marTop w:val="0"/>
      <w:marBottom w:val="0"/>
      <w:divBdr>
        <w:top w:val="none" w:sz="0" w:space="0" w:color="auto"/>
        <w:left w:val="none" w:sz="0" w:space="0" w:color="auto"/>
        <w:bottom w:val="none" w:sz="0" w:space="0" w:color="auto"/>
        <w:right w:val="none" w:sz="0" w:space="0" w:color="auto"/>
      </w:divBdr>
    </w:div>
    <w:div w:id="1622491886">
      <w:bodyDiv w:val="1"/>
      <w:marLeft w:val="0"/>
      <w:marRight w:val="0"/>
      <w:marTop w:val="0"/>
      <w:marBottom w:val="0"/>
      <w:divBdr>
        <w:top w:val="none" w:sz="0" w:space="0" w:color="auto"/>
        <w:left w:val="none" w:sz="0" w:space="0" w:color="auto"/>
        <w:bottom w:val="none" w:sz="0" w:space="0" w:color="auto"/>
        <w:right w:val="none" w:sz="0" w:space="0" w:color="auto"/>
      </w:divBdr>
    </w:div>
    <w:div w:id="1715737347">
      <w:bodyDiv w:val="1"/>
      <w:marLeft w:val="0"/>
      <w:marRight w:val="0"/>
      <w:marTop w:val="0"/>
      <w:marBottom w:val="0"/>
      <w:divBdr>
        <w:top w:val="none" w:sz="0" w:space="0" w:color="auto"/>
        <w:left w:val="none" w:sz="0" w:space="0" w:color="auto"/>
        <w:bottom w:val="none" w:sz="0" w:space="0" w:color="auto"/>
        <w:right w:val="none" w:sz="0" w:space="0" w:color="auto"/>
      </w:divBdr>
    </w:div>
    <w:div w:id="1747799512">
      <w:bodyDiv w:val="1"/>
      <w:marLeft w:val="0"/>
      <w:marRight w:val="0"/>
      <w:marTop w:val="0"/>
      <w:marBottom w:val="0"/>
      <w:divBdr>
        <w:top w:val="none" w:sz="0" w:space="0" w:color="auto"/>
        <w:left w:val="none" w:sz="0" w:space="0" w:color="auto"/>
        <w:bottom w:val="none" w:sz="0" w:space="0" w:color="auto"/>
        <w:right w:val="none" w:sz="0" w:space="0" w:color="auto"/>
      </w:divBdr>
    </w:div>
    <w:div w:id="1819106051">
      <w:bodyDiv w:val="1"/>
      <w:marLeft w:val="0"/>
      <w:marRight w:val="0"/>
      <w:marTop w:val="0"/>
      <w:marBottom w:val="0"/>
      <w:divBdr>
        <w:top w:val="none" w:sz="0" w:space="0" w:color="auto"/>
        <w:left w:val="none" w:sz="0" w:space="0" w:color="auto"/>
        <w:bottom w:val="none" w:sz="0" w:space="0" w:color="auto"/>
        <w:right w:val="none" w:sz="0" w:space="0" w:color="auto"/>
      </w:divBdr>
    </w:div>
    <w:div w:id="1838031728">
      <w:bodyDiv w:val="1"/>
      <w:marLeft w:val="0"/>
      <w:marRight w:val="0"/>
      <w:marTop w:val="0"/>
      <w:marBottom w:val="0"/>
      <w:divBdr>
        <w:top w:val="none" w:sz="0" w:space="0" w:color="auto"/>
        <w:left w:val="none" w:sz="0" w:space="0" w:color="auto"/>
        <w:bottom w:val="none" w:sz="0" w:space="0" w:color="auto"/>
        <w:right w:val="none" w:sz="0" w:space="0" w:color="auto"/>
      </w:divBdr>
    </w:div>
    <w:div w:id="1921328605">
      <w:bodyDiv w:val="1"/>
      <w:marLeft w:val="0"/>
      <w:marRight w:val="0"/>
      <w:marTop w:val="0"/>
      <w:marBottom w:val="0"/>
      <w:divBdr>
        <w:top w:val="none" w:sz="0" w:space="0" w:color="auto"/>
        <w:left w:val="none" w:sz="0" w:space="0" w:color="auto"/>
        <w:bottom w:val="none" w:sz="0" w:space="0" w:color="auto"/>
        <w:right w:val="none" w:sz="0" w:space="0" w:color="auto"/>
      </w:divBdr>
    </w:div>
    <w:div w:id="1974477773">
      <w:bodyDiv w:val="1"/>
      <w:marLeft w:val="0"/>
      <w:marRight w:val="0"/>
      <w:marTop w:val="0"/>
      <w:marBottom w:val="0"/>
      <w:divBdr>
        <w:top w:val="none" w:sz="0" w:space="0" w:color="auto"/>
        <w:left w:val="none" w:sz="0" w:space="0" w:color="auto"/>
        <w:bottom w:val="none" w:sz="0" w:space="0" w:color="auto"/>
        <w:right w:val="none" w:sz="0" w:space="0" w:color="auto"/>
      </w:divBdr>
    </w:div>
    <w:div w:id="210537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95f1b23-abaf-45ee-821d-b7ab251ab3bf}" enabled="0" method="" siteId="{e95f1b23-abaf-45ee-821d-b7ab251ab3bf}" removed="1"/>
</clbl:labelList>
</file>

<file path=docProps/app.xml><?xml version="1.0" encoding="utf-8"?>
<Properties xmlns="http://schemas.openxmlformats.org/officeDocument/2006/extended-properties" xmlns:vt="http://schemas.openxmlformats.org/officeDocument/2006/docPropsVTypes">
  <Template>Normal</Template>
  <TotalTime>3172</TotalTime>
  <Pages>13</Pages>
  <Words>2888</Words>
  <Characters>16468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Middaugh, Michelle</dc:creator>
  <cp:keywords/>
  <dc:description/>
  <cp:lastModifiedBy>Middaugh, Michelle</cp:lastModifiedBy>
  <cp:revision>248</cp:revision>
  <dcterms:created xsi:type="dcterms:W3CDTF">2025-08-14T20:33:00Z</dcterms:created>
  <dcterms:modified xsi:type="dcterms:W3CDTF">2025-08-21T20:44:00Z</dcterms:modified>
</cp:coreProperties>
</file>