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145"/>
      </w:tblGrid>
      <w:tr w:rsidR="00C91B04" w:rsidTr="004E49A4">
        <w:trPr>
          <w:trHeight w:val="285"/>
          <w:tblCellSpacing w:w="0" w:type="dxa"/>
        </w:trPr>
        <w:tc>
          <w:tcPr>
            <w:tcW w:w="11145" w:type="dxa"/>
            <w:shd w:val="clear" w:color="auto" w:fill="DCEFFE"/>
            <w:noWrap/>
            <w:vAlign w:val="center"/>
            <w:hideMark/>
          </w:tcPr>
          <w:p w:rsidR="00C91B04" w:rsidRDefault="00C91B04" w:rsidP="004E49A4">
            <w:pPr>
              <w:spacing w:after="0"/>
              <w:rPr>
                <w:rFonts w:ascii="Verdana" w:hAnsi="Verdana"/>
                <w:b/>
                <w:bCs/>
                <w:color w:val="0066CC"/>
                <w:sz w:val="16"/>
                <w:szCs w:val="16"/>
              </w:rPr>
            </w:pPr>
            <w:bookmarkStart w:id="0" w:name="_GoBack"/>
            <w:bookmarkEnd w:id="0"/>
            <w:r w:rsidRPr="003D3D9D">
              <w:rPr>
                <w:rFonts w:ascii="Verdana" w:hAnsi="Verdana"/>
                <w:b/>
                <w:bCs/>
                <w:color w:val="0066CC"/>
                <w:sz w:val="24"/>
                <w:szCs w:val="16"/>
              </w:rPr>
              <w:t xml:space="preserve">New Script </w:t>
            </w:r>
            <w:r>
              <w:rPr>
                <w:rFonts w:ascii="Verdana" w:hAnsi="Verdana"/>
                <w:b/>
                <w:bCs/>
                <w:color w:val="0066CC"/>
                <w:sz w:val="24"/>
                <w:szCs w:val="16"/>
              </w:rPr>
              <w:t>Guide</w:t>
            </w:r>
          </w:p>
        </w:tc>
      </w:tr>
      <w:tr w:rsidR="00C91B04" w:rsidTr="004E49A4">
        <w:trPr>
          <w:tblCellSpacing w:w="0" w:type="dxa"/>
        </w:trPr>
        <w:tc>
          <w:tcPr>
            <w:tcW w:w="11145" w:type="dxa"/>
            <w:shd w:val="clear" w:color="auto" w:fill="74BAF3"/>
            <w:vAlign w:val="center"/>
            <w:hideMark/>
          </w:tcPr>
          <w:p w:rsidR="00C91B04" w:rsidRDefault="00C91B04" w:rsidP="004E49A4">
            <w:pPr>
              <w:rPr>
                <w:sz w:val="24"/>
                <w:szCs w:val="24"/>
              </w:rPr>
            </w:pPr>
          </w:p>
        </w:tc>
      </w:tr>
    </w:tbl>
    <w:p w:rsidR="00C91B04" w:rsidRDefault="00C91B04" w:rsidP="00C91B04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8"/>
      </w:tblGrid>
      <w:tr w:rsidR="00C91B04" w:rsidTr="004E49A4">
        <w:trPr>
          <w:tblCellSpacing w:w="0" w:type="dxa"/>
        </w:trPr>
        <w:tc>
          <w:tcPr>
            <w:tcW w:w="3850" w:type="pct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 w:firstRow="1" w:lastRow="0" w:firstColumn="1" w:lastColumn="0" w:noHBand="0" w:noVBand="1"/>
            </w:tblPr>
            <w:tblGrid>
              <w:gridCol w:w="11088"/>
            </w:tblGrid>
            <w:tr w:rsidR="00C91B04" w:rsidTr="004E49A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800" w:type="dxa"/>
                    <w:tblCellSpacing w:w="75" w:type="dxa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00"/>
                    <w:gridCol w:w="7900"/>
                  </w:tblGrid>
                  <w:tr w:rsidR="00C91B04" w:rsidRPr="00A92608" w:rsidTr="004E49A4">
                    <w:trPr>
                      <w:tblCellSpacing w:w="75" w:type="dxa"/>
                    </w:trPr>
                    <w:tc>
                      <w:tcPr>
                        <w:tcW w:w="0" w:type="auto"/>
                        <w:hideMark/>
                      </w:tcPr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Style w:val="Strong"/>
                            <w:rFonts w:ascii="Arial" w:hAnsi="Arial" w:cs="Arial"/>
                            <w:color w:val="111111"/>
                            <w:sz w:val="22"/>
                            <w:szCs w:val="22"/>
                          </w:rPr>
                          <w:t>Overview/Description of the Subject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 xml:space="preserve">Provide an overview of the </w:t>
                        </w:r>
                        <w:r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script content</w:t>
                        </w: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.  Who is the target audience; what are the benefits to using it; etc.?</w:t>
                        </w:r>
                      </w:p>
                    </w:tc>
                  </w:tr>
                  <w:tr w:rsidR="00C91B04" w:rsidRPr="00A92608" w:rsidTr="004E49A4">
                    <w:trPr>
                      <w:trHeight w:val="963"/>
                      <w:tblCellSpacing w:w="75" w:type="dxa"/>
                    </w:trPr>
                    <w:tc>
                      <w:tcPr>
                        <w:tcW w:w="0" w:type="auto"/>
                        <w:hideMark/>
                      </w:tcPr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b/>
                            <w:bCs/>
                            <w:color w:val="111111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Style w:val="Strong"/>
                            <w:rFonts w:ascii="Arial" w:hAnsi="Arial" w:cs="Arial"/>
                            <w:color w:val="111111"/>
                            <w:sz w:val="22"/>
                            <w:szCs w:val="22"/>
                          </w:rPr>
                          <w:t>Fundamental Requirements?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91B04" w:rsidRPr="00A92608" w:rsidRDefault="00D551BF" w:rsidP="004E49A4">
                        <w:pPr>
                          <w:rPr>
                            <w:rFonts w:ascii="Arial" w:hAnsi="Arial" w:cs="Arial"/>
                            <w:color w:val="555555"/>
                          </w:rPr>
                        </w:pPr>
                        <w:r>
                          <w:rPr>
                            <w:rFonts w:ascii="Arial" w:hAnsi="Arial" w:cs="Arial"/>
                            <w:color w:val="555555"/>
                          </w:rPr>
                          <w:pict>
                            <v:rect id="_x0000_i1025" style="width:0;height:1.5pt" o:hrstd="t" o:hr="t" fillcolor="gray" stroked="f"/>
                          </w:pict>
                        </w:r>
                      </w:p>
                      <w:p w:rsidR="00C91B04" w:rsidRPr="00A92608" w:rsidRDefault="00C91B04" w:rsidP="004E49A4">
                        <w:pPr>
                          <w:spacing w:before="100" w:beforeAutospacing="1" w:after="100" w:afterAutospacing="1" w:line="240" w:lineRule="auto"/>
                          <w:rPr>
                            <w:rFonts w:ascii="Arial" w:hAnsi="Arial" w:cs="Arial"/>
                            <w:color w:val="555555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</w:rPr>
                          <w:t>What are the requirements for utilizing the program (i.e. have a DS Logon, PIV card, be a member of a specific qualifying group, etc.)?</w:t>
                        </w:r>
                      </w:p>
                    </w:tc>
                  </w:tr>
                  <w:tr w:rsidR="00C91B04" w:rsidRPr="00A92608" w:rsidTr="004E49A4">
                    <w:trPr>
                      <w:trHeight w:val="72"/>
                      <w:tblCellSpacing w:w="75" w:type="dxa"/>
                    </w:trPr>
                    <w:tc>
                      <w:tcPr>
                        <w:tcW w:w="0" w:type="auto"/>
                        <w:hideMark/>
                      </w:tcPr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b/>
                            <w:bCs/>
                            <w:color w:val="111111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Style w:val="Strong"/>
                            <w:rFonts w:ascii="Arial" w:hAnsi="Arial" w:cs="Arial"/>
                            <w:color w:val="111111"/>
                            <w:sz w:val="22"/>
                            <w:szCs w:val="22"/>
                          </w:rPr>
                          <w:t xml:space="preserve"> Benefits?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91B04" w:rsidRPr="00A92608" w:rsidRDefault="00D551BF" w:rsidP="004E49A4">
                        <w:pPr>
                          <w:rPr>
                            <w:rFonts w:ascii="Arial" w:hAnsi="Arial" w:cs="Arial"/>
                            <w:color w:val="555555"/>
                          </w:rPr>
                        </w:pPr>
                        <w:r>
                          <w:rPr>
                            <w:rFonts w:ascii="Arial" w:hAnsi="Arial" w:cs="Arial"/>
                            <w:color w:val="555555"/>
                          </w:rPr>
                          <w:pict>
                            <v:rect id="_x0000_i1026" style="width:0;height:1.5pt" o:hrstd="t" o:hr="t" fillcolor="gray" stroked="f"/>
                          </w:pict>
                        </w:r>
                      </w:p>
                      <w:p w:rsidR="00C91B04" w:rsidRPr="00A92608" w:rsidRDefault="00C91B04" w:rsidP="004E49A4">
                        <w:pPr>
                          <w:rPr>
                            <w:rFonts w:ascii="Arial" w:hAnsi="Arial" w:cs="Arial"/>
                            <w:color w:val="555555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</w:rPr>
                          <w:t xml:space="preserve">What are the benefits gained or/ provided by the program, talking points, etc.?  </w:t>
                        </w:r>
                      </w:p>
                    </w:tc>
                  </w:tr>
                  <w:tr w:rsidR="00C91B04" w:rsidRPr="00A92608" w:rsidTr="004E49A4">
                    <w:trPr>
                      <w:trHeight w:val="5301"/>
                      <w:tblCellSpacing w:w="75" w:type="dxa"/>
                    </w:trPr>
                    <w:tc>
                      <w:tcPr>
                        <w:tcW w:w="0" w:type="auto"/>
                        <w:hideMark/>
                      </w:tcPr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b/>
                            <w:bCs/>
                            <w:color w:val="111111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Style w:val="Strong"/>
                            <w:rFonts w:ascii="Arial" w:hAnsi="Arial" w:cs="Arial"/>
                            <w:color w:val="111111"/>
                            <w:sz w:val="22"/>
                            <w:szCs w:val="22"/>
                          </w:rPr>
                          <w:t>Business Process/Procedures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91B04" w:rsidRPr="00A92608" w:rsidRDefault="00D551BF" w:rsidP="004E49A4">
                        <w:pPr>
                          <w:rPr>
                            <w:rFonts w:ascii="Arial" w:hAnsi="Arial" w:cs="Arial"/>
                            <w:color w:val="555555"/>
                          </w:rPr>
                        </w:pPr>
                        <w:r>
                          <w:rPr>
                            <w:rFonts w:ascii="Arial" w:hAnsi="Arial" w:cs="Arial"/>
                            <w:color w:val="555555"/>
                          </w:rPr>
                          <w:pict>
                            <v:rect id="_x0000_i1027" style="width:0;height:1.5pt" o:hrstd="t" o:hr="t" fillcolor="gray" stroked="f"/>
                          </w:pict>
                        </w: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 xml:space="preserve">We need a step by step guide for HRC Contact Representatives (CRs) to walk callers through the process for all available options through the program or system. </w:t>
                        </w: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 xml:space="preserve">What is the expectation for the CR </w:t>
                        </w:r>
                      </w:p>
                      <w:p w:rsidR="00C91B04" w:rsidRPr="00A92608" w:rsidRDefault="00C91B04" w:rsidP="00C91B04">
                        <w:pPr>
                          <w:pStyle w:val="NormalWeb"/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at each step</w:t>
                        </w:r>
                      </w:p>
                      <w:p w:rsidR="00C91B04" w:rsidRPr="00A92608" w:rsidRDefault="00C91B04" w:rsidP="00C91B04">
                        <w:pPr>
                          <w:pStyle w:val="NormalWeb"/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when the conversation moves outside this subject area – what action do they take</w:t>
                        </w:r>
                      </w:p>
                      <w:p w:rsidR="00C91B04" w:rsidRPr="00A92608" w:rsidRDefault="00C91B04" w:rsidP="00C91B04">
                        <w:pPr>
                          <w:pStyle w:val="NormalWeb"/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when the question crosses another HRC business line – what action do they take</w:t>
                        </w: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For example: What information will the HRC provide to a caller requesting assistance with</w:t>
                        </w:r>
                      </w:p>
                      <w:p w:rsidR="00C91B04" w:rsidRPr="00A92608" w:rsidRDefault="00C91B04" w:rsidP="00C91B04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Registering for an account</w:t>
                        </w:r>
                      </w:p>
                      <w:p w:rsidR="00C91B04" w:rsidRPr="00A92608" w:rsidRDefault="00C91B04" w:rsidP="00C91B04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Navigation</w:t>
                        </w:r>
                      </w:p>
                      <w:p w:rsidR="00C91B04" w:rsidRPr="00A92608" w:rsidRDefault="00C91B04" w:rsidP="00C91B04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Any other available options</w:t>
                        </w:r>
                      </w:p>
                    </w:tc>
                  </w:tr>
                  <w:tr w:rsidR="00C91B04" w:rsidRPr="00A92608" w:rsidTr="004E49A4">
                    <w:trPr>
                      <w:trHeight w:val="4824"/>
                      <w:tblCellSpacing w:w="75" w:type="dxa"/>
                    </w:trPr>
                    <w:tc>
                      <w:tcPr>
                        <w:tcW w:w="0" w:type="auto"/>
                        <w:hideMark/>
                      </w:tcPr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lastRenderedPageBreak/>
                          <w:t> </w:t>
                        </w: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b/>
                            <w:bCs/>
                            <w:color w:val="111111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Style w:val="Strong"/>
                            <w:rFonts w:ascii="Arial" w:hAnsi="Arial" w:cs="Arial"/>
                            <w:color w:val="111111"/>
                            <w:sz w:val="22"/>
                            <w:szCs w:val="22"/>
                          </w:rPr>
                          <w:t>Identify Known</w:t>
                        </w:r>
                        <w:r w:rsidRPr="00A92608">
                          <w:rPr>
                            <w:rStyle w:val="Strong"/>
                            <w:rFonts w:ascii="Arial" w:hAnsi="Arial" w:cs="Arial"/>
                            <w:color w:val="111111"/>
                            <w:sz w:val="22"/>
                            <w:szCs w:val="22"/>
                          </w:rPr>
                          <w:br/>
                          <w:t>Issues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91B04" w:rsidRPr="00A92608" w:rsidRDefault="00D551BF" w:rsidP="004E49A4">
                        <w:pPr>
                          <w:rPr>
                            <w:rFonts w:ascii="Arial" w:hAnsi="Arial" w:cs="Arial"/>
                            <w:color w:val="555555"/>
                          </w:rPr>
                        </w:pPr>
                        <w:r>
                          <w:rPr>
                            <w:rFonts w:ascii="Arial" w:hAnsi="Arial" w:cs="Arial"/>
                            <w:color w:val="555555"/>
                          </w:rPr>
                          <w:pict>
                            <v:rect id="_x0000_i1028" style="width:0;height:1.5pt" o:hrstd="t" o:hr="t" fillcolor="gray" stroked="f"/>
                          </w:pict>
                        </w: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Documentation of all known issues for the program or application and associated applications/systems.</w:t>
                        </w: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Each issue identified needs to include as much of the following information as possible but must include a resolution.  If an immediate resolution is not available then the resolution column should identify the POC and process for escalation/resolution (i.e. transfer caller to the owner of the system, Tier 3 escalation process, etc.)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210"/>
                          <w:gridCol w:w="1209"/>
                          <w:gridCol w:w="1470"/>
                          <w:gridCol w:w="1812"/>
                          <w:gridCol w:w="1664"/>
                        </w:tblGrid>
                        <w:tr w:rsidR="00C91B04" w:rsidRPr="00A92608" w:rsidTr="004E49A4">
                          <w:trPr>
                            <w:trHeight w:val="256"/>
                          </w:trPr>
                          <w:tc>
                            <w:tcPr>
                              <w:tcW w:w="1697" w:type="dxa"/>
                            </w:tcPr>
                            <w:p w:rsidR="00C91B04" w:rsidRPr="00A92608" w:rsidRDefault="00C91B04" w:rsidP="004E49A4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</w:pPr>
                              <w:r w:rsidRPr="00A92608"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  <w:t>Code</w:t>
                              </w:r>
                            </w:p>
                          </w:tc>
                          <w:tc>
                            <w:tcPr>
                              <w:tcW w:w="1697" w:type="dxa"/>
                            </w:tcPr>
                            <w:p w:rsidR="00C91B04" w:rsidRPr="00A92608" w:rsidRDefault="00C91B04" w:rsidP="004E49A4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</w:pPr>
                              <w:r w:rsidRPr="00A92608"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  <w:t>Issue</w:t>
                              </w:r>
                            </w:p>
                          </w:tc>
                          <w:tc>
                            <w:tcPr>
                              <w:tcW w:w="1846" w:type="dxa"/>
                            </w:tcPr>
                            <w:p w:rsidR="00C91B04" w:rsidRPr="00A92608" w:rsidRDefault="00C91B04" w:rsidP="004E49A4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</w:pPr>
                              <w:r w:rsidRPr="00A92608"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  <w:t>Message</w:t>
                              </w:r>
                            </w:p>
                          </w:tc>
                          <w:tc>
                            <w:tcPr>
                              <w:tcW w:w="2278" w:type="dxa"/>
                            </w:tcPr>
                            <w:p w:rsidR="00C91B04" w:rsidRPr="00A92608" w:rsidRDefault="00C91B04" w:rsidP="004E49A4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</w:pPr>
                              <w:r w:rsidRPr="00A92608"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  <w:t>Explanation</w:t>
                              </w:r>
                            </w:p>
                          </w:tc>
                          <w:tc>
                            <w:tcPr>
                              <w:tcW w:w="2089" w:type="dxa"/>
                            </w:tcPr>
                            <w:p w:rsidR="00C91B04" w:rsidRPr="00A92608" w:rsidRDefault="00C91B04" w:rsidP="004E49A4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</w:pPr>
                              <w:r w:rsidRPr="00A92608"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  <w:t>Resolution</w:t>
                              </w:r>
                            </w:p>
                          </w:tc>
                        </w:tr>
                        <w:tr w:rsidR="00C91B04" w:rsidRPr="00A92608" w:rsidTr="004E49A4">
                          <w:trPr>
                            <w:trHeight w:val="256"/>
                          </w:trPr>
                          <w:tc>
                            <w:tcPr>
                              <w:tcW w:w="1697" w:type="dxa"/>
                            </w:tcPr>
                            <w:p w:rsidR="00C91B04" w:rsidRPr="00A92608" w:rsidRDefault="00C91B04" w:rsidP="004E49A4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697" w:type="dxa"/>
                            </w:tcPr>
                            <w:p w:rsidR="00C91B04" w:rsidRPr="00A92608" w:rsidRDefault="00C91B04" w:rsidP="004E49A4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846" w:type="dxa"/>
                            </w:tcPr>
                            <w:p w:rsidR="00C91B04" w:rsidRPr="00A92608" w:rsidRDefault="00C91B04" w:rsidP="004E49A4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2278" w:type="dxa"/>
                            </w:tcPr>
                            <w:p w:rsidR="00C91B04" w:rsidRPr="00A92608" w:rsidRDefault="00C91B04" w:rsidP="004E49A4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2089" w:type="dxa"/>
                            </w:tcPr>
                            <w:p w:rsidR="00C91B04" w:rsidRPr="00A92608" w:rsidRDefault="00C91B04" w:rsidP="004E49A4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C91B04" w:rsidRPr="00A92608" w:rsidTr="004E49A4">
                          <w:trPr>
                            <w:trHeight w:val="256"/>
                          </w:trPr>
                          <w:tc>
                            <w:tcPr>
                              <w:tcW w:w="1697" w:type="dxa"/>
                            </w:tcPr>
                            <w:p w:rsidR="00C91B04" w:rsidRPr="00A92608" w:rsidRDefault="00C91B04" w:rsidP="004E49A4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697" w:type="dxa"/>
                            </w:tcPr>
                            <w:p w:rsidR="00C91B04" w:rsidRPr="00A92608" w:rsidRDefault="00C91B04" w:rsidP="004E49A4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846" w:type="dxa"/>
                            </w:tcPr>
                            <w:p w:rsidR="00C91B04" w:rsidRPr="00A92608" w:rsidRDefault="00C91B04" w:rsidP="004E49A4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2278" w:type="dxa"/>
                            </w:tcPr>
                            <w:p w:rsidR="00C91B04" w:rsidRPr="00A92608" w:rsidRDefault="00C91B04" w:rsidP="004E49A4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2089" w:type="dxa"/>
                            </w:tcPr>
                            <w:p w:rsidR="00C91B04" w:rsidRPr="00A92608" w:rsidRDefault="00C91B04" w:rsidP="004E49A4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555555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Identify impact to other HRC business and associated existing scripts.</w:t>
                        </w: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Identify tie-in/impact to other VA business lines and whether they have signed off on the new process.</w:t>
                        </w:r>
                      </w:p>
                    </w:tc>
                  </w:tr>
                  <w:tr w:rsidR="00C91B04" w:rsidRPr="00A92608" w:rsidTr="004E49A4">
                    <w:trPr>
                      <w:trHeight w:val="1791"/>
                      <w:tblCellSpacing w:w="75" w:type="dxa"/>
                    </w:trPr>
                    <w:tc>
                      <w:tcPr>
                        <w:tcW w:w="0" w:type="auto"/>
                        <w:hideMark/>
                      </w:tcPr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Style w:val="Strong"/>
                            <w:rFonts w:ascii="Arial" w:hAnsi="Arial" w:cs="Arial"/>
                            <w:color w:val="111111"/>
                            <w:sz w:val="22"/>
                            <w:szCs w:val="22"/>
                          </w:rPr>
                          <w:t>Escalation Process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91B04" w:rsidRPr="00A92608" w:rsidRDefault="00D551BF" w:rsidP="004E49A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pict>
                            <v:rect id="_x0000_i1029" style="width:0;height:1.5pt" o:hrstd="t" o:hr="t" fillcolor="gray" stroked="f"/>
                          </w:pict>
                        </w: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For issues not previously identified as known issues, provide:</w:t>
                        </w:r>
                      </w:p>
                      <w:p w:rsidR="00C91B04" w:rsidRPr="00A92608" w:rsidRDefault="00C91B04" w:rsidP="00C91B04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List of information that the HRC needs to gather from caller</w:t>
                        </w:r>
                      </w:p>
                      <w:p w:rsidR="00C91B04" w:rsidRPr="00A92608" w:rsidRDefault="00C91B04" w:rsidP="00C91B04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Points of Contact for escalation</w:t>
                        </w:r>
                      </w:p>
                      <w:p w:rsidR="00C91B04" w:rsidRPr="00A92608" w:rsidRDefault="00C91B04" w:rsidP="00C91B04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Procedure for escalation</w:t>
                        </w:r>
                      </w:p>
                    </w:tc>
                  </w:tr>
                  <w:tr w:rsidR="00C91B04" w:rsidRPr="00A92608" w:rsidTr="004E49A4">
                    <w:trPr>
                      <w:trHeight w:val="1656"/>
                      <w:tblCellSpacing w:w="75" w:type="dxa"/>
                    </w:trPr>
                    <w:tc>
                      <w:tcPr>
                        <w:tcW w:w="0" w:type="auto"/>
                        <w:hideMark/>
                      </w:tcPr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Style w:val="Strong"/>
                            <w:rFonts w:ascii="Arial" w:hAnsi="Arial" w:cs="Arial"/>
                            <w:color w:val="111111"/>
                            <w:sz w:val="22"/>
                            <w:szCs w:val="22"/>
                          </w:rPr>
                          <w:t>More Information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91B04" w:rsidRPr="00A92608" w:rsidRDefault="00D551BF" w:rsidP="004E49A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pict>
                            <v:rect id="_x0000_i1030" style="width:0;height:1.5pt" o:hrstd="t" o:hr="t" fillcolor="gray" stroked="f"/>
                          </w:pict>
                        </w: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Additional documents that will assist the HRC with inquiries regarding the program and associated applications/systems.</w:t>
                        </w:r>
                      </w:p>
                      <w:p w:rsidR="00C91B04" w:rsidRPr="00A92608" w:rsidRDefault="00C91B04" w:rsidP="00C91B0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743"/>
                          <w:rPr>
                            <w:rFonts w:ascii="Arial" w:eastAsia="Times New Roman" w:hAnsi="Arial" w:cs="Arial"/>
                            <w:color w:val="555555"/>
                          </w:rPr>
                        </w:pPr>
                        <w:r w:rsidRPr="00A92608">
                          <w:rPr>
                            <w:rFonts w:ascii="Arial" w:eastAsia="Times New Roman" w:hAnsi="Arial" w:cs="Arial"/>
                            <w:color w:val="555555"/>
                          </w:rPr>
                          <w:t>Process map</w:t>
                        </w:r>
                      </w:p>
                      <w:p w:rsidR="00C91B04" w:rsidRPr="00A92608" w:rsidRDefault="00C91B04" w:rsidP="00C91B0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743"/>
                          <w:rPr>
                            <w:rFonts w:ascii="Arial" w:eastAsia="Times New Roman" w:hAnsi="Arial" w:cs="Arial"/>
                            <w:color w:val="555555"/>
                          </w:rPr>
                        </w:pPr>
                        <w:r w:rsidRPr="00A92608">
                          <w:rPr>
                            <w:rFonts w:ascii="Arial" w:eastAsia="Times New Roman" w:hAnsi="Arial" w:cs="Arial"/>
                            <w:color w:val="555555"/>
                          </w:rPr>
                          <w:t>Program Q&amp;A‘s and/or FAQ’s</w:t>
                        </w:r>
                      </w:p>
                      <w:p w:rsidR="00C91B04" w:rsidRPr="00A92608" w:rsidRDefault="00C91B04" w:rsidP="00C91B0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743"/>
                          <w:rPr>
                            <w:rFonts w:ascii="Arial" w:eastAsia="Times New Roman" w:hAnsi="Arial" w:cs="Arial"/>
                            <w:color w:val="555555"/>
                          </w:rPr>
                        </w:pPr>
                        <w:r w:rsidRPr="00A92608">
                          <w:rPr>
                            <w:rFonts w:ascii="Arial" w:eastAsia="Times New Roman" w:hAnsi="Arial" w:cs="Arial"/>
                            <w:color w:val="555555"/>
                          </w:rPr>
                          <w:t>Associated applications/systems Q&amp;A’s, FAQ’s, websites, etc.</w:t>
                        </w:r>
                      </w:p>
                    </w:tc>
                  </w:tr>
                  <w:tr w:rsidR="00C91B04" w:rsidRPr="00A92608" w:rsidTr="004E49A4">
                    <w:trPr>
                      <w:trHeight w:val="72"/>
                      <w:tblCellSpacing w:w="75" w:type="dxa"/>
                    </w:trPr>
                    <w:tc>
                      <w:tcPr>
                        <w:tcW w:w="0" w:type="auto"/>
                        <w:hideMark/>
                      </w:tcPr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Style w:val="Strong"/>
                            <w:rFonts w:ascii="Arial" w:hAnsi="Arial" w:cs="Arial"/>
                            <w:color w:val="111111"/>
                            <w:sz w:val="22"/>
                            <w:szCs w:val="22"/>
                          </w:rPr>
                          <w:t>Reference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91B04" w:rsidRPr="00A92608" w:rsidRDefault="00D551BF" w:rsidP="004E49A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pict>
                            <v:rect id="_x0000_i1031" style="width:0;height:1.5pt" o:hrstd="t" o:hr="t" fillcolor="gray" stroked="f"/>
                          </w:pict>
                        </w: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555555"/>
                            <w:sz w:val="22"/>
                            <w:szCs w:val="22"/>
                          </w:rPr>
                          <w:t>Program web address, etc.</w:t>
                        </w:r>
                      </w:p>
                    </w:tc>
                  </w:tr>
                  <w:tr w:rsidR="00C91B04" w:rsidRPr="00A92608" w:rsidTr="004E49A4">
                    <w:trPr>
                      <w:trHeight w:val="13"/>
                      <w:tblCellSpacing w:w="75" w:type="dxa"/>
                    </w:trPr>
                    <w:tc>
                      <w:tcPr>
                        <w:tcW w:w="0" w:type="auto"/>
                        <w:hideMark/>
                      </w:tcPr>
                      <w:p w:rsidR="00C91B04" w:rsidRPr="00A92608" w:rsidRDefault="00C91B04" w:rsidP="004E49A4">
                        <w:pPr>
                          <w:pStyle w:val="NormalWeb"/>
                          <w:rPr>
                            <w:rStyle w:val="Strong"/>
                            <w:rFonts w:ascii="Arial" w:hAnsi="Arial" w:cs="Arial"/>
                            <w:color w:val="111111"/>
                            <w:sz w:val="22"/>
                            <w:szCs w:val="22"/>
                          </w:rPr>
                        </w:pPr>
                      </w:p>
                      <w:p w:rsidR="00C91B04" w:rsidRPr="00A92608" w:rsidRDefault="00C91B04" w:rsidP="004E49A4">
                        <w:pPr>
                          <w:pStyle w:val="NormalWeb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92608">
                          <w:rPr>
                            <w:rStyle w:val="Strong"/>
                            <w:rFonts w:ascii="Arial" w:hAnsi="Arial" w:cs="Arial"/>
                            <w:color w:val="111111"/>
                            <w:sz w:val="22"/>
                            <w:szCs w:val="22"/>
                          </w:rPr>
                          <w:t>Vetting Procedure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91B04" w:rsidRPr="00A92608" w:rsidRDefault="00D551BF" w:rsidP="004E49A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pict>
                            <v:rect id="_x0000_i1032" style="width:0;height:1.5pt" o:hrstd="t" o:hr="t" fillcolor="gray" stroked="f"/>
                          </w:pict>
                        </w:r>
                      </w:p>
                      <w:p w:rsidR="00C91B04" w:rsidRPr="00A92608" w:rsidRDefault="00C91B04" w:rsidP="004E49A4">
                        <w:pPr>
                          <w:rPr>
                            <w:rFonts w:ascii="Arial" w:hAnsi="Arial" w:cs="Arial"/>
                            <w:color w:val="404040" w:themeColor="text1" w:themeTint="BF"/>
                          </w:rPr>
                        </w:pPr>
                        <w:r w:rsidRPr="00A92608">
                          <w:rPr>
                            <w:rFonts w:ascii="Arial" w:hAnsi="Arial" w:cs="Arial"/>
                            <w:color w:val="404040" w:themeColor="text1" w:themeTint="BF"/>
                          </w:rPr>
                          <w:t>Identify authoritative source(s) for scripting approval, both technical and procedural processes.</w:t>
                        </w:r>
                      </w:p>
                    </w:tc>
                  </w:tr>
                </w:tbl>
                <w:p w:rsidR="00C91B04" w:rsidRDefault="00C91B04" w:rsidP="004E49A4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91B04" w:rsidRDefault="00C91B04" w:rsidP="004E49A4">
            <w:pPr>
              <w:rPr>
                <w:sz w:val="24"/>
                <w:szCs w:val="24"/>
              </w:rPr>
            </w:pPr>
          </w:p>
        </w:tc>
      </w:tr>
    </w:tbl>
    <w:p w:rsidR="00C91B04" w:rsidRDefault="00C91B04" w:rsidP="00C91B04">
      <w:pPr>
        <w:rPr>
          <w:szCs w:val="24"/>
        </w:rPr>
      </w:pPr>
    </w:p>
    <w:tbl>
      <w:tblPr>
        <w:tblW w:w="11400" w:type="dxa"/>
        <w:tblCellSpacing w:w="0" w:type="dxa"/>
        <w:tblInd w:w="-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51"/>
        <w:gridCol w:w="8849"/>
      </w:tblGrid>
      <w:tr w:rsidR="00C91B04" w:rsidTr="004E49A4">
        <w:trPr>
          <w:trHeight w:val="285"/>
          <w:tblCellSpacing w:w="0" w:type="dxa"/>
        </w:trPr>
        <w:tc>
          <w:tcPr>
            <w:tcW w:w="11400" w:type="dxa"/>
            <w:gridSpan w:val="2"/>
            <w:shd w:val="clear" w:color="auto" w:fill="DCEFFE"/>
            <w:noWrap/>
            <w:vAlign w:val="center"/>
            <w:hideMark/>
          </w:tcPr>
          <w:p w:rsidR="00C91B04" w:rsidRDefault="00C91B04" w:rsidP="004E49A4">
            <w:pPr>
              <w:rPr>
                <w:rFonts w:ascii="Verdana" w:hAnsi="Verdana"/>
                <w:b/>
                <w:bCs/>
                <w:color w:val="0066CC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66CC"/>
                <w:sz w:val="16"/>
                <w:szCs w:val="16"/>
              </w:rPr>
              <w:lastRenderedPageBreak/>
              <w:t>Suggested Script Title</w:t>
            </w:r>
          </w:p>
        </w:tc>
      </w:tr>
      <w:tr w:rsidR="00C91B04" w:rsidTr="004E49A4">
        <w:trPr>
          <w:tblCellSpacing w:w="0" w:type="dxa"/>
        </w:trPr>
        <w:tc>
          <w:tcPr>
            <w:tcW w:w="11400" w:type="dxa"/>
            <w:gridSpan w:val="2"/>
            <w:shd w:val="clear" w:color="auto" w:fill="74BAF3"/>
            <w:vAlign w:val="center"/>
            <w:hideMark/>
          </w:tcPr>
          <w:p w:rsidR="00C91B04" w:rsidRDefault="00C91B04" w:rsidP="004E49A4">
            <w:pPr>
              <w:rPr>
                <w:sz w:val="24"/>
                <w:szCs w:val="24"/>
              </w:rPr>
            </w:pPr>
          </w:p>
        </w:tc>
      </w:tr>
      <w:tr w:rsidR="00C91B04" w:rsidRPr="00573A59" w:rsidTr="004E49A4">
        <w:tblPrEx>
          <w:tblCellSpacing w:w="75" w:type="dx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5" w:type="dxa"/>
        </w:trPr>
        <w:tc>
          <w:tcPr>
            <w:tcW w:w="2551" w:type="dxa"/>
            <w:hideMark/>
          </w:tcPr>
          <w:p w:rsidR="00C91B04" w:rsidRPr="00573A59" w:rsidRDefault="00C91B04" w:rsidP="004E49A4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573A59">
              <w:rPr>
                <w:rFonts w:eastAsia="Times New Roman"/>
                <w:b/>
                <w:bCs/>
                <w:color w:val="111111"/>
              </w:rPr>
              <w:t>Overview</w:t>
            </w:r>
          </w:p>
        </w:tc>
        <w:tc>
          <w:tcPr>
            <w:tcW w:w="8849" w:type="dxa"/>
            <w:hideMark/>
          </w:tcPr>
          <w:p w:rsidR="00C91B04" w:rsidRDefault="00C91B04" w:rsidP="004E49A4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</w:p>
          <w:p w:rsidR="00C91B04" w:rsidRPr="00573A59" w:rsidRDefault="00C91B04" w:rsidP="004E49A4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</w:p>
        </w:tc>
      </w:tr>
      <w:tr w:rsidR="00C91B04" w:rsidRPr="00573A59" w:rsidTr="004E49A4">
        <w:tblPrEx>
          <w:tblCellSpacing w:w="75" w:type="dx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5" w:type="dxa"/>
        </w:trPr>
        <w:tc>
          <w:tcPr>
            <w:tcW w:w="2551" w:type="dxa"/>
            <w:hideMark/>
          </w:tcPr>
          <w:p w:rsidR="00C91B04" w:rsidRDefault="00C91B04" w:rsidP="004E49A4">
            <w:pPr>
              <w:spacing w:before="100" w:beforeAutospacing="1" w:after="100" w:afterAutospacing="1"/>
              <w:rPr>
                <w:rFonts w:eastAsia="Times New Roman"/>
                <w:b/>
                <w:bCs/>
                <w:color w:val="111111"/>
              </w:rPr>
            </w:pPr>
            <w:bookmarkStart w:id="1" w:name="Block" w:colFirst="0" w:colLast="0"/>
          </w:p>
          <w:p w:rsidR="00C91B04" w:rsidRPr="00573A59" w:rsidRDefault="00C91B04" w:rsidP="004E49A4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573A59">
              <w:rPr>
                <w:rFonts w:eastAsia="Times New Roman"/>
                <w:b/>
                <w:bCs/>
                <w:color w:val="111111"/>
              </w:rPr>
              <w:t>Block Title 1</w:t>
            </w:r>
          </w:p>
        </w:tc>
        <w:tc>
          <w:tcPr>
            <w:tcW w:w="8849" w:type="dxa"/>
            <w:hideMark/>
          </w:tcPr>
          <w:p w:rsidR="00C91B04" w:rsidRDefault="00D551BF" w:rsidP="004E49A4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pict>
                <v:rect id="_x0000_i1033" style="width:0;height:1.5pt" o:hrstd="t" o:hr="t" fillcolor="#a0a0a0" stroked="f"/>
              </w:pict>
            </w:r>
          </w:p>
          <w:p w:rsidR="00C91B04" w:rsidRPr="00573A59" w:rsidRDefault="00C91B04" w:rsidP="004E49A4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</w:p>
        </w:tc>
      </w:tr>
      <w:tr w:rsidR="00C91B04" w:rsidRPr="00573A59" w:rsidTr="004E49A4">
        <w:tblPrEx>
          <w:tblCellSpacing w:w="75" w:type="dx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5" w:type="dxa"/>
        </w:trPr>
        <w:tc>
          <w:tcPr>
            <w:tcW w:w="2551" w:type="dxa"/>
            <w:hideMark/>
          </w:tcPr>
          <w:p w:rsidR="00C91B04" w:rsidRDefault="00C91B04" w:rsidP="004E49A4">
            <w:pPr>
              <w:spacing w:before="100" w:beforeAutospacing="1" w:after="100" w:afterAutospacing="1"/>
              <w:rPr>
                <w:rFonts w:eastAsia="Times New Roman"/>
                <w:b/>
                <w:bCs/>
                <w:color w:val="111111"/>
              </w:rPr>
            </w:pPr>
          </w:p>
          <w:p w:rsidR="00C91B04" w:rsidRPr="00573A59" w:rsidRDefault="00C91B04" w:rsidP="004E49A4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573A59">
              <w:rPr>
                <w:rFonts w:eastAsia="Times New Roman"/>
                <w:b/>
                <w:bCs/>
                <w:color w:val="111111"/>
              </w:rPr>
              <w:t>Block Title 2</w:t>
            </w:r>
          </w:p>
        </w:tc>
        <w:tc>
          <w:tcPr>
            <w:tcW w:w="8849" w:type="dxa"/>
            <w:hideMark/>
          </w:tcPr>
          <w:p w:rsidR="00C91B04" w:rsidRDefault="00D551BF" w:rsidP="004E49A4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pict>
                <v:rect id="_x0000_i1034" style="width:0;height:1.5pt" o:hrstd="t" o:hr="t" fillcolor="#a0a0a0" stroked="f"/>
              </w:pict>
            </w:r>
          </w:p>
          <w:p w:rsidR="00C91B04" w:rsidRPr="00573A59" w:rsidRDefault="00C91B04" w:rsidP="004E49A4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</w:p>
        </w:tc>
      </w:tr>
      <w:tr w:rsidR="00C91B04" w:rsidRPr="00573A59" w:rsidTr="004E49A4">
        <w:tblPrEx>
          <w:tblCellSpacing w:w="75" w:type="dx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5" w:type="dxa"/>
        </w:trPr>
        <w:tc>
          <w:tcPr>
            <w:tcW w:w="2551" w:type="dxa"/>
            <w:hideMark/>
          </w:tcPr>
          <w:p w:rsidR="00C91B04" w:rsidRDefault="00C91B04" w:rsidP="004E49A4">
            <w:pPr>
              <w:spacing w:before="100" w:beforeAutospacing="1" w:after="100" w:afterAutospacing="1"/>
              <w:rPr>
                <w:rFonts w:eastAsia="Times New Roman"/>
                <w:b/>
                <w:bCs/>
                <w:color w:val="111111"/>
              </w:rPr>
            </w:pPr>
          </w:p>
          <w:p w:rsidR="00C91B04" w:rsidRPr="00573A59" w:rsidRDefault="00C91B04" w:rsidP="004E49A4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573A59">
              <w:rPr>
                <w:rFonts w:eastAsia="Times New Roman"/>
                <w:b/>
                <w:bCs/>
                <w:color w:val="111111"/>
              </w:rPr>
              <w:t>Block Title 3</w:t>
            </w:r>
          </w:p>
        </w:tc>
        <w:tc>
          <w:tcPr>
            <w:tcW w:w="8849" w:type="dxa"/>
            <w:hideMark/>
          </w:tcPr>
          <w:p w:rsidR="00C91B04" w:rsidRPr="00573A59" w:rsidRDefault="00D551BF" w:rsidP="004E49A4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pict>
                <v:rect id="_x0000_i1035" style="width:0;height:1.5pt" o:hrstd="t" o:hr="t" fillcolor="#a0a0a0" stroked="f"/>
              </w:pict>
            </w:r>
          </w:p>
          <w:p w:rsidR="00C91B04" w:rsidRPr="00573A59" w:rsidRDefault="00C91B04" w:rsidP="004E49A4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</w:p>
        </w:tc>
      </w:tr>
      <w:tr w:rsidR="00C91B04" w:rsidRPr="00573A59" w:rsidTr="004E49A4">
        <w:tblPrEx>
          <w:tblCellSpacing w:w="75" w:type="dx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5" w:type="dxa"/>
        </w:trPr>
        <w:tc>
          <w:tcPr>
            <w:tcW w:w="2551" w:type="dxa"/>
            <w:hideMark/>
          </w:tcPr>
          <w:p w:rsidR="00C91B04" w:rsidRDefault="00C91B04" w:rsidP="004E49A4">
            <w:pPr>
              <w:spacing w:before="100" w:beforeAutospacing="1" w:after="100" w:afterAutospacing="1"/>
              <w:rPr>
                <w:rFonts w:eastAsia="Times New Roman"/>
                <w:b/>
                <w:bCs/>
                <w:color w:val="111111"/>
              </w:rPr>
            </w:pPr>
          </w:p>
          <w:p w:rsidR="00C91B04" w:rsidRPr="00573A59" w:rsidRDefault="00C91B04" w:rsidP="004E49A4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573A59">
              <w:rPr>
                <w:rFonts w:eastAsia="Times New Roman"/>
                <w:b/>
                <w:bCs/>
                <w:color w:val="111111"/>
              </w:rPr>
              <w:t>Block Title 4</w:t>
            </w:r>
          </w:p>
        </w:tc>
        <w:tc>
          <w:tcPr>
            <w:tcW w:w="8849" w:type="dxa"/>
            <w:hideMark/>
          </w:tcPr>
          <w:p w:rsidR="00C91B04" w:rsidRPr="00573A59" w:rsidRDefault="00D551BF" w:rsidP="004E49A4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pict>
                <v:rect id="_x0000_i1036" style="width:0;height:1.5pt" o:hrstd="t" o:hr="t" fillcolor="#a0a0a0" stroked="f"/>
              </w:pict>
            </w:r>
          </w:p>
          <w:p w:rsidR="00C91B04" w:rsidRPr="00573A59" w:rsidRDefault="00C91B04" w:rsidP="004E49A4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</w:p>
        </w:tc>
      </w:tr>
      <w:tr w:rsidR="00C91B04" w:rsidRPr="00573A59" w:rsidTr="004E49A4">
        <w:tblPrEx>
          <w:tblCellSpacing w:w="75" w:type="dx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5" w:type="dxa"/>
        </w:trPr>
        <w:tc>
          <w:tcPr>
            <w:tcW w:w="2551" w:type="dxa"/>
            <w:hideMark/>
          </w:tcPr>
          <w:p w:rsidR="00C91B04" w:rsidRDefault="00C91B04" w:rsidP="004E49A4">
            <w:pPr>
              <w:spacing w:before="100" w:beforeAutospacing="1" w:after="100" w:afterAutospacing="1"/>
              <w:rPr>
                <w:rFonts w:eastAsia="Times New Roman"/>
                <w:b/>
                <w:bCs/>
                <w:color w:val="111111"/>
              </w:rPr>
            </w:pPr>
          </w:p>
          <w:p w:rsidR="00C91B04" w:rsidRPr="00573A59" w:rsidRDefault="00C91B04" w:rsidP="004E49A4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573A59">
              <w:rPr>
                <w:rFonts w:eastAsia="Times New Roman"/>
                <w:b/>
                <w:bCs/>
                <w:color w:val="111111"/>
              </w:rPr>
              <w:t>More Information</w:t>
            </w:r>
          </w:p>
        </w:tc>
        <w:tc>
          <w:tcPr>
            <w:tcW w:w="8849" w:type="dxa"/>
            <w:hideMark/>
          </w:tcPr>
          <w:p w:rsidR="00C91B04" w:rsidRPr="00573A59" w:rsidRDefault="00D551BF" w:rsidP="004E49A4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pict>
                <v:rect id="_x0000_i1037" style="width:0;height:1.5pt" o:hrstd="t" o:hr="t" fillcolor="#a0a0a0" stroked="f"/>
              </w:pict>
            </w:r>
          </w:p>
          <w:p w:rsidR="00C91B04" w:rsidRPr="00573A59" w:rsidRDefault="00C91B04" w:rsidP="004E49A4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</w:p>
        </w:tc>
      </w:tr>
      <w:bookmarkEnd w:id="1"/>
    </w:tbl>
    <w:p w:rsidR="00C91B04" w:rsidRPr="0008351B" w:rsidRDefault="00C91B04" w:rsidP="00C91B04">
      <w:pPr>
        <w:rPr>
          <w:szCs w:val="24"/>
        </w:rPr>
      </w:pPr>
    </w:p>
    <w:p w:rsidR="00AA2956" w:rsidRDefault="00AA2956"/>
    <w:sectPr w:rsidR="00AA2956" w:rsidSect="00A92608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87898"/>
    <w:multiLevelType w:val="hybridMultilevel"/>
    <w:tmpl w:val="A9FEEA2E"/>
    <w:lvl w:ilvl="0" w:tplc="9DDA45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8F61E2"/>
    <w:multiLevelType w:val="hybridMultilevel"/>
    <w:tmpl w:val="6A4C4338"/>
    <w:lvl w:ilvl="0" w:tplc="0C4AF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F3F05"/>
    <w:multiLevelType w:val="hybridMultilevel"/>
    <w:tmpl w:val="F2764E98"/>
    <w:lvl w:ilvl="0" w:tplc="75A26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6020F"/>
    <w:multiLevelType w:val="hybridMultilevel"/>
    <w:tmpl w:val="F39402D4"/>
    <w:lvl w:ilvl="0" w:tplc="D1C03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B04"/>
    <w:rsid w:val="00AA2956"/>
    <w:rsid w:val="00C91B04"/>
    <w:rsid w:val="00D5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B0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1B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B04"/>
    <w:rPr>
      <w:b/>
      <w:bCs/>
    </w:rPr>
  </w:style>
  <w:style w:type="paragraph" w:styleId="ListParagraph">
    <w:name w:val="List Paragraph"/>
    <w:basedOn w:val="Normal"/>
    <w:uiPriority w:val="34"/>
    <w:qFormat/>
    <w:rsid w:val="00C91B04"/>
    <w:pPr>
      <w:ind w:left="720"/>
      <w:contextualSpacing/>
    </w:pPr>
  </w:style>
  <w:style w:type="table" w:styleId="TableGrid">
    <w:name w:val="Table Grid"/>
    <w:basedOn w:val="TableNormal"/>
    <w:uiPriority w:val="59"/>
    <w:rsid w:val="00C9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B0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1B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B04"/>
    <w:rPr>
      <w:b/>
      <w:bCs/>
    </w:rPr>
  </w:style>
  <w:style w:type="paragraph" w:styleId="ListParagraph">
    <w:name w:val="List Paragraph"/>
    <w:basedOn w:val="Normal"/>
    <w:uiPriority w:val="34"/>
    <w:qFormat/>
    <w:rsid w:val="00C91B04"/>
    <w:pPr>
      <w:ind w:left="720"/>
      <w:contextualSpacing/>
    </w:pPr>
  </w:style>
  <w:style w:type="table" w:styleId="TableGrid">
    <w:name w:val="Table Grid"/>
    <w:basedOn w:val="TableNormal"/>
    <w:uiPriority w:val="59"/>
    <w:rsid w:val="00C9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Palmer, Sylvia, HRC</dc:creator>
  <cp:lastModifiedBy>Department of Veterans Affairs</cp:lastModifiedBy>
  <cp:revision>2</cp:revision>
  <dcterms:created xsi:type="dcterms:W3CDTF">2017-10-18T23:49:00Z</dcterms:created>
  <dcterms:modified xsi:type="dcterms:W3CDTF">2017-10-18T23:49:00Z</dcterms:modified>
</cp:coreProperties>
</file>