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014B" w14:textId="4D1DC278" w:rsidR="00D55CEF" w:rsidRPr="00344C8F" w:rsidRDefault="00062D70" w:rsidP="002D4F7D">
      <w:pPr>
        <w:spacing w:line="276" w:lineRule="auto"/>
        <w:rPr>
          <w:rFonts w:asciiTheme="minorHAnsi" w:hAnsiTheme="minorHAnsi" w:cstheme="minorHAnsi"/>
          <w:b/>
          <w:bCs/>
        </w:rPr>
      </w:pPr>
      <w:r w:rsidRPr="00344C8F">
        <w:rPr>
          <w:rFonts w:asciiTheme="minorHAnsi" w:hAnsiTheme="minorHAnsi" w:cstheme="minorHAnsi"/>
          <w:b/>
          <w:bCs/>
        </w:rPr>
        <w:t>Education Rates Pages</w:t>
      </w:r>
    </w:p>
    <w:p w14:paraId="02022B76" w14:textId="77777777" w:rsidR="00876FAC" w:rsidRPr="00344C8F" w:rsidRDefault="00624A67" w:rsidP="002D4F7D">
      <w:pPr>
        <w:spacing w:line="276" w:lineRule="auto"/>
        <w:rPr>
          <w:rFonts w:asciiTheme="minorHAnsi" w:hAnsiTheme="minorHAnsi" w:cstheme="minorHAnsi"/>
        </w:rPr>
      </w:pPr>
      <w:hyperlink r:id="rId7" w:history="1">
        <w:r w:rsidR="00876FAC" w:rsidRPr="00344C8F">
          <w:rPr>
            <w:rStyle w:val="Hyperlink"/>
            <w:rFonts w:asciiTheme="minorHAnsi" w:hAnsiTheme="minorHAnsi" w:cstheme="minorHAnsi"/>
          </w:rPr>
          <w:t>GH Epic 9302</w:t>
        </w:r>
      </w:hyperlink>
    </w:p>
    <w:p w14:paraId="09BA4B77" w14:textId="2F5E97F3" w:rsidR="00062D70" w:rsidRPr="00344C8F" w:rsidRDefault="00062D70" w:rsidP="002D4F7D">
      <w:pPr>
        <w:spacing w:line="276" w:lineRule="auto"/>
        <w:rPr>
          <w:rFonts w:asciiTheme="minorHAnsi" w:hAnsiTheme="minorHAnsi" w:cstheme="minorHAnsi"/>
        </w:rPr>
      </w:pPr>
    </w:p>
    <w:p w14:paraId="5AF802B8" w14:textId="53B325F2" w:rsidR="00BB2B6A" w:rsidRPr="00344C8F" w:rsidRDefault="00BB2B6A" w:rsidP="002D4F7D">
      <w:p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t xml:space="preserve">While rates pages for other benefit hubs (like disability and pension) were migrated from the legacy to the modernized site, education rates still live only on legacy pages. </w:t>
      </w:r>
    </w:p>
    <w:p w14:paraId="5EA96DE4" w14:textId="77777777" w:rsidR="00E55DE6" w:rsidRPr="00344C8F" w:rsidRDefault="00E55DE6" w:rsidP="002D4F7D">
      <w:pPr>
        <w:spacing w:line="276" w:lineRule="auto"/>
        <w:rPr>
          <w:rFonts w:asciiTheme="minorHAnsi" w:hAnsiTheme="minorHAnsi" w:cstheme="minorHAnsi"/>
        </w:rPr>
      </w:pPr>
    </w:p>
    <w:p w14:paraId="1AC39DD1" w14:textId="0B55339B" w:rsidR="00BB2B6A" w:rsidRPr="00344C8F" w:rsidRDefault="0056132A" w:rsidP="002D4F7D">
      <w:p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t xml:space="preserve">The task now is to create modernized pages for the current year, </w:t>
      </w:r>
      <w:proofErr w:type="gramStart"/>
      <w:r w:rsidRPr="00344C8F">
        <w:rPr>
          <w:rFonts w:asciiTheme="minorHAnsi" w:hAnsiTheme="minorHAnsi" w:cstheme="minorHAnsi"/>
        </w:rPr>
        <w:t>and,</w:t>
      </w:r>
      <w:proofErr w:type="gramEnd"/>
      <w:r w:rsidRPr="00344C8F">
        <w:rPr>
          <w:rFonts w:asciiTheme="minorHAnsi" w:hAnsiTheme="minorHAnsi" w:cstheme="minorHAnsi"/>
        </w:rPr>
        <w:t xml:space="preserve"> once approved, to clone those and populate with the past 3 years’ historical rates.</w:t>
      </w:r>
    </w:p>
    <w:p w14:paraId="549CBC3E" w14:textId="1BEE8785" w:rsidR="0056132A" w:rsidRPr="00344C8F" w:rsidRDefault="0056132A" w:rsidP="002D4F7D">
      <w:pPr>
        <w:spacing w:line="276" w:lineRule="auto"/>
        <w:rPr>
          <w:rFonts w:asciiTheme="minorHAnsi" w:hAnsiTheme="minorHAnsi" w:cstheme="minorHAnsi"/>
        </w:rPr>
      </w:pPr>
    </w:p>
    <w:p w14:paraId="28D1A97F" w14:textId="5B649C93" w:rsidR="0056132A" w:rsidRPr="00344C8F" w:rsidRDefault="0056132A" w:rsidP="002D4F7D">
      <w:p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t xml:space="preserve">The most recent rates are the ones on the top of the legacy pages. These are “2021” </w:t>
      </w:r>
      <w:r w:rsidR="008072D9">
        <w:rPr>
          <w:rFonts w:asciiTheme="minorHAnsi" w:hAnsiTheme="minorHAnsi" w:cstheme="minorHAnsi"/>
        </w:rPr>
        <w:t xml:space="preserve">rates </w:t>
      </w:r>
      <w:r w:rsidRPr="00344C8F">
        <w:rPr>
          <w:rFonts w:asciiTheme="minorHAnsi" w:hAnsiTheme="minorHAnsi" w:cstheme="minorHAnsi"/>
        </w:rPr>
        <w:t xml:space="preserve">which carry over into 2022. </w:t>
      </w:r>
    </w:p>
    <w:p w14:paraId="18342A9B" w14:textId="77777777" w:rsidR="00BB2B6A" w:rsidRPr="00344C8F" w:rsidRDefault="00BB2B6A" w:rsidP="002D4F7D">
      <w:pPr>
        <w:spacing w:line="276" w:lineRule="auto"/>
        <w:rPr>
          <w:rFonts w:asciiTheme="minorHAnsi" w:hAnsiTheme="minorHAnsi" w:cstheme="minorHAnsi"/>
        </w:rPr>
      </w:pPr>
    </w:p>
    <w:p w14:paraId="18A04D50" w14:textId="4D650AC2" w:rsidR="0029720E" w:rsidRPr="00344C8F" w:rsidRDefault="0056132A" w:rsidP="002D4F7D">
      <w:p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t>In building new pages, use conventions from pages like va.gov/disability/compensation-rates/birth-defect-rates/</w:t>
      </w:r>
    </w:p>
    <w:p w14:paraId="2A0643D5" w14:textId="30B09AF7" w:rsidR="0056132A" w:rsidRPr="00344C8F" w:rsidRDefault="00E55DE6" w:rsidP="002D4F7D">
      <w:p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t>(For example, d</w:t>
      </w:r>
      <w:r w:rsidR="0056132A" w:rsidRPr="00344C8F">
        <w:rPr>
          <w:rFonts w:asciiTheme="minorHAnsi" w:hAnsiTheme="minorHAnsi" w:cstheme="minorHAnsi"/>
        </w:rPr>
        <w:t>ollar signs appear only in column headers, not in each row</w:t>
      </w:r>
      <w:r w:rsidRPr="00344C8F">
        <w:rPr>
          <w:rFonts w:asciiTheme="minorHAnsi" w:hAnsiTheme="minorHAnsi" w:cstheme="minorHAnsi"/>
        </w:rPr>
        <w:t>.)</w:t>
      </w:r>
    </w:p>
    <w:p w14:paraId="2318C535" w14:textId="506C60FD" w:rsidR="004F75E5" w:rsidRPr="00344C8F" w:rsidRDefault="004F75E5" w:rsidP="002D4F7D">
      <w:pPr>
        <w:spacing w:line="276" w:lineRule="auto"/>
        <w:rPr>
          <w:rFonts w:asciiTheme="minorHAnsi" w:hAnsiTheme="minorHAnsi" w:cstheme="minorHAnsi"/>
        </w:rPr>
      </w:pPr>
    </w:p>
    <w:p w14:paraId="1FFEF1D3" w14:textId="128FE606" w:rsidR="00062D70" w:rsidRPr="00344C8F" w:rsidRDefault="00062D70" w:rsidP="002D4F7D">
      <w:pPr>
        <w:spacing w:line="276" w:lineRule="auto"/>
        <w:rPr>
          <w:rFonts w:asciiTheme="minorHAnsi" w:hAnsiTheme="minorHAnsi" w:cstheme="minorHAnsi"/>
        </w:rPr>
      </w:pPr>
    </w:p>
    <w:p w14:paraId="35783AC3" w14:textId="48FA207B" w:rsidR="0059118D" w:rsidRDefault="0059118D" w:rsidP="002D4F7D">
      <w:p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br w:type="page"/>
      </w:r>
    </w:p>
    <w:p w14:paraId="0D9BF50F" w14:textId="77777777" w:rsidR="00952883" w:rsidRPr="00344C8F" w:rsidRDefault="00952883" w:rsidP="0095288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3225" w:type="dxa"/>
        <w:tblLayout w:type="fixed"/>
        <w:tblLook w:val="04A0" w:firstRow="1" w:lastRow="0" w:firstColumn="1" w:lastColumn="0" w:noHBand="0" w:noVBand="1"/>
      </w:tblPr>
      <w:tblGrid>
        <w:gridCol w:w="4315"/>
        <w:gridCol w:w="3780"/>
        <w:gridCol w:w="5130"/>
      </w:tblGrid>
      <w:tr w:rsidR="00952883" w:rsidRPr="00952883" w14:paraId="2B057430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14F2CD" w14:textId="77777777" w:rsidR="00952883" w:rsidRPr="00952883" w:rsidRDefault="00952883" w:rsidP="002C43F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288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Page</w:t>
            </w:r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5B37EB6" w14:textId="77777777" w:rsidR="00952883" w:rsidRPr="00952883" w:rsidRDefault="00952883" w:rsidP="002C43F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288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GH Ticket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10D699" w14:textId="77777777" w:rsidR="00952883" w:rsidRPr="00952883" w:rsidRDefault="00952883" w:rsidP="002C43FB">
            <w:pPr>
              <w:spacing w:line="276" w:lineRule="auto"/>
              <w:ind w:right="154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Notes</w:t>
            </w:r>
          </w:p>
        </w:tc>
      </w:tr>
      <w:tr w:rsidR="00952883" w:rsidRPr="00344C8F" w14:paraId="07833101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B472FA8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FFFFF"/>
              </w:rPr>
              <w:t> </w:t>
            </w:r>
            <w:hyperlink r:id="rId8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https://www.va.gov/ed</w:t>
              </w:r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u</w:t>
              </w:r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cation/benefit-rates/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4FBE7D1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9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8592</w:t>
              </w:r>
            </w:hyperlink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EF92814" w14:textId="77777777" w:rsidR="00952883" w:rsidRPr="003F5D50" w:rsidRDefault="00952883" w:rsidP="002C43FB">
            <w:pPr>
              <w:spacing w:line="276" w:lineRule="auto"/>
              <w:ind w:right="154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0" w:tgtFrame="_blank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http://preview-prod.vfs.va.gov/preview?nodeId=1007</w:t>
              </w:r>
            </w:hyperlink>
            <w:r w:rsidRPr="003F5D50">
              <w:rPr>
                <w:rFonts w:asciiTheme="minorHAnsi" w:hAnsiTheme="minorHAnsi" w:cstheme="minorHAnsi"/>
                <w:color w:val="1D1C1D"/>
                <w:sz w:val="18"/>
                <w:szCs w:val="18"/>
                <w:shd w:val="clear" w:color="auto" w:fill="F8F8F8"/>
              </w:rPr>
              <w:t> </w:t>
            </w:r>
          </w:p>
        </w:tc>
      </w:tr>
      <w:tr w:rsidR="00952883" w:rsidRPr="00344C8F" w14:paraId="7124BD62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FBAD82" w14:textId="77777777" w:rsidR="00952883" w:rsidRPr="003F5D50" w:rsidRDefault="00952883" w:rsidP="002C43FB">
            <w:pPr>
              <w:shd w:val="clear" w:color="auto" w:fill="FFFFFF"/>
              <w:spacing w:line="276" w:lineRule="auto"/>
              <w:rPr>
                <w:rFonts w:asciiTheme="minorHAnsi" w:hAnsiTheme="minorHAnsi" w:cstheme="minorHAnsi"/>
                <w:color w:val="24292F"/>
                <w:sz w:val="18"/>
                <w:szCs w:val="18"/>
              </w:rPr>
            </w:pPr>
            <w:hyperlink r:id="rId11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https://www.va.gov/education/benefit-rates/montgomery-active-duty-rates/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83C2C45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https://github.com/department-of-veterans-affairs/va.gov-team/issues/8634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77B16F4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 xml:space="preserve">NEW ACCORDIONS PAGE I CREATED: </w:t>
            </w:r>
          </w:p>
          <w:p w14:paraId="382C57D9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2" w:tgtFrame="_blank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http://preview-prod.vfs.va.gov/preview?nodeId=39472</w:t>
              </w:r>
            </w:hyperlink>
          </w:p>
          <w:p w14:paraId="1832E512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8A90B8" w14:textId="77777777" w:rsidR="00952883" w:rsidRPr="003F5D50" w:rsidRDefault="00952883" w:rsidP="002C43FB">
            <w:pPr>
              <w:spacing w:line="276" w:lineRule="auto"/>
              <w:ind w:right="154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 xml:space="preserve">Previous version in Drupal (no accordions): </w:t>
            </w:r>
          </w:p>
          <w:p w14:paraId="25DED0FE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3" w:tgtFrame="_blank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preview-prod.vfs.va.gov/</w:t>
              </w:r>
              <w:proofErr w:type="spellStart"/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preview?nodeId</w:t>
              </w:r>
              <w:proofErr w:type="spellEnd"/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=5355</w:t>
              </w:r>
            </w:hyperlink>
          </w:p>
          <w:p w14:paraId="70045459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0C3F362D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9825DE7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4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Post-9/11 GI Bill (Chapter 33) rates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591FCB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https://github.com/department-of-veterans-affairs/va.gov-team/issues/8593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B255D0D" w14:textId="77777777" w:rsidR="00952883" w:rsidRPr="00952883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52883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Old Drupal page: </w:t>
            </w:r>
            <w:hyperlink r:id="rId15" w:tgtFrame="_blank" w:history="1">
              <w:r w:rsidRPr="00952883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prod.cms.va.gov/node/1009/edit</w:t>
              </w:r>
            </w:hyperlink>
          </w:p>
          <w:p w14:paraId="236F9F4E" w14:textId="77777777" w:rsidR="00952883" w:rsidRPr="00952883" w:rsidRDefault="00952883" w:rsidP="002C43FB">
            <w:pPr>
              <w:spacing w:line="276" w:lineRule="auto"/>
            </w:pPr>
            <w:r w:rsidRPr="00952883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New Drupal page: </w:t>
            </w:r>
            <w:hyperlink r:id="rId16" w:tgtFrame="_blank" w:history="1">
              <w:r w:rsidRPr="00952883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8F8F8"/>
                </w:rPr>
                <w:t>https://prod.cms.va.gov/202x-post-911-gi-bill-chapter-33-rates</w:t>
              </w:r>
            </w:hyperlink>
          </w:p>
        </w:tc>
      </w:tr>
      <w:tr w:rsidR="00952883" w:rsidRPr="00344C8F" w14:paraId="1952E4E6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0E10B8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7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Montgomery GI Bill - Selected Reserve (Chapter 1606) rates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A461C5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https://github.com/department-of-veterans-affairs/va.gov-team/issues/8635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47B761" w14:textId="77777777" w:rsidR="00952883" w:rsidRPr="003F5D50" w:rsidRDefault="00952883" w:rsidP="002C43FB">
            <w:pPr>
              <w:spacing w:line="276" w:lineRule="auto"/>
              <w:ind w:right="15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2C02379B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C240B2C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https://www.benefits.va.gov/gibill/resources/benefits_resources/rates/600_buyup.asp</w:t>
            </w:r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DCD52A1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https://github.com/department-of-veterans-affairs/va.gov-team/issues/8636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E7B471" w14:textId="77777777" w:rsidR="00952883" w:rsidRPr="003F5D50" w:rsidRDefault="00952883" w:rsidP="002C43FB">
            <w:pPr>
              <w:spacing w:line="276" w:lineRule="auto"/>
              <w:ind w:right="15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1082FE9C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C1C0601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8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Survivors' and Dependents' Educational Assistance Program (Chapter 35) rates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1F4642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https://github.com/department-of-veterans-affairs/va.gov-team/issues/8637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CD7090C" w14:textId="77777777" w:rsidR="00952883" w:rsidRPr="003F5D50" w:rsidRDefault="00952883" w:rsidP="002C43FB">
            <w:pPr>
              <w:spacing w:line="276" w:lineRule="auto"/>
              <w:ind w:right="15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4B0A5D62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6E53DB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9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Post-9/11 GI Bill monthly housing allowance rates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F93C056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https://github.com/department-of-veterans-affairs/va.gov-team/issues/8638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46A3E4" w14:textId="77777777" w:rsidR="00952883" w:rsidRPr="003F5D50" w:rsidRDefault="00952883" w:rsidP="002C43FB">
            <w:pPr>
              <w:spacing w:line="276" w:lineRule="auto"/>
              <w:ind w:right="15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7B4B665A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AD6698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0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Post-9/11 GI Bill Resident Rate Requirements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45C7F0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https://github.com/department-of-veterans-affairs/va.gov-team/issues/8639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A13F92F" w14:textId="77777777" w:rsidR="00952883" w:rsidRPr="003F5D50" w:rsidRDefault="00952883" w:rsidP="002C43FB">
            <w:pPr>
              <w:spacing w:line="276" w:lineRule="auto"/>
              <w:ind w:right="15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6B5C1C47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A27938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1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Apply to restore GI Bill benefits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1109D2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https://github.com/department-of-veterans-affairs/va.gov-team/issues/8641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B2AB23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59926518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7B5C355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6F8FA"/>
              </w:rPr>
              <w:t> </w:t>
            </w:r>
            <w:hyperlink r:id="rId22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Compare education benefits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3137151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https://github.com/department-of-veterans-affairs/va.gov-team/issues/8640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BEEF74F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52883" w:rsidRPr="00344C8F" w14:paraId="165A46A2" w14:textId="77777777" w:rsidTr="002C43FB">
        <w:tc>
          <w:tcPr>
            <w:tcW w:w="431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03D29ED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hyperlink r:id="rId23" w:history="1">
              <w:r w:rsidRPr="003F5D50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Post-9/11 GI Bill Resident Rate Requirements</w:t>
              </w:r>
            </w:hyperlink>
          </w:p>
        </w:tc>
        <w:tc>
          <w:tcPr>
            <w:tcW w:w="378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57E4BA1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3F5D50">
              <w:rPr>
                <w:rFonts w:asciiTheme="minorHAnsi" w:hAnsiTheme="minorHAnsi" w:cstheme="minorHAnsi"/>
                <w:sz w:val="18"/>
                <w:szCs w:val="18"/>
              </w:rPr>
              <w:t>https://github.com/department-of-veterans-affairs/va.gov-team/issues/8639</w:t>
            </w:r>
          </w:p>
        </w:tc>
        <w:tc>
          <w:tcPr>
            <w:tcW w:w="51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92833DB" w14:textId="77777777" w:rsidR="00952883" w:rsidRPr="003F5D50" w:rsidRDefault="00952883" w:rsidP="002C43FB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05461E3" w14:textId="77777777" w:rsidR="00952883" w:rsidRPr="00344C8F" w:rsidRDefault="00952883" w:rsidP="00952883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0A078AE4" w14:textId="5E680266" w:rsidR="00952883" w:rsidRDefault="009528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30FE63" w14:textId="77777777" w:rsidR="00952883" w:rsidRPr="00344C8F" w:rsidRDefault="00952883" w:rsidP="002D4F7D">
      <w:pPr>
        <w:spacing w:line="276" w:lineRule="auto"/>
        <w:rPr>
          <w:rFonts w:asciiTheme="minorHAnsi" w:hAnsiTheme="minorHAnsi" w:cstheme="minorHAnsi"/>
        </w:rPr>
      </w:pPr>
    </w:p>
    <w:p w14:paraId="5E5BD10E" w14:textId="4DA04337" w:rsidR="00062D70" w:rsidRPr="00344C8F" w:rsidRDefault="004F6BC8" w:rsidP="002D4F7D">
      <w:pPr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44C8F">
        <w:rPr>
          <w:rFonts w:asciiTheme="minorHAnsi" w:hAnsiTheme="minorHAnsi" w:cstheme="minorHAnsi"/>
          <w:b/>
          <w:bCs/>
          <w:sz w:val="22"/>
          <w:szCs w:val="22"/>
        </w:rPr>
        <w:t>Update all pages as follows</w:t>
      </w:r>
    </w:p>
    <w:p w14:paraId="5234B614" w14:textId="1A8BD8B9" w:rsidR="00BA3560" w:rsidRPr="00344C8F" w:rsidRDefault="00BA3560" w:rsidP="002D4F7D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66009260" w14:textId="3092D24D" w:rsidR="005D6FC6" w:rsidRPr="00793AB0" w:rsidRDefault="00F74E2F" w:rsidP="00793AB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Incorporate</w:t>
      </w:r>
      <w:r w:rsidR="005D6FC6" w:rsidRPr="00344C8F">
        <w:rPr>
          <w:rFonts w:asciiTheme="minorHAnsi" w:hAnsiTheme="minorHAnsi" w:cstheme="minorHAnsi"/>
          <w:sz w:val="22"/>
          <w:szCs w:val="22"/>
        </w:rPr>
        <w:t xml:space="preserve"> review notes in </w:t>
      </w:r>
      <w:hyperlink r:id="rId24" w:history="1">
        <w:r w:rsidR="005D6FC6" w:rsidRPr="00344C8F">
          <w:rPr>
            <w:rStyle w:val="Hyperlink"/>
            <w:rFonts w:asciiTheme="minorHAnsi" w:hAnsiTheme="minorHAnsi" w:cstheme="minorHAnsi"/>
            <w:sz w:val="22"/>
            <w:szCs w:val="22"/>
          </w:rPr>
          <w:t>GH Epic 9302</w:t>
        </w:r>
      </w:hyperlink>
    </w:p>
    <w:p w14:paraId="2FA9A106" w14:textId="5232CC8A" w:rsidR="005C40E7" w:rsidRPr="00793AB0" w:rsidRDefault="00F74E2F" w:rsidP="00793AB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 xml:space="preserve">Incorporate </w:t>
      </w:r>
      <w:r w:rsidR="005D6FC6" w:rsidRPr="00344C8F">
        <w:rPr>
          <w:rFonts w:asciiTheme="minorHAnsi" w:hAnsiTheme="minorHAnsi" w:cstheme="minorHAnsi"/>
          <w:sz w:val="22"/>
          <w:szCs w:val="22"/>
        </w:rPr>
        <w:t>additional notes in individual page ticket</w:t>
      </w:r>
    </w:p>
    <w:p w14:paraId="3E863697" w14:textId="5561EBB0" w:rsidR="00C84646" w:rsidRPr="00793AB0" w:rsidRDefault="000F2DBB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="005C40E7" w:rsidRPr="00344C8F">
        <w:rPr>
          <w:rFonts w:asciiTheme="minorHAnsi" w:hAnsiTheme="minorHAnsi" w:cstheme="minorHAnsi"/>
          <w:sz w:val="22"/>
          <w:szCs w:val="22"/>
        </w:rPr>
        <w:t>se conventions from pages like va.gov/disability/compensation-rates/birth-defect-rates/</w:t>
      </w:r>
      <w:r w:rsidR="005C40E7" w:rsidRPr="00344C8F">
        <w:rPr>
          <w:rFonts w:asciiTheme="minorHAnsi" w:hAnsiTheme="minorHAnsi" w:cstheme="minorHAnsi"/>
          <w:sz w:val="22"/>
          <w:szCs w:val="22"/>
        </w:rPr>
        <w:br/>
        <w:t>(For example, dollar signs appear only in column headers, not in each row.)</w:t>
      </w:r>
    </w:p>
    <w:p w14:paraId="65396082" w14:textId="6EB21F26" w:rsidR="00C84646" w:rsidRPr="00793AB0" w:rsidRDefault="00C84646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Change any instance of benefits rates (plural benefits) to benefit rates (singular benefit)</w:t>
      </w:r>
    </w:p>
    <w:p w14:paraId="4F360C90" w14:textId="6FB75821" w:rsidR="00876FAC" w:rsidRPr="00793AB0" w:rsidRDefault="00E55DE6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Optimize for SEO keywords</w:t>
      </w:r>
    </w:p>
    <w:p w14:paraId="33C28A6A" w14:textId="4FFC71F4" w:rsidR="00F74E2F" w:rsidRPr="00793AB0" w:rsidRDefault="00876FAC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Add keywords to metadata in Drupal</w:t>
      </w:r>
      <w:r w:rsidR="009C75FB" w:rsidRPr="00344C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830F38" w14:textId="77777777" w:rsidR="00F74E2F" w:rsidRPr="00344C8F" w:rsidRDefault="00F74E2F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Update year in all locations:</w:t>
      </w:r>
      <w:r w:rsidRPr="00344C8F">
        <w:rPr>
          <w:rFonts w:asciiTheme="minorHAnsi" w:hAnsiTheme="minorHAnsi" w:cstheme="minorHAnsi"/>
          <w:sz w:val="22"/>
          <w:szCs w:val="22"/>
        </w:rPr>
        <w:br/>
        <w:t>Title tag</w:t>
      </w:r>
      <w:r w:rsidRPr="00344C8F">
        <w:rPr>
          <w:rFonts w:asciiTheme="minorHAnsi" w:hAnsiTheme="minorHAnsi" w:cstheme="minorHAnsi"/>
          <w:sz w:val="22"/>
          <w:szCs w:val="22"/>
        </w:rPr>
        <w:br/>
        <w:t>Meta description</w:t>
      </w:r>
      <w:r w:rsidRPr="00344C8F">
        <w:rPr>
          <w:rFonts w:asciiTheme="minorHAnsi" w:hAnsiTheme="minorHAnsi" w:cstheme="minorHAnsi"/>
          <w:sz w:val="22"/>
          <w:szCs w:val="22"/>
        </w:rPr>
        <w:br/>
        <w:t>H1</w:t>
      </w:r>
      <w:r w:rsidRPr="00344C8F">
        <w:rPr>
          <w:rFonts w:asciiTheme="minorHAnsi" w:hAnsiTheme="minorHAnsi" w:cstheme="minorHAnsi"/>
          <w:sz w:val="22"/>
          <w:szCs w:val="22"/>
        </w:rPr>
        <w:br/>
        <w:t>Intro text</w:t>
      </w:r>
    </w:p>
    <w:p w14:paraId="767464C8" w14:textId="36E7FFBE" w:rsidR="00876FAC" w:rsidRPr="00793AB0" w:rsidRDefault="00F74E2F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Update rates tables per latest rates on legacy page</w:t>
      </w:r>
    </w:p>
    <w:p w14:paraId="56FA691B" w14:textId="3C1DC41B" w:rsidR="00E55DE6" w:rsidRPr="00793AB0" w:rsidRDefault="00876FAC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 xml:space="preserve">Edit for plain language and VA.gov style standards </w:t>
      </w:r>
    </w:p>
    <w:p w14:paraId="63196EC0" w14:textId="1A6FD2F8" w:rsidR="00F74E2F" w:rsidRPr="00793AB0" w:rsidRDefault="00876FAC" w:rsidP="00793AB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 xml:space="preserve">Revise </w:t>
      </w:r>
      <w:r w:rsidR="00E55DE6" w:rsidRPr="00344C8F">
        <w:rPr>
          <w:rFonts w:asciiTheme="minorHAnsi" w:hAnsiTheme="minorHAnsi" w:cstheme="minorHAnsi"/>
          <w:sz w:val="22"/>
          <w:szCs w:val="22"/>
        </w:rPr>
        <w:t>“</w:t>
      </w:r>
      <w:r w:rsidRPr="00344C8F">
        <w:rPr>
          <w:rFonts w:asciiTheme="minorHAnsi" w:hAnsiTheme="minorHAnsi" w:cstheme="minorHAnsi"/>
          <w:sz w:val="22"/>
          <w:szCs w:val="22"/>
        </w:rPr>
        <w:t>s</w:t>
      </w:r>
      <w:r w:rsidR="00E55DE6" w:rsidRPr="00344C8F">
        <w:rPr>
          <w:rFonts w:asciiTheme="minorHAnsi" w:hAnsiTheme="minorHAnsi" w:cstheme="minorHAnsi"/>
          <w:sz w:val="22"/>
          <w:szCs w:val="22"/>
        </w:rPr>
        <w:t>ighted” language</w:t>
      </w:r>
    </w:p>
    <w:p w14:paraId="341E14C8" w14:textId="1E73FF64" w:rsidR="00F74E2F" w:rsidRPr="00344C8F" w:rsidRDefault="00F74E2F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Add relevant related links</w:t>
      </w:r>
    </w:p>
    <w:p w14:paraId="6BA5F354" w14:textId="25B550A5" w:rsidR="00F74E2F" w:rsidRPr="00344C8F" w:rsidRDefault="00957044" w:rsidP="002D4F7D">
      <w:pPr>
        <w:pStyle w:val="ListParagraph"/>
        <w:numPr>
          <w:ilvl w:val="0"/>
          <w:numId w:val="4"/>
        </w:numPr>
        <w:spacing w:line="276" w:lineRule="auto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344C8F">
        <w:rPr>
          <w:rFonts w:asciiTheme="minorHAnsi" w:hAnsiTheme="minorHAnsi" w:cstheme="minorHAnsi"/>
          <w:sz w:val="22"/>
          <w:szCs w:val="22"/>
        </w:rPr>
        <w:t xml:space="preserve">QA against </w:t>
      </w:r>
      <w:hyperlink r:id="rId25" w:history="1">
        <w:r w:rsidRPr="00344C8F">
          <w:rPr>
            <w:rStyle w:val="Hyperlink"/>
            <w:rFonts w:asciiTheme="minorHAnsi" w:hAnsiTheme="minorHAnsi" w:cstheme="minorHAnsi"/>
            <w:sz w:val="22"/>
            <w:szCs w:val="22"/>
          </w:rPr>
          <w:t>Pre-Publishing Checklist</w:t>
        </w:r>
      </w:hyperlink>
    </w:p>
    <w:p w14:paraId="1B5DC0E2" w14:textId="0CA15E8F" w:rsidR="009078D5" w:rsidRPr="00344C8F" w:rsidRDefault="009078D5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344C8F">
        <w:rPr>
          <w:rFonts w:asciiTheme="minorHAnsi" w:hAnsiTheme="minorHAnsi" w:cstheme="minorHAnsi"/>
          <w:sz w:val="22"/>
          <w:szCs w:val="22"/>
        </w:rPr>
        <w:t>Double check rates against legacy page</w:t>
      </w:r>
    </w:p>
    <w:p w14:paraId="2C76EA6D" w14:textId="77777777" w:rsidR="00F74E2F" w:rsidRPr="00344C8F" w:rsidRDefault="00F74E2F" w:rsidP="002D4F7D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12E613AF" w14:textId="3C5D9A81" w:rsidR="005C39C1" w:rsidRDefault="005C39C1" w:rsidP="002D4F7D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50EAC0DE" w14:textId="33DB7798" w:rsidR="005C39C1" w:rsidRPr="00344C8F" w:rsidRDefault="00F74E2F" w:rsidP="002D4F7D">
      <w:pPr>
        <w:spacing w:line="276" w:lineRule="auto"/>
        <w:rPr>
          <w:rFonts w:asciiTheme="minorHAnsi" w:hAnsiTheme="minorHAnsi" w:cstheme="minorHAnsi"/>
          <w:b/>
          <w:bCs/>
        </w:rPr>
      </w:pPr>
      <w:r w:rsidRPr="00344C8F">
        <w:rPr>
          <w:rFonts w:asciiTheme="minorHAnsi" w:hAnsiTheme="minorHAnsi" w:cstheme="minorHAnsi"/>
          <w:b/>
          <w:bCs/>
        </w:rPr>
        <w:t>IA notes</w:t>
      </w:r>
    </w:p>
    <w:p w14:paraId="4824FFF1" w14:textId="282BBABB" w:rsidR="00876FAC" w:rsidRPr="00344C8F" w:rsidRDefault="00E55DE6" w:rsidP="002D4F7D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t xml:space="preserve">Keep URLS </w:t>
      </w:r>
      <w:r w:rsidR="00876FAC" w:rsidRPr="00344C8F">
        <w:rPr>
          <w:rFonts w:asciiTheme="minorHAnsi" w:hAnsiTheme="minorHAnsi" w:cstheme="minorHAnsi"/>
        </w:rPr>
        <w:t>year-agnostic for the current year</w:t>
      </w:r>
    </w:p>
    <w:p w14:paraId="04CE8A0C" w14:textId="134C3174" w:rsidR="00793AB0" w:rsidRDefault="00793A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D11E683" w14:textId="77777777" w:rsidR="00876FAC" w:rsidRPr="00344C8F" w:rsidRDefault="00876FAC" w:rsidP="002D4F7D">
      <w:pPr>
        <w:spacing w:line="276" w:lineRule="auto"/>
        <w:rPr>
          <w:rFonts w:asciiTheme="minorHAnsi" w:hAnsiTheme="minorHAnsi" w:cstheme="minorHAnsi"/>
        </w:rPr>
      </w:pPr>
    </w:p>
    <w:p w14:paraId="56AC4FE8" w14:textId="74BD0A97" w:rsidR="00876FAC" w:rsidRPr="00793AB0" w:rsidRDefault="00793AB0" w:rsidP="002D4F7D">
      <w:pPr>
        <w:spacing w:line="276" w:lineRule="auto"/>
        <w:rPr>
          <w:rFonts w:asciiTheme="minorHAnsi" w:hAnsiTheme="minorHAnsi" w:cstheme="minorHAnsi"/>
          <w:b/>
          <w:bCs/>
        </w:rPr>
      </w:pPr>
      <w:r w:rsidRPr="00793AB0">
        <w:rPr>
          <w:rFonts w:asciiTheme="minorHAnsi" w:hAnsiTheme="minorHAnsi" w:cstheme="minorHAnsi"/>
          <w:b/>
          <w:bCs/>
        </w:rPr>
        <w:t>Notes and questions</w:t>
      </w:r>
    </w:p>
    <w:p w14:paraId="29264D43" w14:textId="77777777" w:rsidR="00793AB0" w:rsidRDefault="00793AB0" w:rsidP="00793AB0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had condensed two tables into one, putting the “added amounts” in a column of the basic rates, rather than having as a separate table. Need to separate back into two tables.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</w:p>
    <w:p w14:paraId="3D6EB970" w14:textId="77777777" w:rsidR="00793AB0" w:rsidRDefault="00793AB0" w:rsidP="00793AB0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Screenshot current page (one table)</w:t>
      </w:r>
    </w:p>
    <w:p w14:paraId="5BCCDD12" w14:textId="77777777" w:rsidR="00793AB0" w:rsidRDefault="00793AB0" w:rsidP="00793AB0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Restructure into two tables like: </w:t>
      </w:r>
    </w:p>
    <w:p w14:paraId="5D49DE25" w14:textId="77777777" w:rsidR="00793AB0" w:rsidRDefault="00793AB0" w:rsidP="00793AB0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4"/>
        <w:gridCol w:w="4976"/>
      </w:tblGrid>
      <w:tr w:rsidR="00793AB0" w14:paraId="4425D65E" w14:textId="77777777" w:rsidTr="002C43FB">
        <w:tc>
          <w:tcPr>
            <w:tcW w:w="4374" w:type="dxa"/>
          </w:tcPr>
          <w:p w14:paraId="75DC0CC7" w14:textId="77777777" w:rsidR="00793AB0" w:rsidRDefault="00793AB0" w:rsidP="002C43FB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Two tables</w:t>
            </w:r>
          </w:p>
        </w:tc>
        <w:tc>
          <w:tcPr>
            <w:tcW w:w="4976" w:type="dxa"/>
          </w:tcPr>
          <w:p w14:paraId="15E3183F" w14:textId="77777777" w:rsidR="00793AB0" w:rsidRDefault="00793AB0" w:rsidP="002C43FB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Condensed into one table</w:t>
            </w:r>
          </w:p>
        </w:tc>
      </w:tr>
      <w:tr w:rsidR="00793AB0" w14:paraId="33E12145" w14:textId="77777777" w:rsidTr="002C43FB">
        <w:tc>
          <w:tcPr>
            <w:tcW w:w="4374" w:type="dxa"/>
          </w:tcPr>
          <w:p w14:paraId="7A9DB7CD" w14:textId="77777777" w:rsidR="00793AB0" w:rsidRDefault="00793AB0" w:rsidP="002C43FB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27E30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EC633F9" wp14:editId="74C4C47A">
                  <wp:extent cx="2459391" cy="2410690"/>
                  <wp:effectExtent l="0" t="0" r="4445" b="254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637" cy="242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0FA123A5" w14:textId="77777777" w:rsidR="00793AB0" w:rsidRDefault="00793AB0" w:rsidP="002C43FB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27E30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BB2612D" wp14:editId="4546C1B5">
                  <wp:extent cx="3017520" cy="2014139"/>
                  <wp:effectExtent l="0" t="0" r="5080" b="5715"/>
                  <wp:docPr id="6" name="Picture 6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able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01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FA6D7" w14:textId="30A768EF" w:rsidR="006028E1" w:rsidRPr="00344C8F" w:rsidRDefault="006028E1" w:rsidP="002D4F7D">
      <w:pPr>
        <w:spacing w:line="276" w:lineRule="auto"/>
        <w:rPr>
          <w:rFonts w:asciiTheme="minorHAnsi" w:hAnsiTheme="minorHAnsi" w:cstheme="minorHAnsi"/>
        </w:rPr>
      </w:pPr>
    </w:p>
    <w:p w14:paraId="217159DD" w14:textId="22203242" w:rsidR="00876FAC" w:rsidRPr="00344C8F" w:rsidRDefault="00876FAC" w:rsidP="002D4F7D">
      <w:pPr>
        <w:spacing w:line="276" w:lineRule="auto"/>
        <w:rPr>
          <w:rFonts w:asciiTheme="minorHAnsi" w:hAnsiTheme="minorHAnsi" w:cstheme="minorHAnsi"/>
        </w:rPr>
      </w:pPr>
    </w:p>
    <w:p w14:paraId="4F070F65" w14:textId="59D3E09B" w:rsidR="007745A7" w:rsidRPr="00344C8F" w:rsidRDefault="007745A7" w:rsidP="002D4F7D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br w:type="page"/>
      </w:r>
    </w:p>
    <w:p w14:paraId="305C88D4" w14:textId="6C1BB13C" w:rsidR="00062D70" w:rsidRPr="00344C8F" w:rsidRDefault="0074368E" w:rsidP="002D4F7D">
      <w:pPr>
        <w:pStyle w:val="Heading2"/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lastRenderedPageBreak/>
        <w:t>Education benefit rates</w:t>
      </w:r>
    </w:p>
    <w:p w14:paraId="7D6B4AFF" w14:textId="182910C0" w:rsidR="0074368E" w:rsidRPr="00344C8F" w:rsidRDefault="0074368E" w:rsidP="002D4F7D">
      <w:pPr>
        <w:spacing w:line="276" w:lineRule="auto"/>
        <w:rPr>
          <w:rFonts w:asciiTheme="minorHAnsi" w:hAnsiTheme="minorHAnsi" w:cstheme="minorHAnsi"/>
          <w:sz w:val="18"/>
          <w:szCs w:val="18"/>
        </w:rPr>
      </w:pPr>
    </w:p>
    <w:p w14:paraId="7DE10121" w14:textId="7FE86484" w:rsidR="00B00F42" w:rsidRPr="00344C8F" w:rsidRDefault="0074368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>GH Epic:</w:t>
      </w:r>
      <w:r w:rsidR="00B00F42" w:rsidRPr="00344C8F">
        <w:rPr>
          <w:rFonts w:asciiTheme="minorHAnsi" w:hAnsiTheme="minorHAnsi" w:cstheme="minorHAnsi"/>
          <w:sz w:val="20"/>
          <w:szCs w:val="20"/>
        </w:rPr>
        <w:t xml:space="preserve"> </w:t>
      </w:r>
      <w:hyperlink r:id="rId28" w:history="1">
        <w:r w:rsidR="00B00F42" w:rsidRPr="00344C8F">
          <w:rPr>
            <w:rStyle w:val="Hyperlink"/>
            <w:rFonts w:asciiTheme="minorHAnsi" w:hAnsiTheme="minorHAnsi" w:cstheme="minorHAnsi"/>
            <w:sz w:val="20"/>
            <w:szCs w:val="20"/>
          </w:rPr>
          <w:t>9302</w:t>
        </w:r>
      </w:hyperlink>
    </w:p>
    <w:p w14:paraId="654A0209" w14:textId="633D1305" w:rsidR="0074368E" w:rsidRPr="00344C8F" w:rsidRDefault="0074368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90F9B68" w14:textId="2978C14C" w:rsidR="0074368E" w:rsidRPr="00344C8F" w:rsidRDefault="0074368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GH Issue:  </w:t>
      </w:r>
      <w:hyperlink r:id="rId29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</w:rPr>
          <w:t>8592</w:t>
        </w:r>
      </w:hyperlink>
    </w:p>
    <w:p w14:paraId="01AC43F2" w14:textId="4C9D0B8C" w:rsidR="0074368E" w:rsidRPr="00344C8F" w:rsidRDefault="0074368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FD0E335" w14:textId="72970767" w:rsidR="0074368E" w:rsidRPr="00344C8F" w:rsidRDefault="0074368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Drupal link:  </w:t>
      </w:r>
      <w:hyperlink r:id="rId30" w:tgtFrame="_blank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8F8F8"/>
          </w:rPr>
          <w:t>http://preview-prod.vfs.va.gov/preview?nodeId=1007</w:t>
        </w:r>
      </w:hyperlink>
      <w:r w:rsidRPr="00344C8F">
        <w:rPr>
          <w:rFonts w:asciiTheme="minorHAnsi" w:hAnsiTheme="minorHAnsi" w:cstheme="minorHAnsi"/>
          <w:color w:val="1D1C1D"/>
          <w:sz w:val="20"/>
          <w:szCs w:val="20"/>
          <w:shd w:val="clear" w:color="auto" w:fill="F8F8F8"/>
        </w:rPr>
        <w:t> </w:t>
      </w:r>
    </w:p>
    <w:p w14:paraId="1F2F10DA" w14:textId="6BA635CA" w:rsidR="0074368E" w:rsidRPr="00344C8F" w:rsidRDefault="0074368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1BBDE8C0" w14:textId="77777777" w:rsidR="0074368E" w:rsidRPr="00344C8F" w:rsidRDefault="0074368E" w:rsidP="002D4F7D">
      <w:pPr>
        <w:spacing w:line="276" w:lineRule="auto"/>
        <w:ind w:right="154"/>
        <w:rPr>
          <w:rFonts w:asciiTheme="minorHAnsi" w:hAnsiTheme="minorHAnsi" w:cstheme="minorHAnsi"/>
          <w:sz w:val="18"/>
          <w:szCs w:val="18"/>
        </w:rPr>
      </w:pPr>
    </w:p>
    <w:p w14:paraId="33B2ACA2" w14:textId="77777777" w:rsidR="0013675A" w:rsidRDefault="00D60DD5" w:rsidP="002D4F7D">
      <w:pPr>
        <w:spacing w:line="276" w:lineRule="auto"/>
        <w:ind w:right="154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>NOTES AND QUESTIONS</w:t>
      </w:r>
    </w:p>
    <w:p w14:paraId="4C1F6133" w14:textId="77777777" w:rsidR="0013675A" w:rsidRDefault="0013675A" w:rsidP="002D4F7D">
      <w:pPr>
        <w:spacing w:line="276" w:lineRule="auto"/>
        <w:ind w:right="154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2876D02" w14:textId="3D4765E5" w:rsidR="0074368E" w:rsidRPr="00D60DD5" w:rsidRDefault="00602AE1" w:rsidP="002D4F7D">
      <w:pPr>
        <w:spacing w:line="276" w:lineRule="auto"/>
        <w:ind w:right="154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The H1 would read better this way:  </w:t>
      </w:r>
      <w:r w:rsidRPr="00602AE1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Current rates for the </w:t>
      </w:r>
      <w:proofErr w:type="gramStart"/>
      <w:r w:rsidRPr="00602AE1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Post-9</w:t>
      </w:r>
      <w:proofErr w:type="gramEnd"/>
      <w:r w:rsidRPr="00602AE1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/11 GI Bill and other VA education benefits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but I wrote it as it currently appears for SEO.</w:t>
      </w:r>
      <w:r w:rsidR="00D60DD5"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br/>
      </w:r>
      <w:r w:rsidR="0074368E" w:rsidRPr="00344C8F">
        <w:rPr>
          <w:rFonts w:asciiTheme="minorHAnsi" w:hAnsiTheme="minorHAnsi" w:cstheme="minorHAnsi"/>
          <w:color w:val="FF0000"/>
          <w:sz w:val="18"/>
          <w:szCs w:val="18"/>
        </w:rPr>
        <w:br/>
      </w:r>
      <w:r w:rsidR="002D4F7D">
        <w:rPr>
          <w:rFonts w:asciiTheme="minorHAnsi" w:hAnsiTheme="minorHAnsi" w:cstheme="minorHAnsi"/>
          <w:color w:val="000000" w:themeColor="text1"/>
          <w:sz w:val="18"/>
          <w:szCs w:val="18"/>
        </w:rPr>
        <w:t>Need confirmation on where the</w:t>
      </w:r>
      <w:r w:rsidR="0074368E"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GI Bill Comparison tool </w:t>
      </w:r>
      <w:r w:rsidR="002D4F7D">
        <w:rPr>
          <w:rFonts w:asciiTheme="minorHAnsi" w:hAnsiTheme="minorHAnsi" w:cstheme="minorHAnsi"/>
          <w:color w:val="000000" w:themeColor="text1"/>
          <w:sz w:val="18"/>
          <w:szCs w:val="18"/>
        </w:rPr>
        <w:t>should go.</w:t>
      </w:r>
      <w:r w:rsidR="0074368E"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74368E"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br/>
        <w:t xml:space="preserve">Comment  in GH epic: </w:t>
      </w:r>
      <w:r w:rsidR="0074368E"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br/>
      </w:r>
      <w:r w:rsidR="0074368E" w:rsidRPr="00D60DD5">
        <w:rPr>
          <w:rFonts w:asciiTheme="minorHAnsi" w:hAnsiTheme="minorHAnsi" w:cstheme="minorHAnsi"/>
          <w:noProof/>
          <w:color w:val="000000" w:themeColor="text1"/>
          <w:sz w:val="18"/>
          <w:szCs w:val="18"/>
        </w:rPr>
        <w:drawing>
          <wp:inline distT="0" distB="0" distL="0" distR="0" wp14:anchorId="6E5E4A7F" wp14:editId="325CED0A">
            <wp:extent cx="2654300" cy="260350"/>
            <wp:effectExtent l="50800" t="0" r="50800" b="107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0350"/>
                    </a:xfrm>
                    <a:prstGeom prst="rect">
                      <a:avLst/>
                    </a:prstGeom>
                    <a:effectLst>
                      <a:outerShdw blurRad="44692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6D9993" w14:textId="2754C60C" w:rsidR="0074368E" w:rsidRPr="00D60DD5" w:rsidRDefault="0074368E" w:rsidP="002D4F7D">
      <w:pPr>
        <w:spacing w:line="276" w:lineRule="auto"/>
        <w:ind w:right="154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>Comment  in GH issue:</w:t>
      </w:r>
    </w:p>
    <w:p w14:paraId="37A990EB" w14:textId="77777777" w:rsidR="0074368E" w:rsidRPr="00D60DD5" w:rsidRDefault="0074368E" w:rsidP="002D4F7D">
      <w:pPr>
        <w:spacing w:line="276" w:lineRule="auto"/>
        <w:ind w:right="154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60DD5">
        <w:rPr>
          <w:rFonts w:asciiTheme="minorHAnsi" w:hAnsiTheme="minorHAnsi" w:cstheme="minorHAnsi"/>
          <w:noProof/>
          <w:color w:val="000000" w:themeColor="text1"/>
          <w:sz w:val="18"/>
          <w:szCs w:val="18"/>
        </w:rPr>
        <w:drawing>
          <wp:inline distT="0" distB="0" distL="0" distR="0" wp14:anchorId="31FE58B3" wp14:editId="059D8A1F">
            <wp:extent cx="2654300" cy="201295"/>
            <wp:effectExtent l="38100" t="0" r="38100" b="908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01295"/>
                    </a:xfrm>
                    <a:prstGeom prst="rect">
                      <a:avLst/>
                    </a:prstGeom>
                    <a:effectLst>
                      <a:outerShdw blurRad="37648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A78DF" w14:textId="4BBEFA0F" w:rsidR="0074368E" w:rsidRPr="00D60DD5" w:rsidRDefault="0074368E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CD7B1E6" w14:textId="7A3E8D4D" w:rsidR="00D60DD5" w:rsidRPr="002D4F7D" w:rsidRDefault="00D60DD5" w:rsidP="002D4F7D">
      <w:pPr>
        <w:spacing w:line="276" w:lineRule="auto"/>
        <w:ind w:right="168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t xml:space="preserve">- </w:t>
      </w:r>
      <w:r>
        <w:rPr>
          <w:rFonts w:asciiTheme="minorHAnsi" w:hAnsiTheme="minorHAnsi" w:cstheme="minorHAnsi"/>
          <w:sz w:val="18"/>
          <w:szCs w:val="18"/>
        </w:rPr>
        <w:t xml:space="preserve">I followed </w:t>
      </w:r>
      <w:r w:rsidRPr="0032456F">
        <w:rPr>
          <w:rFonts w:asciiTheme="minorHAnsi" w:hAnsiTheme="minorHAnsi" w:cstheme="minorHAnsi"/>
          <w:sz w:val="18"/>
          <w:szCs w:val="18"/>
        </w:rPr>
        <w:t>https://www.va.gov/disability/compensation-rates/</w:t>
      </w:r>
      <w:r>
        <w:rPr>
          <w:rFonts w:asciiTheme="minorHAnsi" w:hAnsiTheme="minorHAnsi" w:cstheme="minorHAnsi"/>
          <w:sz w:val="18"/>
          <w:szCs w:val="18"/>
        </w:rPr>
        <w:t xml:space="preserve"> as a guide and used “current” rather than the year in H1, meta title and meta description.</w:t>
      </w:r>
    </w:p>
    <w:p w14:paraId="446944A8" w14:textId="4CBFC619" w:rsidR="0074368E" w:rsidRPr="002D4F7D" w:rsidRDefault="00D60DD5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</w:t>
      </w:r>
      <w:r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>Should we replace the link to a Resident Requirements” page with a link to our R&amp;S Section 702 article</w:t>
      </w:r>
      <w:r w:rsidR="00CA33ED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—and not move forward with the page described in ticket </w:t>
      </w:r>
      <w:r w:rsidR="00CA33ED" w:rsidRPr="00344C8F">
        <w:rPr>
          <w:rFonts w:asciiTheme="minorHAnsi" w:hAnsiTheme="minorHAnsi" w:cstheme="minorHAnsi"/>
          <w:sz w:val="18"/>
          <w:szCs w:val="18"/>
        </w:rPr>
        <w:t>https://github.com/department-of-veterans-affairs/va.gov-team/issues/8639</w:t>
      </w:r>
      <w:r w:rsidR="00CA33ED">
        <w:rPr>
          <w:rFonts w:asciiTheme="minorHAnsi" w:hAnsiTheme="minorHAnsi" w:cstheme="minorHAnsi"/>
          <w:sz w:val="18"/>
          <w:szCs w:val="18"/>
        </w:rPr>
        <w:t xml:space="preserve"> ?</w:t>
      </w:r>
    </w:p>
    <w:p w14:paraId="5A939E1A" w14:textId="62E8EDBB" w:rsidR="00B00F42" w:rsidRPr="00344C8F" w:rsidRDefault="00B00F42" w:rsidP="002D4F7D">
      <w:pPr>
        <w:spacing w:line="276" w:lineRule="auto"/>
        <w:ind w:right="168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t>- Worked SEO keyword</w:t>
      </w:r>
      <w:r w:rsidR="002D4F7D">
        <w:rPr>
          <w:rFonts w:asciiTheme="minorHAnsi" w:hAnsiTheme="minorHAnsi" w:cstheme="minorHAnsi"/>
          <w:sz w:val="18"/>
          <w:szCs w:val="18"/>
        </w:rPr>
        <w:t>s</w:t>
      </w:r>
      <w:r w:rsidRPr="00344C8F">
        <w:rPr>
          <w:rFonts w:asciiTheme="minorHAnsi" w:hAnsiTheme="minorHAnsi" w:cstheme="minorHAnsi"/>
          <w:sz w:val="18"/>
          <w:szCs w:val="18"/>
        </w:rPr>
        <w:t xml:space="preserve"> “</w:t>
      </w:r>
      <w:proofErr w:type="gramStart"/>
      <w:r w:rsidRPr="00344C8F">
        <w:rPr>
          <w:rFonts w:asciiTheme="minorHAnsi" w:hAnsiTheme="minorHAnsi" w:cstheme="minorHAnsi"/>
          <w:sz w:val="18"/>
          <w:szCs w:val="18"/>
        </w:rPr>
        <w:t>Post-9</w:t>
      </w:r>
      <w:proofErr w:type="gramEnd"/>
      <w:r w:rsidRPr="00344C8F">
        <w:rPr>
          <w:rFonts w:asciiTheme="minorHAnsi" w:hAnsiTheme="minorHAnsi" w:cstheme="minorHAnsi"/>
          <w:sz w:val="18"/>
          <w:szCs w:val="18"/>
        </w:rPr>
        <w:t xml:space="preserve">/11 GI Bill rates” </w:t>
      </w:r>
      <w:r w:rsidR="002D4F7D">
        <w:rPr>
          <w:rFonts w:asciiTheme="minorHAnsi" w:hAnsiTheme="minorHAnsi" w:cstheme="minorHAnsi"/>
          <w:sz w:val="18"/>
          <w:szCs w:val="18"/>
        </w:rPr>
        <w:t xml:space="preserve">and “VA education benefits rates” </w:t>
      </w:r>
      <w:r w:rsidRPr="00344C8F">
        <w:rPr>
          <w:rFonts w:asciiTheme="minorHAnsi" w:hAnsiTheme="minorHAnsi" w:cstheme="minorHAnsi"/>
          <w:sz w:val="18"/>
          <w:szCs w:val="18"/>
        </w:rPr>
        <w:t xml:space="preserve">into </w:t>
      </w:r>
      <w:r w:rsidR="002D4F7D">
        <w:rPr>
          <w:rFonts w:asciiTheme="minorHAnsi" w:hAnsiTheme="minorHAnsi" w:cstheme="minorHAnsi"/>
          <w:sz w:val="18"/>
          <w:szCs w:val="18"/>
        </w:rPr>
        <w:t xml:space="preserve">H1 and </w:t>
      </w:r>
      <w:r w:rsidRPr="00344C8F">
        <w:rPr>
          <w:rFonts w:asciiTheme="minorHAnsi" w:hAnsiTheme="minorHAnsi" w:cstheme="minorHAnsi"/>
          <w:sz w:val="18"/>
          <w:szCs w:val="18"/>
        </w:rPr>
        <w:t xml:space="preserve">meta title </w:t>
      </w:r>
    </w:p>
    <w:p w14:paraId="6C254281" w14:textId="77777777" w:rsidR="00B00F42" w:rsidRPr="00344C8F" w:rsidRDefault="00B00F42" w:rsidP="002D4F7D">
      <w:pPr>
        <w:spacing w:line="276" w:lineRule="auto"/>
        <w:ind w:right="168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t>- Removed link to Reap (Chapter 1607) rates</w:t>
      </w:r>
    </w:p>
    <w:p w14:paraId="6C7540C0" w14:textId="77777777" w:rsidR="00B00F42" w:rsidRPr="00344C8F" w:rsidRDefault="00B00F42" w:rsidP="002D4F7D">
      <w:pPr>
        <w:spacing w:line="276" w:lineRule="auto"/>
        <w:ind w:right="168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t>- Removed reference to Reap link summary for $600 Buy Up Program</w:t>
      </w:r>
    </w:p>
    <w:p w14:paraId="6942098C" w14:textId="77777777" w:rsidR="00B00F42" w:rsidRPr="00D60DD5" w:rsidRDefault="00B00F42" w:rsidP="002D4F7D">
      <w:pPr>
        <w:spacing w:line="276" w:lineRule="auto"/>
        <w:ind w:right="16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Moved </w:t>
      </w:r>
      <w:r w:rsidRPr="00D60DD5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GI Bill Comparison tool</w:t>
      </w:r>
      <w:r w:rsidRPr="00D60DD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from Main content area to Related links box at bottom of page</w:t>
      </w:r>
    </w:p>
    <w:p w14:paraId="25752D2F" w14:textId="77777777" w:rsidR="00B00F42" w:rsidRPr="00344C8F" w:rsidRDefault="00B00F42" w:rsidP="002D4F7D">
      <w:pPr>
        <w:spacing w:line="276" w:lineRule="auto"/>
        <w:ind w:right="168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t xml:space="preserve">- Added </w:t>
      </w:r>
      <w:r w:rsidRPr="00344C8F">
        <w:rPr>
          <w:rFonts w:asciiTheme="minorHAnsi" w:hAnsiTheme="minorHAnsi" w:cstheme="minorHAnsi"/>
          <w:b/>
          <w:bCs/>
          <w:sz w:val="18"/>
          <w:szCs w:val="18"/>
        </w:rPr>
        <w:t>Compare VA Education benefits</w:t>
      </w:r>
      <w:r w:rsidRPr="00344C8F">
        <w:rPr>
          <w:rFonts w:asciiTheme="minorHAnsi" w:hAnsiTheme="minorHAnsi" w:cstheme="minorHAnsi"/>
          <w:sz w:val="18"/>
          <w:szCs w:val="18"/>
        </w:rPr>
        <w:t xml:space="preserve"> to Related links</w:t>
      </w:r>
    </w:p>
    <w:p w14:paraId="463894A2" w14:textId="16D1B65B" w:rsidR="0074368E" w:rsidRPr="00344C8F" w:rsidRDefault="00B00F42" w:rsidP="009F6C76">
      <w:pPr>
        <w:spacing w:line="276" w:lineRule="auto"/>
        <w:ind w:right="168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t>- Replaced straight apostrophes with curly</w:t>
      </w:r>
    </w:p>
    <w:p w14:paraId="4DACB0A1" w14:textId="62F61D5F" w:rsidR="0074368E" w:rsidRDefault="009F6C76" w:rsidP="002D4F7D">
      <w:pPr>
        <w:spacing w:line="276" w:lineRule="auto"/>
        <w:rPr>
          <w:rFonts w:asciiTheme="minorHAnsi" w:hAnsiTheme="minorHAnsi" w:cstheme="minorHAnsi"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- </w:t>
      </w:r>
      <w:r w:rsidR="00083A4C" w:rsidRPr="00083A4C">
        <w:rPr>
          <w:rFonts w:asciiTheme="minorHAnsi" w:hAnsiTheme="minorHAnsi" w:cstheme="minorHAnsi"/>
          <w:b/>
          <w:bCs/>
          <w:sz w:val="18"/>
          <w:szCs w:val="18"/>
          <w:u w:val="single"/>
        </w:rPr>
        <w:t>NOTE</w:t>
      </w:r>
      <w:r w:rsidR="00083A4C" w:rsidRPr="00083A4C">
        <w:rPr>
          <w:rFonts w:asciiTheme="minorHAnsi" w:hAnsiTheme="minorHAnsi" w:cstheme="minorHAnsi"/>
          <w:sz w:val="18"/>
          <w:szCs w:val="18"/>
          <w:u w:val="single"/>
        </w:rPr>
        <w:t>: Update link to  $600 Buy-Up program rates from legacy to Drupal once page</w:t>
      </w:r>
      <w:r w:rsidR="00D60DD5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="00083A4C" w:rsidRPr="00083A4C">
        <w:rPr>
          <w:rFonts w:asciiTheme="minorHAnsi" w:hAnsiTheme="minorHAnsi" w:cstheme="minorHAnsi"/>
          <w:sz w:val="18"/>
          <w:szCs w:val="18"/>
          <w:u w:val="single"/>
        </w:rPr>
        <w:t>is built</w:t>
      </w:r>
    </w:p>
    <w:p w14:paraId="0935EE4F" w14:textId="75040C3C" w:rsidR="00083A4C" w:rsidRDefault="00083A4C" w:rsidP="002D4F7D">
      <w:pPr>
        <w:spacing w:line="276" w:lineRule="auto"/>
        <w:rPr>
          <w:rFonts w:asciiTheme="minorHAnsi" w:hAnsiTheme="minorHAnsi" w:cstheme="minorHAnsi"/>
          <w:sz w:val="18"/>
          <w:szCs w:val="18"/>
          <w:u w:val="single"/>
        </w:rPr>
      </w:pPr>
    </w:p>
    <w:p w14:paraId="192F6C08" w14:textId="4B50357D" w:rsidR="00932611" w:rsidRDefault="00932611" w:rsidP="002D4F7D">
      <w:pPr>
        <w:spacing w:line="276" w:lineRule="auto"/>
        <w:rPr>
          <w:rFonts w:asciiTheme="minorHAnsi" w:hAnsiTheme="minorHAnsi" w:cstheme="minorHAnsi"/>
          <w:sz w:val="18"/>
          <w:szCs w:val="18"/>
          <w:u w:val="single"/>
        </w:rPr>
      </w:pPr>
    </w:p>
    <w:p w14:paraId="21B52B58" w14:textId="7C1E6D4B" w:rsidR="00B00F42" w:rsidRPr="00344C8F" w:rsidRDefault="00B00F42" w:rsidP="002D4F7D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344C8F">
        <w:rPr>
          <w:rFonts w:asciiTheme="minorHAnsi" w:hAnsiTheme="minorHAnsi" w:cstheme="minorHAnsi"/>
          <w:sz w:val="18"/>
          <w:szCs w:val="18"/>
        </w:rPr>
        <w:br w:type="page"/>
      </w:r>
    </w:p>
    <w:p w14:paraId="7C2A2777" w14:textId="189515B5" w:rsidR="00B00F42" w:rsidRPr="00344C8F" w:rsidRDefault="00B00F42" w:rsidP="002D4F7D">
      <w:pPr>
        <w:pStyle w:val="Heading2"/>
        <w:spacing w:line="276" w:lineRule="auto"/>
        <w:rPr>
          <w:rFonts w:asciiTheme="minorHAnsi" w:hAnsiTheme="minorHAnsi" w:cstheme="minorHAnsi"/>
        </w:rPr>
      </w:pPr>
      <w:r w:rsidRPr="00344C8F">
        <w:rPr>
          <w:rFonts w:asciiTheme="minorHAnsi" w:hAnsiTheme="minorHAnsi" w:cstheme="minorHAnsi"/>
        </w:rPr>
        <w:lastRenderedPageBreak/>
        <w:t>2021 Montgomery GI Bill Active Duty (MGIB-AD) rates</w:t>
      </w:r>
    </w:p>
    <w:p w14:paraId="3E2B9023" w14:textId="28456974" w:rsidR="00B00F42" w:rsidRPr="00344C8F" w:rsidRDefault="00B00F42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09EB5FB6" w14:textId="1306FCA9" w:rsidR="00B00F42" w:rsidRPr="00344C8F" w:rsidRDefault="00B00F42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GH Epic: </w:t>
      </w:r>
      <w:hyperlink r:id="rId33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</w:rPr>
          <w:t>9302</w:t>
        </w:r>
      </w:hyperlink>
    </w:p>
    <w:p w14:paraId="55D4F8CE" w14:textId="4A57528E" w:rsidR="00B00F42" w:rsidRPr="00344C8F" w:rsidRDefault="00B00F42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GH Issue: </w:t>
      </w:r>
      <w:hyperlink r:id="rId34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</w:rPr>
          <w:t>8634</w:t>
        </w:r>
      </w:hyperlink>
    </w:p>
    <w:p w14:paraId="50E6181A" w14:textId="29DDB566" w:rsidR="00B00F42" w:rsidRDefault="00B00F42" w:rsidP="002D4F7D">
      <w:pPr>
        <w:spacing w:line="276" w:lineRule="auto"/>
        <w:rPr>
          <w:rStyle w:val="Hyperlink"/>
          <w:rFonts w:asciiTheme="minorHAnsi" w:hAnsiTheme="minorHAnsi" w:cstheme="minorHAnsi"/>
          <w:sz w:val="20"/>
          <w:szCs w:val="20"/>
          <w:shd w:val="clear" w:color="auto" w:fill="FFFFFF"/>
        </w:rPr>
      </w:pPr>
      <w:r w:rsidRPr="00344C8F">
        <w:rPr>
          <w:rFonts w:asciiTheme="minorHAnsi" w:hAnsiTheme="minorHAnsi" w:cstheme="minorHAnsi"/>
          <w:sz w:val="20"/>
          <w:szCs w:val="20"/>
        </w:rPr>
        <w:t>Legacy page</w:t>
      </w:r>
      <w:r w:rsidR="00932611">
        <w:rPr>
          <w:rFonts w:asciiTheme="minorHAnsi" w:hAnsiTheme="minorHAnsi" w:cstheme="minorHAnsi"/>
          <w:sz w:val="20"/>
          <w:szCs w:val="20"/>
        </w:rPr>
        <w:t xml:space="preserve">: </w:t>
      </w:r>
      <w:r w:rsidR="00932611">
        <w:rPr>
          <w:rStyle w:val="Hyperlink"/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14:paraId="2AFF5E0B" w14:textId="77777777" w:rsidR="00FE0BB7" w:rsidRPr="00FE0BB7" w:rsidRDefault="00FE0BB7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E0BB7">
        <w:rPr>
          <w:rFonts w:asciiTheme="minorHAnsi" w:hAnsiTheme="minorHAnsi" w:cstheme="minorHAnsi"/>
          <w:sz w:val="20"/>
          <w:szCs w:val="20"/>
        </w:rPr>
        <w:t>https://www.benefits.va.gov/GIBILL/resources/benefits_resources/rates/ch30/ch30rates100121.asp</w:t>
      </w:r>
    </w:p>
    <w:p w14:paraId="2AB1E487" w14:textId="312D1EB2" w:rsidR="00B00F42" w:rsidRPr="00344C8F" w:rsidRDefault="00B00F42" w:rsidP="002D4F7D">
      <w:pPr>
        <w:spacing w:line="276" w:lineRule="auto"/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</w:pPr>
      <w:r w:rsidRPr="00344C8F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Old Drupal page:  </w:t>
      </w:r>
      <w:hyperlink r:id="rId35" w:tgtFrame="_blank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8F8F8"/>
          </w:rPr>
          <w:t>preview-prod.vfs.va.gov/</w:t>
        </w:r>
        <w:proofErr w:type="spellStart"/>
        <w:r w:rsidRPr="00344C8F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8F8F8"/>
          </w:rPr>
          <w:t>preview?nodeId</w:t>
        </w:r>
        <w:proofErr w:type="spellEnd"/>
        <w:r w:rsidRPr="00344C8F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8F8F8"/>
          </w:rPr>
          <w:t>=5355</w:t>
        </w:r>
      </w:hyperlink>
    </w:p>
    <w:p w14:paraId="518EB0DE" w14:textId="77777777" w:rsidR="00B00F42" w:rsidRPr="00344C8F" w:rsidRDefault="00B00F42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  <w:shd w:val="clear" w:color="auto" w:fill="FFFFFF"/>
        </w:rPr>
        <w:t xml:space="preserve">New Drupal page: </w:t>
      </w:r>
      <w:hyperlink r:id="rId36" w:tgtFrame="_blank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8F8F8"/>
          </w:rPr>
          <w:t>http://preview-prod.vfs.va.gov/preview?nodeId=39472</w:t>
        </w:r>
      </w:hyperlink>
    </w:p>
    <w:p w14:paraId="7E105311" w14:textId="77777777" w:rsidR="0010365C" w:rsidRDefault="0010365C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561CDD0" w14:textId="142CC045" w:rsidR="0010365C" w:rsidRDefault="0010365C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NOTES AND QUESTIONS</w:t>
      </w:r>
    </w:p>
    <w:p w14:paraId="1099CE05" w14:textId="13BA819F" w:rsidR="0010365C" w:rsidRDefault="0010365C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15A05">
        <w:rPr>
          <w:rFonts w:asciiTheme="minorHAnsi" w:hAnsiTheme="minorHAnsi" w:cstheme="minorHAnsi"/>
          <w:color w:val="000000" w:themeColor="text1"/>
          <w:sz w:val="20"/>
          <w:szCs w:val="20"/>
        </w:rPr>
        <w:t>Intro feels too long. Can we take just have the $600 Buy Up program appear in the More information section?</w:t>
      </w:r>
    </w:p>
    <w:p w14:paraId="1B5C0505" w14:textId="77777777" w:rsidR="00932611" w:rsidRPr="00344C8F" w:rsidRDefault="00932611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86FC7AD" w14:textId="6A1CD034" w:rsidR="008F6E46" w:rsidRPr="00344C8F" w:rsidRDefault="008F6E46" w:rsidP="002D4F7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C8F">
        <w:rPr>
          <w:rFonts w:asciiTheme="minorHAnsi" w:hAnsiTheme="minorHAnsi" w:cstheme="minorHAnsi"/>
          <w:color w:val="000000" w:themeColor="text1"/>
          <w:sz w:val="20"/>
          <w:szCs w:val="20"/>
        </w:rPr>
        <w:t>NOTES AND QUESTIONS</w:t>
      </w:r>
    </w:p>
    <w:p w14:paraId="2531D91E" w14:textId="0E5FBBC2" w:rsidR="008F6E46" w:rsidRPr="00344C8F" w:rsidRDefault="008F6E46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344C8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ACCORDIONS</w:t>
      </w:r>
    </w:p>
    <w:p w14:paraId="09B2AF56" w14:textId="78B6D06B" w:rsidR="008F6E46" w:rsidRPr="00344C8F" w:rsidRDefault="008F6E46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C8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With 3 categories of rates containing 4-5 types of rates under each, accordions provide a more scannable page. Example: </w:t>
      </w:r>
      <w:r w:rsidRPr="00344C8F">
        <w:rPr>
          <w:rFonts w:asciiTheme="minorHAnsi" w:hAnsiTheme="minorHAnsi" w:cstheme="minorHAnsi"/>
          <w:sz w:val="20"/>
          <w:szCs w:val="20"/>
        </w:rPr>
        <w:t>https://www.va.gov/disability/compensation-rates/veteran-rates/</w:t>
      </w:r>
    </w:p>
    <w:p w14:paraId="270E2156" w14:textId="4FB6EFA2" w:rsidR="00EB64FE" w:rsidRPr="00EB64FE" w:rsidRDefault="00EB64FE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 </w:t>
      </w:r>
      <w:r w:rsidRPr="00EB64F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didn’t feel like we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still </w:t>
      </w:r>
      <w:r w:rsidRPr="00EB64FE">
        <w:rPr>
          <w:rFonts w:asciiTheme="minorHAnsi" w:hAnsiTheme="minorHAnsi" w:cstheme="minorHAnsi"/>
          <w:color w:val="000000" w:themeColor="text1"/>
          <w:sz w:val="20"/>
          <w:szCs w:val="20"/>
        </w:rPr>
        <w:t>needed language like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EB64FE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Pr="00EB64FE">
        <w:rPr>
          <w:rFonts w:asciiTheme="minorHAnsi" w:hAnsiTheme="minorHAnsi" w:cstheme="minorHAnsi"/>
          <w:color w:val="24292F"/>
          <w:sz w:val="20"/>
          <w:szCs w:val="20"/>
          <w:shd w:val="clear" w:color="auto" w:fill="FFFFFF"/>
        </w:rPr>
        <w:t xml:space="preserve">if you served </w:t>
      </w:r>
      <w:r>
        <w:rPr>
          <w:rFonts w:asciiTheme="minorHAnsi" w:hAnsiTheme="minorHAnsi" w:cstheme="minorHAnsi"/>
          <w:color w:val="24292F"/>
          <w:sz w:val="20"/>
          <w:szCs w:val="20"/>
          <w:shd w:val="clear" w:color="auto" w:fill="FFFFFF"/>
        </w:rPr>
        <w:t>x years</w:t>
      </w:r>
      <w:r w:rsidRPr="00EB64FE">
        <w:rPr>
          <w:rFonts w:asciiTheme="minorHAnsi" w:hAnsiTheme="minorHAnsi" w:cstheme="minorHAnsi"/>
          <w:color w:val="24292F"/>
          <w:sz w:val="20"/>
          <w:szCs w:val="20"/>
          <w:shd w:val="clear" w:color="auto" w:fill="FFFFFF"/>
        </w:rPr>
        <w:t xml:space="preserve">” in each accordion so I removed it. </w:t>
      </w:r>
    </w:p>
    <w:p w14:paraId="673872DF" w14:textId="64219570" w:rsidR="008F6E46" w:rsidRPr="00344C8F" w:rsidRDefault="008F6E46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695E1AD" w14:textId="77777777" w:rsidR="008F6E46" w:rsidRPr="00344C8F" w:rsidRDefault="008F6E46" w:rsidP="002D4F7D">
      <w:pPr>
        <w:spacing w:line="276" w:lineRule="auto"/>
        <w:ind w:right="154"/>
        <w:rPr>
          <w:rFonts w:asciiTheme="minorHAnsi" w:hAnsiTheme="minorHAnsi" w:cstheme="minorHAnsi"/>
          <w:sz w:val="20"/>
          <w:szCs w:val="20"/>
          <w:u w:val="single"/>
        </w:rPr>
      </w:pPr>
      <w:r w:rsidRPr="00344C8F">
        <w:rPr>
          <w:rFonts w:asciiTheme="minorHAnsi" w:hAnsiTheme="minorHAnsi" w:cstheme="minorHAnsi"/>
          <w:sz w:val="20"/>
          <w:szCs w:val="20"/>
          <w:u w:val="single"/>
        </w:rPr>
        <w:t xml:space="preserve">SEO </w:t>
      </w:r>
    </w:p>
    <w:p w14:paraId="1EFFA422" w14:textId="77777777" w:rsidR="008F6E46" w:rsidRPr="00344C8F" w:rsidRDefault="008F6E46" w:rsidP="002D4F7D">
      <w:pPr>
        <w:spacing w:line="276" w:lineRule="auto"/>
        <w:ind w:right="154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The GH ticket includes </w:t>
      </w:r>
      <w:proofErr w:type="spellStart"/>
      <w:r w:rsidRPr="00344C8F">
        <w:rPr>
          <w:rFonts w:asciiTheme="minorHAnsi" w:hAnsiTheme="minorHAnsi" w:cstheme="minorHAnsi"/>
          <w:b/>
          <w:bCs/>
          <w:sz w:val="20"/>
          <w:szCs w:val="20"/>
        </w:rPr>
        <w:t>montgomery</w:t>
      </w:r>
      <w:proofErr w:type="spellEnd"/>
      <w:r w:rsidRPr="00344C8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344C8F">
        <w:rPr>
          <w:rFonts w:asciiTheme="minorHAnsi" w:hAnsiTheme="minorHAnsi" w:cstheme="minorHAnsi"/>
          <w:b/>
          <w:bCs/>
          <w:sz w:val="20"/>
          <w:szCs w:val="20"/>
        </w:rPr>
        <w:t>gi</w:t>
      </w:r>
      <w:proofErr w:type="spellEnd"/>
      <w:r w:rsidRPr="00344C8F">
        <w:rPr>
          <w:rFonts w:asciiTheme="minorHAnsi" w:hAnsiTheme="minorHAnsi" w:cstheme="minorHAnsi"/>
          <w:b/>
          <w:bCs/>
          <w:sz w:val="20"/>
          <w:szCs w:val="20"/>
        </w:rPr>
        <w:t xml:space="preserve"> bill rates</w:t>
      </w:r>
      <w:r w:rsidRPr="00344C8F">
        <w:rPr>
          <w:rFonts w:asciiTheme="minorHAnsi" w:hAnsiTheme="minorHAnsi" w:cstheme="minorHAnsi"/>
          <w:sz w:val="20"/>
          <w:szCs w:val="20"/>
        </w:rPr>
        <w:t xml:space="preserve"> along with </w:t>
      </w:r>
      <w:proofErr w:type="spellStart"/>
      <w:r w:rsidRPr="00344C8F">
        <w:rPr>
          <w:rFonts w:asciiTheme="minorHAnsi" w:hAnsiTheme="minorHAnsi" w:cstheme="minorHAnsi"/>
          <w:b/>
          <w:bCs/>
          <w:sz w:val="20"/>
          <w:szCs w:val="20"/>
        </w:rPr>
        <w:t>mgib</w:t>
      </w:r>
      <w:proofErr w:type="spellEnd"/>
      <w:r w:rsidRPr="00344C8F">
        <w:rPr>
          <w:rFonts w:asciiTheme="minorHAnsi" w:hAnsiTheme="minorHAnsi" w:cstheme="minorHAnsi"/>
          <w:b/>
          <w:bCs/>
          <w:sz w:val="20"/>
          <w:szCs w:val="20"/>
        </w:rPr>
        <w:t xml:space="preserve"> rates</w:t>
      </w:r>
      <w:r w:rsidRPr="00344C8F">
        <w:rPr>
          <w:rFonts w:asciiTheme="minorHAnsi" w:hAnsiTheme="minorHAnsi" w:cstheme="minorHAnsi"/>
          <w:sz w:val="20"/>
          <w:szCs w:val="20"/>
        </w:rPr>
        <w:t xml:space="preserve"> and </w:t>
      </w:r>
      <w:r w:rsidRPr="00344C8F">
        <w:rPr>
          <w:rFonts w:asciiTheme="minorHAnsi" w:hAnsiTheme="minorHAnsi" w:cstheme="minorHAnsi"/>
          <w:b/>
          <w:bCs/>
          <w:sz w:val="20"/>
          <w:szCs w:val="20"/>
        </w:rPr>
        <w:t xml:space="preserve">chapter 30 </w:t>
      </w:r>
      <w:proofErr w:type="spellStart"/>
      <w:r w:rsidRPr="00344C8F">
        <w:rPr>
          <w:rFonts w:asciiTheme="minorHAnsi" w:hAnsiTheme="minorHAnsi" w:cstheme="minorHAnsi"/>
          <w:b/>
          <w:bCs/>
          <w:sz w:val="20"/>
          <w:szCs w:val="20"/>
        </w:rPr>
        <w:t>gi</w:t>
      </w:r>
      <w:proofErr w:type="spellEnd"/>
      <w:r w:rsidRPr="00344C8F">
        <w:rPr>
          <w:rFonts w:asciiTheme="minorHAnsi" w:hAnsiTheme="minorHAnsi" w:cstheme="minorHAnsi"/>
          <w:b/>
          <w:bCs/>
          <w:sz w:val="20"/>
          <w:szCs w:val="20"/>
        </w:rPr>
        <w:t xml:space="preserve"> bill rates</w:t>
      </w:r>
      <w:r w:rsidRPr="00344C8F">
        <w:rPr>
          <w:rFonts w:asciiTheme="minorHAnsi" w:hAnsiTheme="minorHAnsi" w:cstheme="minorHAnsi"/>
          <w:sz w:val="20"/>
          <w:szCs w:val="20"/>
        </w:rPr>
        <w:t xml:space="preserve"> as key words. I </w:t>
      </w:r>
      <w:r w:rsidRPr="000F0ED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included these in the meta description but not in page content because VA.gov doesn’t refer to Montgomery GI </w:t>
      </w:r>
      <w:r w:rsidRPr="00344C8F">
        <w:rPr>
          <w:rFonts w:asciiTheme="minorHAnsi" w:hAnsiTheme="minorHAnsi" w:cstheme="minorHAnsi"/>
          <w:sz w:val="20"/>
          <w:szCs w:val="20"/>
        </w:rPr>
        <w:t xml:space="preserve">Bill without it being followed by either active duty or selected reserve. Nor do we mention Chapter 30 on the </w:t>
      </w:r>
      <w:hyperlink r:id="rId37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</w:rPr>
          <w:t>tier 1 page</w:t>
        </w:r>
      </w:hyperlink>
      <w:r w:rsidRPr="00344C8F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5048709C" w14:textId="68805D0D" w:rsidR="008F6E46" w:rsidRPr="00344C8F" w:rsidRDefault="008F6E46" w:rsidP="002D4F7D">
      <w:pPr>
        <w:spacing w:line="276" w:lineRule="auto"/>
        <w:ind w:right="154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Also </w:t>
      </w:r>
      <w:r w:rsidR="00344C8F" w:rsidRPr="00344C8F">
        <w:rPr>
          <w:rFonts w:asciiTheme="minorHAnsi" w:hAnsiTheme="minorHAnsi" w:cstheme="minorHAnsi"/>
          <w:sz w:val="20"/>
          <w:szCs w:val="20"/>
        </w:rPr>
        <w:t>confirmed</w:t>
      </w:r>
      <w:r w:rsidRPr="00344C8F">
        <w:rPr>
          <w:rFonts w:asciiTheme="minorHAnsi" w:hAnsiTheme="minorHAnsi" w:cstheme="minorHAnsi"/>
          <w:sz w:val="20"/>
          <w:szCs w:val="20"/>
        </w:rPr>
        <w:t xml:space="preserve"> that </w:t>
      </w:r>
      <w:proofErr w:type="spellStart"/>
      <w:r w:rsidRPr="00344C8F">
        <w:rPr>
          <w:rFonts w:asciiTheme="minorHAnsi" w:hAnsiTheme="minorHAnsi" w:cstheme="minorHAnsi"/>
          <w:sz w:val="20"/>
          <w:szCs w:val="20"/>
        </w:rPr>
        <w:t>mgib</w:t>
      </w:r>
      <w:proofErr w:type="spellEnd"/>
      <w:r w:rsidRPr="00344C8F">
        <w:rPr>
          <w:rFonts w:asciiTheme="minorHAnsi" w:hAnsiTheme="minorHAnsi" w:cstheme="minorHAnsi"/>
          <w:sz w:val="20"/>
          <w:szCs w:val="20"/>
        </w:rPr>
        <w:t>-ad-specific keywords perform poorly:</w:t>
      </w:r>
    </w:p>
    <w:p w14:paraId="0614FCB9" w14:textId="77777777" w:rsidR="008F6E46" w:rsidRPr="00932611" w:rsidRDefault="008F6E46" w:rsidP="002D4F7D">
      <w:pPr>
        <w:pStyle w:val="ListParagraph"/>
        <w:numPr>
          <w:ilvl w:val="0"/>
          <w:numId w:val="4"/>
        </w:numPr>
        <w:spacing w:line="276" w:lineRule="auto"/>
        <w:ind w:right="154"/>
        <w:rPr>
          <w:rFonts w:asciiTheme="minorHAnsi" w:hAnsiTheme="minorHAnsi" w:cstheme="minorHAnsi"/>
          <w:sz w:val="20"/>
          <w:szCs w:val="20"/>
        </w:rPr>
      </w:pPr>
      <w:proofErr w:type="spellStart"/>
      <w:r w:rsidRPr="00932611">
        <w:rPr>
          <w:rFonts w:asciiTheme="minorHAnsi" w:hAnsiTheme="minorHAnsi" w:cstheme="minorHAnsi"/>
          <w:b/>
          <w:bCs/>
          <w:sz w:val="20"/>
          <w:szCs w:val="20"/>
        </w:rPr>
        <w:t>mgib</w:t>
      </w:r>
      <w:proofErr w:type="spellEnd"/>
      <w:r w:rsidRPr="00932611">
        <w:rPr>
          <w:rFonts w:asciiTheme="minorHAnsi" w:hAnsiTheme="minorHAnsi" w:cstheme="minorHAnsi"/>
          <w:b/>
          <w:bCs/>
          <w:sz w:val="20"/>
          <w:szCs w:val="20"/>
        </w:rPr>
        <w:t>-ad rates</w:t>
      </w:r>
      <w:r w:rsidRPr="00932611">
        <w:rPr>
          <w:rFonts w:asciiTheme="minorHAnsi" w:hAnsiTheme="minorHAnsi" w:cstheme="minorHAnsi"/>
          <w:sz w:val="20"/>
          <w:szCs w:val="20"/>
        </w:rPr>
        <w:t>:  mo. vol. unavailable</w:t>
      </w:r>
    </w:p>
    <w:p w14:paraId="6E2FF5D5" w14:textId="77777777" w:rsidR="008F6E46" w:rsidRPr="00932611" w:rsidRDefault="008F6E46" w:rsidP="002D4F7D">
      <w:pPr>
        <w:pStyle w:val="ListParagraph"/>
        <w:numPr>
          <w:ilvl w:val="0"/>
          <w:numId w:val="4"/>
        </w:numPr>
        <w:spacing w:line="276" w:lineRule="auto"/>
        <w:ind w:right="154"/>
        <w:rPr>
          <w:rFonts w:asciiTheme="minorHAnsi" w:hAnsiTheme="minorHAnsi" w:cstheme="minorHAnsi"/>
          <w:sz w:val="20"/>
          <w:szCs w:val="20"/>
        </w:rPr>
      </w:pPr>
      <w:proofErr w:type="spellStart"/>
      <w:r w:rsidRPr="00932611">
        <w:rPr>
          <w:rFonts w:asciiTheme="minorHAnsi" w:hAnsiTheme="minorHAnsi" w:cstheme="minorHAnsi"/>
          <w:b/>
          <w:bCs/>
          <w:sz w:val="20"/>
          <w:szCs w:val="20"/>
        </w:rPr>
        <w:t>montgomery</w:t>
      </w:r>
      <w:proofErr w:type="spellEnd"/>
      <w:r w:rsidRPr="0093261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932611">
        <w:rPr>
          <w:rFonts w:asciiTheme="minorHAnsi" w:hAnsiTheme="minorHAnsi" w:cstheme="minorHAnsi"/>
          <w:b/>
          <w:bCs/>
          <w:sz w:val="20"/>
          <w:szCs w:val="20"/>
        </w:rPr>
        <w:t>gi</w:t>
      </w:r>
      <w:proofErr w:type="spellEnd"/>
      <w:r w:rsidRPr="00932611">
        <w:rPr>
          <w:rFonts w:asciiTheme="minorHAnsi" w:hAnsiTheme="minorHAnsi" w:cstheme="minorHAnsi"/>
          <w:b/>
          <w:bCs/>
          <w:sz w:val="20"/>
          <w:szCs w:val="20"/>
        </w:rPr>
        <w:t xml:space="preserve"> bill </w:t>
      </w:r>
      <w:proofErr w:type="gramStart"/>
      <w:r w:rsidRPr="00932611">
        <w:rPr>
          <w:rFonts w:asciiTheme="minorHAnsi" w:hAnsiTheme="minorHAnsi" w:cstheme="minorHAnsi"/>
          <w:b/>
          <w:bCs/>
          <w:sz w:val="20"/>
          <w:szCs w:val="20"/>
        </w:rPr>
        <w:t>active duty</w:t>
      </w:r>
      <w:proofErr w:type="gramEnd"/>
      <w:r w:rsidRPr="00932611">
        <w:rPr>
          <w:rFonts w:asciiTheme="minorHAnsi" w:hAnsiTheme="minorHAnsi" w:cstheme="minorHAnsi"/>
          <w:b/>
          <w:bCs/>
          <w:sz w:val="20"/>
          <w:szCs w:val="20"/>
        </w:rPr>
        <w:t xml:space="preserve"> rates</w:t>
      </w:r>
      <w:r w:rsidRPr="00932611">
        <w:rPr>
          <w:rFonts w:asciiTheme="minorHAnsi" w:hAnsiTheme="minorHAnsi" w:cstheme="minorHAnsi"/>
          <w:sz w:val="20"/>
          <w:szCs w:val="20"/>
        </w:rPr>
        <w:t>:  mo. vol. unavailable</w:t>
      </w:r>
    </w:p>
    <w:p w14:paraId="1FE0BFE3" w14:textId="62A79FE1" w:rsidR="008F6E46" w:rsidRDefault="008F6E46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03344ED" w14:textId="77777777" w:rsidR="000F0ED9" w:rsidRPr="00344C8F" w:rsidRDefault="000F0ED9" w:rsidP="002D4F7D">
      <w:pPr>
        <w:spacing w:line="276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344C8F">
        <w:rPr>
          <w:rFonts w:asciiTheme="minorHAnsi" w:hAnsiTheme="minorHAnsi" w:cstheme="minorHAnsi"/>
          <w:sz w:val="20"/>
          <w:szCs w:val="20"/>
          <w:u w:val="single"/>
        </w:rPr>
        <w:t xml:space="preserve">MILITARY TRAINEE </w:t>
      </w:r>
    </w:p>
    <w:p w14:paraId="39E7FFF4" w14:textId="77777777" w:rsidR="000F0ED9" w:rsidRPr="00344C8F" w:rsidRDefault="000F0ED9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I left the reference to military trainees in the intro as it seems to apply to everything else on the page. It seems a bit in the weeds for the </w:t>
      </w:r>
      <w:proofErr w:type="gramStart"/>
      <w:r w:rsidRPr="00344C8F">
        <w:rPr>
          <w:rFonts w:asciiTheme="minorHAnsi" w:hAnsiTheme="minorHAnsi" w:cstheme="minorHAnsi"/>
          <w:sz w:val="20"/>
          <w:szCs w:val="20"/>
        </w:rPr>
        <w:t>intro</w:t>
      </w:r>
      <w:proofErr w:type="gramEnd"/>
      <w:r w:rsidRPr="00344C8F">
        <w:rPr>
          <w:rFonts w:asciiTheme="minorHAnsi" w:hAnsiTheme="minorHAnsi" w:cstheme="minorHAnsi"/>
          <w:sz w:val="20"/>
          <w:szCs w:val="20"/>
        </w:rPr>
        <w:t xml:space="preserve"> but I couldn’t find a better solution as I didn’t want to repeat it multiple times down the page. </w:t>
      </w:r>
    </w:p>
    <w:p w14:paraId="6E832F94" w14:textId="77777777" w:rsidR="008F6E46" w:rsidRPr="00344C8F" w:rsidRDefault="008F6E46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9C52432" w14:textId="6E41DB20" w:rsidR="008F6E46" w:rsidRPr="00344C8F" w:rsidRDefault="00344C8F" w:rsidP="002D4F7D">
      <w:pPr>
        <w:spacing w:line="276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344C8F">
        <w:rPr>
          <w:rFonts w:asciiTheme="minorHAnsi" w:hAnsiTheme="minorHAnsi" w:cstheme="minorHAnsi"/>
          <w:sz w:val="20"/>
          <w:szCs w:val="20"/>
          <w:u w:val="single"/>
        </w:rPr>
        <w:t>MAXIMUM V. ACTUAL PAYMENTS</w:t>
      </w:r>
    </w:p>
    <w:p w14:paraId="5B0A6D80" w14:textId="027633F2" w:rsidR="008F6E46" w:rsidRPr="00344C8F" w:rsidRDefault="008F6E46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>Because ed</w:t>
      </w:r>
      <w:r w:rsidR="00315A05">
        <w:rPr>
          <w:rFonts w:asciiTheme="minorHAnsi" w:hAnsiTheme="minorHAnsi" w:cstheme="minorHAnsi"/>
          <w:sz w:val="20"/>
          <w:szCs w:val="20"/>
        </w:rPr>
        <w:t>ucation</w:t>
      </w:r>
      <w:r w:rsidRPr="00344C8F">
        <w:rPr>
          <w:rFonts w:asciiTheme="minorHAnsi" w:hAnsiTheme="minorHAnsi" w:cstheme="minorHAnsi"/>
          <w:sz w:val="20"/>
          <w:szCs w:val="20"/>
        </w:rPr>
        <w:t xml:space="preserve"> benefit payments are based on so many factors, I qualified that amounts in the table are “maximum,” and that “actual” payments may be different.</w:t>
      </w:r>
    </w:p>
    <w:p w14:paraId="738C00AF" w14:textId="77777777" w:rsidR="00932611" w:rsidRPr="00344C8F" w:rsidRDefault="00932611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701D73FD" w14:textId="2D054112" w:rsidR="008F6E46" w:rsidRDefault="001E2644" w:rsidP="002D4F7D">
      <w:pPr>
        <w:pStyle w:val="Heading2"/>
        <w:spacing w:line="276" w:lineRule="auto"/>
      </w:pPr>
      <w:r>
        <w:t>Post-9/11 GI Bill rates</w:t>
      </w:r>
    </w:p>
    <w:p w14:paraId="5B77D60C" w14:textId="1F5B66D3" w:rsidR="001E2644" w:rsidRDefault="001E2644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3CEF62E" w14:textId="7EDF0DAC" w:rsidR="001E2644" w:rsidRPr="00344C8F" w:rsidRDefault="001E2644" w:rsidP="002D4F7D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GH </w:t>
      </w:r>
      <w:r w:rsidR="00671B84">
        <w:rPr>
          <w:rFonts w:asciiTheme="minorHAnsi" w:hAnsiTheme="minorHAnsi" w:cstheme="minorHAnsi"/>
          <w:sz w:val="20"/>
          <w:szCs w:val="20"/>
        </w:rPr>
        <w:t>e</w:t>
      </w:r>
      <w:r w:rsidRPr="00344C8F">
        <w:rPr>
          <w:rFonts w:asciiTheme="minorHAnsi" w:hAnsiTheme="minorHAnsi" w:cstheme="minorHAnsi"/>
          <w:sz w:val="20"/>
          <w:szCs w:val="20"/>
        </w:rPr>
        <w:t xml:space="preserve">pic: </w:t>
      </w:r>
      <w:hyperlink r:id="rId38" w:history="1">
        <w:r w:rsidRPr="00344C8F">
          <w:rPr>
            <w:rStyle w:val="Hyperlink"/>
            <w:rFonts w:asciiTheme="minorHAnsi" w:hAnsiTheme="minorHAnsi" w:cstheme="minorHAnsi"/>
            <w:sz w:val="20"/>
            <w:szCs w:val="20"/>
          </w:rPr>
          <w:t>9302</w:t>
        </w:r>
      </w:hyperlink>
    </w:p>
    <w:p w14:paraId="108465AD" w14:textId="353901D2" w:rsidR="001E2644" w:rsidRDefault="001E2644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44C8F">
        <w:rPr>
          <w:rFonts w:asciiTheme="minorHAnsi" w:hAnsiTheme="minorHAnsi" w:cstheme="minorHAnsi"/>
          <w:sz w:val="20"/>
          <w:szCs w:val="20"/>
        </w:rPr>
        <w:t xml:space="preserve">GH </w:t>
      </w:r>
      <w:r w:rsidR="00671B84">
        <w:rPr>
          <w:rFonts w:asciiTheme="minorHAnsi" w:hAnsiTheme="minorHAnsi" w:cstheme="minorHAnsi"/>
          <w:sz w:val="20"/>
          <w:szCs w:val="20"/>
        </w:rPr>
        <w:t>i</w:t>
      </w:r>
      <w:r w:rsidRPr="00344C8F">
        <w:rPr>
          <w:rFonts w:asciiTheme="minorHAnsi" w:hAnsiTheme="minorHAnsi" w:cstheme="minorHAnsi"/>
          <w:sz w:val="20"/>
          <w:szCs w:val="20"/>
        </w:rPr>
        <w:t>ssue: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39" w:history="1">
        <w:r w:rsidRPr="001E2644">
          <w:rPr>
            <w:rStyle w:val="Hyperlink"/>
            <w:rFonts w:asciiTheme="minorHAnsi" w:hAnsiTheme="minorHAnsi" w:cstheme="minorHAnsi"/>
            <w:sz w:val="20"/>
            <w:szCs w:val="20"/>
          </w:rPr>
          <w:t>8593</w:t>
        </w:r>
      </w:hyperlink>
    </w:p>
    <w:p w14:paraId="2D5D16E2" w14:textId="77777777" w:rsidR="00671B84" w:rsidRDefault="00671B84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Legacy page: </w:t>
      </w:r>
      <w:r w:rsidRPr="00671B84">
        <w:rPr>
          <w:rFonts w:asciiTheme="minorHAnsi" w:hAnsiTheme="minorHAnsi" w:cstheme="minorHAnsi"/>
          <w:color w:val="000000" w:themeColor="text1"/>
          <w:sz w:val="20"/>
          <w:szCs w:val="20"/>
        </w:rPr>
        <w:t>https://www.benefits.va.gov/GIBILL/resources/benefits_resources/rates/ch33/ch33rates080119.asp</w:t>
      </w:r>
    </w:p>
    <w:p w14:paraId="25B177AB" w14:textId="77777777" w:rsidR="0081102D" w:rsidRDefault="007817F3" w:rsidP="002D4F7D">
      <w:pPr>
        <w:spacing w:line="276" w:lineRule="auto"/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Old </w:t>
      </w:r>
      <w:r w:rsidR="00671B8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Drupal page: </w:t>
      </w:r>
      <w:hyperlink r:id="rId40" w:tgtFrame="_blank" w:history="1">
        <w:r w:rsidR="0081102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prod.cms.va.gov/node/1009/edit</w:t>
        </w:r>
      </w:hyperlink>
    </w:p>
    <w:p w14:paraId="558A343C" w14:textId="77777777" w:rsidR="0081102D" w:rsidRDefault="007817F3" w:rsidP="002D4F7D">
      <w:pPr>
        <w:spacing w:line="276" w:lineRule="auto"/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New Drupal page:</w:t>
      </w:r>
      <w:r w:rsidR="008110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41" w:tgtFrame="_blank" w:history="1">
        <w:r w:rsidR="0081102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https://prod.cms.va.gov/202x-post-911-gi-bill-chapter-33-rates</w:t>
        </w:r>
      </w:hyperlink>
    </w:p>
    <w:p w14:paraId="763251F1" w14:textId="3202B4F8" w:rsidR="001E2644" w:rsidRDefault="001E2644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7FFC6E6" w14:textId="1A7E3B6D" w:rsidR="001E2644" w:rsidRDefault="001E2644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77BA7E37" w14:textId="141671AE" w:rsidR="001E2644" w:rsidRDefault="005C03AF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INTRO</w:t>
      </w:r>
    </w:p>
    <w:p w14:paraId="3C13D7A9" w14:textId="604531C1" w:rsidR="005C03AF" w:rsidRDefault="005C03AF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9929E44" w14:textId="75D0D139" w:rsidR="005C03AF" w:rsidRDefault="005C03AF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Used maximum v. actual language</w:t>
      </w:r>
    </w:p>
    <w:p w14:paraId="3BB2D4E2" w14:textId="5F0BF913" w:rsidR="005C03AF" w:rsidRDefault="005C03AF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5FC4C70A" w14:textId="2EDA889E" w:rsidR="007817F3" w:rsidRDefault="007817F3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RATES</w:t>
      </w:r>
    </w:p>
    <w:p w14:paraId="2AAE25C4" w14:textId="697A2BB9" w:rsidR="005C03AF" w:rsidRPr="00793AB0" w:rsidRDefault="005C03AF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93AB0">
        <w:rPr>
          <w:rFonts w:asciiTheme="minorHAnsi" w:hAnsiTheme="minorHAnsi" w:cstheme="minorHAnsi"/>
          <w:color w:val="000000" w:themeColor="text1"/>
          <w:sz w:val="20"/>
          <w:szCs w:val="20"/>
        </w:rPr>
        <w:t>Removed the reference to the Fry Scholarship as it doesn’t feel like it belongs in the intro</w:t>
      </w:r>
      <w:r w:rsidR="009576B1" w:rsidRPr="00793AB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576B1" w:rsidRPr="00952883">
        <w:rPr>
          <w:rFonts w:asciiTheme="minorHAnsi" w:hAnsiTheme="minorHAnsi" w:cstheme="minorHAnsi"/>
          <w:color w:val="000000" w:themeColor="text1"/>
          <w:sz w:val="20"/>
          <w:szCs w:val="20"/>
        </w:rPr>
        <w:t>Moved lower on the page.</w:t>
      </w:r>
      <w:r w:rsidR="009576B1" w:rsidRPr="00793AB0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9576B1" w:rsidRPr="00793AB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Recommend having a separate page for these rates and utilizing specific keywords. </w:t>
      </w:r>
    </w:p>
    <w:p w14:paraId="0EEC483A" w14:textId="199BA1C1" w:rsidR="009576B1" w:rsidRDefault="009576B1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99DC5D3" w14:textId="77777777" w:rsidR="001E2644" w:rsidRPr="00344C8F" w:rsidRDefault="001E2644" w:rsidP="002D4F7D">
      <w:pPr>
        <w:spacing w:line="276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26242C6" w14:textId="7824E83A" w:rsidR="003F5D50" w:rsidRDefault="003F5D50">
      <w:pPr>
        <w:rPr>
          <w:rFonts w:asciiTheme="minorHAnsi" w:hAnsiTheme="minorHAnsi" w:cstheme="minorHAnsi"/>
          <w:sz w:val="20"/>
          <w:szCs w:val="20"/>
        </w:rPr>
      </w:pPr>
    </w:p>
    <w:sectPr w:rsidR="003F5D50" w:rsidSect="00793AB0">
      <w:footerReference w:type="even" r:id="rId42"/>
      <w:footerReference w:type="default" r:id="rId43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096C" w14:textId="77777777" w:rsidR="00624A67" w:rsidRDefault="00624A67" w:rsidP="005265C7">
      <w:r>
        <w:separator/>
      </w:r>
    </w:p>
  </w:endnote>
  <w:endnote w:type="continuationSeparator" w:id="0">
    <w:p w14:paraId="0E6E323D" w14:textId="77777777" w:rsidR="00624A67" w:rsidRDefault="00624A67" w:rsidP="0052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442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F3C056" w14:textId="7A1D6ED7" w:rsidR="005265C7" w:rsidRDefault="005265C7" w:rsidP="00BB67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D013D5" w14:textId="77777777" w:rsidR="005265C7" w:rsidRDefault="005265C7" w:rsidP="005265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6759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C44470" w14:textId="06873213" w:rsidR="005265C7" w:rsidRDefault="005265C7" w:rsidP="00BB67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A05FFAB" w14:textId="77777777" w:rsidR="005265C7" w:rsidRDefault="005265C7" w:rsidP="005265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8FAB3" w14:textId="77777777" w:rsidR="00624A67" w:rsidRDefault="00624A67" w:rsidP="005265C7">
      <w:r>
        <w:separator/>
      </w:r>
    </w:p>
  </w:footnote>
  <w:footnote w:type="continuationSeparator" w:id="0">
    <w:p w14:paraId="7D45D5F1" w14:textId="77777777" w:rsidR="00624A67" w:rsidRDefault="00624A67" w:rsidP="00526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1E0"/>
    <w:multiLevelType w:val="multilevel"/>
    <w:tmpl w:val="3A9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46492"/>
    <w:multiLevelType w:val="hybridMultilevel"/>
    <w:tmpl w:val="F1DA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71B"/>
    <w:multiLevelType w:val="hybridMultilevel"/>
    <w:tmpl w:val="6EB6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5D9E"/>
    <w:multiLevelType w:val="multilevel"/>
    <w:tmpl w:val="7A16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E1141"/>
    <w:multiLevelType w:val="multilevel"/>
    <w:tmpl w:val="3312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70"/>
    <w:rsid w:val="00027E30"/>
    <w:rsid w:val="00044FA7"/>
    <w:rsid w:val="00045212"/>
    <w:rsid w:val="00062D70"/>
    <w:rsid w:val="00083A4C"/>
    <w:rsid w:val="000C0868"/>
    <w:rsid w:val="000E0ABB"/>
    <w:rsid w:val="000F0ED9"/>
    <w:rsid w:val="000F2DBB"/>
    <w:rsid w:val="0010365C"/>
    <w:rsid w:val="0013675A"/>
    <w:rsid w:val="0015354B"/>
    <w:rsid w:val="00191104"/>
    <w:rsid w:val="001E2644"/>
    <w:rsid w:val="001E3074"/>
    <w:rsid w:val="00246C7A"/>
    <w:rsid w:val="00247819"/>
    <w:rsid w:val="002913ED"/>
    <w:rsid w:val="0029720E"/>
    <w:rsid w:val="002D4F7D"/>
    <w:rsid w:val="002E0822"/>
    <w:rsid w:val="003016DE"/>
    <w:rsid w:val="00315A05"/>
    <w:rsid w:val="0032456F"/>
    <w:rsid w:val="00333382"/>
    <w:rsid w:val="00344C8F"/>
    <w:rsid w:val="003A51FD"/>
    <w:rsid w:val="003E59E0"/>
    <w:rsid w:val="003F5D50"/>
    <w:rsid w:val="00430845"/>
    <w:rsid w:val="00450496"/>
    <w:rsid w:val="00451301"/>
    <w:rsid w:val="004E68E3"/>
    <w:rsid w:val="004F6BC8"/>
    <w:rsid w:val="004F75E5"/>
    <w:rsid w:val="00515DEA"/>
    <w:rsid w:val="005265C7"/>
    <w:rsid w:val="0056132A"/>
    <w:rsid w:val="005714C4"/>
    <w:rsid w:val="0058548C"/>
    <w:rsid w:val="0059118D"/>
    <w:rsid w:val="005A5C97"/>
    <w:rsid w:val="005C03AF"/>
    <w:rsid w:val="005C39C1"/>
    <w:rsid w:val="005C40E7"/>
    <w:rsid w:val="005D6FC6"/>
    <w:rsid w:val="006028E1"/>
    <w:rsid w:val="00602AE1"/>
    <w:rsid w:val="00624A67"/>
    <w:rsid w:val="006515F6"/>
    <w:rsid w:val="00671B84"/>
    <w:rsid w:val="006A5317"/>
    <w:rsid w:val="0074368E"/>
    <w:rsid w:val="007745A7"/>
    <w:rsid w:val="007768DA"/>
    <w:rsid w:val="007817F3"/>
    <w:rsid w:val="00793AB0"/>
    <w:rsid w:val="007D40F3"/>
    <w:rsid w:val="00801CB6"/>
    <w:rsid w:val="008072D9"/>
    <w:rsid w:val="0081102D"/>
    <w:rsid w:val="00822352"/>
    <w:rsid w:val="00876FAC"/>
    <w:rsid w:val="00883405"/>
    <w:rsid w:val="008A1C81"/>
    <w:rsid w:val="008F6E46"/>
    <w:rsid w:val="009078D5"/>
    <w:rsid w:val="00932611"/>
    <w:rsid w:val="00952883"/>
    <w:rsid w:val="00957044"/>
    <w:rsid w:val="009576B1"/>
    <w:rsid w:val="009B276C"/>
    <w:rsid w:val="009C75FB"/>
    <w:rsid w:val="009F1A33"/>
    <w:rsid w:val="009F6C76"/>
    <w:rsid w:val="00AB34AF"/>
    <w:rsid w:val="00AD4ECF"/>
    <w:rsid w:val="00AF0BB9"/>
    <w:rsid w:val="00B00F42"/>
    <w:rsid w:val="00B979AF"/>
    <w:rsid w:val="00BA3560"/>
    <w:rsid w:val="00BB2B6A"/>
    <w:rsid w:val="00BE124C"/>
    <w:rsid w:val="00BF1AC4"/>
    <w:rsid w:val="00C5311E"/>
    <w:rsid w:val="00C84646"/>
    <w:rsid w:val="00C95CC0"/>
    <w:rsid w:val="00CA33ED"/>
    <w:rsid w:val="00CE38A2"/>
    <w:rsid w:val="00D20832"/>
    <w:rsid w:val="00D60DD5"/>
    <w:rsid w:val="00D766A4"/>
    <w:rsid w:val="00E407E1"/>
    <w:rsid w:val="00E55DE6"/>
    <w:rsid w:val="00EB64FE"/>
    <w:rsid w:val="00F32C36"/>
    <w:rsid w:val="00F5405C"/>
    <w:rsid w:val="00F55A12"/>
    <w:rsid w:val="00F74E2F"/>
    <w:rsid w:val="00FA2C10"/>
    <w:rsid w:val="00F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CFD7"/>
  <w15:chartTrackingRefBased/>
  <w15:docId w15:val="{759E5183-A8D7-EF44-ACFE-48B1F612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Calibri (Body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93261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10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04"/>
    <w:rPr>
      <w:rFonts w:eastAsiaTheme="majorEastAsia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6A5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17"/>
    <w:rPr>
      <w:color w:val="605E5C"/>
      <w:shd w:val="clear" w:color="auto" w:fill="E1DFDD"/>
    </w:rPr>
  </w:style>
  <w:style w:type="paragraph" w:customStyle="1" w:styleId="task-list-item">
    <w:name w:val="task-list-item"/>
    <w:basedOn w:val="Normal"/>
    <w:rsid w:val="006A531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A53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6F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6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5C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6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5C7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2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eview-prod.vfs.va.gov/preview?nodeId=5355" TargetMode="External"/><Relationship Id="rId18" Type="http://schemas.openxmlformats.org/officeDocument/2006/relationships/hyperlink" Target="https://github.com/department-of-veterans-affairs/va.gov-team/issues/8637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github.com/department-of-veterans-affairs/va.gov-team/issues/8593" TargetMode="External"/><Relationship Id="rId21" Type="http://schemas.openxmlformats.org/officeDocument/2006/relationships/hyperlink" Target="https://github.com/department-of-veterans-affairs/va.gov-team/issues/8641" TargetMode="External"/><Relationship Id="rId34" Type="http://schemas.openxmlformats.org/officeDocument/2006/relationships/hyperlink" Target="https://github.com/department-of-veterans-affairs/va.gov-team/issues/8634" TargetMode="External"/><Relationship Id="rId42" Type="http://schemas.openxmlformats.org/officeDocument/2006/relationships/footer" Target="footer1.xml"/><Relationship Id="rId7" Type="http://schemas.openxmlformats.org/officeDocument/2006/relationships/hyperlink" Target="https://github.com/department-of-veterans-affairs/va.gov-team/issues/93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d.cms.va.gov/202x-post-911-gi-bill-chapter-33-rates" TargetMode="External"/><Relationship Id="rId29" Type="http://schemas.openxmlformats.org/officeDocument/2006/relationships/hyperlink" Target="https://github.com/department-of-veterans-affairs/va.gov-team/issues/85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a.gov/education/benefit-rates/montgomery-active-duty-rates/" TargetMode="External"/><Relationship Id="rId24" Type="http://schemas.openxmlformats.org/officeDocument/2006/relationships/hyperlink" Target="https://github.com/department-of-veterans-affairs/va.gov-team/issues/9302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www.va.gov/education/about-gi-bill-benefits/montgomery-active-duty/" TargetMode="External"/><Relationship Id="rId40" Type="http://schemas.openxmlformats.org/officeDocument/2006/relationships/hyperlink" Target="http://prod.cms.va.gov/node/1009/edit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rod.cms.va.gov/node/1009/edit" TargetMode="External"/><Relationship Id="rId23" Type="http://schemas.openxmlformats.org/officeDocument/2006/relationships/hyperlink" Target="https://github.com/department-of-veterans-affairs/va.gov-team/issues/8639" TargetMode="External"/><Relationship Id="rId28" Type="http://schemas.openxmlformats.org/officeDocument/2006/relationships/hyperlink" Target="https://github.com/department-of-veterans-affairs/va.gov-team/issues/9302" TargetMode="External"/><Relationship Id="rId36" Type="http://schemas.openxmlformats.org/officeDocument/2006/relationships/hyperlink" Target="http://preview-prod.vfs.va.gov/preview?nodeId=39472" TargetMode="External"/><Relationship Id="rId10" Type="http://schemas.openxmlformats.org/officeDocument/2006/relationships/hyperlink" Target="http://preview-prod.vfs.va.gov/preview?nodeId=1007" TargetMode="External"/><Relationship Id="rId19" Type="http://schemas.openxmlformats.org/officeDocument/2006/relationships/hyperlink" Target="https://github.com/department-of-veterans-affairs/va.gov-team/issues/8638" TargetMode="External"/><Relationship Id="rId31" Type="http://schemas.openxmlformats.org/officeDocument/2006/relationships/image" Target="media/image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partment-of-veterans-affairs/va.gov-team/issues/8592" TargetMode="External"/><Relationship Id="rId14" Type="http://schemas.openxmlformats.org/officeDocument/2006/relationships/hyperlink" Target="https://github.com/department-of-veterans-affairs/va.gov-team/issues/8593" TargetMode="External"/><Relationship Id="rId22" Type="http://schemas.openxmlformats.org/officeDocument/2006/relationships/hyperlink" Target="https://github.com/department-of-veterans-affairs/va.gov-team/issues/8640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preview-prod.vfs.va.gov/preview?nodeId=1007" TargetMode="External"/><Relationship Id="rId35" Type="http://schemas.openxmlformats.org/officeDocument/2006/relationships/hyperlink" Target="http://preview-prod.vfs.va.gov/preview?nodeId=5355" TargetMode="External"/><Relationship Id="rId43" Type="http://schemas.openxmlformats.org/officeDocument/2006/relationships/footer" Target="footer2.xml"/><Relationship Id="rId8" Type="http://schemas.openxmlformats.org/officeDocument/2006/relationships/hyperlink" Target="https://www.va.gov/education/benefit-rat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review-prod.vfs.va.gov/preview?nodeId=39472" TargetMode="External"/><Relationship Id="rId17" Type="http://schemas.openxmlformats.org/officeDocument/2006/relationships/hyperlink" Target="https://benefits.va.gov/GIBILL/resources/benefits_resources/rates/ch1606/ch1606rates100118.asp" TargetMode="External"/><Relationship Id="rId25" Type="http://schemas.openxmlformats.org/officeDocument/2006/relationships/hyperlink" Target="https://github.com/department-of-veterans-affairs/va.gov-team/blob/master/teams/vsa/teams/sitewide-content/checklists/prepublishing-checklist.md" TargetMode="External"/><Relationship Id="rId33" Type="http://schemas.openxmlformats.org/officeDocument/2006/relationships/hyperlink" Target="https://github.com/department-of-veterans-affairs/va.gov-team/issues/9302" TargetMode="External"/><Relationship Id="rId38" Type="http://schemas.openxmlformats.org/officeDocument/2006/relationships/hyperlink" Target="https://github.com/department-of-veterans-affairs/va.gov-team/issues/9302" TargetMode="External"/><Relationship Id="rId20" Type="http://schemas.openxmlformats.org/officeDocument/2006/relationships/hyperlink" Target="https://github.com/department-of-veterans-affairs/va.gov-team/issues/8639" TargetMode="External"/><Relationship Id="rId41" Type="http://schemas.openxmlformats.org/officeDocument/2006/relationships/hyperlink" Target="https://prod.cms.va.gov/202x-post-911-gi-bill-chapter-33-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7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Walsh</dc:creator>
  <cp:keywords/>
  <dc:description/>
  <cp:lastModifiedBy>Laura Walsh</cp:lastModifiedBy>
  <cp:revision>15</cp:revision>
  <dcterms:created xsi:type="dcterms:W3CDTF">2021-11-16T17:25:00Z</dcterms:created>
  <dcterms:modified xsi:type="dcterms:W3CDTF">2021-12-23T13:35:00Z</dcterms:modified>
</cp:coreProperties>
</file>