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17EF" w14:textId="77777777" w:rsidR="004377D0" w:rsidRDefault="004377D0" w:rsidP="004377D0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</w:pPr>
      <w:r w:rsidRPr="00EF4C12"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  <w:t xml:space="preserve">Live page: </w:t>
      </w:r>
      <w:hyperlink r:id="rId5" w:history="1">
        <w:r w:rsidRPr="00C77682">
          <w:rPr>
            <w:rStyle w:val="Hyperlink"/>
            <w:rFonts w:eastAsia="Times New Roman" w:cstheme="minorHAnsi"/>
            <w:kern w:val="36"/>
            <w:sz w:val="24"/>
            <w:szCs w:val="24"/>
            <w14:ligatures w14:val="none"/>
          </w:rPr>
          <w:t>https://www.va.gov/resources/what-to-bring-to-create-your-online-sign-in-account/</w:t>
        </w:r>
      </w:hyperlink>
    </w:p>
    <w:p w14:paraId="74EC45B5" w14:textId="01B40A16" w:rsidR="004377D0" w:rsidRPr="004377D0" w:rsidRDefault="004377D0" w:rsidP="0080099D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  <w:t>Word count: 241</w:t>
      </w:r>
    </w:p>
    <w:p w14:paraId="7F6CD83A" w14:textId="73EA0C71" w:rsidR="0080099D" w:rsidRPr="0080099D" w:rsidRDefault="00EF4C12" w:rsidP="0080099D">
      <w:pPr>
        <w:shd w:val="clear" w:color="auto" w:fill="FFFFFF"/>
        <w:spacing w:after="120" w:line="240" w:lineRule="auto"/>
        <w:outlineLvl w:val="0"/>
        <w:rPr>
          <w:rFonts w:ascii="Georgia" w:hAnsi="Georgia"/>
          <w:color w:val="1B1B1B"/>
          <w:sz w:val="28"/>
          <w:szCs w:val="28"/>
          <w:shd w:val="clear" w:color="auto" w:fill="FFFFFF"/>
        </w:rPr>
      </w:pPr>
      <w:r w:rsidRPr="00EF4C12">
        <w:rPr>
          <w:rFonts w:eastAsia="Times New Roman" w:cstheme="minorHAnsi"/>
          <w:color w:val="002060"/>
          <w:kern w:val="36"/>
          <w:sz w:val="24"/>
          <w:szCs w:val="24"/>
          <w14:ligatures w14:val="none"/>
        </w:rPr>
        <w:t>Meta description</w:t>
      </w:r>
      <w:r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  <w:t>:</w:t>
      </w:r>
      <w:r w:rsidR="0080099D">
        <w:rPr>
          <w:rFonts w:eastAsia="Times New Roman" w:cstheme="minorHAnsi"/>
          <w:color w:val="1B1B1B"/>
          <w:kern w:val="36"/>
          <w:sz w:val="24"/>
          <w:szCs w:val="24"/>
          <w14:ligatures w14:val="none"/>
        </w:rPr>
        <w:t xml:space="preserve"> </w:t>
      </w:r>
      <w:r w:rsidR="0080099D" w:rsidRPr="004377D0">
        <w:rPr>
          <w:rFonts w:ascii="Georgia" w:hAnsi="Georgia"/>
          <w:color w:val="1B1B1B"/>
          <w:sz w:val="24"/>
          <w:szCs w:val="24"/>
          <w:shd w:val="clear" w:color="auto" w:fill="FFFFFF"/>
        </w:rPr>
        <w:t>If you have an appointment with a VA staff member to get help to create a </w:t>
      </w:r>
      <w:r w:rsidR="0080099D" w:rsidRPr="004377D0">
        <w:rPr>
          <w:rStyle w:val="Strong"/>
          <w:rFonts w:ascii="Georgia" w:hAnsi="Georgia"/>
          <w:color w:val="1B1B1B"/>
          <w:sz w:val="24"/>
          <w:szCs w:val="24"/>
          <w:shd w:val="clear" w:color="auto" w:fill="FFFFFF"/>
        </w:rPr>
        <w:t>Login.gov</w:t>
      </w:r>
      <w:r w:rsidR="0080099D" w:rsidRPr="004377D0">
        <w:rPr>
          <w:rFonts w:ascii="Georgia" w:hAnsi="Georgia"/>
          <w:color w:val="1B1B1B"/>
          <w:sz w:val="24"/>
          <w:szCs w:val="24"/>
          <w:shd w:val="clear" w:color="auto" w:fill="FFFFFF"/>
        </w:rPr>
        <w:t> or </w:t>
      </w:r>
      <w:r w:rsidR="0080099D" w:rsidRPr="004377D0">
        <w:rPr>
          <w:rStyle w:val="Strong"/>
          <w:rFonts w:ascii="Georgia" w:hAnsi="Georgia"/>
          <w:color w:val="1B1B1B"/>
          <w:sz w:val="24"/>
          <w:szCs w:val="24"/>
          <w:shd w:val="clear" w:color="auto" w:fill="FFFFFF"/>
        </w:rPr>
        <w:t>ID.me</w:t>
      </w:r>
      <w:r w:rsidR="0080099D" w:rsidRPr="004377D0">
        <w:rPr>
          <w:rFonts w:ascii="Georgia" w:hAnsi="Georgia"/>
          <w:color w:val="1B1B1B"/>
          <w:sz w:val="24"/>
          <w:szCs w:val="24"/>
          <w:shd w:val="clear" w:color="auto" w:fill="FFFFFF"/>
        </w:rPr>
        <w:t> account, be sure you come prepared. Here’s what to bring, depending on the type of account you want to create</w:t>
      </w:r>
      <w:r w:rsidR="0080099D" w:rsidRPr="0080099D">
        <w:rPr>
          <w:rFonts w:ascii="Georgia" w:hAnsi="Georgia"/>
          <w:color w:val="1B1B1B"/>
          <w:sz w:val="28"/>
          <w:szCs w:val="28"/>
          <w:shd w:val="clear" w:color="auto" w:fill="FFFFFF"/>
        </w:rPr>
        <w:t>.</w:t>
      </w:r>
    </w:p>
    <w:p w14:paraId="703C7809" w14:textId="77777777" w:rsidR="00BE2B57" w:rsidRDefault="00BE2B57" w:rsidP="003D0CCC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1B1B1B"/>
          <w:kern w:val="36"/>
          <w:sz w:val="48"/>
          <w:szCs w:val="48"/>
          <w14:ligatures w14:val="none"/>
        </w:rPr>
      </w:pPr>
    </w:p>
    <w:p w14:paraId="57BE2B33" w14:textId="48827150" w:rsidR="003D0CCC" w:rsidRDefault="00112920" w:rsidP="003D0CCC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1B1B1B"/>
          <w:kern w:val="36"/>
          <w:sz w:val="48"/>
          <w:szCs w:val="48"/>
          <w14:ligatures w14:val="none"/>
        </w:rPr>
      </w:pPr>
      <w:r w:rsidRPr="00112920">
        <w:rPr>
          <w:rFonts w:ascii="Georgia" w:eastAsia="Times New Roman" w:hAnsi="Georgia" w:cs="Times New Roman"/>
          <w:b/>
          <w:bCs/>
          <w:color w:val="002060"/>
          <w:kern w:val="36"/>
          <w:sz w:val="28"/>
          <w:szCs w:val="28"/>
          <w14:ligatures w14:val="none"/>
        </w:rPr>
        <w:t>[H1]</w:t>
      </w:r>
      <w:r w:rsidR="003D0CCC" w:rsidRPr="003D0CCC">
        <w:rPr>
          <w:rFonts w:ascii="Georgia" w:eastAsia="Times New Roman" w:hAnsi="Georgia" w:cs="Times New Roman"/>
          <w:b/>
          <w:bCs/>
          <w:color w:val="1B1B1B"/>
          <w:kern w:val="36"/>
          <w:sz w:val="48"/>
          <w:szCs w:val="48"/>
          <w14:ligatures w14:val="none"/>
        </w:rPr>
        <w:t>What to bring to create your online sign-in account</w:t>
      </w:r>
    </w:p>
    <w:p w14:paraId="4946A547" w14:textId="2F9E5AB4" w:rsidR="00034B8C" w:rsidRDefault="00E53379" w:rsidP="003D0CCC">
      <w:pPr>
        <w:shd w:val="clear" w:color="auto" w:fill="FFFFFF"/>
        <w:spacing w:after="120" w:line="240" w:lineRule="auto"/>
        <w:outlineLvl w:val="0"/>
        <w:rPr>
          <w:rFonts w:ascii="Georgia" w:hAnsi="Georgia"/>
          <w:color w:val="1B1B1B"/>
          <w:sz w:val="30"/>
          <w:szCs w:val="30"/>
          <w:shd w:val="clear" w:color="auto" w:fill="FFFFFF"/>
        </w:rPr>
      </w:pPr>
      <w:r>
        <w:rPr>
          <w:rFonts w:ascii="Georgia" w:hAnsi="Georgia"/>
          <w:color w:val="1B1B1B"/>
          <w:sz w:val="30"/>
          <w:szCs w:val="30"/>
          <w:shd w:val="clear" w:color="auto" w:fill="FFFFFF"/>
        </w:rPr>
        <w:t>If you have an appointment with a VA staff member to get help to create a </w:t>
      </w:r>
      <w:r>
        <w:rPr>
          <w:rStyle w:val="Strong"/>
          <w:rFonts w:ascii="Georgia" w:hAnsi="Georgia"/>
          <w:color w:val="1B1B1B"/>
          <w:sz w:val="30"/>
          <w:szCs w:val="30"/>
          <w:shd w:val="clear" w:color="auto" w:fill="FFFFFF"/>
        </w:rPr>
        <w:t>Login.gov</w:t>
      </w:r>
      <w:r>
        <w:rPr>
          <w:rFonts w:ascii="Georgia" w:hAnsi="Georgia"/>
          <w:color w:val="1B1B1B"/>
          <w:sz w:val="30"/>
          <w:szCs w:val="30"/>
          <w:shd w:val="clear" w:color="auto" w:fill="FFFFFF"/>
        </w:rPr>
        <w:t> or </w:t>
      </w:r>
      <w:r>
        <w:rPr>
          <w:rStyle w:val="Strong"/>
          <w:rFonts w:ascii="Georgia" w:hAnsi="Georgia"/>
          <w:color w:val="1B1B1B"/>
          <w:sz w:val="30"/>
          <w:szCs w:val="30"/>
          <w:shd w:val="clear" w:color="auto" w:fill="FFFFFF"/>
        </w:rPr>
        <w:t>ID.me</w:t>
      </w:r>
      <w:r>
        <w:rPr>
          <w:rFonts w:ascii="Georgia" w:hAnsi="Georgia"/>
          <w:color w:val="1B1B1B"/>
          <w:sz w:val="30"/>
          <w:szCs w:val="30"/>
          <w:shd w:val="clear" w:color="auto" w:fill="FFFFFF"/>
        </w:rPr>
        <w:t> account, be sure you come prepared. Here’s what to bring, depending on the type of account you want to create.</w:t>
      </w:r>
    </w:p>
    <w:p w14:paraId="385DA674" w14:textId="77777777" w:rsidR="00E53379" w:rsidRDefault="00E53379" w:rsidP="003D0CCC">
      <w:pPr>
        <w:shd w:val="clear" w:color="auto" w:fill="FFFFFF"/>
        <w:spacing w:after="120" w:line="240" w:lineRule="auto"/>
        <w:outlineLvl w:val="0"/>
        <w:rPr>
          <w:rFonts w:ascii="Georgia" w:hAnsi="Georgia"/>
          <w:color w:val="1B1B1B"/>
          <w:sz w:val="30"/>
          <w:szCs w:val="30"/>
          <w:shd w:val="clear" w:color="auto" w:fill="FFFFFF"/>
        </w:rPr>
      </w:pPr>
    </w:p>
    <w:p w14:paraId="00E2D238" w14:textId="04AF854B" w:rsidR="007B7438" w:rsidRPr="007B7438" w:rsidRDefault="004D39DD" w:rsidP="007B7438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1B1B1B"/>
          <w:kern w:val="0"/>
          <w:sz w:val="36"/>
          <w:szCs w:val="36"/>
          <w14:ligatures w14:val="none"/>
        </w:rPr>
      </w:pPr>
      <w:r w:rsidRPr="004D39DD">
        <w:rPr>
          <w:rFonts w:ascii="Georgia" w:eastAsia="Times New Roman" w:hAnsi="Georgia" w:cs="Times New Roman"/>
          <w:b/>
          <w:bCs/>
          <w:color w:val="002060"/>
          <w:kern w:val="0"/>
          <w:sz w:val="24"/>
          <w:szCs w:val="24"/>
          <w14:ligatures w14:val="none"/>
        </w:rPr>
        <w:t>[H2]</w:t>
      </w:r>
      <w:r w:rsidRPr="004D39DD">
        <w:rPr>
          <w:rFonts w:ascii="Georgia" w:eastAsia="Times New Roman" w:hAnsi="Georgia" w:cs="Times New Roman"/>
          <w:b/>
          <w:bCs/>
          <w:color w:val="002060"/>
          <w:kern w:val="0"/>
          <w:sz w:val="36"/>
          <w:szCs w:val="36"/>
          <w14:ligatures w14:val="none"/>
        </w:rPr>
        <w:t xml:space="preserve"> </w:t>
      </w:r>
      <w:r w:rsidR="007B7438" w:rsidRPr="007B7438">
        <w:rPr>
          <w:rFonts w:ascii="Georgia" w:eastAsia="Times New Roman" w:hAnsi="Georgia" w:cs="Times New Roman"/>
          <w:b/>
          <w:bCs/>
          <w:color w:val="1B1B1B"/>
          <w:kern w:val="0"/>
          <w:sz w:val="36"/>
          <w:szCs w:val="36"/>
          <w14:ligatures w14:val="none"/>
        </w:rPr>
        <w:t>What to bring to create a Login.gov account</w:t>
      </w:r>
    </w:p>
    <w:p w14:paraId="18A76E1C" w14:textId="77777777" w:rsidR="007B7438" w:rsidRPr="007B7438" w:rsidRDefault="007B7438" w:rsidP="007B74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A unique personal email address that only you use</w:t>
      </w:r>
    </w:p>
    <w:p w14:paraId="6A37F1C0" w14:textId="77777777" w:rsidR="007B7438" w:rsidRPr="007B7438" w:rsidRDefault="007B7438" w:rsidP="007B74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Social Security number</w:t>
      </w:r>
    </w:p>
    <w:p w14:paraId="7F424653" w14:textId="77777777" w:rsidR="007B7438" w:rsidRPr="007B7438" w:rsidRDefault="007B7438" w:rsidP="007B74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U.S. phone number or mailing address</w:t>
      </w:r>
    </w:p>
    <w:p w14:paraId="2C90D225" w14:textId="77777777" w:rsidR="007B7438" w:rsidRPr="007B7438" w:rsidRDefault="007B7438" w:rsidP="007B74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current, valid state-issued driver’s license or non-driver’s license ID card</w:t>
      </w:r>
    </w:p>
    <w:p w14:paraId="4ADA8FCF" w14:textId="77777777" w:rsidR="007B7438" w:rsidRPr="007B7438" w:rsidRDefault="007B7438" w:rsidP="007B74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personal mobile phone or other mobile device (if you have one)</w:t>
      </w:r>
    </w:p>
    <w:p w14:paraId="3DCBE525" w14:textId="21B1AEB7" w:rsidR="007B7438" w:rsidRPr="007B7438" w:rsidRDefault="004D39DD" w:rsidP="007B7438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1B1B1B"/>
          <w:kern w:val="0"/>
          <w:sz w:val="36"/>
          <w:szCs w:val="36"/>
          <w14:ligatures w14:val="none"/>
        </w:rPr>
      </w:pPr>
      <w:r w:rsidRPr="004D39DD">
        <w:rPr>
          <w:rFonts w:ascii="Georgia" w:eastAsia="Times New Roman" w:hAnsi="Georgia" w:cs="Times New Roman"/>
          <w:b/>
          <w:bCs/>
          <w:color w:val="002060"/>
          <w:kern w:val="0"/>
          <w:sz w:val="24"/>
          <w:szCs w:val="24"/>
          <w14:ligatures w14:val="none"/>
        </w:rPr>
        <w:t>[H2]</w:t>
      </w:r>
      <w:r w:rsidRPr="004D39DD">
        <w:rPr>
          <w:rFonts w:ascii="Georgia" w:eastAsia="Times New Roman" w:hAnsi="Georgia" w:cs="Times New Roman"/>
          <w:b/>
          <w:bCs/>
          <w:color w:val="002060"/>
          <w:kern w:val="0"/>
          <w:sz w:val="36"/>
          <w:szCs w:val="36"/>
          <w14:ligatures w14:val="none"/>
        </w:rPr>
        <w:t xml:space="preserve"> </w:t>
      </w:r>
      <w:r w:rsidR="007B7438" w:rsidRPr="007B7438">
        <w:rPr>
          <w:rFonts w:ascii="Georgia" w:eastAsia="Times New Roman" w:hAnsi="Georgia" w:cs="Times New Roman"/>
          <w:b/>
          <w:bCs/>
          <w:color w:val="1B1B1B"/>
          <w:kern w:val="0"/>
          <w:sz w:val="36"/>
          <w:szCs w:val="36"/>
          <w14:ligatures w14:val="none"/>
        </w:rPr>
        <w:t>What to bring to create an ID.me account</w:t>
      </w:r>
    </w:p>
    <w:p w14:paraId="52229A53" w14:textId="77777777" w:rsidR="007B7438" w:rsidRPr="007B7438" w:rsidRDefault="007B7438" w:rsidP="007B74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A unique personal email address that only you use</w:t>
      </w:r>
    </w:p>
    <w:p w14:paraId="148752D9" w14:textId="77777777" w:rsidR="007B7438" w:rsidRPr="007B7438" w:rsidRDefault="007B7438" w:rsidP="007B74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Social Security number (if you have one)</w:t>
      </w:r>
    </w:p>
    <w:p w14:paraId="26820981" w14:textId="77777777" w:rsidR="007B7438" w:rsidRPr="007B7438" w:rsidRDefault="007B7438" w:rsidP="007B74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U.S. phone number or mailing address (if you have one)</w:t>
      </w:r>
    </w:p>
    <w:p w14:paraId="65B355F4" w14:textId="77777777" w:rsidR="007B7438" w:rsidRPr="007B7438" w:rsidRDefault="007B7438" w:rsidP="007B74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Your personal mobile phone or other mobile device (if you have one)</w:t>
      </w:r>
    </w:p>
    <w:p w14:paraId="2BF56568" w14:textId="77777777" w:rsidR="007B7438" w:rsidRPr="007B7438" w:rsidRDefault="007B7438" w:rsidP="007B74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A state-issued driver’s license or non-driver’s license ID card or a U.S. passport or passport card</w:t>
      </w:r>
    </w:p>
    <w:p w14:paraId="1F05BD9A" w14:textId="69408E2E" w:rsidR="00E814F6" w:rsidRPr="0066539C" w:rsidRDefault="007B7438" w:rsidP="006653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</w:pPr>
      <w:r w:rsidRPr="007B7438">
        <w:rPr>
          <w:rFonts w:ascii="Source Sans Pro" w:eastAsia="Times New Roman" w:hAnsi="Source Sans Pro" w:cs="Times New Roman"/>
          <w:color w:val="1B1B1B"/>
          <w:kern w:val="0"/>
          <w:sz w:val="24"/>
          <w:szCs w:val="24"/>
          <w14:ligatures w14:val="none"/>
        </w:rPr>
        <w:t>More ID documents if you recently changed your legal name or address, want to verify on a video call, or live outside the U.S. (Keep reading in the Related information section to find links to more information about these documents.)</w:t>
      </w:r>
    </w:p>
    <w:sectPr w:rsidR="00E814F6" w:rsidRPr="0066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3E5"/>
    <w:multiLevelType w:val="multilevel"/>
    <w:tmpl w:val="8A3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C3BAB"/>
    <w:multiLevelType w:val="multilevel"/>
    <w:tmpl w:val="88F0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1764">
    <w:abstractNumId w:val="1"/>
  </w:num>
  <w:num w:numId="2" w16cid:durableId="159744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C"/>
    <w:rsid w:val="00034B8C"/>
    <w:rsid w:val="00112920"/>
    <w:rsid w:val="003D0CCC"/>
    <w:rsid w:val="004377D0"/>
    <w:rsid w:val="004D39DD"/>
    <w:rsid w:val="005E6647"/>
    <w:rsid w:val="0066539C"/>
    <w:rsid w:val="007B7438"/>
    <w:rsid w:val="0080099D"/>
    <w:rsid w:val="00BE2B57"/>
    <w:rsid w:val="00E53379"/>
    <w:rsid w:val="00E814F6"/>
    <w:rsid w:val="00E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52A4"/>
  <w15:chartTrackingRefBased/>
  <w15:docId w15:val="{20747C1A-386C-4AA9-9C39-001E3A3F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3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F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.gov/resources/what-to-bring-to-create-your-online-sign-in-accou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OVIEDO, MARIA V. (Coforma Llc)</dc:creator>
  <cp:keywords/>
  <dc:description/>
  <cp:lastModifiedBy>Hecht, Randi</cp:lastModifiedBy>
  <cp:revision>11</cp:revision>
  <dcterms:created xsi:type="dcterms:W3CDTF">2024-08-12T20:29:00Z</dcterms:created>
  <dcterms:modified xsi:type="dcterms:W3CDTF">2024-08-12T21:09:00Z</dcterms:modified>
</cp:coreProperties>
</file>