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C45" w:rsidRDefault="00DB6C45" w:rsidP="00F205B0">
      <w:pPr>
        <w:rPr>
          <w:color w:val="FF0000"/>
        </w:rPr>
      </w:pPr>
    </w:p>
    <w:p w:rsidR="00DD6015" w:rsidRPr="00DD6015" w:rsidRDefault="00DD6015" w:rsidP="00F205B0">
      <w:r w:rsidRPr="00DD6015">
        <w:rPr>
          <w:color w:val="FF0000"/>
        </w:rPr>
        <w:t xml:space="preserve">Use this email template to communicate upcoming benefit hub redirects to stakeholders. See redirect process doc for more information: </w:t>
      </w:r>
      <w:hyperlink r:id="rId5" w:history="1">
        <w:r w:rsidRPr="00DD6015">
          <w:rPr>
            <w:rStyle w:val="Hyperlink"/>
          </w:rPr>
          <w:t>https://github.com/department-of-veterans-affairs/va.gov-team/blob/master/teams/vsa/teams/public-websites/client-side-redirects</w:t>
        </w:r>
      </w:hyperlink>
    </w:p>
    <w:p w:rsidR="00DD6015" w:rsidRPr="00DD6015" w:rsidRDefault="00DD6015" w:rsidP="00F205B0">
      <w:pPr>
        <w:rPr>
          <w:color w:val="FF0000"/>
        </w:rPr>
      </w:pPr>
    </w:p>
    <w:p w:rsidR="00F205B0" w:rsidRPr="00DD6015" w:rsidRDefault="00F205B0" w:rsidP="00F205B0">
      <w:pPr>
        <w:rPr>
          <w:color w:val="FF0000"/>
        </w:rPr>
      </w:pPr>
      <w:r w:rsidRPr="00DD6015">
        <w:rPr>
          <w:color w:val="FF0000"/>
        </w:rPr>
        <w:t>========SAMPLE EMAIL TEMPLATE=========</w:t>
      </w:r>
    </w:p>
    <w:p w:rsidR="00F205B0" w:rsidRPr="00DD6015" w:rsidRDefault="00F205B0" w:rsidP="00F205B0">
      <w:pPr>
        <w:rPr>
          <w:color w:val="FF0000"/>
        </w:rPr>
      </w:pPr>
    </w:p>
    <w:p w:rsidR="00F205B0" w:rsidRPr="00DD6015" w:rsidRDefault="00F205B0" w:rsidP="00F205B0">
      <w:r w:rsidRPr="00DD6015">
        <w:t xml:space="preserve">Subject: Redirecting legacy URLs </w:t>
      </w:r>
    </w:p>
    <w:p w:rsidR="00F205B0" w:rsidRPr="00DD6015" w:rsidRDefault="00F205B0" w:rsidP="00F205B0"/>
    <w:p w:rsidR="00F205B0" w:rsidRDefault="00F205B0" w:rsidP="00F205B0">
      <w:r w:rsidRPr="00DD6015">
        <w:t xml:space="preserve">To: </w:t>
      </w:r>
      <w:r w:rsidR="00DB6C45" w:rsidRPr="00DD6015">
        <w:t>[</w:t>
      </w:r>
      <w:r w:rsidR="0040763D" w:rsidRPr="00DD6015">
        <w:t>DEPENDS ON BENEFIT TYPE. TBC.]</w:t>
      </w:r>
    </w:p>
    <w:p w:rsidR="00DD6015" w:rsidRDefault="00DD6015" w:rsidP="00F205B0"/>
    <w:p w:rsidR="00DD6015" w:rsidRPr="00DD6015" w:rsidRDefault="00DD6015" w:rsidP="00F205B0">
      <w:pPr>
        <w:rPr>
          <w:rFonts w:eastAsia="Times New Roman"/>
        </w:rPr>
      </w:pPr>
      <w:r>
        <w:t>Cc: [DEPO POC and (if applicable) CONTENT WRITER]</w:t>
      </w:r>
    </w:p>
    <w:p w:rsidR="00F205B0" w:rsidRPr="00DD6015" w:rsidRDefault="00F205B0" w:rsidP="00F205B0">
      <w:pPr>
        <w:rPr>
          <w:rFonts w:eastAsia="Times New Roman"/>
        </w:rPr>
      </w:pPr>
    </w:p>
    <w:p w:rsidR="00F205B0" w:rsidRPr="00DD6015" w:rsidRDefault="00F205B0" w:rsidP="00F205B0">
      <w:pPr>
        <w:rPr>
          <w:rFonts w:eastAsia="Times New Roman"/>
        </w:rPr>
      </w:pPr>
    </w:p>
    <w:p w:rsidR="00F205B0" w:rsidRPr="00DD6015" w:rsidRDefault="00F205B0" w:rsidP="00F205B0">
      <w:r w:rsidRPr="00DD6015">
        <w:t>Hello,</w:t>
      </w:r>
    </w:p>
    <w:p w:rsidR="00F205B0" w:rsidRPr="00DD6015" w:rsidRDefault="00F205B0" w:rsidP="00F205B0">
      <w:r w:rsidRPr="00DD6015">
        <w:t xml:space="preserve">This email is to let you know that we’re redirecting the below legacy page(s), and when this redirect will take effect. </w:t>
      </w:r>
    </w:p>
    <w:p w:rsidR="00F205B0" w:rsidRPr="00DD6015" w:rsidRDefault="00F205B0" w:rsidP="00F205B0"/>
    <w:p w:rsidR="00F205B0" w:rsidRPr="00DD6015" w:rsidRDefault="00F205B0" w:rsidP="00F205B0">
      <w:pPr>
        <w:rPr>
          <w:b/>
          <w:bCs/>
        </w:rPr>
      </w:pPr>
      <w:r w:rsidRPr="00DD6015">
        <w:rPr>
          <w:b/>
          <w:bCs/>
        </w:rPr>
        <w:t xml:space="preserve">When do the redirect(s) start? </w:t>
      </w:r>
    </w:p>
    <w:p w:rsidR="00F205B0" w:rsidRPr="00DD6015" w:rsidRDefault="00F205B0" w:rsidP="00F205B0">
      <w:r w:rsidRPr="00DD6015">
        <w:t>MM/DD</w:t>
      </w:r>
    </w:p>
    <w:p w:rsidR="00F205B0" w:rsidRPr="00DD6015" w:rsidRDefault="00F205B0" w:rsidP="00F205B0"/>
    <w:p w:rsidR="00F205B0" w:rsidRPr="00DD6015" w:rsidRDefault="00F205B0" w:rsidP="00F205B0">
      <w:pPr>
        <w:rPr>
          <w:b/>
          <w:bCs/>
        </w:rPr>
      </w:pPr>
      <w:r w:rsidRPr="00DD6015">
        <w:rPr>
          <w:b/>
          <w:bCs/>
        </w:rPr>
        <w:t>What pages are being redirected?</w:t>
      </w:r>
    </w:p>
    <w:p w:rsidR="00F205B0" w:rsidRPr="00DD6015" w:rsidRDefault="00F205B0" w:rsidP="00F205B0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9"/>
        <w:gridCol w:w="2710"/>
        <w:gridCol w:w="4101"/>
      </w:tblGrid>
      <w:tr w:rsidR="00F205B0" w:rsidRPr="00DD6015" w:rsidTr="00F205B0">
        <w:tc>
          <w:tcPr>
            <w:tcW w:w="2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5B0" w:rsidRPr="00DD6015" w:rsidRDefault="00F205B0">
            <w:pPr>
              <w:rPr>
                <w:b/>
                <w:bCs/>
              </w:rPr>
            </w:pPr>
            <w:r w:rsidRPr="00DD6015">
              <w:rPr>
                <w:b/>
                <w:bCs/>
              </w:rPr>
              <w:t xml:space="preserve">Legacy page 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5B0" w:rsidRPr="00DD6015" w:rsidRDefault="00F205B0">
            <w:pPr>
              <w:rPr>
                <w:b/>
                <w:bCs/>
              </w:rPr>
            </w:pPr>
            <w:r w:rsidRPr="00DD6015">
              <w:rPr>
                <w:b/>
                <w:bCs/>
              </w:rPr>
              <w:t>Will redirect to new page</w:t>
            </w:r>
          </w:p>
        </w:tc>
        <w:tc>
          <w:tcPr>
            <w:tcW w:w="4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205B0" w:rsidRPr="00DD6015" w:rsidRDefault="00F205B0">
            <w:pPr>
              <w:rPr>
                <w:b/>
                <w:bCs/>
              </w:rPr>
            </w:pPr>
            <w:r w:rsidRPr="00DD6015">
              <w:rPr>
                <w:b/>
                <w:bCs/>
              </w:rPr>
              <w:t>Update your TeamSite page with</w:t>
            </w:r>
          </w:p>
        </w:tc>
      </w:tr>
      <w:tr w:rsidR="00F205B0" w:rsidRPr="00DD6015" w:rsidTr="00F205B0">
        <w:tc>
          <w:tcPr>
            <w:tcW w:w="2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5B0" w:rsidRPr="00DD6015" w:rsidRDefault="00F205B0">
            <w:r w:rsidRPr="00DD6015">
              <w:t>[URL]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5B0" w:rsidRPr="00DD6015" w:rsidRDefault="00F205B0">
            <w:r w:rsidRPr="00DD6015">
              <w:t>[NEW URL]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205B0" w:rsidRPr="00DD6015" w:rsidRDefault="00F205B0">
            <w:r w:rsidRPr="00DD6015">
              <w:t>This page redirects to: [NEW URL]</w:t>
            </w:r>
          </w:p>
        </w:tc>
      </w:tr>
      <w:tr w:rsidR="00F205B0" w:rsidRPr="00DD6015" w:rsidTr="00F205B0">
        <w:tc>
          <w:tcPr>
            <w:tcW w:w="2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5B0" w:rsidRPr="00DD6015" w:rsidRDefault="00F205B0"/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5B0" w:rsidRPr="00DD6015" w:rsidRDefault="00F205B0"/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205B0" w:rsidRPr="00DD6015" w:rsidRDefault="00F205B0"/>
        </w:tc>
      </w:tr>
    </w:tbl>
    <w:p w:rsidR="00F205B0" w:rsidRPr="00DD6015" w:rsidRDefault="00F205B0" w:rsidP="00F205B0"/>
    <w:p w:rsidR="00F205B0" w:rsidRPr="00DD6015" w:rsidRDefault="00F205B0" w:rsidP="00F205B0">
      <w:pPr>
        <w:rPr>
          <w:b/>
          <w:bCs/>
        </w:rPr>
      </w:pPr>
      <w:r w:rsidRPr="00DD6015">
        <w:rPr>
          <w:b/>
          <w:bCs/>
        </w:rPr>
        <w:t>Do I need to do anything?</w:t>
      </w:r>
    </w:p>
    <w:p w:rsidR="00F205B0" w:rsidRPr="00DD6015" w:rsidRDefault="00F205B0" w:rsidP="00F205B0">
      <w:r w:rsidRPr="00DD6015">
        <w:rPr>
          <w:b/>
          <w:bCs/>
        </w:rPr>
        <w:t>1/ Immediately:</w:t>
      </w:r>
      <w:r w:rsidRPr="00DD6015">
        <w:t xml:space="preserve"> </w:t>
      </w:r>
    </w:p>
    <w:p w:rsidR="00F205B0" w:rsidRPr="00DD6015" w:rsidRDefault="00F205B0" w:rsidP="00F205B0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DD6015">
        <w:rPr>
          <w:rFonts w:eastAsia="Times New Roman"/>
        </w:rPr>
        <w:t>Let your relevant SMEs, teams, and partners know, and remind them that updates to Veteran-facing benefit information should now be made on the new benefit hub page(s).</w:t>
      </w:r>
    </w:p>
    <w:p w:rsidR="00F205B0" w:rsidRPr="00DD6015" w:rsidRDefault="00F205B0" w:rsidP="00F205B0">
      <w:r w:rsidRPr="00DD6015">
        <w:rPr>
          <w:b/>
          <w:bCs/>
        </w:rPr>
        <w:t>2/ Soon as you can schedule:</w:t>
      </w:r>
      <w:r w:rsidRPr="00DD6015">
        <w:t xml:space="preserve"> </w:t>
      </w:r>
    </w:p>
    <w:p w:rsidR="00F205B0" w:rsidRPr="00DD6015" w:rsidRDefault="00F205B0" w:rsidP="00F205B0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DD6015">
        <w:rPr>
          <w:rFonts w:eastAsia="Times New Roman"/>
        </w:rPr>
        <w:t xml:space="preserve">Update your nav links and print materials that are referencing the old URL. </w:t>
      </w:r>
    </w:p>
    <w:p w:rsidR="00F205B0" w:rsidRPr="00DD6015" w:rsidRDefault="00F205B0" w:rsidP="00F205B0">
      <w:pPr>
        <w:pStyle w:val="ListParagraph"/>
        <w:numPr>
          <w:ilvl w:val="0"/>
          <w:numId w:val="1"/>
        </w:numPr>
        <w:rPr>
          <w:rFonts w:eastAsia="Times New Roman"/>
          <w:sz w:val="22"/>
          <w:szCs w:val="22"/>
        </w:rPr>
      </w:pPr>
      <w:r w:rsidRPr="00DD6015">
        <w:rPr>
          <w:rFonts w:eastAsia="Times New Roman"/>
        </w:rPr>
        <w:t>Replace the content on your old TeamSite page with the redirect text above. (This will help if someone is on a very slow connection, and initially when Google may continue to display the old page in search results.)</w:t>
      </w:r>
    </w:p>
    <w:p w:rsidR="00DD6015" w:rsidRDefault="00DD6015" w:rsidP="00F205B0">
      <w:pPr>
        <w:rPr>
          <w:b/>
          <w:bCs/>
        </w:rPr>
      </w:pPr>
    </w:p>
    <w:p w:rsidR="00DD6015" w:rsidRDefault="00DD6015" w:rsidP="00F205B0">
      <w:pPr>
        <w:rPr>
          <w:b/>
          <w:bCs/>
        </w:rPr>
      </w:pPr>
    </w:p>
    <w:p w:rsidR="00DD6015" w:rsidRDefault="00DD6015" w:rsidP="00F205B0">
      <w:pPr>
        <w:rPr>
          <w:b/>
          <w:bCs/>
        </w:rPr>
      </w:pPr>
      <w:r>
        <w:rPr>
          <w:b/>
          <w:bCs/>
        </w:rPr>
        <w:t>===</w:t>
      </w:r>
      <w:bookmarkStart w:id="0" w:name="_GoBack"/>
      <w:bookmarkEnd w:id="0"/>
      <w:r>
        <w:rPr>
          <w:b/>
          <w:bCs/>
        </w:rPr>
        <w:t>=======</w:t>
      </w:r>
    </w:p>
    <w:p w:rsidR="00DD6015" w:rsidRDefault="00DD6015" w:rsidP="00F205B0">
      <w:pPr>
        <w:rPr>
          <w:b/>
          <w:bCs/>
        </w:rPr>
      </w:pPr>
    </w:p>
    <w:p w:rsidR="00F205B0" w:rsidRPr="00DD6015" w:rsidRDefault="00F205B0" w:rsidP="00F205B0">
      <w:pPr>
        <w:rPr>
          <w:b/>
          <w:bCs/>
        </w:rPr>
      </w:pPr>
      <w:r w:rsidRPr="00DD6015">
        <w:rPr>
          <w:b/>
          <w:bCs/>
        </w:rPr>
        <w:t>Why is this happening?</w:t>
      </w:r>
    </w:p>
    <w:p w:rsidR="00F205B0" w:rsidRPr="00DD6015" w:rsidRDefault="00F205B0" w:rsidP="00F205B0">
      <w:r w:rsidRPr="00DD6015">
        <w:t xml:space="preserve">This work is part of VA’s larger mission to execute on VA Digital Modernization. Digital Modernization includes consolidating and eliminating duplicative content, so that Veterans have a single source of truth for benefit information and tools on VA.gov. </w:t>
      </w:r>
    </w:p>
    <w:p w:rsidR="00F205B0" w:rsidRPr="00DD6015" w:rsidRDefault="00F205B0" w:rsidP="00F205B0"/>
    <w:p w:rsidR="00F205B0" w:rsidRPr="00DD6015" w:rsidRDefault="00F205B0" w:rsidP="00F205B0">
      <w:r w:rsidRPr="00DD6015">
        <w:t xml:space="preserve">See the attached FAQs and document for more information.   </w:t>
      </w:r>
    </w:p>
    <w:p w:rsidR="00F205B0" w:rsidRPr="00DD6015" w:rsidRDefault="00F205B0" w:rsidP="00F205B0"/>
    <w:p w:rsidR="00F205B0" w:rsidRPr="00DD6015" w:rsidRDefault="00F205B0" w:rsidP="00F205B0">
      <w:pPr>
        <w:rPr>
          <w:b/>
          <w:bCs/>
        </w:rPr>
      </w:pPr>
      <w:r w:rsidRPr="00DD6015">
        <w:rPr>
          <w:b/>
          <w:bCs/>
        </w:rPr>
        <w:t xml:space="preserve">What if I have </w:t>
      </w:r>
      <w:proofErr w:type="gramStart"/>
      <w:r w:rsidRPr="00DD6015">
        <w:rPr>
          <w:b/>
          <w:bCs/>
        </w:rPr>
        <w:t>updates</w:t>
      </w:r>
      <w:proofErr w:type="gramEnd"/>
      <w:r w:rsidRPr="00DD6015">
        <w:rPr>
          <w:b/>
          <w:bCs/>
        </w:rPr>
        <w:t xml:space="preserve"> I need to make, and my TeamSite pages are now redirecting to the new benefit hub?</w:t>
      </w:r>
    </w:p>
    <w:p w:rsidR="00F205B0" w:rsidRPr="00DD6015" w:rsidRDefault="00F205B0" w:rsidP="00F205B0">
      <w:r w:rsidRPr="00DD6015">
        <w:t xml:space="preserve">For now, please contact your administration’s central digital office to get updates made to the new benefit hub page(s). </w:t>
      </w:r>
    </w:p>
    <w:p w:rsidR="00F205B0" w:rsidRPr="00DD6015" w:rsidRDefault="00F205B0" w:rsidP="00F205B0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DD6015">
        <w:rPr>
          <w:rFonts w:eastAsia="Times New Roman"/>
        </w:rPr>
        <w:lastRenderedPageBreak/>
        <w:t xml:space="preserve">VHA Digital Media: </w:t>
      </w:r>
      <w:hyperlink r:id="rId6" w:history="1">
        <w:r w:rsidRPr="00DD6015">
          <w:rPr>
            <w:rStyle w:val="Hyperlink"/>
            <w:rFonts w:eastAsia="Times New Roman"/>
          </w:rPr>
          <w:t>VHADigitalMedia@va.gov</w:t>
        </w:r>
      </w:hyperlink>
      <w:r w:rsidRPr="00DD6015">
        <w:rPr>
          <w:rFonts w:eastAsia="Times New Roman"/>
        </w:rPr>
        <w:t xml:space="preserve">  </w:t>
      </w:r>
    </w:p>
    <w:p w:rsidR="00F205B0" w:rsidRPr="00DD6015" w:rsidRDefault="00F205B0" w:rsidP="00F205B0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DD6015">
        <w:rPr>
          <w:rFonts w:eastAsia="Times New Roman"/>
        </w:rPr>
        <w:t xml:space="preserve">VBA Digital Strategy Team: </w:t>
      </w:r>
      <w:hyperlink r:id="rId7" w:history="1">
        <w:r w:rsidRPr="00DD6015">
          <w:rPr>
            <w:rStyle w:val="Hyperlink"/>
            <w:rFonts w:eastAsia="Times New Roman"/>
          </w:rPr>
          <w:t>WEBADMIN.VBACO@va.gov</w:t>
        </w:r>
      </w:hyperlink>
      <w:r w:rsidRPr="00DD6015">
        <w:rPr>
          <w:rFonts w:eastAsia="Times New Roman"/>
        </w:rPr>
        <w:t xml:space="preserve"> </w:t>
      </w:r>
    </w:p>
    <w:p w:rsidR="00F205B0" w:rsidRPr="00DD6015" w:rsidRDefault="00F205B0" w:rsidP="00F205B0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DD6015">
        <w:rPr>
          <w:rFonts w:eastAsia="Times New Roman"/>
        </w:rPr>
        <w:t xml:space="preserve">NCA Web Services: </w:t>
      </w:r>
      <w:hyperlink r:id="rId8" w:history="1">
        <w:r w:rsidRPr="00DD6015">
          <w:rPr>
            <w:rStyle w:val="Hyperlink"/>
            <w:rFonts w:eastAsia="Times New Roman"/>
          </w:rPr>
          <w:t>NCAWebServices@va.gov</w:t>
        </w:r>
      </w:hyperlink>
      <w:r w:rsidRPr="00DD6015">
        <w:rPr>
          <w:rFonts w:eastAsia="Times New Roman"/>
        </w:rPr>
        <w:t xml:space="preserve"> </w:t>
      </w:r>
    </w:p>
    <w:p w:rsidR="00F205B0" w:rsidRPr="00DD6015" w:rsidRDefault="00F205B0" w:rsidP="00F205B0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DD6015">
        <w:rPr>
          <w:rFonts w:eastAsia="Times New Roman"/>
        </w:rPr>
        <w:t xml:space="preserve">OPIA: </w:t>
      </w:r>
      <w:hyperlink r:id="rId9" w:history="1">
        <w:r w:rsidRPr="00DD6015">
          <w:rPr>
            <w:rStyle w:val="Hyperlink"/>
            <w:rFonts w:eastAsia="Times New Roman"/>
          </w:rPr>
          <w:t>newmedia@va.gov</w:t>
        </w:r>
      </w:hyperlink>
      <w:r w:rsidRPr="00DD6015">
        <w:rPr>
          <w:rFonts w:eastAsia="Times New Roman"/>
        </w:rPr>
        <w:t xml:space="preserve"> </w:t>
      </w:r>
    </w:p>
    <w:p w:rsidR="00F205B0" w:rsidRPr="00DD6015" w:rsidRDefault="00F205B0" w:rsidP="00F205B0"/>
    <w:p w:rsidR="001427BE" w:rsidRDefault="00F205B0">
      <w:r w:rsidRPr="00DD6015">
        <w:t>Note: The benefit hubs are for beneficiary-facing tier 1 benefit information. Marketing, program office, and non-beneficiary-facing content should continue to be updated on their existing TeamSite pages for the near future.</w:t>
      </w:r>
      <w:r>
        <w:t xml:space="preserve"> </w:t>
      </w:r>
    </w:p>
    <w:sectPr w:rsidR="001427BE" w:rsidSect="00F205B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D2D"/>
    <w:multiLevelType w:val="hybridMultilevel"/>
    <w:tmpl w:val="32EA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B6F9B"/>
    <w:multiLevelType w:val="hybridMultilevel"/>
    <w:tmpl w:val="969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B0"/>
    <w:rsid w:val="001427BE"/>
    <w:rsid w:val="0040763D"/>
    <w:rsid w:val="00B313AC"/>
    <w:rsid w:val="00DB6C45"/>
    <w:rsid w:val="00DD6015"/>
    <w:rsid w:val="00F2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21C7"/>
  <w15:chartTrackingRefBased/>
  <w15:docId w15:val="{11D54A7B-87C1-4FCD-8FAB-37948A7D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5B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05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05B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CAWebServices@va.go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EBADMIN.VBACO@va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HADigitalMedia@va.go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epartment-of-veterans-affairs/va.gov-team/blob/master/teams/vsa/teams/public-websites/client-side-redirec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ewmedia@v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Jennifer Y.</dc:creator>
  <cp:keywords/>
  <dc:description/>
  <cp:lastModifiedBy>Lee, Jennifer Y.</cp:lastModifiedBy>
  <cp:revision>2</cp:revision>
  <dcterms:created xsi:type="dcterms:W3CDTF">2019-11-26T23:01:00Z</dcterms:created>
  <dcterms:modified xsi:type="dcterms:W3CDTF">2019-11-26T23:36:00Z</dcterms:modified>
</cp:coreProperties>
</file>