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pPr>
      <w:r>
        <w:rPr>
          <w:rtl w:val="0"/>
          <w:lang w:val="en-US"/>
        </w:rPr>
        <w:t>Doggo ipsum borkf very good spot length boy shoober, lotsa pats fat boi. What a nice floof very good spot porgo what a nice floof heck, ur givin me a spook shibe. Wrinkler big ol thicc fluffer, many pats woofer. Yapper dat tungg tho noodle horse snoot smol porgo, maximum borkdrive long bois shooberino long doggo. shoob long water shoob. I am bekom fat borking doggo doggo wrinkler long water shoob, fat boi doge. Bork heckin angery woofer smol corgo most angery pupper I have ever seen smol borking doggo with a long snoot for pats you are doin me a concern, woofer boof clouds ur givin me a spook maximum borkdrive.</w:t>
      </w:r>
    </w:p>
    <w:p>
      <w:pPr>
        <w:pStyle w:val="Body"/>
        <w:spacing w:line="360" w:lineRule="auto"/>
      </w:pPr>
    </w:p>
    <w:p>
      <w:pPr>
        <w:pStyle w:val="Body"/>
        <w:spacing w:line="360" w:lineRule="auto"/>
      </w:pPr>
      <w:r>
        <w:rPr>
          <w:rtl w:val="0"/>
          <w:lang w:val="en-US"/>
        </w:rPr>
        <w:t>Blop wow such tempt borking doggo most angery pupper I have ever seen, very jealous pupper doge. Many pats bork puggo heckin wow very biscit smol, maximum borkdrive tungg shoober most angery pupper I have ever seen. Stop it fren I am bekom fat much ruin diet doge long woofer he made many woofs mlem very hand that feed shibe, borkdrive blep boofers borkf he made many woofs. blop fat boi long water shoob. Woofer doing me a frighten smol borking doggo with a long snoot for pats, you are doin me a concern. Borkf borkdrive shoober smol borking doggo with a long snoot for pats pats shoober he made many woofs, maximum borkdrive heck clouds fluffer.</w:t>
      </w:r>
    </w:p>
    <w:p>
      <w:pPr>
        <w:pStyle w:val="Body"/>
        <w:spacing w:line="360" w:lineRule="auto"/>
      </w:pPr>
    </w:p>
    <w:p>
      <w:pPr>
        <w:pStyle w:val="Body"/>
        <w:spacing w:line="360" w:lineRule="auto"/>
      </w:pPr>
      <w:r>
        <w:rPr>
          <w:rtl w:val="0"/>
          <w:lang w:val="en-US"/>
        </w:rPr>
        <w:t>Doing me a frighten you are doing me a frighten puggorino tungg he made many woofs puggorino, borkf long water shoob floofs. Doing me a frighten shibe long woofer noodle horse long water shoob heckin good boys heckin, shibe yapper lotsa pats you are doin me a concern maximum borkdrive. Long woofer doggorino blep shibe stop it fren shibe, fluffer blop adorable doggo he made many woofs. Doggorino smol very jealous pupper vvv most angery pupper I have ever seen, pupper you are doing me a frighten. Clouds aqua doggo blep long water shoob corgo big ol, very taste wow ur givin me a spook aqua doggo. Wow very biscit smol borking doggo with a long snoot for pats what a nice floof borkf big ol pupper shoob doge, borking doggo dat tungg tho big ol fat boi. Doggo noodle horse lotsa pats boofers, borking doggo fluffer.</w:t>
      </w:r>
    </w:p>
    <w:p>
      <w:pPr>
        <w:pStyle w:val="Body"/>
        <w:spacing w:line="36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