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FA" w:rsidRDefault="00444F63">
      <w:bookmarkStart w:id="0" w:name="_GoBack"/>
      <w:bookmarkEnd w:id="0"/>
      <w:r>
        <w:t>Word up</w:t>
      </w:r>
    </w:p>
    <w:sectPr w:rsidR="00E21CFA" w:rsidSect="00845B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63"/>
    <w:rsid w:val="00444F63"/>
    <w:rsid w:val="00845BE6"/>
    <w:rsid w:val="00E2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B6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VA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 vaipmacteam</dc:creator>
  <cp:keywords/>
  <dc:description/>
  <cp:lastModifiedBy>Department of Veterans Affairs vaipmacteam</cp:lastModifiedBy>
  <cp:revision>2</cp:revision>
  <dcterms:created xsi:type="dcterms:W3CDTF">2017-05-10T22:45:00Z</dcterms:created>
  <dcterms:modified xsi:type="dcterms:W3CDTF">2017-05-10T22:45:00Z</dcterms:modified>
</cp:coreProperties>
</file>