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B9" w:rsidRDefault="00903BAE">
      <w:r>
        <w:t>Word Test</w:t>
      </w:r>
      <w:bookmarkStart w:id="0" w:name="_GoBack"/>
      <w:bookmarkEnd w:id="0"/>
    </w:p>
    <w:sectPr w:rsidR="00ED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E3"/>
    <w:rsid w:val="00653D75"/>
    <w:rsid w:val="00903BAE"/>
    <w:rsid w:val="00911869"/>
    <w:rsid w:val="00A0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SRA International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Vanapalli, Srikanth - INTL</dc:creator>
  <cp:keywords/>
  <dc:description/>
  <cp:lastModifiedBy>Vanapalli, Srikanth - INTL</cp:lastModifiedBy>
  <cp:revision>2</cp:revision>
  <dcterms:created xsi:type="dcterms:W3CDTF">2017-04-05T19:16:00Z</dcterms:created>
  <dcterms:modified xsi:type="dcterms:W3CDTF">2017-04-05T19:16:00Z</dcterms:modified>
</cp:coreProperties>
</file>