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p14">
  <w:body>
    <w:tbl>
      <w:tblPr>
        <w:tblStyle w:val="Tablaconcuadrcula"/>
        <w:tblW w:w="0" w:type="auto"/>
        <w:tblLook w:val="04A0" w:firstRow="1" w:lastRow="0" w:firstColumn="1" w:lastColumn="0" w:noHBand="0" w:noVBand="1"/>
      </w:tblPr>
      <w:tblGrid>
        <w:gridCol w:w="2942"/>
        <w:gridCol w:w="2943"/>
        <w:gridCol w:w="2943"/>
      </w:tblGrid>
      <w:tr w:rsidR="00B51202" w:rsidRPr="00B51202" ns2:paraId="4AF44791" ns2:textId="77777777" w:rsidTr="009775B7">
        <w:trPr>
          <w:trHeight w:val="564"/>
        </w:trPr>
        <w:tc>
          <w:tcPr>
            <w:tcW w:w="2942" w:type="dxa"/>
            <w:tcBorders>
              <w:bottom w:val="nil"/>
            </w:tcBorders>
          </w:tcPr>
          <w:p ns2:paraId="4F6B3A58" ns2:textId="1E31E1DE" w:rsidR="00B51202" w:rsidRDefault="00100FF9" w:rsidP="009775B7">
            <w:pPr>
              <w:pStyle w:val="Encabezado"/>
            </w:pPr>
            <w:r>
              <w:rPr>
                <w:noProof/>
                <w:lang w:val="en-US"/>
              </w:rPr>
              <w:drawing>
                <ns3:anchor distT="0" distB="0" distL="0" distR="0" simplePos="0" relativeHeight="251663360" behindDoc="0" locked="0" layoutInCell="1" allowOverlap="1" ns4:anchorId="329CF5AB" ns4:editId="7F6FDF7A">
                  <ns3:simplePos x="0" y="0"/>
                  <ns3:positionH relativeFrom="page">
                    <ns3:posOffset>397510</ns3:posOffset>
                  </ns3:positionH>
                  <ns3:positionV relativeFrom="paragraph">
                    <ns3:posOffset>24765</ns3:posOffset>
                  </ns3:positionV>
                  <ns3:extent cx="866775" cy="619125"/>
                  <ns3:effectExtent l="0" t="0" r="9525" b="9525"/>
                  <ns3:wrapNone/>
                  <ns3:docPr id="5" name="image2.png" descr="Logotipo, Icono  Descripción generada automáticamente"/>
                  <ns3:cNvGraphicFramePr>
                    <ns5:graphicFrameLocks noChangeAspect="1"/>
                  </ns3:cNvGraphicFramePr>
                  <ns5:graphic>
                    <ns5:graphicData uri="http://schemas.openxmlformats.org/drawingml/2006/picture">
                      <ns6:pic>
                        <ns6:nvPicPr>
                          <ns6:cNvPr id="4" name="image2.png"/>
                          <ns6:cNvPicPr/>
                        </ns6:nvPicPr>
                        <ns6:blipFill>
                          <ns5:blip ns7:embed="rId6" cstate="print"/>
                          <ns5:stretch>
                            <ns5:fillRect/>
                          </ns5:stretch>
                        </ns6:blipFill>
                        <ns6:spPr>
                          <ns5:xfrm>
                            <ns5:off x="0" y="0"/>
                            <ns5:ext cx="866775" cy="619125"/>
                          </ns5:xfrm>
                          <ns5:prstGeom prst="rect">
                            <ns5:avLst/>
                          </ns5:prstGeom>
                        </ns6:spPr>
                      </ns6:pic>
                    </ns5:graphicData>
                  </ns5:graphic>
                  <ns4:sizeRelH relativeFrom="margin">
                    <ns4:pctWidth>0</ns4:pctWidth>
                  </ns4:sizeRelH>
                  <ns4:sizeRelV relativeFrom="margin">
                    <ns4:pctHeight>0</ns4:pctHeight>
                  </ns4:sizeRelV>
                </ns3:anchor>
              </w:drawing>
            </w:r>
          </w:p>
        </w:tc>
        <w:tc>
          <w:tcPr>
            <w:tcW w:w="2943" w:type="dxa"/>
          </w:tcPr>
          <w:p ns2:paraId="5FAA1F1A" ns2:textId="77777777" w:rsidR="00B51202" w:rsidRPr="00B51202" w:rsidRDefault="00B51202" w:rsidP="009775B7">
            <w:pPr>
              <w:pStyle w:val="Encabezado"/>
              <w:jc w:val="center"/>
              <w:rPr>
                <w:b/>
                <w:bCs/>
              </w:rPr>
            </w:pPr>
            <w:r w:rsidRPr="00B51202">
              <w:rPr>
                <w:b/>
                <w:bCs/>
              </w:rPr>
              <w:t>CONFIRMACIÓN DE RESERVA CLIENTES</w:t>
            </w:r>
          </w:p>
        </w:tc>
        <w:tc>
          <w:tcPr>
            <w:tcW w:w="2943" w:type="dxa"/>
          </w:tcPr>
          <w:p ns2:paraId="1C78202F" ns2:textId="77777777" w:rsidR="00B51202" w:rsidRPr="00B51202" w:rsidRDefault="00B51202" w:rsidP="009775B7">
            <w:pPr>
              <w:pStyle w:val="Encabezado"/>
              <w:jc w:val="center"/>
            </w:pPr>
          </w:p>
          <w:p ns2:paraId="47776897" ns2:textId="77777777" w:rsidR="00B51202" w:rsidRPr="00B51202" w:rsidRDefault="00B51202" w:rsidP="009775B7">
            <w:pPr>
              <w:pStyle w:val="Encabezado"/>
              <w:jc w:val="center"/>
            </w:pPr>
            <w:r w:rsidRPr="00B51202">
              <w:t>Versión: 1</w:t>
            </w:r>
          </w:p>
        </w:tc>
      </w:tr>
      <w:tr w:rsidR="00B51202" w:rsidRPr="00B51202" ns2:paraId="0B6B68B7" ns2:textId="77777777" w:rsidTr="009775B7">
        <w:trPr>
          <w:trHeight w:val="548"/>
        </w:trPr>
        <w:tc>
          <w:tcPr>
            <w:tcW w:w="2942" w:type="dxa"/>
            <w:tcBorders>
              <w:top w:val="nil"/>
            </w:tcBorders>
          </w:tcPr>
          <w:p ns2:paraId="186A4FEF" ns2:textId="39D0E6C5" w:rsidR="00B51202" w:rsidRDefault="00B51202" w:rsidP="009775B7">
            <w:pPr>
              <w:pStyle w:val="Encabezado"/>
            </w:pPr>
          </w:p>
        </w:tc>
        <w:tc>
          <w:tcPr>
            <w:tcW w:w="2943" w:type="dxa"/>
          </w:tcPr>
          <w:p ns2:paraId="41893786" ns2:textId="77777777" w:rsidR="00B51202" w:rsidRPr="00B51202" w:rsidRDefault="00B51202" w:rsidP="009775B7">
            <w:pPr>
              <w:pStyle w:val="Encabezado"/>
              <w:jc w:val="center"/>
            </w:pPr>
            <w:r w:rsidRPr="00B51202">
              <w:t>Área o Proceso: Asesor Comercial</w:t>
            </w:r>
          </w:p>
        </w:tc>
        <w:tc>
          <w:tcPr>
            <w:tcW w:w="2943" w:type="dxa"/>
          </w:tcPr>
          <w:p ns2:paraId="4823F642" ns2:textId="77777777" w:rsidR="00B51202" w:rsidRPr="00B51202" w:rsidRDefault="00B51202" w:rsidP="009775B7">
            <w:pPr>
              <w:pStyle w:val="Encabezado"/>
              <w:jc w:val="center"/>
            </w:pPr>
          </w:p>
          <w:p ns2:paraId="26AB0F01" ns2:textId="77777777" w:rsidR="00B51202" w:rsidRPr="00B51202" w:rsidRDefault="00B51202" w:rsidP="009775B7">
            <w:pPr>
              <w:pStyle w:val="Encabezado"/>
              <w:jc w:val="center"/>
            </w:pPr>
            <w:r w:rsidRPr="00B51202">
              <w:t>Página: 1 de 3</w:t>
            </w:r>
          </w:p>
        </w:tc>
      </w:tr>
    </w:tbl>
    <w:p ns2:paraId="00635C48" ns2:textId="13CD873B" w:rsidR="0098041F" w:rsidRDefault="0098041F" w:rsidP="003A16CE">
      <w:pPr>
        <w:rPr>
          <w:b/>
          <w:bCs/>
          <w:sz w:val="24"/>
          <w:szCs w:val="24"/>
        </w:rPr>
      </w:pPr>
    </w:p>
    <w:p ns2:paraId="078C6433" ns2:textId="56EC3FD5" w:rsidR="003A16CE" w:rsidRPr="003A16CE" w:rsidRDefault="003A16CE" w:rsidP="003A16CE">
      <w:pPr>
        <w:rPr>
          <w:b/>
          <w:bCs/>
          <w:sz w:val="24"/>
          <w:szCs w:val="24"/>
        </w:rPr>
      </w:pPr>
      <w:r w:rsidRPr="003A16CE">
        <w:rPr>
          <w:b/>
          <w:bCs/>
          <w:sz w:val="24"/>
          <w:szCs w:val="24"/>
        </w:rPr>
        <w:t>DATOS CLIENTES</w:t>
      </w:r>
    </w:p>
    <w:tbl>
      <w:tblPr>
        <w:tblStyle w:val="Tablaconcuadrcula"/>
        <w:tblpPr w:leftFromText="141" w:rightFromText="141" w:vertAnchor="text" w:horzAnchor="margin" w:tblpY="96"/>
        <w:tblW w:w="0" w:type="auto"/>
        <w:tblLook w:val="04A0" w:firstRow="1" w:lastRow="0" w:firstColumn="1" w:lastColumn="0" w:noHBand="0" w:noVBand="1"/>
      </w:tblPr>
      <w:tblGrid>
        <w:gridCol w:w="3114"/>
        <w:gridCol w:w="5714"/>
      </w:tblGrid>
      <w:tr w:rsidR="003A16CE" ns2:paraId="514AFADC" ns2:textId="77777777" w:rsidTr="003A16CE">
        <w:tc>
          <w:tcPr>
            <w:tcW w:w="3114" w:type="dxa"/>
          </w:tcPr>
          <w:p ns2:paraId="06CB363C" ns2:textId="77777777" w:rsidR="003A16CE" w:rsidRPr="003A16CE" w:rsidRDefault="003A16CE" w:rsidP="003A16CE">
            <w:pPr>
              <w:rPr>
                <w:b/>
                <w:bCs/>
                <w:sz w:val="24"/>
                <w:szCs w:val="24"/>
              </w:rPr>
            </w:pPr>
            <w:r w:rsidRPr="003A16CE">
              <w:rPr>
                <w:b/>
                <w:bCs/>
                <w:sz w:val="24"/>
                <w:szCs w:val="24"/>
              </w:rPr>
              <w:t>Cliente:</w:t>
            </w:r>
          </w:p>
        </w:tc>
        <w:tc>
          <w:tcPr>
            <w:tcW w:w="5714" w:type="dxa"/>
          </w:tcPr>
          <w:p ns2:paraId="3CEC5378" ns2:textId="78C9B021" w:rsidR="003A16CE" w:rsidRDefault="003A16CE" w:rsidP="003A16CE">
            <w:r>
              <w:t xml:space="preserve">{{client_name}}</w:t>
            </w:r>
          </w:p>
        </w:tc>
      </w:tr>
      <w:tr w:rsidR="003A16CE" ns2:paraId="00154D84" ns2:textId="77777777" w:rsidTr="003A16CE">
        <w:tc>
          <w:tcPr>
            <w:tcW w:w="3114" w:type="dxa"/>
          </w:tcPr>
          <w:p ns2:paraId="4486A2B6" ns2:textId="77777777" w:rsidR="003A16CE" w:rsidRPr="003A16CE" w:rsidRDefault="003A16CE" w:rsidP="003A16CE">
            <w:pPr>
              <w:rPr>
                <w:b/>
                <w:bCs/>
                <w:sz w:val="24"/>
                <w:szCs w:val="24"/>
              </w:rPr>
            </w:pPr>
            <w:r w:rsidRPr="003A16CE">
              <w:rPr>
                <w:b/>
                <w:bCs/>
                <w:sz w:val="24"/>
                <w:szCs w:val="24"/>
              </w:rPr>
              <w:t xml:space="preserve">Cedula: </w:t>
            </w:r>
          </w:p>
        </w:tc>
        <w:tc>
          <w:tcPr>
            <w:tcW w:w="5714" w:type="dxa"/>
          </w:tcPr>
          <w:p ns2:paraId="7C1D0352" ns2:textId="6C76D30D" w:rsidR="003A16CE" w:rsidRDefault="003A16CE" w:rsidP="003A16CE">
            <w:r>
              <w:t xml:space="preserve">{{client_doc}}</w:t>
            </w:r>
          </w:p>
        </w:tc>
      </w:tr>
      <w:tr w:rsidR="003A16CE" ns2:paraId="787D935E" ns2:textId="77777777" w:rsidTr="003A16CE">
        <w:tc>
          <w:tcPr>
            <w:tcW w:w="3114" w:type="dxa"/>
          </w:tcPr>
          <w:p ns2:paraId="4C4B63A5" ns2:textId="77777777" w:rsidR="003A16CE" w:rsidRPr="003A16CE" w:rsidRDefault="003A16CE" w:rsidP="003A16CE">
            <w:pPr>
              <w:rPr>
                <w:b/>
                <w:bCs/>
                <w:sz w:val="24"/>
                <w:szCs w:val="24"/>
              </w:rPr>
            </w:pPr>
            <w:r w:rsidRPr="003A16CE">
              <w:rPr>
                <w:b/>
                <w:bCs/>
                <w:sz w:val="24"/>
                <w:szCs w:val="24"/>
              </w:rPr>
              <w:t>Celular:</w:t>
            </w:r>
          </w:p>
        </w:tc>
        <w:tc>
          <w:tcPr>
            <w:tcW w:w="5714" w:type="dxa"/>
          </w:tcPr>
          <w:p ns2:paraId="033A8E9B" ns2:textId="258B9DAC" w:rsidR="003A16CE" w:rsidRDefault="003A16CE" w:rsidP="003A16CE">
            <w:r>
              <w:t xml:space="preserve">{{client_phone}}</w:t>
            </w:r>
          </w:p>
        </w:tc>
      </w:tr>
      <w:tr w:rsidR="003A16CE" ns2:paraId="7BB758DE" ns2:textId="77777777" w:rsidTr="003A16CE">
        <w:tc>
          <w:tcPr>
            <w:tcW w:w="3114" w:type="dxa"/>
          </w:tcPr>
          <w:p ns2:paraId="048B6CCC" ns2:textId="77777777" w:rsidR="003A16CE" w:rsidRPr="003A16CE" w:rsidRDefault="003A16CE" w:rsidP="003A16CE">
            <w:pPr>
              <w:rPr>
                <w:b/>
                <w:bCs/>
                <w:sz w:val="24"/>
                <w:szCs w:val="24"/>
              </w:rPr>
            </w:pPr>
            <w:r w:rsidRPr="003A16CE">
              <w:rPr>
                <w:b/>
                <w:bCs/>
                <w:sz w:val="24"/>
                <w:szCs w:val="24"/>
              </w:rPr>
              <w:t>Correo:</w:t>
            </w:r>
          </w:p>
        </w:tc>
        <w:tc>
          <w:tcPr>
            <w:tcW w:w="5714" w:type="dxa"/>
          </w:tcPr>
          <w:p ns2:paraId="73D98B06" ns2:textId="782CA460" w:rsidR="003A16CE" w:rsidRDefault="003A16CE" w:rsidP="003A16CE">
            <w:r>
              <w:t xml:space="preserve">{{client_email}}</w:t>
            </w:r>
          </w:p>
        </w:tc>
      </w:tr>
      <w:tr w:rsidR="003A16CE" ns2:paraId="08F75487" ns2:textId="77777777" w:rsidTr="003A16CE">
        <w:tc>
          <w:tcPr>
            <w:tcW w:w="3114" w:type="dxa"/>
          </w:tcPr>
          <w:p ns2:paraId="43D927DF" ns2:textId="77777777" w:rsidR="003A16CE" w:rsidRPr="003A16CE" w:rsidRDefault="003A16CE" w:rsidP="003A16CE">
            <w:pPr>
              <w:rPr>
                <w:b/>
                <w:bCs/>
                <w:sz w:val="24"/>
                <w:szCs w:val="24"/>
              </w:rPr>
            </w:pPr>
            <w:r w:rsidRPr="003A16CE">
              <w:rPr>
                <w:b/>
                <w:bCs/>
                <w:sz w:val="24"/>
                <w:szCs w:val="24"/>
              </w:rPr>
              <w:t>Dirección:</w:t>
            </w:r>
          </w:p>
        </w:tc>
        <w:tc>
          <w:tcPr>
            <w:tcW w:w="5714" w:type="dxa"/>
          </w:tcPr>
          <w:p ns2:paraId="7CDB6D26" ns2:textId="63AAEF5C" w:rsidR="003A16CE" w:rsidRDefault="003A16CE" w:rsidP="003A16CE">
            <w:r>
              <w:t xml:space="preserve">{{client_address}}</w:t>
            </w:r>
          </w:p>
        </w:tc>
      </w:tr>
    </w:tbl>
    <w:p ns2:paraId="637D17A0" ns2:textId="77777777" w:rsidR="00B51202" w:rsidRDefault="00B51202" w:rsidP="00F26E70">
      <w:pPr>
        <w:rPr>
          <w:b/>
          <w:bCs/>
          <w:sz w:val="24"/>
          <w:szCs w:val="24"/>
        </w:rPr>
      </w:pPr>
    </w:p>
    <w:p ns2:paraId="29F60BC4" ns2:textId="085FEFBF" w:rsidR="00B51202" w:rsidRPr="003A16CE" w:rsidRDefault="003A16CE" w:rsidP="00F26E70">
      <w:pPr>
        <w:rPr>
          <w:b/>
          <w:bCs/>
          <w:sz w:val="24"/>
          <w:szCs w:val="24"/>
        </w:rPr>
      </w:pPr>
      <w:r w:rsidRPr="003A16CE">
        <w:rPr>
          <w:b/>
          <w:bCs/>
          <w:sz w:val="24"/>
          <w:szCs w:val="24"/>
        </w:rPr>
        <w:t>INFORMACIÓN RESERVA</w:t>
      </w:r>
    </w:p>
    <w:tbl>
      <w:tblPr>
        <w:tblStyle w:val="Tablaconcuadrcula"/>
        <w:tblW w:w="0" w:type="auto"/>
        <w:tblLook w:val="04A0" w:firstRow="1" w:lastRow="0" w:firstColumn="1" w:lastColumn="0" w:noHBand="0" w:noVBand="1"/>
      </w:tblPr>
      <w:tblGrid>
        <w:gridCol w:w="3114"/>
        <w:gridCol w:w="5714"/>
      </w:tblGrid>
      <w:tr w:rsidR="003A16CE" ns2:paraId="228A08FA" ns2:textId="77777777" w:rsidTr="003A16CE">
        <w:tc>
          <w:tcPr>
            <w:tcW w:w="3114" w:type="dxa"/>
          </w:tcPr>
          <w:p ns2:paraId="64E29C97" ns2:textId="16630CE2" w:rsidR="003A16CE" w:rsidRPr="003A16CE" w:rsidRDefault="003A16CE" w:rsidP="00F26E70">
            <w:pPr>
              <w:rPr>
                <w:sz w:val="24"/>
                <w:szCs w:val="24"/>
              </w:rPr>
            </w:pPr>
            <w:r w:rsidRPr="003A16CE">
              <w:rPr>
                <w:sz w:val="24"/>
                <w:szCs w:val="24"/>
              </w:rPr>
              <w:t>Propiedad por Reservar:</w:t>
            </w:r>
          </w:p>
        </w:tc>
        <w:tc>
          <w:tcPr>
            <w:tcW w:w="5714" w:type="dxa"/>
          </w:tcPr>
          <w:p ns2:paraId="649E28A4" ns2:textId="24DD6FDA" w:rsidR="003A16CE" w:rsidRDefault="003A16CE" w:rsidP="00F26E70">
            <w:r>
              <w:t xml:space="preserve">{{property_name}}</w:t>
            </w:r>
          </w:p>
        </w:tc>
      </w:tr>
      <w:tr w:rsidR="003A16CE" ns2:paraId="7299639C" ns2:textId="77777777" w:rsidTr="003A16CE">
        <w:tc>
          <w:tcPr>
            <w:tcW w:w="3114" w:type="dxa"/>
          </w:tcPr>
          <w:p ns2:paraId="248719CA" ns2:textId="49793424" w:rsidR="003A16CE" w:rsidRPr="003A16CE" w:rsidRDefault="003A16CE" w:rsidP="00F26E70">
            <w:pPr>
              <w:rPr>
                <w:sz w:val="24"/>
                <w:szCs w:val="24"/>
              </w:rPr>
            </w:pPr>
            <w:r w:rsidRPr="003A16CE">
              <w:rPr>
                <w:sz w:val="24"/>
                <w:szCs w:val="24"/>
              </w:rPr>
              <w:t>Concepto:</w:t>
            </w:r>
          </w:p>
        </w:tc>
        <w:tc>
          <w:tcPr>
            <w:tcW w:w="5714" w:type="dxa"/>
          </w:tcPr>
          <w:p ns2:paraId="6DF53259" ns2:textId="20328254" w:rsidR="003A16CE" w:rsidRDefault="003A16CE" w:rsidP="00F26E70">
            <w:r>
              <w:t>H</w:t>
            </w:r>
            <w:r w:rsidR="00036A02">
              <w:t>ospedaje</w:t>
            </w:r>
          </w:p>
        </w:tc>
      </w:tr>
      <w:tr w:rsidR="003A16CE" ns2:paraId="51BB21C5" ns2:textId="77777777" w:rsidTr="003A16CE">
        <w:tc>
          <w:tcPr>
            <w:tcW w:w="3114" w:type="dxa"/>
          </w:tcPr>
          <w:p ns2:paraId="018F4B71" ns2:textId="097296D0" w:rsidR="003A16CE" w:rsidRPr="003A16CE" w:rsidRDefault="003A16CE" w:rsidP="00F26E70">
            <w:pPr>
              <w:rPr>
                <w:sz w:val="24"/>
                <w:szCs w:val="24"/>
              </w:rPr>
            </w:pPr>
            <w:r w:rsidRPr="003A16CE">
              <w:rPr>
                <w:sz w:val="24"/>
                <w:szCs w:val="24"/>
              </w:rPr>
              <w:t>Fecha Ingreso/ Salida:</w:t>
            </w:r>
          </w:p>
        </w:tc>
        <w:tc>
          <w:tcPr>
            <w:tcW w:w="5714" w:type="dxa"/>
          </w:tcPr>
          <w:p ns2:paraId="714DD396" ns2:textId="5E18C467" w:rsidR="003A16CE" w:rsidRDefault="003A16CE" w:rsidP="00F26E70">
            <w:r>
              <w:t xml:space="preserve">{{stay_dates}}</w:t>
            </w:r>
          </w:p>
        </w:tc>
      </w:tr>
      <w:tr w:rsidR="003A16CE" ns2:paraId="1885F772" ns2:textId="77777777" w:rsidTr="003A16CE">
        <w:tc>
          <w:tcPr>
            <w:tcW w:w="3114" w:type="dxa"/>
          </w:tcPr>
          <w:p ns2:paraId="130B66C0" ns2:textId="12588CC6" w:rsidR="003A16CE" w:rsidRPr="003A16CE" w:rsidRDefault="003A16CE" w:rsidP="00F26E70">
            <w:pPr>
              <w:rPr>
                <w:sz w:val="24"/>
                <w:szCs w:val="24"/>
              </w:rPr>
            </w:pPr>
            <w:r w:rsidRPr="003A16CE">
              <w:rPr>
                <w:sz w:val="24"/>
                <w:szCs w:val="24"/>
              </w:rPr>
              <w:t>Número de noches:</w:t>
            </w:r>
          </w:p>
        </w:tc>
        <w:tc>
          <w:tcPr>
            <w:tcW w:w="5714" w:type="dxa"/>
          </w:tcPr>
          <w:p ns2:paraId="3771819B" ns2:textId="773384D2" w:rsidR="003A16CE" w:rsidRDefault="003A16CE" w:rsidP="00F26E70">
            <w:r>
              <w:t xml:space="preserve">{{nights}}</w:t>
            </w:r>
          </w:p>
        </w:tc>
      </w:tr>
      <w:tr w:rsidR="0098041F" ns2:paraId="148CF261" ns2:textId="77777777" w:rsidTr="003A16CE">
        <w:tc>
          <w:tcPr>
            <w:tcW w:w="3114" w:type="dxa"/>
          </w:tcPr>
          <w:p ns2:paraId="6672859C" ns2:textId="7830CEA9" w:rsidR="0098041F" w:rsidRPr="003A16CE" w:rsidRDefault="0098041F" w:rsidP="0098041F">
            <w:pPr>
              <w:rPr>
                <w:sz w:val="24"/>
                <w:szCs w:val="24"/>
              </w:rPr>
            </w:pPr>
            <w:r w:rsidRPr="003A16CE">
              <w:rPr>
                <w:sz w:val="24"/>
                <w:szCs w:val="24"/>
              </w:rPr>
              <w:t>Huéspedes:</w:t>
            </w:r>
          </w:p>
        </w:tc>
        <w:tc>
          <w:tcPr>
            <w:tcW w:w="5714" w:type="dxa"/>
          </w:tcPr>
          <w:p ns2:paraId="527CB086" ns2:textId="368BA82D" w:rsidR="0098041F" w:rsidRDefault="0098041F" w:rsidP="0098041F">
            <w:r>
              <w:t xml:space="preserve">{{guests_count}} </w:t>
            </w:r>
            <w:r>
              <w:t xml:space="preserve">     PX</w:t>
            </w:r>
          </w:p>
        </w:tc>
      </w:tr>
      <w:tr w:rsidR="0098041F" ns2:paraId="39F79CC7" ns2:textId="77777777" w:rsidTr="003A16CE">
        <w:tc>
          <w:tcPr>
            <w:tcW w:w="3114" w:type="dxa"/>
          </w:tcPr>
          <w:p ns2:paraId="44312CE8" ns2:textId="06CC2C81" w:rsidR="0098041F" w:rsidRPr="003A16CE" w:rsidRDefault="0098041F" w:rsidP="0098041F">
            <w:pPr>
              <w:rPr>
                <w:sz w:val="24"/>
                <w:szCs w:val="24"/>
              </w:rPr>
            </w:pPr>
            <w:r w:rsidRPr="003A16CE">
              <w:rPr>
                <w:sz w:val="24"/>
                <w:szCs w:val="24"/>
              </w:rPr>
              <w:t>Check in:</w:t>
            </w:r>
          </w:p>
        </w:tc>
        <w:tc>
          <w:tcPr>
            <w:tcW w:w="5714" w:type="dxa"/>
          </w:tcPr>
          <w:p ns2:paraId="2D94A12A" ns2:textId="30D2B7B3" w:rsidR="0098041F" w:rsidRDefault="0098041F" w:rsidP="0098041F">
            <w:r>
              <w:t>3:00 PM</w:t>
            </w:r>
          </w:p>
        </w:tc>
      </w:tr>
      <w:tr w:rsidR="0098041F" ns2:paraId="58638214" ns2:textId="77777777" w:rsidTr="003A16CE">
        <w:tc>
          <w:tcPr>
            <w:tcW w:w="3114" w:type="dxa"/>
          </w:tcPr>
          <w:p ns2:paraId="7E3B23B7" ns2:textId="1212D91A" w:rsidR="0098041F" w:rsidRPr="003A16CE" w:rsidRDefault="0098041F" w:rsidP="0098041F">
            <w:pPr>
              <w:rPr>
                <w:sz w:val="24"/>
                <w:szCs w:val="24"/>
              </w:rPr>
            </w:pPr>
            <w:r w:rsidRPr="003A16CE">
              <w:rPr>
                <w:sz w:val="24"/>
                <w:szCs w:val="24"/>
              </w:rPr>
              <w:t>Check out:</w:t>
            </w:r>
          </w:p>
        </w:tc>
        <w:tc>
          <w:tcPr>
            <w:tcW w:w="5714" w:type="dxa"/>
          </w:tcPr>
          <w:p ns2:paraId="3DD61153" ns2:textId="2821B823" w:rsidR="0098041F" w:rsidRDefault="0098041F" w:rsidP="0098041F">
            <w:r>
              <w:t>11:00 AM</w:t>
            </w:r>
          </w:p>
        </w:tc>
      </w:tr>
      <w:tr w:rsidR="0098041F" ns2:paraId="288D5CA6" ns2:textId="77777777" w:rsidTr="003A16CE">
        <w:tc>
          <w:tcPr>
            <w:tcW w:w="3114" w:type="dxa"/>
          </w:tcPr>
          <w:p ns2:paraId="7C822CCD" ns2:textId="549543DF" w:rsidR="0098041F" w:rsidRPr="003A16CE" w:rsidRDefault="0098041F" w:rsidP="0098041F">
            <w:pPr>
              <w:rPr>
                <w:sz w:val="24"/>
                <w:szCs w:val="24"/>
              </w:rPr>
            </w:pPr>
            <w:r w:rsidRPr="003A16CE">
              <w:rPr>
                <w:sz w:val="24"/>
                <w:szCs w:val="24"/>
              </w:rPr>
              <w:t>Tarifa por noche:</w:t>
            </w:r>
          </w:p>
        </w:tc>
        <w:tc>
          <w:tcPr>
            <w:tcW w:w="5714" w:type="dxa"/>
          </w:tcPr>
          <w:p ns2:paraId="28FDB820" ns2:textId="0E7B7197" w:rsidR="0098041F" w:rsidRDefault="0098041F" w:rsidP="0098041F">
            <w:r>
              <w:t xml:space="preserve">{{rate_per_night}}</w:t>
            </w:r>
          </w:p>
        </w:tc>
      </w:tr>
      <w:tr w:rsidR="0098041F" ns2:paraId="03796E1E" ns2:textId="77777777" w:rsidTr="003A16CE">
        <w:tc>
          <w:tcPr>
            <w:tcW w:w="3114" w:type="dxa"/>
          </w:tcPr>
          <w:p ns2:paraId="5228088C" ns2:textId="2073BDA1" w:rsidR="0098041F" w:rsidRPr="003A16CE" w:rsidRDefault="0098041F" w:rsidP="0098041F">
            <w:pPr>
              <w:rPr>
                <w:sz w:val="24"/>
                <w:szCs w:val="24"/>
              </w:rPr>
            </w:pPr>
            <w:r w:rsidRPr="003A16CE">
              <w:rPr>
                <w:sz w:val="24"/>
                <w:szCs w:val="24"/>
              </w:rPr>
              <w:t>Tarifa Limpieza Final</w:t>
            </w:r>
            <w:r>
              <w:rPr>
                <w:sz w:val="24"/>
                <w:szCs w:val="24"/>
              </w:rPr>
              <w:t>:</w:t>
            </w:r>
          </w:p>
        </w:tc>
        <w:tc>
          <w:tcPr>
            <w:tcW w:w="5714" w:type="dxa"/>
          </w:tcPr>
          <w:p ns2:paraId="64DCBE32" ns2:textId="30C166BA" w:rsidR="0098041F" w:rsidRDefault="0098041F" w:rsidP="0098041F">
            <w:r>
              <w:t xml:space="preserve">{{cleaning_fee}}</w:t>
            </w:r>
          </w:p>
        </w:tc>
      </w:tr>
      <w:tr w:rsidR="0098041F" ns2:paraId="51078767" ns2:textId="77777777" w:rsidTr="003A16CE">
        <w:tc>
          <w:tcPr>
            <w:tcW w:w="3114" w:type="dxa"/>
          </w:tcPr>
          <w:p ns2:paraId="32C179F6" ns2:textId="33814572" w:rsidR="0098041F" w:rsidRPr="003A16CE" w:rsidRDefault="0098041F" w:rsidP="0098041F">
            <w:pPr>
              <w:rPr>
                <w:sz w:val="24"/>
                <w:szCs w:val="24"/>
              </w:rPr>
            </w:pPr>
            <w:r w:rsidRPr="003A16CE">
              <w:rPr>
                <w:sz w:val="24"/>
                <w:szCs w:val="24"/>
              </w:rPr>
              <w:t>Tarifa Deposito:</w:t>
            </w:r>
          </w:p>
        </w:tc>
        <w:tc>
          <w:tcPr>
            <w:tcW w:w="5714" w:type="dxa"/>
          </w:tcPr>
          <w:p ns2:paraId="437094C1" ns2:textId="068EC23E" w:rsidR="0098041F" w:rsidRDefault="0098041F" w:rsidP="0098041F">
            <w:r>
              <w:t xml:space="preserve">{{security_deposit}}</w:t>
            </w:r>
          </w:p>
        </w:tc>
      </w:tr>
      <w:tr w:rsidR="0098041F" ns2:paraId="43B2290B" ns2:textId="77777777" w:rsidTr="003A16CE">
        <w:tc>
          <w:tcPr>
            <w:tcW w:w="3114" w:type="dxa"/>
          </w:tcPr>
          <w:p ns2:paraId="488555CE" ns2:textId="30400CCB" w:rsidR="0098041F" w:rsidRPr="003A16CE" w:rsidRDefault="0098041F" w:rsidP="0098041F">
            <w:pPr>
              <w:rPr>
                <w:sz w:val="24"/>
                <w:szCs w:val="24"/>
              </w:rPr>
            </w:pPr>
            <w:r>
              <w:rPr>
                <w:sz w:val="24"/>
                <w:szCs w:val="24"/>
              </w:rPr>
              <w:t>Tarifa por px de Servicio/Día:</w:t>
            </w:r>
          </w:p>
        </w:tc>
        <w:tc>
          <w:tcPr>
            <w:tcW w:w="5714" w:type="dxa"/>
          </w:tcPr>
          <w:p ns2:paraId="3E399FBF" ns2:textId="77777777" w:rsidR="0098041F" w:rsidRDefault="0098041F" w:rsidP="0098041F">
            <w:r>
              <w:t xml:space="preserve">{{service_per_day}}</w:t>
            </w:r>
          </w:p>
        </w:tc>
      </w:tr>
      <w:tr w:rsidR="0098041F" ns2:paraId="0A8A5121" ns2:textId="77777777" w:rsidTr="003A16CE">
        <w:tc>
          <w:tcPr>
            <w:tcW w:w="3114" w:type="dxa"/>
          </w:tcPr>
          <w:p ns2:paraId="111BCF7D" ns2:textId="73EF8478" w:rsidR="0098041F" w:rsidRPr="003A16CE" w:rsidRDefault="0098041F" w:rsidP="0098041F">
            <w:pPr>
              <w:rPr>
                <w:sz w:val="24"/>
                <w:szCs w:val="24"/>
              </w:rPr>
            </w:pPr>
            <w:r w:rsidRPr="003A16CE">
              <w:rPr>
                <w:b/>
                <w:bCs/>
                <w:sz w:val="24"/>
                <w:szCs w:val="24"/>
              </w:rPr>
              <w:t>TOTAL RESERVA:</w:t>
            </w:r>
          </w:p>
        </w:tc>
        <w:tc>
          <w:tcPr>
            <w:tcW w:w="5714" w:type="dxa"/>
          </w:tcPr>
          <w:p ns2:paraId="72F3B597" ns2:textId="2DBE81BE" w:rsidR="0098041F" w:rsidRDefault="0098041F" w:rsidP="0098041F">
            <w:r>
              <w:t xml:space="preserve">{{total_reserva}}</w:t>
            </w:r>
          </w:p>
        </w:tc>
      </w:tr>
      <w:tr w:rsidR="0098041F" ns2:paraId="60C7D55E" ns2:textId="77777777" w:rsidTr="003A16CE">
        <w:tc>
          <w:tcPr>
            <w:tcW w:w="3114" w:type="dxa"/>
          </w:tcPr>
          <w:p ns2:paraId="382AFD2A" ns2:textId="66FA6DCD" w:rsidR="0098041F" w:rsidRPr="003A16CE" w:rsidRDefault="0098041F" w:rsidP="0098041F">
            <w:pPr>
              <w:rPr>
                <w:b/>
                <w:bCs/>
                <w:sz w:val="24"/>
                <w:szCs w:val="24"/>
              </w:rPr>
            </w:pPr>
            <w:r w:rsidRPr="003A16CE">
              <w:rPr>
                <w:sz w:val="24"/>
                <w:szCs w:val="24"/>
              </w:rPr>
              <w:t>Fecha Elaboración</w:t>
            </w:r>
            <w:r>
              <w:rPr>
                <w:sz w:val="24"/>
                <w:szCs w:val="24"/>
              </w:rPr>
              <w:t>:</w:t>
            </w:r>
          </w:p>
        </w:tc>
        <w:tc>
          <w:tcPr>
            <w:tcW w:w="5714" w:type="dxa"/>
          </w:tcPr>
          <w:p ns2:paraId="643F05A1" ns2:textId="66BA8AA8" w:rsidR="0098041F" w:rsidRDefault="0098041F" w:rsidP="0098041F">
            <w:r>
              <w:t xml:space="preserve">{{issue_date}}</w:t>
            </w:r>
          </w:p>
        </w:tc>
      </w:tr>
    </w:tbl>
    <w:p ns2:paraId="2AA06792" ns2:textId="510A5C19" w:rsidR="00F26E70" w:rsidRPr="00BC672C" w:rsidRDefault="00F26E70" w:rsidP="00223432">
      <w:pPr>
        <w:pStyle w:val="Textoindependiente"/>
        <w:spacing w:before="7"/>
        <w:rPr>
          <w:b/>
          <w:i/>
          <w:iCs/>
          <w:sz w:val="36"/>
          <w:szCs w:val="32"/>
        </w:rPr>
      </w:pPr>
    </w:p>
    <w:p ns2:paraId="753A50B3" ns2:textId="086A6689" w:rsidR="00791317" w:rsidRPr="00223432" w:rsidRDefault="00791317" w:rsidP="00223432">
      <w:pPr>
        <w:pStyle w:val="Textoindependiente"/>
        <w:spacing w:before="7"/>
        <w:rPr>
          <w:bCs/>
          <w:i/>
          <w:iCs/>
          <w:szCs w:val="22"/>
        </w:rPr>
      </w:pPr>
      <w:r w:rsidRPr="00791317">
        <w:rPr>
          <w:b/>
          <w:bCs/>
          <w:sz w:val="22"/>
          <w:szCs w:val="18"/>
        </w:rPr>
        <w:t xml:space="preserve">ATENCIÓN: </w:t>
      </w:r>
    </w:p>
    <w:p ns2:paraId="05E46CF4" ns2:textId="07B6BDE4" w:rsidR="00791317" w:rsidRDefault="00791317" w:rsidP="00791317">
      <w:pPr>
        <w:pStyle w:val="Textoindependiente"/>
        <w:spacing w:before="7"/>
        <w:jc w:val="both"/>
        <w:rPr>
          <w:sz w:val="22"/>
          <w:szCs w:val="18"/>
        </w:rPr>
      </w:pPr>
      <w:r w:rsidRPr="00791317">
        <w:rPr>
          <w:sz w:val="22"/>
          <w:szCs w:val="18"/>
        </w:rPr>
        <w:t xml:space="preserve">La reserva será bloqueada con el abono del primer 50% y </w:t>
      </w:r>
      <w:r w:rsidR="00223432">
        <w:rPr>
          <w:sz w:val="22"/>
          <w:szCs w:val="18"/>
        </w:rPr>
        <w:t>30</w:t>
      </w:r>
      <w:r w:rsidRPr="00791317">
        <w:rPr>
          <w:sz w:val="22"/>
          <w:szCs w:val="18"/>
        </w:rPr>
        <w:t xml:space="preserve"> días previos al inicio de la reserva deberá estar pago el 50% restante de la misma. Si el saldo restante no es cancelado de la modalidad antes descrita no se dará entrega de las instalaciones en general de la propiedad, hasta ser cubierto el saldo total. </w:t>
      </w:r>
    </w:p>
    <w:p ns2:paraId="47B4B749" ns2:textId="77777777" w:rsidR="00791317" w:rsidRDefault="00791317" w:rsidP="00791317">
      <w:pPr>
        <w:pStyle w:val="Textoindependiente"/>
        <w:spacing w:before="7"/>
        <w:jc w:val="both"/>
        <w:rPr>
          <w:sz w:val="22"/>
          <w:szCs w:val="18"/>
        </w:rPr>
      </w:pPr>
    </w:p>
    <w:p ns2:paraId="270C4F14" ns2:textId="509FA36A" w:rsidR="00791317" w:rsidRDefault="00791317" w:rsidP="00791317">
      <w:pPr>
        <w:pStyle w:val="Textoindependiente"/>
        <w:spacing w:before="7"/>
        <w:jc w:val="both"/>
        <w:rPr>
          <w:sz w:val="22"/>
          <w:szCs w:val="18"/>
        </w:rPr>
      </w:pPr>
      <w:r w:rsidRPr="00791317">
        <w:rPr>
          <w:sz w:val="22"/>
          <w:szCs w:val="18"/>
        </w:rPr>
        <w:t>El dinero depositado como fianza será reembolsado únicamente 72 horas</w:t>
      </w:r>
      <w:r>
        <w:rPr>
          <w:sz w:val="22"/>
          <w:szCs w:val="18"/>
        </w:rPr>
        <w:t xml:space="preserve"> días </w:t>
      </w:r>
      <w:r w:rsidR="00B53E4C">
        <w:rPr>
          <w:sz w:val="22"/>
          <w:szCs w:val="18"/>
        </w:rPr>
        <w:t>hábiles</w:t>
      </w:r>
      <w:r w:rsidRPr="00791317">
        <w:rPr>
          <w:sz w:val="22"/>
          <w:szCs w:val="18"/>
        </w:rPr>
        <w:t xml:space="preserve">, después del check </w:t>
      </w:r>
      <w:proofErr w:type="spellStart"/>
      <w:r w:rsidRPr="00791317">
        <w:rPr>
          <w:sz w:val="22"/>
          <w:szCs w:val="18"/>
        </w:rPr>
        <w:t>out</w:t>
      </w:r>
      <w:proofErr w:type="spellEnd"/>
      <w:r w:rsidRPr="00791317">
        <w:rPr>
          <w:sz w:val="22"/>
          <w:szCs w:val="18"/>
        </w:rPr>
        <w:t xml:space="preserve"> si no se encuentran daños o pérdidas en la propiedad, en caso de encontrarse estas, la empresa dispondrá de hasta 15 días para su reembolso tiempo en el cual se realizarán las correspondientes reparaciones y/o compras. </w:t>
      </w:r>
    </w:p>
    <w:p ns2:paraId="6E88A823" ns2:textId="77777777" w:rsidR="00791317" w:rsidRDefault="00791317" w:rsidP="00791317">
      <w:pPr>
        <w:pStyle w:val="Textoindependiente"/>
        <w:spacing w:before="7"/>
        <w:jc w:val="both"/>
        <w:rPr>
          <w:sz w:val="22"/>
          <w:szCs w:val="18"/>
        </w:rPr>
      </w:pPr>
    </w:p>
    <w:p ns2:paraId="07111E25" ns2:textId="77777777" w:rsidR="003A16CE" w:rsidRDefault="00791317" w:rsidP="00791317">
      <w:pPr>
        <w:pStyle w:val="Textoindependiente"/>
        <w:spacing w:before="7"/>
        <w:jc w:val="both"/>
        <w:rPr>
          <w:sz w:val="22"/>
          <w:szCs w:val="18"/>
        </w:rPr>
      </w:pPr>
      <w:r w:rsidRPr="00791317">
        <w:rPr>
          <w:sz w:val="22"/>
          <w:szCs w:val="18"/>
        </w:rPr>
        <w:t xml:space="preserve">Tanto el check in como el check </w:t>
      </w:r>
      <w:proofErr w:type="spellStart"/>
      <w:r w:rsidRPr="00791317">
        <w:rPr>
          <w:sz w:val="22"/>
          <w:szCs w:val="18"/>
        </w:rPr>
        <w:t>out</w:t>
      </w:r>
      <w:proofErr w:type="spellEnd"/>
      <w:r w:rsidRPr="00791317">
        <w:rPr>
          <w:sz w:val="22"/>
          <w:szCs w:val="18"/>
        </w:rPr>
        <w:t xml:space="preserve"> deben cumplirse según lo establecido en la confirmación de reserva, este se podrá modificar siempre que el cliente informe con antelación a su asesor comercial, debe tener en cuenta que esta modificación podrá generar costos adicionales.</w:t>
      </w:r>
    </w:p>
    <w:tbl>
      <w:tblPr>
        <w:tblStyle w:val="Tablaconcuadrcula"/>
        <w:tblW w:w="0" w:type="auto"/>
        <w:tblLook w:val="04A0" w:firstRow="1" w:lastRow="0" w:firstColumn="1" w:lastColumn="0" w:noHBand="0" w:noVBand="1"/>
      </w:tblPr>
      <w:tblGrid>
        <w:gridCol w:w="2942"/>
        <w:gridCol w:w="2943"/>
        <w:gridCol w:w="2943"/>
      </w:tblGrid>
      <w:tr w:rsidR="00B51202" w:rsidRPr="00B51202" ns2:paraId="11DE26F4" ns2:textId="77777777" w:rsidTr="009775B7">
        <w:trPr>
          <w:trHeight w:val="564"/>
        </w:trPr>
        <w:tc>
          <w:tcPr>
            <w:tcW w:w="2942" w:type="dxa"/>
            <w:tcBorders>
              <w:bottom w:val="nil"/>
            </w:tcBorders>
          </w:tcPr>
          <w:p ns2:paraId="347391ED" ns2:textId="77777777" w:rsidR="00B51202" w:rsidRDefault="00B51202" w:rsidP="009775B7">
            <w:pPr>
              <w:pStyle w:val="Encabezado"/>
            </w:pPr>
          </w:p>
        </w:tc>
        <w:tc>
          <w:tcPr>
            <w:tcW w:w="2943" w:type="dxa"/>
          </w:tcPr>
          <w:p ns2:paraId="50B20CA9" ns2:textId="77777777" w:rsidR="00B51202" w:rsidRPr="00B51202" w:rsidRDefault="00B51202" w:rsidP="009775B7">
            <w:pPr>
              <w:pStyle w:val="Encabezado"/>
              <w:jc w:val="center"/>
              <w:rPr>
                <w:b/>
                <w:bCs/>
              </w:rPr>
            </w:pPr>
            <w:r w:rsidRPr="00B51202">
              <w:rPr>
                <w:b/>
                <w:bCs/>
              </w:rPr>
              <w:t>CONFIRMACIÓN DE RESERVA CLIENTES</w:t>
            </w:r>
          </w:p>
        </w:tc>
        <w:tc>
          <w:tcPr>
            <w:tcW w:w="2943" w:type="dxa"/>
          </w:tcPr>
          <w:p ns2:paraId="599C87E2" ns2:textId="77777777" w:rsidR="00B51202" w:rsidRPr="00B51202" w:rsidRDefault="00B51202" w:rsidP="009775B7">
            <w:pPr>
              <w:pStyle w:val="Encabezado"/>
              <w:jc w:val="center"/>
            </w:pPr>
          </w:p>
          <w:p ns2:paraId="6515D6CB" ns2:textId="77777777" w:rsidR="00B51202" w:rsidRPr="00B51202" w:rsidRDefault="00B51202" w:rsidP="009775B7">
            <w:pPr>
              <w:pStyle w:val="Encabezado"/>
              <w:jc w:val="center"/>
            </w:pPr>
            <w:r w:rsidRPr="00B51202">
              <w:t>Versión: 1</w:t>
            </w:r>
          </w:p>
        </w:tc>
      </w:tr>
      <w:tr w:rsidR="00B51202" w:rsidRPr="00B51202" ns2:paraId="7506CAB5" ns2:textId="77777777" w:rsidTr="009775B7">
        <w:trPr>
          <w:trHeight w:val="548"/>
        </w:trPr>
        <w:tc>
          <w:tcPr>
            <w:tcW w:w="2942" w:type="dxa"/>
            <w:tcBorders>
              <w:top w:val="nil"/>
            </w:tcBorders>
          </w:tcPr>
          <w:p ns2:paraId="12892620" ns2:textId="77777777" w:rsidR="00B51202" w:rsidRDefault="00B51202" w:rsidP="009775B7">
            <w:pPr>
              <w:pStyle w:val="Encabezado"/>
            </w:pPr>
            <w:r>
              <w:rPr>
                <w:noProof/>
                <w:lang w:val="en-US"/>
              </w:rPr>
              <w:drawing>
                <ns3:anchor distT="0" distB="0" distL="0" distR="0" simplePos="0" relativeHeight="251665408" behindDoc="0" locked="0" layoutInCell="1" allowOverlap="1" ns4:anchorId="209B8ACD" ns4:editId="0A28967E">
                  <ns3:simplePos x="0" y="0"/>
                  <ns3:positionH relativeFrom="page">
                    <ns3:posOffset>397642</ns3:posOffset>
                  </ns3:positionH>
                  <ns3:positionV relativeFrom="paragraph">
                    <ns3:posOffset>-327726</ns3:posOffset>
                  </ns3:positionV>
                  <ns3:extent cx="866898" cy="619459"/>
                  <ns3:effectExtent l="0" t="0" r="0" b="9525"/>
                  <ns3:wrapNone/>
                  <ns3:docPr id="6" name="image2.png" descr="Logotipo, Icono  Descripción generada automáticamente"/>
                  <ns3:cNvGraphicFramePr>
                    <ns5:graphicFrameLocks noChangeAspect="1"/>
                  </ns3:cNvGraphicFramePr>
                  <ns5:graphic>
                    <ns5:graphicData uri="http://schemas.openxmlformats.org/drawingml/2006/picture">
                      <ns6:pic>
                        <ns6:nvPicPr>
                          <ns6:cNvPr id="4" name="image2.png"/>
                          <ns6:cNvPicPr/>
                        </ns6:nvPicPr>
                        <ns6:blipFill>
                          <ns5:blip ns7:embed="rId6" cstate="print"/>
                          <ns5:stretch>
                            <ns5:fillRect/>
                          </ns5:stretch>
                        </ns6:blipFill>
                        <ns6:spPr>
                          <ns5:xfrm>
                            <ns5:off x="0" y="0"/>
                            <ns5:ext cx="866898" cy="619459"/>
                          </ns5:xfrm>
                          <ns5:prstGeom prst="rect">
                            <ns5:avLst/>
                          </ns5:prstGeom>
                        </ns6:spPr>
                      </ns6:pic>
                    </ns5:graphicData>
                  </ns5:graphic>
                  <ns4:sizeRelH relativeFrom="margin">
                    <ns4:pctWidth>0</ns4:pctWidth>
                  </ns4:sizeRelH>
                  <ns4:sizeRelV relativeFrom="margin">
                    <ns4:pctHeight>0</ns4:pctHeight>
                  </ns4:sizeRelV>
                </ns3:anchor>
              </w:drawing>
            </w:r>
          </w:p>
        </w:tc>
        <w:tc>
          <w:tcPr>
            <w:tcW w:w="2943" w:type="dxa"/>
          </w:tcPr>
          <w:p ns2:paraId="3288580B" ns2:textId="77777777" w:rsidR="00B51202" w:rsidRPr="00B51202" w:rsidRDefault="00B51202" w:rsidP="009775B7">
            <w:pPr>
              <w:pStyle w:val="Encabezado"/>
              <w:jc w:val="center"/>
            </w:pPr>
            <w:r w:rsidRPr="00B51202">
              <w:t>Área o Proceso: Asesor Comercial</w:t>
            </w:r>
          </w:p>
        </w:tc>
        <w:tc>
          <w:tcPr>
            <w:tcW w:w="2943" w:type="dxa"/>
          </w:tcPr>
          <w:p ns2:paraId="33A65D3D" ns2:textId="77777777" w:rsidR="00B51202" w:rsidRPr="00B51202" w:rsidRDefault="00B51202" w:rsidP="009775B7">
            <w:pPr>
              <w:pStyle w:val="Encabezado"/>
              <w:jc w:val="center"/>
            </w:pPr>
          </w:p>
          <w:p ns2:paraId="1053AC54" ns2:textId="13229077" w:rsidR="00B51202" w:rsidRPr="00B51202" w:rsidRDefault="00B51202" w:rsidP="009775B7">
            <w:pPr>
              <w:pStyle w:val="Encabezado"/>
              <w:jc w:val="center"/>
            </w:pPr>
            <w:r w:rsidRPr="00B51202">
              <w:t xml:space="preserve">Página: </w:t>
            </w:r>
            <w:r>
              <w:t>2</w:t>
            </w:r>
            <w:r w:rsidRPr="00B51202">
              <w:t xml:space="preserve"> de 3</w:t>
            </w:r>
          </w:p>
        </w:tc>
      </w:tr>
    </w:tbl>
    <w:p ns2:paraId="701ACA6C" ns2:textId="52222635" w:rsidR="00791317" w:rsidRDefault="00791317" w:rsidP="00791317">
      <w:pPr>
        <w:pStyle w:val="Textoindependiente"/>
        <w:spacing w:before="7"/>
        <w:jc w:val="both"/>
        <w:rPr>
          <w:sz w:val="22"/>
          <w:szCs w:val="18"/>
        </w:rPr>
      </w:pPr>
    </w:p>
    <w:p ns2:paraId="3F3BCF71" ns2:textId="0B67D185" w:rsidR="00791317" w:rsidRDefault="00791317" w:rsidP="00791317">
      <w:pPr>
        <w:pStyle w:val="Textoindependiente"/>
        <w:spacing w:before="7"/>
        <w:jc w:val="both"/>
        <w:rPr>
          <w:sz w:val="22"/>
          <w:szCs w:val="18"/>
        </w:rPr>
      </w:pPr>
      <w:r w:rsidRPr="00791317">
        <w:rPr>
          <w:sz w:val="22"/>
          <w:szCs w:val="18"/>
        </w:rPr>
        <w:t>Los huéspedes a ingresar en la reserva deberán diligenciar sus datos en la lista</w:t>
      </w:r>
      <w:r>
        <w:rPr>
          <w:sz w:val="22"/>
          <w:szCs w:val="18"/>
        </w:rPr>
        <w:t xml:space="preserve"> </w:t>
      </w:r>
      <w:r w:rsidRPr="00791317">
        <w:rPr>
          <w:sz w:val="22"/>
          <w:szCs w:val="18"/>
        </w:rPr>
        <w:t>de ingreso que le suministrará el asesor comercial ya que, sin esta, el permiso de acceso a cada propiedad se puede ver afectado. Todos los invitados y/o huéspedes adicionales al número especificado en la reserva inicial o no registrados que ingresen a la propiedad, tendrán un costo adicional de $</w:t>
      </w:r>
      <w:r w:rsidR="00B5683B">
        <w:rPr>
          <w:sz w:val="22"/>
          <w:szCs w:val="18"/>
        </w:rPr>
        <w:t>1</w:t>
      </w:r>
      <w:r w:rsidR="00522FA6">
        <w:rPr>
          <w:sz w:val="22"/>
          <w:szCs w:val="18"/>
        </w:rPr>
        <w:t>8</w:t>
      </w:r>
      <w:r w:rsidR="00C006E9">
        <w:rPr>
          <w:sz w:val="22"/>
          <w:szCs w:val="18"/>
        </w:rPr>
        <w:t>0</w:t>
      </w:r>
      <w:r w:rsidRPr="00791317">
        <w:rPr>
          <w:sz w:val="22"/>
          <w:szCs w:val="18"/>
        </w:rPr>
        <w:t>.000/noche por persona, este debe ser informado a su asesor para realizar el registro correspondiente.</w:t>
      </w:r>
    </w:p>
    <w:p ns2:paraId="2F67BF08" ns2:textId="77777777" w:rsidR="00BC672C" w:rsidRDefault="00BC672C" w:rsidP="00791317">
      <w:pPr>
        <w:pStyle w:val="Textoindependiente"/>
        <w:spacing w:before="7"/>
        <w:jc w:val="both"/>
        <w:rPr>
          <w:sz w:val="22"/>
          <w:szCs w:val="18"/>
        </w:rPr>
      </w:pPr>
    </w:p>
    <w:p ns2:paraId="088A54E8" ns2:textId="5F7F3D83" w:rsidR="005E105B" w:rsidRDefault="005E105B" w:rsidP="00791317">
      <w:pPr>
        <w:pStyle w:val="Textoindependiente"/>
        <w:spacing w:before="7"/>
        <w:jc w:val="both"/>
        <w:rPr>
          <w:sz w:val="22"/>
          <w:szCs w:val="18"/>
        </w:rPr>
      </w:pPr>
      <w:r w:rsidRPr="00BC672C">
        <w:rPr>
          <w:sz w:val="22"/>
          <w:szCs w:val="18"/>
        </w:rPr>
        <w:t xml:space="preserve">Todo integrante de la reservación superior a 4 años de edad entrará a hacer parte </w:t>
      </w:r>
      <w:proofErr w:type="spellStart"/>
      <w:r w:rsidRPr="00BC672C">
        <w:rPr>
          <w:sz w:val="22"/>
          <w:szCs w:val="18"/>
        </w:rPr>
        <w:t>de el</w:t>
      </w:r>
      <w:proofErr w:type="spellEnd"/>
      <w:r w:rsidRPr="00BC672C">
        <w:rPr>
          <w:sz w:val="22"/>
          <w:szCs w:val="18"/>
        </w:rPr>
        <w:t xml:space="preserve"> número de huéspedes, por </w:t>
      </w:r>
      <w:r w:rsidR="00E02606" w:rsidRPr="00BC672C">
        <w:rPr>
          <w:sz w:val="22"/>
          <w:szCs w:val="18"/>
        </w:rPr>
        <w:t>ende,</w:t>
      </w:r>
      <w:r w:rsidRPr="00BC672C">
        <w:rPr>
          <w:sz w:val="22"/>
          <w:szCs w:val="18"/>
        </w:rPr>
        <w:t xml:space="preserve"> los niños inferiores a 3 años, no tendrá costo en la reservación.</w:t>
      </w:r>
    </w:p>
    <w:p ns2:paraId="67EEF062" ns2:textId="77777777" w:rsidR="00791317" w:rsidRDefault="00791317" w:rsidP="00791317">
      <w:pPr>
        <w:pStyle w:val="Textoindependiente"/>
        <w:spacing w:before="7"/>
        <w:jc w:val="both"/>
        <w:rPr>
          <w:sz w:val="22"/>
          <w:szCs w:val="18"/>
        </w:rPr>
      </w:pPr>
    </w:p>
    <w:p ns2:paraId="57F30E38" ns2:textId="77777777" w:rsidR="00791317" w:rsidRPr="00791317" w:rsidRDefault="00791317" w:rsidP="00791317">
      <w:pPr>
        <w:pStyle w:val="Textoindependiente"/>
        <w:spacing w:before="7"/>
        <w:jc w:val="both"/>
        <w:rPr>
          <w:b/>
          <w:bCs/>
          <w:sz w:val="22"/>
          <w:szCs w:val="18"/>
        </w:rPr>
      </w:pPr>
      <w:r w:rsidRPr="00791317">
        <w:rPr>
          <w:b/>
          <w:bCs/>
          <w:sz w:val="22"/>
          <w:szCs w:val="18"/>
        </w:rPr>
        <w:t xml:space="preserve">DISPOSICIONES: </w:t>
      </w:r>
    </w:p>
    <w:p ns2:paraId="09C9A526" ns2:textId="77777777" w:rsidR="00791317" w:rsidRDefault="00791317" w:rsidP="00791317">
      <w:pPr>
        <w:pStyle w:val="Textoindependiente"/>
        <w:spacing w:before="7"/>
        <w:jc w:val="both"/>
        <w:rPr>
          <w:sz w:val="22"/>
          <w:szCs w:val="18"/>
        </w:rPr>
      </w:pPr>
      <w:r w:rsidRPr="00287450">
        <w:rPr>
          <w:sz w:val="22"/>
          <w:szCs w:val="18"/>
        </w:rPr>
        <w:t>La empresa en calidad de promotora turística y/o el propietario no se harán responsables por</w:t>
      </w:r>
      <w:r w:rsidRPr="00791317">
        <w:rPr>
          <w:sz w:val="22"/>
          <w:szCs w:val="18"/>
        </w:rPr>
        <w:t xml:space="preserve"> posibles pérdidas de artículos personales de los huéspedes, accidentes, hurto y/o siniestros a sí mismos. </w:t>
      </w:r>
    </w:p>
    <w:p ns2:paraId="52D6F1A0" ns2:textId="77777777" w:rsidR="00791317" w:rsidRDefault="00791317" w:rsidP="00791317">
      <w:pPr>
        <w:pStyle w:val="Textoindependiente"/>
        <w:spacing w:before="7"/>
        <w:jc w:val="both"/>
        <w:rPr>
          <w:sz w:val="22"/>
          <w:szCs w:val="18"/>
        </w:rPr>
      </w:pPr>
    </w:p>
    <w:p ns2:paraId="772A85B2" ns2:textId="77777777" w:rsidR="00791317" w:rsidRDefault="00791317" w:rsidP="00791317">
      <w:pPr>
        <w:pStyle w:val="Textoindependiente"/>
        <w:spacing w:before="7"/>
        <w:jc w:val="both"/>
        <w:rPr>
          <w:sz w:val="22"/>
          <w:szCs w:val="18"/>
        </w:rPr>
      </w:pPr>
      <w:r w:rsidRPr="00791317">
        <w:rPr>
          <w:sz w:val="22"/>
          <w:szCs w:val="18"/>
        </w:rPr>
        <w:t xml:space="preserve">Tampoco se hará responsable ante daños o pérdida ocasionados por incendios, inundaciones o desastres naturales a mercancías o bienes muebles depositados en el inmueble alquilado. Toda persona menor de edad debe estar custodiada por un adulto responsable. </w:t>
      </w:r>
    </w:p>
    <w:p ns2:paraId="08F59EF4" ns2:textId="77777777" w:rsidR="00791317" w:rsidRDefault="00791317" w:rsidP="00791317">
      <w:pPr>
        <w:pStyle w:val="Textoindependiente"/>
        <w:spacing w:before="7"/>
        <w:jc w:val="both"/>
        <w:rPr>
          <w:sz w:val="22"/>
          <w:szCs w:val="18"/>
        </w:rPr>
      </w:pPr>
    </w:p>
    <w:p ns2:paraId="0EBE995B" ns2:textId="77777777" w:rsidR="00791317" w:rsidRDefault="00791317" w:rsidP="00791317">
      <w:pPr>
        <w:pStyle w:val="Textoindependiente"/>
        <w:spacing w:before="7"/>
        <w:jc w:val="both"/>
        <w:rPr>
          <w:sz w:val="22"/>
          <w:szCs w:val="18"/>
        </w:rPr>
      </w:pPr>
      <w:r w:rsidRPr="00791317">
        <w:rPr>
          <w:sz w:val="22"/>
          <w:szCs w:val="18"/>
        </w:rPr>
        <w:t xml:space="preserve">Se prohíbe a los huéspedes destinar el inmueble para fiestas electrónicas, fines ilícitos o contrarios a las buenas costumbres o que representen peligro para el inmueble o la salubridad de sus habitantes o de los vecinos, mismos que acarrean multas e infracciones que no serán responsabilidad de la empresa promotora de turismo ni de la propiedad. </w:t>
      </w:r>
    </w:p>
    <w:p ns2:paraId="4E4E15BA" ns2:textId="77777777" w:rsidR="00791317" w:rsidRDefault="00791317" w:rsidP="00791317">
      <w:pPr>
        <w:pStyle w:val="Textoindependiente"/>
        <w:spacing w:before="7"/>
        <w:jc w:val="both"/>
        <w:rPr>
          <w:sz w:val="22"/>
          <w:szCs w:val="18"/>
        </w:rPr>
      </w:pPr>
    </w:p>
    <w:p ns2:paraId="200D69E2" ns2:textId="24266D0C" w:rsidR="00791317" w:rsidRDefault="00791317" w:rsidP="00791317">
      <w:pPr>
        <w:pStyle w:val="Textoindependiente"/>
        <w:spacing w:before="7"/>
        <w:jc w:val="both"/>
        <w:rPr>
          <w:sz w:val="22"/>
          <w:szCs w:val="18"/>
        </w:rPr>
      </w:pPr>
      <w:r w:rsidRPr="00287450">
        <w:rPr>
          <w:sz w:val="22"/>
          <w:szCs w:val="18"/>
        </w:rPr>
        <w:t xml:space="preserve">La empresa es amigable con las mascotas, </w:t>
      </w:r>
      <w:r w:rsidR="005E105B" w:rsidRPr="00287450">
        <w:rPr>
          <w:sz w:val="22"/>
          <w:szCs w:val="18"/>
        </w:rPr>
        <w:t xml:space="preserve">es importante </w:t>
      </w:r>
      <w:r w:rsidR="00287450">
        <w:rPr>
          <w:sz w:val="22"/>
          <w:szCs w:val="18"/>
        </w:rPr>
        <w:t xml:space="preserve">que al momento de realizar la reserva sea informado para autorizar el ingreso y verificar si la propiedad las acepta o si tiene un costo adicional, de no ser así, tendrá un costo adicional de </w:t>
      </w:r>
      <w:r w:rsidRPr="00287450">
        <w:rPr>
          <w:sz w:val="22"/>
          <w:szCs w:val="18"/>
        </w:rPr>
        <w:t>$100.000 por mascota.</w:t>
      </w:r>
    </w:p>
    <w:p ns2:paraId="2503DA84" ns2:textId="77777777" w:rsidR="00287450" w:rsidRDefault="00287450" w:rsidP="00791317">
      <w:pPr>
        <w:pStyle w:val="Textoindependiente"/>
        <w:spacing w:before="7"/>
        <w:jc w:val="both"/>
        <w:rPr>
          <w:sz w:val="22"/>
          <w:szCs w:val="18"/>
        </w:rPr>
      </w:pPr>
    </w:p>
    <w:p ns2:paraId="47CA54CD" ns2:textId="1C3BCCA7" w:rsidR="00287450" w:rsidRDefault="00287450" w:rsidP="00791317">
      <w:pPr>
        <w:pStyle w:val="Textoindependiente"/>
        <w:spacing w:before="7"/>
        <w:jc w:val="both"/>
        <w:rPr>
          <w:sz w:val="22"/>
          <w:szCs w:val="18"/>
        </w:rPr>
      </w:pPr>
      <w:r>
        <w:rPr>
          <w:sz w:val="22"/>
          <w:szCs w:val="18"/>
        </w:rPr>
        <w:t xml:space="preserve">Es de tener en cuenta que la utilización </w:t>
      </w:r>
      <w:proofErr w:type="spellStart"/>
      <w:r>
        <w:rPr>
          <w:sz w:val="22"/>
          <w:szCs w:val="18"/>
        </w:rPr>
        <w:t>de el</w:t>
      </w:r>
      <w:proofErr w:type="spellEnd"/>
      <w:r>
        <w:rPr>
          <w:sz w:val="22"/>
          <w:szCs w:val="18"/>
        </w:rPr>
        <w:t xml:space="preserve"> ingreso de la mascota, o el cobro de la misma, no exime a su propietario de la responsabilidad que deben de tener con ellos, deberán recoger siempre sus excrementos y prohibir el uso de las camas y piscinas, de lo contrario se cobrará una multa de $100,000 por mascotas de la cual será responsable el titular de esta reservación. </w:t>
      </w:r>
    </w:p>
    <w:p ns2:paraId="28E649B3" ns2:textId="3D26DBFD" w:rsidR="00791317" w:rsidRDefault="00791317" w:rsidP="00791317">
      <w:pPr>
        <w:pStyle w:val="Textoindependiente"/>
        <w:spacing w:before="7"/>
        <w:jc w:val="both"/>
        <w:rPr>
          <w:sz w:val="22"/>
          <w:szCs w:val="18"/>
        </w:rPr>
      </w:pPr>
    </w:p>
    <w:p ns2:paraId="64F14D49" ns2:textId="47C1A7FA" w:rsidR="00F26E70" w:rsidRDefault="00287450" w:rsidP="00791317">
      <w:pPr>
        <w:pStyle w:val="Textoindependiente"/>
        <w:spacing w:before="7"/>
        <w:jc w:val="both"/>
        <w:rPr>
          <w:sz w:val="22"/>
          <w:szCs w:val="18"/>
        </w:rPr>
      </w:pPr>
      <w:r>
        <w:rPr>
          <w:sz w:val="22"/>
          <w:szCs w:val="18"/>
        </w:rPr>
        <w:t xml:space="preserve">El titular de esta reservación será directamente el responsable del pago de cualquier costo adicional que se presente, si en caso de que el </w:t>
      </w:r>
      <w:r w:rsidR="00F26E70">
        <w:rPr>
          <w:sz w:val="22"/>
          <w:szCs w:val="18"/>
        </w:rPr>
        <w:t>depósito</w:t>
      </w:r>
      <w:r>
        <w:rPr>
          <w:sz w:val="22"/>
          <w:szCs w:val="18"/>
        </w:rPr>
        <w:t xml:space="preserve"> no </w:t>
      </w:r>
      <w:r w:rsidR="00F26E70">
        <w:rPr>
          <w:sz w:val="22"/>
          <w:szCs w:val="18"/>
        </w:rPr>
        <w:t>alcanzará</w:t>
      </w:r>
      <w:r>
        <w:rPr>
          <w:sz w:val="22"/>
          <w:szCs w:val="18"/>
        </w:rPr>
        <w:t xml:space="preserve"> a cubrir </w:t>
      </w:r>
      <w:r w:rsidR="00F26E70">
        <w:rPr>
          <w:sz w:val="22"/>
          <w:szCs w:val="18"/>
        </w:rPr>
        <w:t xml:space="preserve">los cobros por daños, o cobros adicionales generados. </w:t>
      </w:r>
    </w:p>
    <w:p ns2:paraId="58004FF3" ns2:textId="77777777" w:rsidR="00F26E70" w:rsidRDefault="00F26E70" w:rsidP="00791317">
      <w:pPr>
        <w:pStyle w:val="Textoindependiente"/>
        <w:spacing w:before="7"/>
        <w:jc w:val="both"/>
        <w:rPr>
          <w:sz w:val="22"/>
          <w:szCs w:val="18"/>
        </w:rPr>
      </w:pPr>
    </w:p>
    <w:p ns2:paraId="72A965D0" ns2:textId="77777777" w:rsidR="00791317" w:rsidRPr="00791317" w:rsidRDefault="00791317" w:rsidP="00791317">
      <w:pPr>
        <w:pStyle w:val="Textoindependiente"/>
        <w:spacing w:before="7"/>
        <w:jc w:val="both"/>
        <w:rPr>
          <w:b/>
          <w:bCs/>
          <w:sz w:val="22"/>
          <w:szCs w:val="18"/>
        </w:rPr>
      </w:pPr>
      <w:r w:rsidRPr="00791317">
        <w:rPr>
          <w:b/>
          <w:bCs/>
          <w:sz w:val="22"/>
          <w:szCs w:val="18"/>
        </w:rPr>
        <w:t xml:space="preserve">CANCELACIONES: </w:t>
      </w:r>
    </w:p>
    <w:p ns2:paraId="0738EAE2" ns2:textId="35DCD9DD" w:rsidR="003A16CE" w:rsidRDefault="00791317" w:rsidP="00791317">
      <w:pPr>
        <w:pStyle w:val="Textoindependiente"/>
        <w:spacing w:before="7"/>
        <w:jc w:val="both"/>
        <w:rPr>
          <w:sz w:val="22"/>
          <w:szCs w:val="18"/>
        </w:rPr>
      </w:pPr>
      <w:r w:rsidRPr="00791317">
        <w:rPr>
          <w:sz w:val="22"/>
          <w:szCs w:val="18"/>
        </w:rPr>
        <w:t>Una vez confirmada y respaldada económicamente la reserva, no se realizará ningún tipo de reembolso/devolución del dinero abonado, esta se podrá reprogramar siempre y cuando la cancelación se presente por casos de fuerza mayor demostrables no posteriores a 7 días del inicio de la reserva</w:t>
      </w:r>
      <w:r w:rsidR="00B51202">
        <w:rPr>
          <w:sz w:val="22"/>
          <w:szCs w:val="18"/>
        </w:rPr>
        <w:t>.</w:t>
      </w:r>
    </w:p>
    <w:tbl>
      <w:tblPr>
        <w:tblStyle w:val="Tablaconcuadrcula"/>
        <w:tblW w:w="0" w:type="auto"/>
        <w:tblLook w:val="04A0" w:firstRow="1" w:lastRow="0" w:firstColumn="1" w:lastColumn="0" w:noHBand="0" w:noVBand="1"/>
      </w:tblPr>
      <w:tblGrid>
        <w:gridCol w:w="2942"/>
        <w:gridCol w:w="2943"/>
        <w:gridCol w:w="2943"/>
      </w:tblGrid>
      <w:tr w:rsidR="00B51202" w:rsidRPr="00B51202" ns2:paraId="1DB45532" ns2:textId="77777777" w:rsidTr="009775B7">
        <w:trPr>
          <w:trHeight w:val="564"/>
        </w:trPr>
        <w:tc>
          <w:tcPr>
            <w:tcW w:w="2942" w:type="dxa"/>
            <w:tcBorders>
              <w:bottom w:val="nil"/>
            </w:tcBorders>
          </w:tcPr>
          <w:p ns2:paraId="300CDF27" ns2:textId="77777777" w:rsidR="00B51202" w:rsidRDefault="00B51202" w:rsidP="009775B7">
            <w:pPr>
              <w:pStyle w:val="Encabezado"/>
            </w:pPr>
          </w:p>
        </w:tc>
        <w:tc>
          <w:tcPr>
            <w:tcW w:w="2943" w:type="dxa"/>
          </w:tcPr>
          <w:p ns2:paraId="78D9B54E" ns2:textId="77777777" w:rsidR="00B51202" w:rsidRPr="00B51202" w:rsidRDefault="00B51202" w:rsidP="009775B7">
            <w:pPr>
              <w:pStyle w:val="Encabezado"/>
              <w:jc w:val="center"/>
              <w:rPr>
                <w:b/>
                <w:bCs/>
              </w:rPr>
            </w:pPr>
            <w:r w:rsidRPr="00B51202">
              <w:rPr>
                <w:b/>
                <w:bCs/>
              </w:rPr>
              <w:t>CONFIRMACIÓN DE RESERVA CLIENTES</w:t>
            </w:r>
          </w:p>
        </w:tc>
        <w:tc>
          <w:tcPr>
            <w:tcW w:w="2943" w:type="dxa"/>
          </w:tcPr>
          <w:p ns2:paraId="530D5EE1" ns2:textId="77777777" w:rsidR="00B51202" w:rsidRPr="00B51202" w:rsidRDefault="00B51202" w:rsidP="009775B7">
            <w:pPr>
              <w:pStyle w:val="Encabezado"/>
              <w:jc w:val="center"/>
            </w:pPr>
          </w:p>
          <w:p ns2:paraId="42FDCD28" ns2:textId="77777777" w:rsidR="00B51202" w:rsidRPr="00B51202" w:rsidRDefault="00B51202" w:rsidP="009775B7">
            <w:pPr>
              <w:pStyle w:val="Encabezado"/>
              <w:jc w:val="center"/>
            </w:pPr>
            <w:r w:rsidRPr="00B51202">
              <w:t>Versión: 1</w:t>
            </w:r>
          </w:p>
        </w:tc>
      </w:tr>
      <w:tr w:rsidR="00B51202" w:rsidRPr="00B51202" ns2:paraId="22FE6256" ns2:textId="77777777" w:rsidTr="009775B7">
        <w:trPr>
          <w:trHeight w:val="548"/>
        </w:trPr>
        <w:tc>
          <w:tcPr>
            <w:tcW w:w="2942" w:type="dxa"/>
            <w:tcBorders>
              <w:top w:val="nil"/>
            </w:tcBorders>
          </w:tcPr>
          <w:p ns2:paraId="2A351497" ns2:textId="77777777" w:rsidR="00B51202" w:rsidRDefault="00B51202" w:rsidP="009775B7">
            <w:pPr>
              <w:pStyle w:val="Encabezado"/>
            </w:pPr>
            <w:r>
              <w:rPr>
                <w:noProof/>
                <w:lang w:val="en-US"/>
              </w:rPr>
              <w:drawing>
                <ns3:anchor distT="0" distB="0" distL="0" distR="0" simplePos="0" relativeHeight="251667456" behindDoc="0" locked="0" layoutInCell="1" allowOverlap="1" ns4:anchorId="140F3226" ns4:editId="26038910">
                  <ns3:simplePos x="0" y="0"/>
                  <ns3:positionH relativeFrom="page">
                    <ns3:posOffset>397642</ns3:posOffset>
                  </ns3:positionH>
                  <ns3:positionV relativeFrom="paragraph">
                    <ns3:posOffset>-327726</ns3:posOffset>
                  </ns3:positionV>
                  <ns3:extent cx="866898" cy="619459"/>
                  <ns3:effectExtent l="0" t="0" r="0" b="9525"/>
                  <ns3:wrapNone/>
                  <ns3:docPr id="8" name="image2.png" descr="Logotipo, Icono  Descripción generada automáticamente"/>
                  <ns3:cNvGraphicFramePr>
                    <ns5:graphicFrameLocks noChangeAspect="1"/>
                  </ns3:cNvGraphicFramePr>
                  <ns5:graphic>
                    <ns5:graphicData uri="http://schemas.openxmlformats.org/drawingml/2006/picture">
                      <ns6:pic>
                        <ns6:nvPicPr>
                          <ns6:cNvPr id="4" name="image2.png"/>
                          <ns6:cNvPicPr/>
                        </ns6:nvPicPr>
                        <ns6:blipFill>
                          <ns5:blip ns7:embed="rId6" cstate="print"/>
                          <ns5:stretch>
                            <ns5:fillRect/>
                          </ns5:stretch>
                        </ns6:blipFill>
                        <ns6:spPr>
                          <ns5:xfrm>
                            <ns5:off x="0" y="0"/>
                            <ns5:ext cx="866898" cy="619459"/>
                          </ns5:xfrm>
                          <ns5:prstGeom prst="rect">
                            <ns5:avLst/>
                          </ns5:prstGeom>
                        </ns6:spPr>
                      </ns6:pic>
                    </ns5:graphicData>
                  </ns5:graphic>
                  <ns4:sizeRelH relativeFrom="margin">
                    <ns4:pctWidth>0</ns4:pctWidth>
                  </ns4:sizeRelH>
                  <ns4:sizeRelV relativeFrom="margin">
                    <ns4:pctHeight>0</ns4:pctHeight>
                  </ns4:sizeRelV>
                </ns3:anchor>
              </w:drawing>
            </w:r>
          </w:p>
        </w:tc>
        <w:tc>
          <w:tcPr>
            <w:tcW w:w="2943" w:type="dxa"/>
          </w:tcPr>
          <w:p ns2:paraId="5163ABE3" ns2:textId="77777777" w:rsidR="00B51202" w:rsidRPr="00B51202" w:rsidRDefault="00B51202" w:rsidP="009775B7">
            <w:pPr>
              <w:pStyle w:val="Encabezado"/>
              <w:jc w:val="center"/>
            </w:pPr>
            <w:r w:rsidRPr="00B51202">
              <w:t>Área o Proceso: Asesor Comercial</w:t>
            </w:r>
          </w:p>
        </w:tc>
        <w:tc>
          <w:tcPr>
            <w:tcW w:w="2943" w:type="dxa"/>
          </w:tcPr>
          <w:p ns2:paraId="77C604CB" ns2:textId="77777777" w:rsidR="00B51202" w:rsidRPr="00B51202" w:rsidRDefault="00B51202" w:rsidP="009775B7">
            <w:pPr>
              <w:pStyle w:val="Encabezado"/>
              <w:jc w:val="center"/>
            </w:pPr>
          </w:p>
          <w:p ns2:paraId="02B2DE14" ns2:textId="09E2A54D" w:rsidR="00B51202" w:rsidRPr="00B51202" w:rsidRDefault="00B51202" w:rsidP="009775B7">
            <w:pPr>
              <w:pStyle w:val="Encabezado"/>
              <w:jc w:val="center"/>
            </w:pPr>
            <w:r w:rsidRPr="00B51202">
              <w:t xml:space="preserve">Página: </w:t>
            </w:r>
            <w:r>
              <w:t>3</w:t>
            </w:r>
            <w:r w:rsidRPr="00B51202">
              <w:t xml:space="preserve"> de 3</w:t>
            </w:r>
          </w:p>
        </w:tc>
      </w:tr>
    </w:tbl>
    <w:p ns2:paraId="5C67B8F1" ns2:textId="122EEDAA" w:rsidR="003A16CE" w:rsidRDefault="003A16CE" w:rsidP="00791317">
      <w:pPr>
        <w:pStyle w:val="Textoindependiente"/>
        <w:spacing w:before="7"/>
        <w:jc w:val="both"/>
        <w:rPr>
          <w:sz w:val="22"/>
          <w:szCs w:val="18"/>
        </w:rPr>
      </w:pPr>
    </w:p>
    <w:p ns2:paraId="2D604CC1" ns2:textId="77777777" w:rsidR="003A16CE" w:rsidRDefault="003A16CE" w:rsidP="00791317">
      <w:pPr>
        <w:pStyle w:val="Textoindependiente"/>
        <w:spacing w:before="7"/>
        <w:jc w:val="both"/>
        <w:rPr>
          <w:sz w:val="22"/>
          <w:szCs w:val="18"/>
        </w:rPr>
      </w:pPr>
    </w:p>
    <w:p ns2:paraId="4EA37189" ns2:textId="67B3E0E2" w:rsidR="00791317" w:rsidRDefault="00791317" w:rsidP="00791317">
      <w:pPr>
        <w:pStyle w:val="Textoindependiente"/>
        <w:spacing w:before="7"/>
        <w:jc w:val="both"/>
        <w:rPr>
          <w:sz w:val="22"/>
          <w:szCs w:val="18"/>
        </w:rPr>
      </w:pPr>
      <w:r w:rsidRPr="00791317">
        <w:rPr>
          <w:sz w:val="22"/>
          <w:szCs w:val="18"/>
        </w:rPr>
        <w:t>Si se llega a presentar, la solicitud de reprogramación deberá ser enviada al correo electrónico contabilidad@depaseoenfincas.com con sus respectivos adjuntos y a su vez se deberá confirmar el envío de este a su asesor vía WhatsApp.</w:t>
      </w:r>
    </w:p>
    <w:p ns2:paraId="0E868E96" ns2:textId="77777777" w:rsidR="00791317" w:rsidRDefault="00791317" w:rsidP="00791317">
      <w:pPr>
        <w:pStyle w:val="Textoindependiente"/>
        <w:spacing w:before="7"/>
        <w:jc w:val="both"/>
        <w:rPr>
          <w:sz w:val="22"/>
          <w:szCs w:val="18"/>
        </w:rPr>
      </w:pPr>
    </w:p>
    <w:p ns2:paraId="5F765A86" ns2:textId="53E3B3E5" w:rsidR="00791317" w:rsidRPr="00791317" w:rsidRDefault="00791317" w:rsidP="00791317">
      <w:pPr>
        <w:pStyle w:val="Textoindependiente"/>
        <w:spacing w:before="7"/>
        <w:jc w:val="both"/>
        <w:rPr>
          <w:b/>
          <w:bCs/>
          <w:sz w:val="22"/>
          <w:szCs w:val="18"/>
        </w:rPr>
      </w:pPr>
      <w:r w:rsidRPr="00791317">
        <w:rPr>
          <w:b/>
          <w:bCs/>
          <w:sz w:val="22"/>
          <w:szCs w:val="18"/>
        </w:rPr>
        <w:t>En total acuerdo con lo anterior y una vez abonado firman,</w:t>
      </w:r>
    </w:p>
    <w:p ns2:paraId="78234FAC" ns2:textId="4574841C" w:rsidR="000107D8" w:rsidRDefault="00791317" w:rsidP="00791317">
      <w:pPr>
        <w:pStyle w:val="Textoindependiente"/>
        <w:rPr>
          <w:sz w:val="30"/>
        </w:rPr>
      </w:pPr>
      <w:r>
        <w:rPr>
          <w:noProof/>
          <w:lang w:val="en-US"/>
        </w:rPr>
        <w:drawing>
          <ns3:anchor distT="0" distB="0" distL="0" distR="0" simplePos="0" relativeHeight="251661312" behindDoc="0" locked="0" layoutInCell="1" allowOverlap="1" ns4:anchorId="4DC909CD" ns4:editId="237714B0">
            <ns3:simplePos x="0" y="0"/>
            <ns3:positionH relativeFrom="margin">
              <ns3:align>left</ns3:align>
            </ns3:positionH>
            <ns3:positionV relativeFrom="paragraph">
              <ns3:posOffset>140104</ns3:posOffset>
            </ns3:positionV>
            <ns3:extent cx="1125236" cy="838200"/>
            <ns3:effectExtent l="0" t="0" r="0" b="0"/>
            <ns3:wrapTopAndBottom/>
            <ns3:docPr id="7" name="image3.jpeg" descr="Diagrama  Descripción generada automáticamente"/>
            <ns3:cNvGraphicFramePr>
              <ns5:graphicFrameLocks noChangeAspect="1"/>
            </ns3:cNvGraphicFramePr>
            <ns5:graphic>
              <ns5:graphicData uri="http://schemas.openxmlformats.org/drawingml/2006/picture">
                <ns6:pic>
                  <ns6:nvPicPr>
                    <ns6:cNvPr id="8" name="image3.jpeg"/>
                    <ns6:cNvPicPr/>
                  </ns6:nvPicPr>
                  <ns6:blipFill>
                    <ns5:blip ns7:embed="rId7" cstate="print"/>
                    <ns5:stretch>
                      <ns5:fillRect/>
                    </ns5:stretch>
                  </ns6:blipFill>
                  <ns6:spPr>
                    <ns5:xfrm>
                      <ns5:off x="0" y="0"/>
                      <ns5:ext cx="1125236" cy="838200"/>
                    </ns5:xfrm>
                    <ns5:prstGeom prst="rect">
                      <ns5:avLst/>
                    </ns5:prstGeom>
                  </ns6:spPr>
                </ns6:pic>
              </ns5:graphicData>
            </ns5:graphic>
          </ns3:anchor>
        </w:drawing>
      </w:r>
      <w:bookmarkStart w:id="0" w:name="_Hlk129874442"/>
      <w:r>
        <w:rPr>
          <w:sz w:val="30"/>
        </w:rPr>
        <w:t>LUIS ANDRETTI</w:t>
      </w:r>
      <w:r>
        <w:rPr>
          <w:spacing w:val="-1"/>
          <w:sz w:val="30"/>
        </w:rPr>
        <w:t xml:space="preserve"> </w:t>
      </w:r>
      <w:r>
        <w:rPr>
          <w:sz w:val="30"/>
        </w:rPr>
        <w:t>FAJARDO COSME.</w:t>
      </w:r>
      <w:r>
        <w:rPr>
          <w:sz w:val="30"/>
        </w:rPr>
        <w:tab/>
      </w:r>
      <w:r>
        <w:rPr>
          <w:sz w:val="30"/>
        </w:rPr>
        <w:tab/>
        <w:t xml:space="preserve">       CLIENTE</w:t>
      </w:r>
      <w:r w:rsidR="00686E1E">
        <w:rPr>
          <w:sz w:val="30"/>
        </w:rPr>
        <w:t>:</w:t>
      </w:r>
      <w:r w:rsidR="003C3DA7">
        <w:rPr>
          <w:sz w:val="30"/>
        </w:rPr>
        <w:t xml:space="preserve"> </w:t>
      </w:r>
    </w:p>
    <w:p ns2:paraId="32315917" ns2:textId="66860EDF" w:rsidR="00741756" w:rsidRPr="00B161C1" w:rsidRDefault="00791317" w:rsidP="00B161C1">
      <w:pPr>
        <w:pStyle w:val="Sinespaciado"/>
        <w:rPr>
          <w:sz w:val="28"/>
          <w:szCs w:val="28"/>
        </w:rPr>
      </w:pPr>
      <w:r w:rsidRPr="00B161C1">
        <w:rPr>
          <w:sz w:val="28"/>
          <w:szCs w:val="28"/>
        </w:rPr>
        <w:t>CC.</w:t>
      </w:r>
      <w:r w:rsidRPr="00B161C1">
        <w:rPr>
          <w:spacing w:val="-15"/>
          <w:sz w:val="28"/>
          <w:szCs w:val="28"/>
        </w:rPr>
        <w:t xml:space="preserve"> </w:t>
      </w:r>
      <w:r w:rsidRPr="00B161C1">
        <w:rPr>
          <w:sz w:val="28"/>
          <w:szCs w:val="28"/>
        </w:rPr>
        <w:t>79.628.410.</w:t>
      </w:r>
      <w:r w:rsidRPr="00B161C1">
        <w:rPr>
          <w:sz w:val="28"/>
          <w:szCs w:val="28"/>
        </w:rPr>
        <w:tab/>
      </w:r>
    </w:p>
    <w:p ns2:paraId="31FE3268" ns2:textId="21FD0436" w:rsidR="00791317" w:rsidRPr="00791317" w:rsidRDefault="00791317" w:rsidP="00B161C1">
      <w:pPr>
        <w:pStyle w:val="Sinespaciado"/>
        <w:rPr>
          <w:szCs w:val="18"/>
        </w:rPr>
      </w:pPr>
      <w:r w:rsidRPr="00B161C1">
        <w:rPr>
          <w:sz w:val="28"/>
          <w:szCs w:val="28"/>
        </w:rPr>
        <w:t>Cel.</w:t>
      </w:r>
      <w:r w:rsidRPr="00B161C1">
        <w:rPr>
          <w:spacing w:val="-4"/>
          <w:sz w:val="28"/>
          <w:szCs w:val="28"/>
        </w:rPr>
        <w:t xml:space="preserve"> </w:t>
      </w:r>
      <w:r w:rsidRPr="00B161C1">
        <w:rPr>
          <w:sz w:val="28"/>
          <w:szCs w:val="28"/>
        </w:rPr>
        <w:t>3112407139.</w:t>
      </w:r>
      <w:r>
        <w:tab/>
      </w:r>
      <w:bookmarkEnd w:id="0"/>
    </w:p>
    <w:sectPr w:rsidR="00791317" w:rsidRPr="00791317">
      <w:headerReference w:type="even" ns7:id="rId8"/>
      <w:headerReference w:type="default" ns7:id="rId9"/>
      <w:footerReference w:type="even" ns7:id="rId10"/>
      <w:footerReference w:type="default" ns7:id="rId11"/>
      <w:headerReference w:type="first" ns7:id="rId12"/>
      <w:footerReference w:type="first" ns7: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DE43E" w14:textId="77777777" w:rsidR="00E96B89" w:rsidRDefault="00E96B89" w:rsidP="00CC7899">
      <w:pPr>
        <w:spacing w:after="0" w:line="240" w:lineRule="auto"/>
      </w:pPr>
      <w:r>
        <w:separator/>
      </w:r>
    </w:p>
  </w:endnote>
  <w:endnote w:type="continuationSeparator" w:id="0">
    <w:p w14:paraId="2D6EF776" w14:textId="77777777" w:rsidR="00E96B89" w:rsidRDefault="00E96B89" w:rsidP="00CC7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D95EB" w14:textId="77777777" w:rsidR="008C053E" w:rsidRDefault="008C053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es-ES"/>
      </w:rPr>
      <w:id w:val="258953446"/>
      <w:docPartObj>
        <w:docPartGallery w:val="Page Numbers (Bottom of Page)"/>
        <w:docPartUnique/>
      </w:docPartObj>
    </w:sdtPr>
    <w:sdtEndPr/>
    <w:sdtContent>
      <w:p w14:paraId="409A674B" w14:textId="1785EBE6" w:rsidR="00B51202" w:rsidRDefault="00B51202">
        <w:pPr>
          <w:pStyle w:val="Piedepgina"/>
          <w:jc w:val="right"/>
        </w:pPr>
        <w:r>
          <w:rPr>
            <w:lang w:val="es-ES"/>
          </w:rPr>
          <w:t xml:space="preserve">Página | </w:t>
        </w:r>
        <w:r>
          <w:fldChar w:fldCharType="begin"/>
        </w:r>
        <w:r>
          <w:instrText>PAGE   \* MERGEFORMAT</w:instrText>
        </w:r>
        <w:r>
          <w:fldChar w:fldCharType="separate"/>
        </w:r>
        <w:r>
          <w:rPr>
            <w:lang w:val="es-ES"/>
          </w:rPr>
          <w:t>2</w:t>
        </w:r>
        <w:r>
          <w:fldChar w:fldCharType="end"/>
        </w:r>
        <w:r>
          <w:rPr>
            <w:lang w:val="es-ES"/>
          </w:rPr>
          <w:t xml:space="preserve"> </w:t>
        </w:r>
      </w:p>
    </w:sdtContent>
  </w:sdt>
  <w:p w14:paraId="68C885D7" w14:textId="0B4DBEB9" w:rsidR="007930D3" w:rsidRDefault="007930D3" w:rsidP="00E437BA">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21686" w14:textId="77777777" w:rsidR="008C053E" w:rsidRDefault="008C05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FCCA7" w14:textId="77777777" w:rsidR="00E96B89" w:rsidRDefault="00E96B89" w:rsidP="00CC7899">
      <w:pPr>
        <w:spacing w:after="0" w:line="240" w:lineRule="auto"/>
      </w:pPr>
      <w:r>
        <w:separator/>
      </w:r>
    </w:p>
  </w:footnote>
  <w:footnote w:type="continuationSeparator" w:id="0">
    <w:p w14:paraId="188F66DE" w14:textId="77777777" w:rsidR="00E96B89" w:rsidRDefault="00E96B89" w:rsidP="00CC78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AA612" w14:textId="3FDF402C" w:rsidR="008C053E" w:rsidRDefault="00E96B89">
    <w:pPr>
      <w:pStyle w:val="Encabezado"/>
    </w:pPr>
    <w:r>
      <w:rPr>
        <w:noProof/>
      </w:rPr>
      <w:pict w14:anchorId="72ADBC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27079" o:spid="_x0000_s2050" type="#_x0000_t75" style="position:absolute;margin-left:0;margin-top:0;width:440.4pt;height:289.2pt;z-index:-251657216;mso-position-horizontal:center;mso-position-horizontal-relative:margin;mso-position-vertical:center;mso-position-vertical-relative:margin" o:allowincell="f">
          <v:imagedata r:id="rId1" o:title="Logo 2021 grande Ads (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F2147" w14:textId="0E29AAB4" w:rsidR="008C053E" w:rsidRDefault="00E96B89">
    <w:pPr>
      <w:pStyle w:val="Encabezado"/>
    </w:pPr>
    <w:r>
      <w:rPr>
        <w:noProof/>
      </w:rPr>
      <w:pict w14:anchorId="6F8682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27080" o:spid="_x0000_s2051" type="#_x0000_t75" style="position:absolute;margin-left:0;margin-top:0;width:440.4pt;height:289.2pt;z-index:-251656192;mso-position-horizontal:center;mso-position-horizontal-relative:margin;mso-position-vertical:center;mso-position-vertical-relative:margin" o:allowincell="f">
          <v:imagedata r:id="rId1" o:title="Logo 2021 grande Ads (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58A8D" w14:textId="42570804" w:rsidR="008C053E" w:rsidRDefault="00E96B89">
    <w:pPr>
      <w:pStyle w:val="Encabezado"/>
    </w:pPr>
    <w:r>
      <w:rPr>
        <w:noProof/>
      </w:rPr>
      <w:pict w14:anchorId="1FDB6C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27078" o:spid="_x0000_s2049" type="#_x0000_t75" style="position:absolute;margin-left:0;margin-top:0;width:440.4pt;height:289.2pt;z-index:-251658240;mso-position-horizontal:center;mso-position-horizontal-relative:margin;mso-position-vertical:center;mso-position-vertical-relative:margin" o:allowincell="f">
          <v:imagedata r:id="rId1" o:title="Logo 2021 grande Ads (3)"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899"/>
    <w:rsid w:val="00001215"/>
    <w:rsid w:val="000107D8"/>
    <w:rsid w:val="000158C5"/>
    <w:rsid w:val="00020591"/>
    <w:rsid w:val="00025C90"/>
    <w:rsid w:val="0003236E"/>
    <w:rsid w:val="000347F0"/>
    <w:rsid w:val="00036A02"/>
    <w:rsid w:val="00045242"/>
    <w:rsid w:val="00046F97"/>
    <w:rsid w:val="00051CD8"/>
    <w:rsid w:val="00065DF9"/>
    <w:rsid w:val="0007061E"/>
    <w:rsid w:val="00073CC4"/>
    <w:rsid w:val="00077C27"/>
    <w:rsid w:val="0008388A"/>
    <w:rsid w:val="0009424F"/>
    <w:rsid w:val="000B1E66"/>
    <w:rsid w:val="000B4F60"/>
    <w:rsid w:val="000B5617"/>
    <w:rsid w:val="000C24A5"/>
    <w:rsid w:val="000E72C8"/>
    <w:rsid w:val="000F01AD"/>
    <w:rsid w:val="000F0656"/>
    <w:rsid w:val="000F5E98"/>
    <w:rsid w:val="00100287"/>
    <w:rsid w:val="00100FF9"/>
    <w:rsid w:val="00110A0E"/>
    <w:rsid w:val="001131A6"/>
    <w:rsid w:val="001146C9"/>
    <w:rsid w:val="0012275C"/>
    <w:rsid w:val="00122B30"/>
    <w:rsid w:val="001305B2"/>
    <w:rsid w:val="00134715"/>
    <w:rsid w:val="00140DCD"/>
    <w:rsid w:val="00142268"/>
    <w:rsid w:val="001760B3"/>
    <w:rsid w:val="00176614"/>
    <w:rsid w:val="0018481A"/>
    <w:rsid w:val="00185AE3"/>
    <w:rsid w:val="00194F04"/>
    <w:rsid w:val="001956BD"/>
    <w:rsid w:val="001A3CD6"/>
    <w:rsid w:val="001B001F"/>
    <w:rsid w:val="001B632F"/>
    <w:rsid w:val="001C1737"/>
    <w:rsid w:val="001C2348"/>
    <w:rsid w:val="001F588B"/>
    <w:rsid w:val="001F6A54"/>
    <w:rsid w:val="001F796C"/>
    <w:rsid w:val="0020405F"/>
    <w:rsid w:val="002045EF"/>
    <w:rsid w:val="00213E5E"/>
    <w:rsid w:val="00214B00"/>
    <w:rsid w:val="00214F54"/>
    <w:rsid w:val="002212A8"/>
    <w:rsid w:val="00223432"/>
    <w:rsid w:val="00241FFC"/>
    <w:rsid w:val="00247A66"/>
    <w:rsid w:val="002539E2"/>
    <w:rsid w:val="00261872"/>
    <w:rsid w:val="00265315"/>
    <w:rsid w:val="00265A0C"/>
    <w:rsid w:val="00286ABB"/>
    <w:rsid w:val="00287450"/>
    <w:rsid w:val="0029400F"/>
    <w:rsid w:val="002B0CEB"/>
    <w:rsid w:val="002C6DCA"/>
    <w:rsid w:val="002D0F45"/>
    <w:rsid w:val="002D51AB"/>
    <w:rsid w:val="002D5691"/>
    <w:rsid w:val="002D73F0"/>
    <w:rsid w:val="002E13B1"/>
    <w:rsid w:val="002E76ED"/>
    <w:rsid w:val="00312827"/>
    <w:rsid w:val="00313AA2"/>
    <w:rsid w:val="00334D35"/>
    <w:rsid w:val="00344C58"/>
    <w:rsid w:val="00345BC5"/>
    <w:rsid w:val="00363BFE"/>
    <w:rsid w:val="00371122"/>
    <w:rsid w:val="00375C50"/>
    <w:rsid w:val="003804D4"/>
    <w:rsid w:val="00397321"/>
    <w:rsid w:val="003A03E9"/>
    <w:rsid w:val="003A16CE"/>
    <w:rsid w:val="003A18D5"/>
    <w:rsid w:val="003A54D3"/>
    <w:rsid w:val="003C3DA7"/>
    <w:rsid w:val="003E2F83"/>
    <w:rsid w:val="003E5CF2"/>
    <w:rsid w:val="003E6FEA"/>
    <w:rsid w:val="003F70D7"/>
    <w:rsid w:val="00401557"/>
    <w:rsid w:val="004119D8"/>
    <w:rsid w:val="0041294E"/>
    <w:rsid w:val="00423586"/>
    <w:rsid w:val="00440F7A"/>
    <w:rsid w:val="00441E7D"/>
    <w:rsid w:val="00454933"/>
    <w:rsid w:val="00454DA9"/>
    <w:rsid w:val="004566CE"/>
    <w:rsid w:val="004704CC"/>
    <w:rsid w:val="00470DB7"/>
    <w:rsid w:val="004757E1"/>
    <w:rsid w:val="00481C1D"/>
    <w:rsid w:val="00482F2B"/>
    <w:rsid w:val="004A207E"/>
    <w:rsid w:val="004A374F"/>
    <w:rsid w:val="004A442E"/>
    <w:rsid w:val="004B4DAF"/>
    <w:rsid w:val="004B4E19"/>
    <w:rsid w:val="004C0652"/>
    <w:rsid w:val="004D2BB0"/>
    <w:rsid w:val="004E194D"/>
    <w:rsid w:val="004E4769"/>
    <w:rsid w:val="0050261B"/>
    <w:rsid w:val="00503DBB"/>
    <w:rsid w:val="00504C68"/>
    <w:rsid w:val="00512618"/>
    <w:rsid w:val="00522FA6"/>
    <w:rsid w:val="00544B49"/>
    <w:rsid w:val="00553EB3"/>
    <w:rsid w:val="005716EB"/>
    <w:rsid w:val="00581E14"/>
    <w:rsid w:val="00584BFE"/>
    <w:rsid w:val="00596C8A"/>
    <w:rsid w:val="005C6315"/>
    <w:rsid w:val="005D13DB"/>
    <w:rsid w:val="005E105B"/>
    <w:rsid w:val="005E4D03"/>
    <w:rsid w:val="005E64C5"/>
    <w:rsid w:val="005E7F8D"/>
    <w:rsid w:val="00600E0B"/>
    <w:rsid w:val="00607E85"/>
    <w:rsid w:val="00615BAC"/>
    <w:rsid w:val="00616CBC"/>
    <w:rsid w:val="00622A4D"/>
    <w:rsid w:val="00645EDD"/>
    <w:rsid w:val="00646DC8"/>
    <w:rsid w:val="00655286"/>
    <w:rsid w:val="0066252E"/>
    <w:rsid w:val="00662719"/>
    <w:rsid w:val="00666929"/>
    <w:rsid w:val="00666DFE"/>
    <w:rsid w:val="00681B06"/>
    <w:rsid w:val="0068695F"/>
    <w:rsid w:val="00686E1E"/>
    <w:rsid w:val="00692CE8"/>
    <w:rsid w:val="006A0F76"/>
    <w:rsid w:val="006A7A31"/>
    <w:rsid w:val="006B7550"/>
    <w:rsid w:val="006B7F15"/>
    <w:rsid w:val="006C5852"/>
    <w:rsid w:val="006D6F2D"/>
    <w:rsid w:val="006D7E2D"/>
    <w:rsid w:val="006E5FC9"/>
    <w:rsid w:val="006F0399"/>
    <w:rsid w:val="006F2C7A"/>
    <w:rsid w:val="006F3F42"/>
    <w:rsid w:val="0070097F"/>
    <w:rsid w:val="00701431"/>
    <w:rsid w:val="00734E4F"/>
    <w:rsid w:val="00735259"/>
    <w:rsid w:val="0074089F"/>
    <w:rsid w:val="00741756"/>
    <w:rsid w:val="00742E29"/>
    <w:rsid w:val="00751AAD"/>
    <w:rsid w:val="00757697"/>
    <w:rsid w:val="00772F7B"/>
    <w:rsid w:val="0078124C"/>
    <w:rsid w:val="00781470"/>
    <w:rsid w:val="007834B9"/>
    <w:rsid w:val="00791317"/>
    <w:rsid w:val="00792060"/>
    <w:rsid w:val="007930D3"/>
    <w:rsid w:val="00795B0F"/>
    <w:rsid w:val="007970C1"/>
    <w:rsid w:val="007A1BCA"/>
    <w:rsid w:val="007A6E8C"/>
    <w:rsid w:val="007C4C5B"/>
    <w:rsid w:val="007D099B"/>
    <w:rsid w:val="007D17ED"/>
    <w:rsid w:val="007E4AD8"/>
    <w:rsid w:val="007E712F"/>
    <w:rsid w:val="007E7854"/>
    <w:rsid w:val="007E79D1"/>
    <w:rsid w:val="007E7F32"/>
    <w:rsid w:val="00800428"/>
    <w:rsid w:val="00801888"/>
    <w:rsid w:val="008051F9"/>
    <w:rsid w:val="00814AD6"/>
    <w:rsid w:val="008178E6"/>
    <w:rsid w:val="00823B09"/>
    <w:rsid w:val="008320ED"/>
    <w:rsid w:val="008421E4"/>
    <w:rsid w:val="00851427"/>
    <w:rsid w:val="008704E4"/>
    <w:rsid w:val="008979E5"/>
    <w:rsid w:val="008A066B"/>
    <w:rsid w:val="008A1124"/>
    <w:rsid w:val="008B0C73"/>
    <w:rsid w:val="008C053E"/>
    <w:rsid w:val="008C2703"/>
    <w:rsid w:val="008C6475"/>
    <w:rsid w:val="008D1575"/>
    <w:rsid w:val="008F248F"/>
    <w:rsid w:val="00900C46"/>
    <w:rsid w:val="00906260"/>
    <w:rsid w:val="00920D76"/>
    <w:rsid w:val="00923A0F"/>
    <w:rsid w:val="00924928"/>
    <w:rsid w:val="00925A2E"/>
    <w:rsid w:val="00937DC6"/>
    <w:rsid w:val="00940FFE"/>
    <w:rsid w:val="00943C0D"/>
    <w:rsid w:val="0095477D"/>
    <w:rsid w:val="009656E2"/>
    <w:rsid w:val="00977C58"/>
    <w:rsid w:val="0098041F"/>
    <w:rsid w:val="00993CC9"/>
    <w:rsid w:val="009B39BB"/>
    <w:rsid w:val="00A022EE"/>
    <w:rsid w:val="00A06D01"/>
    <w:rsid w:val="00A07196"/>
    <w:rsid w:val="00A22491"/>
    <w:rsid w:val="00A410CA"/>
    <w:rsid w:val="00A65E52"/>
    <w:rsid w:val="00A8127D"/>
    <w:rsid w:val="00A9213E"/>
    <w:rsid w:val="00A96621"/>
    <w:rsid w:val="00AB3AB2"/>
    <w:rsid w:val="00AB625B"/>
    <w:rsid w:val="00AE2321"/>
    <w:rsid w:val="00AE3341"/>
    <w:rsid w:val="00AF185B"/>
    <w:rsid w:val="00AF617A"/>
    <w:rsid w:val="00AF6FB6"/>
    <w:rsid w:val="00B05C58"/>
    <w:rsid w:val="00B12A47"/>
    <w:rsid w:val="00B161C1"/>
    <w:rsid w:val="00B232A4"/>
    <w:rsid w:val="00B34EA1"/>
    <w:rsid w:val="00B36739"/>
    <w:rsid w:val="00B4105E"/>
    <w:rsid w:val="00B42567"/>
    <w:rsid w:val="00B45CC8"/>
    <w:rsid w:val="00B468A0"/>
    <w:rsid w:val="00B51202"/>
    <w:rsid w:val="00B53E4C"/>
    <w:rsid w:val="00B5683B"/>
    <w:rsid w:val="00B56D95"/>
    <w:rsid w:val="00B573E4"/>
    <w:rsid w:val="00B6062E"/>
    <w:rsid w:val="00B64E35"/>
    <w:rsid w:val="00B724FD"/>
    <w:rsid w:val="00B850E0"/>
    <w:rsid w:val="00B94F82"/>
    <w:rsid w:val="00B95EB9"/>
    <w:rsid w:val="00BA4F28"/>
    <w:rsid w:val="00BB01F4"/>
    <w:rsid w:val="00BB468B"/>
    <w:rsid w:val="00BC024C"/>
    <w:rsid w:val="00BC672C"/>
    <w:rsid w:val="00BE3D1C"/>
    <w:rsid w:val="00BE5A57"/>
    <w:rsid w:val="00C006E9"/>
    <w:rsid w:val="00C01C51"/>
    <w:rsid w:val="00C12FF9"/>
    <w:rsid w:val="00C33685"/>
    <w:rsid w:val="00C56288"/>
    <w:rsid w:val="00C56C31"/>
    <w:rsid w:val="00C707B4"/>
    <w:rsid w:val="00C7262C"/>
    <w:rsid w:val="00C84754"/>
    <w:rsid w:val="00C86BC7"/>
    <w:rsid w:val="00C91C84"/>
    <w:rsid w:val="00C95550"/>
    <w:rsid w:val="00CB0B50"/>
    <w:rsid w:val="00CC6554"/>
    <w:rsid w:val="00CC7899"/>
    <w:rsid w:val="00CD2283"/>
    <w:rsid w:val="00CE69D4"/>
    <w:rsid w:val="00D0398F"/>
    <w:rsid w:val="00D052E1"/>
    <w:rsid w:val="00D06515"/>
    <w:rsid w:val="00D206E5"/>
    <w:rsid w:val="00D270A4"/>
    <w:rsid w:val="00D27819"/>
    <w:rsid w:val="00D4358E"/>
    <w:rsid w:val="00D5001D"/>
    <w:rsid w:val="00D57B44"/>
    <w:rsid w:val="00D640FD"/>
    <w:rsid w:val="00D77DCC"/>
    <w:rsid w:val="00D80EF7"/>
    <w:rsid w:val="00D939B4"/>
    <w:rsid w:val="00DC388F"/>
    <w:rsid w:val="00DD6A7E"/>
    <w:rsid w:val="00DF0B79"/>
    <w:rsid w:val="00DF7A69"/>
    <w:rsid w:val="00E02606"/>
    <w:rsid w:val="00E16FB4"/>
    <w:rsid w:val="00E265A8"/>
    <w:rsid w:val="00E40DE5"/>
    <w:rsid w:val="00E413B4"/>
    <w:rsid w:val="00E437BA"/>
    <w:rsid w:val="00E70DAA"/>
    <w:rsid w:val="00E70EFC"/>
    <w:rsid w:val="00E96B89"/>
    <w:rsid w:val="00EA11E5"/>
    <w:rsid w:val="00EA4333"/>
    <w:rsid w:val="00EB3BA0"/>
    <w:rsid w:val="00EC3791"/>
    <w:rsid w:val="00ED7A48"/>
    <w:rsid w:val="00EF251E"/>
    <w:rsid w:val="00EF2B85"/>
    <w:rsid w:val="00F1447E"/>
    <w:rsid w:val="00F174B2"/>
    <w:rsid w:val="00F26E70"/>
    <w:rsid w:val="00F379A7"/>
    <w:rsid w:val="00F513EA"/>
    <w:rsid w:val="00F535E5"/>
    <w:rsid w:val="00F6695D"/>
    <w:rsid w:val="00F7082B"/>
    <w:rsid w:val="00F7449F"/>
    <w:rsid w:val="00F86BE4"/>
    <w:rsid w:val="00F87A7A"/>
    <w:rsid w:val="00F93563"/>
    <w:rsid w:val="00FA1665"/>
    <w:rsid w:val="00FB50BD"/>
    <w:rsid w:val="00FC3EB0"/>
    <w:rsid w:val="00FD0151"/>
    <w:rsid w:val="00FD4C04"/>
    <w:rsid w:val="00FE1748"/>
    <w:rsid w:val="00FE6E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A73EA10"/>
  <w15:chartTrackingRefBased/>
  <w15:docId w15:val="{3876D795-AEE8-430C-81F7-3FB3563CE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78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7899"/>
  </w:style>
  <w:style w:type="paragraph" w:styleId="Piedepgina">
    <w:name w:val="footer"/>
    <w:basedOn w:val="Normal"/>
    <w:link w:val="PiedepginaCar"/>
    <w:uiPriority w:val="99"/>
    <w:unhideWhenUsed/>
    <w:rsid w:val="00CC78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7899"/>
  </w:style>
  <w:style w:type="table" w:customStyle="1" w:styleId="TableNormal">
    <w:name w:val="Table Normal"/>
    <w:uiPriority w:val="2"/>
    <w:semiHidden/>
    <w:unhideWhenUsed/>
    <w:qFormat/>
    <w:rsid w:val="00345BC5"/>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45BC5"/>
    <w:pPr>
      <w:widowControl w:val="0"/>
      <w:autoSpaceDE w:val="0"/>
      <w:autoSpaceDN w:val="0"/>
      <w:spacing w:after="0" w:line="284" w:lineRule="exact"/>
      <w:ind w:left="70"/>
    </w:pPr>
    <w:rPr>
      <w:rFonts w:ascii="Calibri" w:eastAsia="Calibri" w:hAnsi="Calibri" w:cs="Calibri"/>
      <w:kern w:val="0"/>
      <w:lang w:val="es-ES"/>
      <w14:ligatures w14:val="none"/>
    </w:rPr>
  </w:style>
  <w:style w:type="table" w:styleId="Tablaconcuadrcula">
    <w:name w:val="Table Grid"/>
    <w:basedOn w:val="Tablanormal"/>
    <w:uiPriority w:val="39"/>
    <w:rsid w:val="00345B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791317"/>
    <w:pPr>
      <w:widowControl w:val="0"/>
      <w:autoSpaceDE w:val="0"/>
      <w:autoSpaceDN w:val="0"/>
      <w:spacing w:after="0" w:line="240" w:lineRule="auto"/>
    </w:pPr>
    <w:rPr>
      <w:rFonts w:ascii="Calibri" w:eastAsia="Calibri" w:hAnsi="Calibri" w:cs="Calibri"/>
      <w:kern w:val="0"/>
      <w:sz w:val="24"/>
      <w:szCs w:val="24"/>
      <w:lang w:val="es-ES"/>
      <w14:ligatures w14:val="none"/>
    </w:rPr>
  </w:style>
  <w:style w:type="character" w:customStyle="1" w:styleId="TextoindependienteCar">
    <w:name w:val="Texto independiente Car"/>
    <w:basedOn w:val="Fuentedeprrafopredeter"/>
    <w:link w:val="Textoindependiente"/>
    <w:uiPriority w:val="1"/>
    <w:rsid w:val="00791317"/>
    <w:rPr>
      <w:rFonts w:ascii="Calibri" w:eastAsia="Calibri" w:hAnsi="Calibri" w:cs="Calibri"/>
      <w:kern w:val="0"/>
      <w:sz w:val="24"/>
      <w:szCs w:val="24"/>
      <w:lang w:val="es-ES"/>
      <w14:ligatures w14:val="none"/>
    </w:rPr>
  </w:style>
  <w:style w:type="character" w:styleId="Hipervnculo">
    <w:name w:val="Hyperlink"/>
    <w:basedOn w:val="Fuentedeprrafopredeter"/>
    <w:uiPriority w:val="99"/>
    <w:unhideWhenUsed/>
    <w:rsid w:val="00B05C58"/>
    <w:rPr>
      <w:color w:val="0563C1" w:themeColor="hyperlink"/>
      <w:u w:val="single"/>
    </w:rPr>
  </w:style>
  <w:style w:type="character" w:styleId="Mencinsinresolver">
    <w:name w:val="Unresolved Mention"/>
    <w:basedOn w:val="Fuentedeprrafopredeter"/>
    <w:uiPriority w:val="99"/>
    <w:semiHidden/>
    <w:unhideWhenUsed/>
    <w:rsid w:val="00B05C58"/>
    <w:rPr>
      <w:color w:val="605E5C"/>
      <w:shd w:val="clear" w:color="auto" w:fill="E1DFDD"/>
    </w:rPr>
  </w:style>
  <w:style w:type="paragraph" w:styleId="Sinespaciado">
    <w:name w:val="No Spacing"/>
    <w:uiPriority w:val="1"/>
    <w:qFormat/>
    <w:rsid w:val="00B161C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3</Pages>
  <Words>717</Words>
  <Characters>3946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marketing lyl consultores</dc:creator>
  <cp:keywords/>
  <dc:description/>
  <cp:lastModifiedBy>natis.nr1033@gmail.com</cp:lastModifiedBy>
  <cp:revision>24</cp:revision>
  <cp:lastPrinted>2024-06-12T19:27:00Z</cp:lastPrinted>
  <dcterms:created xsi:type="dcterms:W3CDTF">2024-04-25T20:26:00Z</dcterms:created>
  <dcterms:modified xsi:type="dcterms:W3CDTF">2024-06-13T18:26:00Z</dcterms:modified>
</cp:coreProperties>
</file>