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12: Range, Enumerate, and Tuples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Key Ideas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does not create a list, it creates an iterable – one value at a time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specify begin, end, and step values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Tuples are data structures that are similar to lists but are immutable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enumerate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returns a tuple consisting of an index and item from a sequence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Built-ins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iter:</w:t>
      </w:r>
      <w:r w:rsidDel="00000000" w:rsidR="00000000" w:rsidRPr="00000000">
        <w:rPr>
          <w:rtl w:val="0"/>
        </w:rPr>
        <w:t xml:space="preserve"> determines whether the argument is an iterator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: returns next value in iterator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enumerate</w:t>
      </w:r>
      <w:r w:rsidDel="00000000" w:rsidR="00000000" w:rsidRPr="00000000">
        <w:rPr>
          <w:rtl w:val="0"/>
        </w:rPr>
        <w:t xml:space="preserve">: returns index and item from a sequence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() </w:t>
        <w:tab/>
        <w:t xml:space="preserve">create a tuple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Assessment Questions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True/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: The range function returns a list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True/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: Tuples are a mutable data type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6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A634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7IwqPiFEEzFvxbQs/qHdPC5W6Q==">CgMxLjAyCGguZ2pkZ3hzOAByITFDS3JiV1o5czhKZmNDTTZJaTR1Wkg1VjZmSVJlMmk4Vg==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2024-10-12T15:54:00Z</dcterms:created>
  <dc:creator>Attaway, Stormy</dc:creator>
</cp:coreProperties>
</file>