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AE70" w14:textId="31AD4294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E448F4">
        <w:rPr>
          <w:b/>
        </w:rPr>
        <w:t>17 Text Processing</w:t>
      </w:r>
    </w:p>
    <w:p w14:paraId="2BFEA7E6" w14:textId="77777777" w:rsidR="005B4A4B" w:rsidRDefault="005B4A4B"/>
    <w:p w14:paraId="637BF8A5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25FEC6D5" w14:textId="77777777" w:rsidR="005B4A4B" w:rsidRDefault="005B4A4B"/>
    <w:p w14:paraId="3A1E9AA4" w14:textId="66CED827" w:rsidR="005B4A4B" w:rsidRDefault="00E448F4" w:rsidP="00E448F4">
      <w:pPr>
        <w:pStyle w:val="ListParagraph"/>
        <w:numPr>
          <w:ilvl w:val="0"/>
          <w:numId w:val="1"/>
        </w:numPr>
      </w:pPr>
      <w:r>
        <w:t>There are string methods that perform case conversions</w:t>
      </w:r>
    </w:p>
    <w:p w14:paraId="28472AFC" w14:textId="38590C4D" w:rsidR="00E448F4" w:rsidRDefault="00E448F4" w:rsidP="00E448F4">
      <w:pPr>
        <w:pStyle w:val="ListParagraph"/>
        <w:numPr>
          <w:ilvl w:val="0"/>
          <w:numId w:val="1"/>
        </w:numPr>
      </w:pPr>
      <w:r>
        <w:t xml:space="preserve">There are string methods that deal with spacing: removing spaces, and justifying strings </w:t>
      </w:r>
    </w:p>
    <w:p w14:paraId="4B39AFDA" w14:textId="3E0D81FA" w:rsidR="00E448F4" w:rsidRDefault="00E448F4" w:rsidP="00E448F4">
      <w:pPr>
        <w:pStyle w:val="ListParagraph"/>
        <w:numPr>
          <w:ilvl w:val="0"/>
          <w:numId w:val="1"/>
        </w:numPr>
      </w:pPr>
      <w:r>
        <w:t>There are string methods that join strings and split strings</w:t>
      </w:r>
    </w:p>
    <w:p w14:paraId="2740287E" w14:textId="7109628F" w:rsidR="00E448F4" w:rsidRDefault="00E448F4" w:rsidP="00E448F4">
      <w:pPr>
        <w:pStyle w:val="ListParagraph"/>
        <w:numPr>
          <w:ilvl w:val="0"/>
          <w:numId w:val="1"/>
        </w:numPr>
      </w:pPr>
      <w:r>
        <w:t>There are string methods that find occurrences of substrings within strings, and find/replace</w:t>
      </w:r>
    </w:p>
    <w:p w14:paraId="101705C2" w14:textId="52648448" w:rsidR="00E448F4" w:rsidRDefault="00E448F4" w:rsidP="00E448F4">
      <w:pPr>
        <w:pStyle w:val="ListParagraph"/>
        <w:numPr>
          <w:ilvl w:val="0"/>
          <w:numId w:val="1"/>
        </w:numPr>
      </w:pPr>
      <w:r>
        <w:t>There are “is” string methods that ask questions and return True/False</w:t>
      </w:r>
    </w:p>
    <w:p w14:paraId="75339897" w14:textId="4FD221F5" w:rsidR="00E448F4" w:rsidRDefault="00E448F4" w:rsidP="00E448F4">
      <w:pPr>
        <w:pStyle w:val="ListParagraph"/>
        <w:numPr>
          <w:ilvl w:val="0"/>
          <w:numId w:val="1"/>
        </w:numPr>
      </w:pPr>
      <w:r>
        <w:t xml:space="preserve">There is a </w:t>
      </w:r>
      <w:r w:rsidRPr="00E448F4">
        <w:rPr>
          <w:b/>
        </w:rPr>
        <w:t>string</w:t>
      </w:r>
      <w:r>
        <w:t xml:space="preserve"> module that contains useful string constants, such as a string of all lowercase letters, a string of all upper case letters, a string of all letters, and a string of all digits</w:t>
      </w:r>
    </w:p>
    <w:p w14:paraId="122BB931" w14:textId="77777777" w:rsidR="005B4A4B" w:rsidRDefault="005B4A4B"/>
    <w:p w14:paraId="326C3663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5B9584F9" w14:textId="77777777" w:rsidR="00B0514A" w:rsidRDefault="00B0514A">
      <w:pPr>
        <w:rPr>
          <w:b/>
        </w:rPr>
      </w:pPr>
      <w:r>
        <w:rPr>
          <w:b/>
        </w:rPr>
        <w:t>Methods</w:t>
      </w:r>
    </w:p>
    <w:p w14:paraId="121B3AFF" w14:textId="77777777" w:rsidR="00B0514A" w:rsidRDefault="00B0514A">
      <w:pPr>
        <w:rPr>
          <w:b/>
        </w:rPr>
      </w:pPr>
    </w:p>
    <w:p w14:paraId="39FE699B" w14:textId="77777777" w:rsidR="00000000" w:rsidRPr="00866563" w:rsidRDefault="008F3D16" w:rsidP="00E448F4">
      <w:pPr>
        <w:numPr>
          <w:ilvl w:val="0"/>
          <w:numId w:val="2"/>
        </w:numPr>
        <w:tabs>
          <w:tab w:val="num" w:pos="720"/>
        </w:tabs>
      </w:pPr>
      <w:r w:rsidRPr="00303978">
        <w:rPr>
          <w:b/>
          <w:bCs/>
        </w:rPr>
        <w:t>capitalize</w:t>
      </w:r>
      <w:r w:rsidRPr="00866563">
        <w:t>: capitalizes only the first word in a string</w:t>
      </w:r>
    </w:p>
    <w:p w14:paraId="0CC40FD0" w14:textId="77777777" w:rsidR="00000000" w:rsidRPr="00866563" w:rsidRDefault="008F3D16" w:rsidP="00E448F4">
      <w:pPr>
        <w:numPr>
          <w:ilvl w:val="0"/>
          <w:numId w:val="2"/>
        </w:numPr>
      </w:pPr>
      <w:r w:rsidRPr="00303978">
        <w:rPr>
          <w:b/>
          <w:bCs/>
        </w:rPr>
        <w:t>title</w:t>
      </w:r>
      <w:r w:rsidRPr="00866563">
        <w:t>: capitalizes all words in a string</w:t>
      </w:r>
    </w:p>
    <w:p w14:paraId="114ECE0F" w14:textId="77777777" w:rsidR="00000000" w:rsidRPr="00866563" w:rsidRDefault="008F3D16" w:rsidP="00E448F4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swapcase</w:t>
      </w:r>
      <w:proofErr w:type="spellEnd"/>
      <w:r w:rsidRPr="00866563">
        <w:t>: converts</w:t>
      </w:r>
      <w:r w:rsidRPr="00866563">
        <w:t xml:space="preserve"> upper to lower and lower to upper</w:t>
      </w:r>
    </w:p>
    <w:p w14:paraId="3E2BF689" w14:textId="2BD008A0" w:rsidR="00000000" w:rsidRPr="00866563" w:rsidRDefault="008F3D16" w:rsidP="00E448F4">
      <w:pPr>
        <w:numPr>
          <w:ilvl w:val="0"/>
          <w:numId w:val="2"/>
        </w:numPr>
      </w:pPr>
      <w:r w:rsidRPr="00303978">
        <w:rPr>
          <w:b/>
          <w:bCs/>
        </w:rPr>
        <w:t>strip</w:t>
      </w:r>
      <w:r w:rsidRPr="00866563">
        <w:t>: deletes both leading and trailing blanks</w:t>
      </w:r>
    </w:p>
    <w:p w14:paraId="6577FC5C" w14:textId="77777777" w:rsidR="00000000" w:rsidRPr="00866563" w:rsidRDefault="008F3D16" w:rsidP="00E448F4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lstrip</w:t>
      </w:r>
      <w:proofErr w:type="spellEnd"/>
      <w:r w:rsidRPr="00866563">
        <w:t>: de</w:t>
      </w:r>
      <w:r w:rsidRPr="00866563">
        <w:t>letes only leading blanks</w:t>
      </w:r>
    </w:p>
    <w:p w14:paraId="47193AF3" w14:textId="77777777" w:rsidR="00000000" w:rsidRPr="00866563" w:rsidRDefault="008F3D16" w:rsidP="00E448F4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rstrip</w:t>
      </w:r>
      <w:proofErr w:type="spellEnd"/>
      <w:r w:rsidRPr="00866563">
        <w:t>: deletes only trailing blanks (on the right)</w:t>
      </w:r>
    </w:p>
    <w:p w14:paraId="37A800F8" w14:textId="37502C9B" w:rsidR="00000000" w:rsidRPr="00866563" w:rsidRDefault="00E448F4" w:rsidP="00E448F4">
      <w:pPr>
        <w:numPr>
          <w:ilvl w:val="0"/>
          <w:numId w:val="2"/>
        </w:numPr>
      </w:pPr>
      <w:proofErr w:type="spellStart"/>
      <w:r w:rsidRPr="00303978">
        <w:rPr>
          <w:b/>
        </w:rPr>
        <w:t>zfill</w:t>
      </w:r>
      <w:proofErr w:type="spellEnd"/>
      <w:r w:rsidR="008F3D16" w:rsidRPr="00866563">
        <w:t>: specifies a field width, and pads with leading 0’s</w:t>
      </w:r>
    </w:p>
    <w:p w14:paraId="41D6B65C" w14:textId="77777777" w:rsidR="00000000" w:rsidRPr="00866563" w:rsidRDefault="008F3D16" w:rsidP="00866563">
      <w:pPr>
        <w:numPr>
          <w:ilvl w:val="0"/>
          <w:numId w:val="2"/>
        </w:numPr>
      </w:pPr>
      <w:r w:rsidRPr="00303978">
        <w:rPr>
          <w:b/>
          <w:bCs/>
        </w:rPr>
        <w:t>center</w:t>
      </w:r>
      <w:r w:rsidRPr="00866563">
        <w:t>: centers a string within a specified w</w:t>
      </w:r>
      <w:r w:rsidRPr="00866563">
        <w:t>idth</w:t>
      </w:r>
    </w:p>
    <w:p w14:paraId="651ECEBF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ljust</w:t>
      </w:r>
      <w:proofErr w:type="spellEnd"/>
      <w:r w:rsidRPr="00866563">
        <w:t>: left justifies a string within a specified width</w:t>
      </w:r>
    </w:p>
    <w:p w14:paraId="2D5B5EEB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rjust</w:t>
      </w:r>
      <w:proofErr w:type="spellEnd"/>
      <w:r w:rsidRPr="00866563">
        <w:t>: right justifies a string within a specified width</w:t>
      </w:r>
    </w:p>
    <w:p w14:paraId="3996DB58" w14:textId="77777777" w:rsidR="00000000" w:rsidRPr="00866563" w:rsidRDefault="008F3D16" w:rsidP="00866563">
      <w:pPr>
        <w:numPr>
          <w:ilvl w:val="0"/>
          <w:numId w:val="2"/>
        </w:numPr>
      </w:pPr>
      <w:r w:rsidRPr="00303978">
        <w:rPr>
          <w:b/>
          <w:bCs/>
        </w:rPr>
        <w:t>join</w:t>
      </w:r>
      <w:r w:rsidRPr="00866563">
        <w:t xml:space="preserve">: concatenates all of the strings in an </w:t>
      </w:r>
      <w:proofErr w:type="spellStart"/>
      <w:r w:rsidRPr="00866563">
        <w:t>iterable</w:t>
      </w:r>
      <w:proofErr w:type="spellEnd"/>
      <w:r w:rsidRPr="00866563">
        <w:t>; called with a string which is the separator</w:t>
      </w:r>
    </w:p>
    <w:p w14:paraId="32D87738" w14:textId="77777777" w:rsidR="00000000" w:rsidRPr="00866563" w:rsidRDefault="008F3D16" w:rsidP="00866563">
      <w:pPr>
        <w:numPr>
          <w:ilvl w:val="0"/>
          <w:numId w:val="2"/>
        </w:numPr>
      </w:pPr>
      <w:r w:rsidRPr="00303978">
        <w:rPr>
          <w:b/>
          <w:bCs/>
        </w:rPr>
        <w:t>split</w:t>
      </w:r>
      <w:r w:rsidRPr="00866563">
        <w:t>: splits a string i</w:t>
      </w:r>
      <w:r w:rsidRPr="00866563">
        <w:t>nto substrings, using a space as the default delimiter (although another delimiter can be specified) and returns a list of the substrings</w:t>
      </w:r>
    </w:p>
    <w:p w14:paraId="4C609753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rsplit</w:t>
      </w:r>
      <w:proofErr w:type="spellEnd"/>
      <w:r w:rsidRPr="00866563">
        <w:t xml:space="preserve">: just like split, except it splits from the right (which only matters if </w:t>
      </w:r>
      <w:proofErr w:type="spellStart"/>
      <w:r w:rsidRPr="00866563">
        <w:rPr>
          <w:bCs/>
        </w:rPr>
        <w:t>maxsplit</w:t>
      </w:r>
      <w:proofErr w:type="spellEnd"/>
      <w:r w:rsidRPr="00866563">
        <w:t xml:space="preserve"> is specified)</w:t>
      </w:r>
    </w:p>
    <w:p w14:paraId="10AFB06D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splitlines</w:t>
      </w:r>
      <w:proofErr w:type="spellEnd"/>
      <w:r w:rsidRPr="00866563">
        <w:t xml:space="preserve">: split lines in a string, using \n as the delimiter; returns a list </w:t>
      </w:r>
    </w:p>
    <w:p w14:paraId="6F0EB3CB" w14:textId="77777777" w:rsidR="00000000" w:rsidRPr="00866563" w:rsidRDefault="008F3D16" w:rsidP="00866563">
      <w:pPr>
        <w:numPr>
          <w:ilvl w:val="0"/>
          <w:numId w:val="2"/>
        </w:numPr>
      </w:pPr>
      <w:r w:rsidRPr="00303978">
        <w:rPr>
          <w:b/>
          <w:bCs/>
        </w:rPr>
        <w:t>partition</w:t>
      </w:r>
      <w:r w:rsidRPr="00866563">
        <w:t>: splits a string at the first occurrence of a specified separator and returns 3 things in a tuple: the left part, the separator, and the right part</w:t>
      </w:r>
    </w:p>
    <w:p w14:paraId="095C29D6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rpartition</w:t>
      </w:r>
      <w:proofErr w:type="spellEnd"/>
      <w:r w:rsidRPr="00866563">
        <w:t>: same as partition but splits at the last occurrence of the specified separator</w:t>
      </w:r>
    </w:p>
    <w:p w14:paraId="66E7A1BD" w14:textId="7F167CB0" w:rsidR="00E448F4" w:rsidRPr="00866563" w:rsidRDefault="00E448F4" w:rsidP="00E448F4">
      <w:pPr>
        <w:numPr>
          <w:ilvl w:val="0"/>
          <w:numId w:val="2"/>
        </w:numPr>
      </w:pPr>
      <w:proofErr w:type="spellStart"/>
      <w:r w:rsidRPr="00303978">
        <w:rPr>
          <w:b/>
        </w:rPr>
        <w:t>rindex</w:t>
      </w:r>
      <w:proofErr w:type="spellEnd"/>
      <w:r w:rsidRPr="00866563">
        <w:t>: returns the index of the last occurrence of the beginning of a substring within a string</w:t>
      </w:r>
    </w:p>
    <w:p w14:paraId="6EBC6592" w14:textId="642386D7" w:rsidR="00000000" w:rsidRPr="00866563" w:rsidRDefault="00E448F4" w:rsidP="00866563">
      <w:pPr>
        <w:numPr>
          <w:ilvl w:val="0"/>
          <w:numId w:val="2"/>
        </w:numPr>
      </w:pPr>
      <w:r w:rsidRPr="00303978">
        <w:rPr>
          <w:b/>
          <w:bCs/>
        </w:rPr>
        <w:t>f</w:t>
      </w:r>
      <w:r w:rsidR="008F3D16" w:rsidRPr="00303978">
        <w:rPr>
          <w:b/>
          <w:bCs/>
        </w:rPr>
        <w:t>ind</w:t>
      </w:r>
      <w:r w:rsidRPr="00866563">
        <w:t xml:space="preserve">: </w:t>
      </w:r>
      <w:r w:rsidR="008F3D16" w:rsidRPr="00866563">
        <w:t>ret</w:t>
      </w:r>
      <w:r w:rsidR="008F3D16" w:rsidRPr="00866563">
        <w:t>urn</w:t>
      </w:r>
      <w:r w:rsidRPr="00866563">
        <w:t>s</w:t>
      </w:r>
      <w:r w:rsidR="008F3D16" w:rsidRPr="00866563">
        <w:t xml:space="preserve"> the index of the first occurrence </w:t>
      </w:r>
      <w:r w:rsidRPr="00866563">
        <w:t>of a substring within a string</w:t>
      </w:r>
      <w:r w:rsidR="008F3D16" w:rsidRPr="00866563">
        <w:t xml:space="preserve"> but if the substring is not found, </w:t>
      </w:r>
      <w:r w:rsidR="008F3D16" w:rsidRPr="00866563">
        <w:t>return</w:t>
      </w:r>
      <w:r w:rsidRPr="00866563">
        <w:t>s</w:t>
      </w:r>
      <w:r w:rsidR="008F3D16" w:rsidRPr="00866563">
        <w:t xml:space="preserve"> -1</w:t>
      </w:r>
    </w:p>
    <w:p w14:paraId="43690BCB" w14:textId="2A88BE52" w:rsidR="00866563" w:rsidRPr="00866563" w:rsidRDefault="00866563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r</w:t>
      </w:r>
      <w:r w:rsidRPr="00303978">
        <w:rPr>
          <w:b/>
          <w:bCs/>
        </w:rPr>
        <w:t>find</w:t>
      </w:r>
      <w:proofErr w:type="spellEnd"/>
      <w:r w:rsidRPr="00866563">
        <w:t xml:space="preserve">: returns the index of the </w:t>
      </w:r>
      <w:r w:rsidRPr="00866563">
        <w:t>last</w:t>
      </w:r>
      <w:r w:rsidRPr="00866563">
        <w:t xml:space="preserve"> occurrence of a substring within a string but if the substring is not found, returns -1</w:t>
      </w:r>
    </w:p>
    <w:p w14:paraId="07949A27" w14:textId="77777777" w:rsidR="00000000" w:rsidRPr="00866563" w:rsidRDefault="008F3D16" w:rsidP="00866563">
      <w:pPr>
        <w:numPr>
          <w:ilvl w:val="0"/>
          <w:numId w:val="2"/>
        </w:numPr>
      </w:pPr>
      <w:r w:rsidRPr="00303978">
        <w:rPr>
          <w:b/>
          <w:bCs/>
        </w:rPr>
        <w:t>replace</w:t>
      </w:r>
      <w:r w:rsidRPr="00866563">
        <w:t>: finds occurrences of a substring within a string and replaces them with another string (by default, all, but a count can be passed)</w:t>
      </w:r>
    </w:p>
    <w:p w14:paraId="01E077F3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isalpha</w:t>
      </w:r>
      <w:proofErr w:type="spellEnd"/>
      <w:r w:rsidRPr="00866563">
        <w:t>: returns True if all characters in a string are letters of the alphabet</w:t>
      </w:r>
    </w:p>
    <w:p w14:paraId="1B6651F0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t>isalnum</w:t>
      </w:r>
      <w:proofErr w:type="spellEnd"/>
      <w:r w:rsidRPr="00866563">
        <w:t>: returns True if all characters are letters or numbers</w:t>
      </w:r>
    </w:p>
    <w:p w14:paraId="3F62218E" w14:textId="77777777" w:rsidR="00000000" w:rsidRPr="00866563" w:rsidRDefault="008F3D16" w:rsidP="00866563">
      <w:pPr>
        <w:numPr>
          <w:ilvl w:val="0"/>
          <w:numId w:val="2"/>
        </w:numPr>
      </w:pPr>
      <w:proofErr w:type="spellStart"/>
      <w:r w:rsidRPr="00303978">
        <w:rPr>
          <w:b/>
          <w:bCs/>
        </w:rPr>
        <w:lastRenderedPageBreak/>
        <w:t>isdigit</w:t>
      </w:r>
      <w:proofErr w:type="spellEnd"/>
      <w:r w:rsidRPr="00866563">
        <w:t xml:space="preserve">: returns True if all characters </w:t>
      </w:r>
      <w:r w:rsidRPr="00866563">
        <w:t>in a string are digits</w:t>
      </w:r>
    </w:p>
    <w:p w14:paraId="1CBA5DD5" w14:textId="4A878B4F" w:rsidR="00E448F4" w:rsidRPr="00E448F4" w:rsidRDefault="00E448F4" w:rsidP="00866563">
      <w:pPr>
        <w:ind w:left="720"/>
        <w:rPr>
          <w:b/>
        </w:rPr>
      </w:pPr>
    </w:p>
    <w:p w14:paraId="39B309C0" w14:textId="786E6A4E" w:rsidR="00B0514A" w:rsidRDefault="00866563">
      <w:pPr>
        <w:rPr>
          <w:b/>
        </w:rPr>
      </w:pPr>
      <w:r>
        <w:rPr>
          <w:b/>
        </w:rPr>
        <w:t>String Module Constants</w:t>
      </w:r>
    </w:p>
    <w:p w14:paraId="3EF12401" w14:textId="43FF02F8" w:rsidR="00866563" w:rsidRDefault="00866563">
      <w:pPr>
        <w:rPr>
          <w:b/>
        </w:rPr>
      </w:pPr>
    </w:p>
    <w:p w14:paraId="428A373C" w14:textId="77777777" w:rsidR="00000000" w:rsidRPr="00303978" w:rsidRDefault="008F3D16" w:rsidP="00866563">
      <w:pPr>
        <w:numPr>
          <w:ilvl w:val="1"/>
          <w:numId w:val="20"/>
        </w:numPr>
        <w:tabs>
          <w:tab w:val="clear" w:pos="1440"/>
          <w:tab w:val="num" w:pos="360"/>
        </w:tabs>
        <w:ind w:left="360"/>
      </w:pPr>
      <w:proofErr w:type="spellStart"/>
      <w:r w:rsidRPr="00303978">
        <w:rPr>
          <w:b/>
          <w:bCs/>
        </w:rPr>
        <w:t>ascii_lowercase</w:t>
      </w:r>
      <w:proofErr w:type="spellEnd"/>
      <w:r w:rsidRPr="00303978">
        <w:t>: a string containing all of the lower case letters of the alphabet</w:t>
      </w:r>
    </w:p>
    <w:p w14:paraId="4B75DC14" w14:textId="77777777" w:rsidR="00000000" w:rsidRPr="00303978" w:rsidRDefault="008F3D16" w:rsidP="00866563">
      <w:pPr>
        <w:numPr>
          <w:ilvl w:val="1"/>
          <w:numId w:val="20"/>
        </w:numPr>
        <w:tabs>
          <w:tab w:val="clear" w:pos="1440"/>
          <w:tab w:val="num" w:pos="360"/>
        </w:tabs>
        <w:ind w:left="360"/>
      </w:pPr>
      <w:proofErr w:type="spellStart"/>
      <w:r w:rsidRPr="00303978">
        <w:rPr>
          <w:b/>
          <w:bCs/>
        </w:rPr>
        <w:t>ascii_uppercase</w:t>
      </w:r>
      <w:proofErr w:type="spellEnd"/>
      <w:r w:rsidRPr="00303978">
        <w:t>: a string containing all of the upper case letters of the alphabet</w:t>
      </w:r>
    </w:p>
    <w:p w14:paraId="0388B898" w14:textId="77777777" w:rsidR="00000000" w:rsidRPr="00303978" w:rsidRDefault="008F3D16" w:rsidP="00866563">
      <w:pPr>
        <w:numPr>
          <w:ilvl w:val="1"/>
          <w:numId w:val="20"/>
        </w:numPr>
        <w:tabs>
          <w:tab w:val="clear" w:pos="1440"/>
          <w:tab w:val="num" w:pos="360"/>
        </w:tabs>
        <w:ind w:left="360"/>
      </w:pPr>
      <w:proofErr w:type="spellStart"/>
      <w:r w:rsidRPr="00303978">
        <w:rPr>
          <w:b/>
          <w:bCs/>
        </w:rPr>
        <w:t>ascii_letters</w:t>
      </w:r>
      <w:proofErr w:type="spellEnd"/>
      <w:r w:rsidRPr="00303978">
        <w:t>: a string containing all letters of the alphabet</w:t>
      </w:r>
    </w:p>
    <w:p w14:paraId="2F1E6414" w14:textId="77777777" w:rsidR="00000000" w:rsidRPr="00303978" w:rsidRDefault="008F3D16" w:rsidP="00866563">
      <w:pPr>
        <w:numPr>
          <w:ilvl w:val="1"/>
          <w:numId w:val="20"/>
        </w:numPr>
        <w:tabs>
          <w:tab w:val="clear" w:pos="1440"/>
          <w:tab w:val="num" w:pos="360"/>
        </w:tabs>
        <w:ind w:left="360"/>
      </w:pPr>
      <w:r w:rsidRPr="00303978">
        <w:rPr>
          <w:b/>
          <w:bCs/>
        </w:rPr>
        <w:t>digits</w:t>
      </w:r>
      <w:r w:rsidRPr="00303978">
        <w:t>: a string containing all of the digits</w:t>
      </w:r>
    </w:p>
    <w:p w14:paraId="52F6D330" w14:textId="77777777" w:rsidR="005B4A4B" w:rsidRDefault="005B4A4B"/>
    <w:p w14:paraId="6210BECA" w14:textId="48953E5D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</w:t>
      </w:r>
    </w:p>
    <w:p w14:paraId="377429DE" w14:textId="77777777" w:rsidR="005B4A4B" w:rsidRDefault="005B4A4B"/>
    <w:p w14:paraId="7E77055B" w14:textId="4BBA88DB" w:rsidR="005B4A4B" w:rsidRDefault="00303978">
      <w:r>
        <w:t>Which of the following are true? Check all that apply.</w:t>
      </w:r>
    </w:p>
    <w:p w14:paraId="20A3FB47" w14:textId="77777777" w:rsidR="00303978" w:rsidRDefault="00303978"/>
    <w:p w14:paraId="4E211C63" w14:textId="0ECB19A8" w:rsidR="00303978" w:rsidRDefault="00303978">
      <w:r>
        <w:t>The title method concatenates a ‘!’ to the end of a string.</w:t>
      </w:r>
    </w:p>
    <w:p w14:paraId="63650616" w14:textId="117EFDDB" w:rsidR="00303978" w:rsidRPr="00303978" w:rsidRDefault="00303978">
      <w:pPr>
        <w:rPr>
          <w:b/>
        </w:rPr>
      </w:pPr>
      <w:r w:rsidRPr="00303978">
        <w:rPr>
          <w:b/>
        </w:rPr>
        <w:t xml:space="preserve">The </w:t>
      </w:r>
      <w:proofErr w:type="spellStart"/>
      <w:r w:rsidRPr="00303978">
        <w:rPr>
          <w:b/>
        </w:rPr>
        <w:t>rstrip</w:t>
      </w:r>
      <w:proofErr w:type="spellEnd"/>
      <w:r w:rsidRPr="00303978">
        <w:rPr>
          <w:b/>
        </w:rPr>
        <w:t xml:space="preserve"> method deletes only trailing blanks from a string</w:t>
      </w:r>
    </w:p>
    <w:p w14:paraId="4FDD6711" w14:textId="3EB8C0B3" w:rsidR="00303978" w:rsidRDefault="00303978">
      <w:r>
        <w:t>All string methods that manipulate strings change the value of the string variable</w:t>
      </w:r>
    </w:p>
    <w:p w14:paraId="50C5605A" w14:textId="1B54BF41" w:rsidR="00303978" w:rsidRPr="00303978" w:rsidRDefault="00303978">
      <w:pPr>
        <w:rPr>
          <w:b/>
        </w:rPr>
      </w:pPr>
      <w:r w:rsidRPr="00303978">
        <w:rPr>
          <w:b/>
        </w:rPr>
        <w:t>There are methods that left-justify and right-justify strings</w:t>
      </w:r>
    </w:p>
    <w:p w14:paraId="1D39CEC6" w14:textId="4DBE3135" w:rsidR="00303978" w:rsidRDefault="00303978"/>
    <w:p w14:paraId="1472AFB3" w14:textId="77777777" w:rsidR="00303978" w:rsidRDefault="00303978"/>
    <w:p w14:paraId="0E3C2BEB" w14:textId="77777777" w:rsidR="00303978" w:rsidRDefault="00303978"/>
    <w:p w14:paraId="1BDC80F7" w14:textId="77777777" w:rsidR="00303978" w:rsidRDefault="00303978"/>
    <w:p w14:paraId="38F46F2F" w14:textId="77777777" w:rsidR="00303978" w:rsidRDefault="00303978"/>
    <w:p w14:paraId="371580DA" w14:textId="77777777" w:rsidR="005B4A4B" w:rsidRDefault="005B4A4B"/>
    <w:p w14:paraId="4EFCEA5C" w14:textId="77777777" w:rsidR="005B4A4B" w:rsidRPr="005B4A4B" w:rsidRDefault="005B4A4B">
      <w:pPr>
        <w:rPr>
          <w:b/>
        </w:rPr>
      </w:pPr>
      <w:bookmarkStart w:id="0" w:name="_GoBack"/>
      <w:bookmarkEnd w:id="0"/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05D"/>
    <w:multiLevelType w:val="hybridMultilevel"/>
    <w:tmpl w:val="CFCAF06C"/>
    <w:lvl w:ilvl="0" w:tplc="08945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C1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07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6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E0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21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ED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A4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ED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D495B"/>
    <w:multiLevelType w:val="hybridMultilevel"/>
    <w:tmpl w:val="E1CAAA16"/>
    <w:lvl w:ilvl="0" w:tplc="93F8F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6A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29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0C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27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E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8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6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AF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B63C44"/>
    <w:multiLevelType w:val="hybridMultilevel"/>
    <w:tmpl w:val="5FE8D052"/>
    <w:lvl w:ilvl="0" w:tplc="593CE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8B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8F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80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4A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40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A9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E9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05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D21536"/>
    <w:multiLevelType w:val="hybridMultilevel"/>
    <w:tmpl w:val="C8F285FC"/>
    <w:lvl w:ilvl="0" w:tplc="A17E0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09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0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6A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66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D4C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6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E4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8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6953C3"/>
    <w:multiLevelType w:val="hybridMultilevel"/>
    <w:tmpl w:val="5F2C84A4"/>
    <w:lvl w:ilvl="0" w:tplc="F93AA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4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2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05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EA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CF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63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62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6B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5A160D"/>
    <w:multiLevelType w:val="hybridMultilevel"/>
    <w:tmpl w:val="45BE0976"/>
    <w:lvl w:ilvl="0" w:tplc="5274C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EE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2A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86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27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EA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0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66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4E3972"/>
    <w:multiLevelType w:val="hybridMultilevel"/>
    <w:tmpl w:val="121C08C4"/>
    <w:lvl w:ilvl="0" w:tplc="C54C9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6C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6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A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6C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2B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89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66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8A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6D4817"/>
    <w:multiLevelType w:val="hybridMultilevel"/>
    <w:tmpl w:val="A5AC2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206CF"/>
    <w:multiLevelType w:val="hybridMultilevel"/>
    <w:tmpl w:val="D5084606"/>
    <w:lvl w:ilvl="0" w:tplc="B23E6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A4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2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9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C5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48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E6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46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E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2A1821"/>
    <w:multiLevelType w:val="hybridMultilevel"/>
    <w:tmpl w:val="AC8C0F24"/>
    <w:lvl w:ilvl="0" w:tplc="1302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C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81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2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AE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C9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EB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3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E6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030133"/>
    <w:multiLevelType w:val="hybridMultilevel"/>
    <w:tmpl w:val="7A06D758"/>
    <w:lvl w:ilvl="0" w:tplc="025C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EF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E0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0E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83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40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0D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2C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2C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BC03C8"/>
    <w:multiLevelType w:val="hybridMultilevel"/>
    <w:tmpl w:val="7752E4F8"/>
    <w:lvl w:ilvl="0" w:tplc="91E8E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01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2E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4F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20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E4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44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C8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AB4366"/>
    <w:multiLevelType w:val="hybridMultilevel"/>
    <w:tmpl w:val="E5FEE05E"/>
    <w:lvl w:ilvl="0" w:tplc="3904D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651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2A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87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8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0F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61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2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3F469E"/>
    <w:multiLevelType w:val="hybridMultilevel"/>
    <w:tmpl w:val="D01C651C"/>
    <w:lvl w:ilvl="0" w:tplc="792A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81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A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6C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00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89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C4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07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87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CB729D"/>
    <w:multiLevelType w:val="hybridMultilevel"/>
    <w:tmpl w:val="9A006C40"/>
    <w:lvl w:ilvl="0" w:tplc="72083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39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FA8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6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4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20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21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2F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2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1D63B2"/>
    <w:multiLevelType w:val="hybridMultilevel"/>
    <w:tmpl w:val="E9E0CBD4"/>
    <w:lvl w:ilvl="0" w:tplc="F7A05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CB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4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7C9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ED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C0C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2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E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8A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081A88"/>
    <w:multiLevelType w:val="hybridMultilevel"/>
    <w:tmpl w:val="FB0EF838"/>
    <w:lvl w:ilvl="0" w:tplc="23D02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08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E4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A1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0F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EC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6D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07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63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B00D1B"/>
    <w:multiLevelType w:val="hybridMultilevel"/>
    <w:tmpl w:val="CF569A8A"/>
    <w:lvl w:ilvl="0" w:tplc="5024F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01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7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A9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6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45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84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0D34F5"/>
    <w:multiLevelType w:val="hybridMultilevel"/>
    <w:tmpl w:val="B8902182"/>
    <w:lvl w:ilvl="0" w:tplc="E13C45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0C0E8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E38EB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67ACD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4AA6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66256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32A7A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902BF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7EBF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7EAD073C"/>
    <w:multiLevelType w:val="hybridMultilevel"/>
    <w:tmpl w:val="7B7E0360"/>
    <w:lvl w:ilvl="0" w:tplc="F53CA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8C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A9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A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0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2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4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8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0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16"/>
  </w:num>
  <w:num w:numId="17">
    <w:abstractNumId w:val="19"/>
  </w:num>
  <w:num w:numId="18">
    <w:abstractNumId w:val="15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303978"/>
    <w:rsid w:val="00427A31"/>
    <w:rsid w:val="00496A58"/>
    <w:rsid w:val="005B4A4B"/>
    <w:rsid w:val="006215A5"/>
    <w:rsid w:val="00643531"/>
    <w:rsid w:val="0074151F"/>
    <w:rsid w:val="007C0300"/>
    <w:rsid w:val="0084225D"/>
    <w:rsid w:val="00866563"/>
    <w:rsid w:val="008A3EA2"/>
    <w:rsid w:val="008F3D16"/>
    <w:rsid w:val="009D1049"/>
    <w:rsid w:val="009D7AE0"/>
    <w:rsid w:val="00A569DB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E02D92"/>
    <w:rsid w:val="00E3696A"/>
    <w:rsid w:val="00E448F4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4DD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8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2024-10-24T18:29:00Z</dcterms:created>
  <dcterms:modified xsi:type="dcterms:W3CDTF">2024-10-24T18:39:00Z</dcterms:modified>
</cp:coreProperties>
</file>