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567822">
        <w:rPr>
          <w:b/>
        </w:rPr>
        <w:t>27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:rsidR="006153BD" w:rsidRDefault="006153BD" w:rsidP="006153BD">
      <w:pPr>
        <w:pStyle w:val="ListParagraph"/>
        <w:numPr>
          <w:ilvl w:val="0"/>
          <w:numId w:val="1"/>
        </w:numPr>
        <w:ind w:left="360"/>
      </w:pPr>
      <w:r>
        <w:t xml:space="preserve">User-defined functions: functions that you write </w:t>
      </w:r>
    </w:p>
    <w:p w:rsidR="006153BD" w:rsidRDefault="006153BD" w:rsidP="006153BD">
      <w:pPr>
        <w:pStyle w:val="ListParagraph"/>
        <w:numPr>
          <w:ilvl w:val="0"/>
          <w:numId w:val="1"/>
        </w:numPr>
      </w:pPr>
      <w:r>
        <w:t>what you write is the function definition, which consists of the header and the body</w:t>
      </w:r>
    </w:p>
    <w:p w:rsidR="006153BD" w:rsidRDefault="006153BD" w:rsidP="006153BD">
      <w:pPr>
        <w:pStyle w:val="ListParagraph"/>
        <w:numPr>
          <w:ilvl w:val="0"/>
          <w:numId w:val="1"/>
        </w:numPr>
        <w:ind w:left="360"/>
      </w:pPr>
      <w:r>
        <w:t>Function header for a function that returns one value: specifies the name of the function, what the inputs are, and what the output argument is called</w:t>
      </w:r>
    </w:p>
    <w:p w:rsidR="006153BD" w:rsidRDefault="006153BD" w:rsidP="006153BD">
      <w:pPr>
        <w:pStyle w:val="ListParagraph"/>
        <w:numPr>
          <w:ilvl w:val="0"/>
          <w:numId w:val="1"/>
        </w:numPr>
        <w:ind w:left="360"/>
      </w:pPr>
      <w:r>
        <w:t>Functions are stored in code files that have the same name as the function</w:t>
      </w:r>
    </w:p>
    <w:p w:rsidR="006153BD" w:rsidRDefault="006153BD" w:rsidP="006153BD">
      <w:pPr>
        <w:pStyle w:val="ListParagraph"/>
        <w:numPr>
          <w:ilvl w:val="0"/>
          <w:numId w:val="1"/>
        </w:numPr>
        <w:ind w:left="360"/>
      </w:pPr>
      <w:r>
        <w:t>A value is returned from a function by storing it in the output argument</w:t>
      </w:r>
    </w:p>
    <w:p w:rsidR="006153BD" w:rsidRDefault="006153BD" w:rsidP="006153BD">
      <w:pPr>
        <w:pStyle w:val="ListParagraph"/>
        <w:numPr>
          <w:ilvl w:val="0"/>
          <w:numId w:val="1"/>
        </w:numPr>
        <w:ind w:left="360"/>
      </w:pPr>
      <w:r>
        <w:t>Variables in a function, the input arguments, and the output arguments are only known within the function</w:t>
      </w:r>
    </w:p>
    <w:p w:rsidR="006153BD" w:rsidRDefault="006153BD" w:rsidP="006153BD">
      <w:pPr>
        <w:pStyle w:val="ListParagraph"/>
        <w:numPr>
          <w:ilvl w:val="0"/>
          <w:numId w:val="1"/>
        </w:numPr>
        <w:ind w:left="360"/>
      </w:pPr>
      <w:r>
        <w:t>Functions that return values should NOT also print them</w:t>
      </w:r>
    </w:p>
    <w:p w:rsidR="006153BD" w:rsidRDefault="006153BD" w:rsidP="006153BD">
      <w:pPr>
        <w:pStyle w:val="ListParagraph"/>
        <w:numPr>
          <w:ilvl w:val="0"/>
          <w:numId w:val="1"/>
        </w:numPr>
        <w:ind w:left="360"/>
      </w:pPr>
      <w:r>
        <w:t>MATLAB programs: the combination of a script, and at least one user-defined function that it calls to implement some part of the algorithm</w:t>
      </w:r>
    </w:p>
    <w:p w:rsidR="006153BD" w:rsidRDefault="006153BD" w:rsidP="006153BD">
      <w:pPr>
        <w:pStyle w:val="ListParagraph"/>
        <w:numPr>
          <w:ilvl w:val="0"/>
          <w:numId w:val="2"/>
        </w:numPr>
        <w:ind w:left="360"/>
      </w:pPr>
      <w:r>
        <w:t>In MATLAB, functions can return more than one value</w:t>
      </w:r>
    </w:p>
    <w:p w:rsidR="006153BD" w:rsidRDefault="006153BD" w:rsidP="006153BD">
      <w:pPr>
        <w:pStyle w:val="ListParagraph"/>
        <w:numPr>
          <w:ilvl w:val="0"/>
          <w:numId w:val="2"/>
        </w:numPr>
      </w:pPr>
      <w:r>
        <w:t>It is important to capture all values that a function returns</w:t>
      </w:r>
    </w:p>
    <w:p w:rsidR="006153BD" w:rsidRDefault="006153BD" w:rsidP="006153BD">
      <w:pPr>
        <w:pStyle w:val="ListParagraph"/>
        <w:numPr>
          <w:ilvl w:val="0"/>
          <w:numId w:val="2"/>
        </w:numPr>
        <w:ind w:left="360"/>
      </w:pPr>
      <w:r>
        <w:t>There are functions that do not return anything; instead, they accomplish a task (such as printing or plotting)</w:t>
      </w:r>
    </w:p>
    <w:p w:rsidR="006153BD" w:rsidRDefault="006153BD" w:rsidP="006153BD">
      <w:pPr>
        <w:pStyle w:val="ListParagraph"/>
        <w:numPr>
          <w:ilvl w:val="0"/>
          <w:numId w:val="2"/>
        </w:numPr>
      </w:pPr>
      <w:r>
        <w:t>calls to these functions are statements</w:t>
      </w:r>
    </w:p>
    <w:p w:rsidR="006153BD" w:rsidRDefault="006153BD" w:rsidP="006153BD">
      <w:pPr>
        <w:pStyle w:val="ListParagraph"/>
        <w:numPr>
          <w:ilvl w:val="0"/>
          <w:numId w:val="2"/>
        </w:numPr>
        <w:ind w:left="360"/>
      </w:pPr>
      <w:r>
        <w:t>Modular programs: every task is implemented in a function</w:t>
      </w:r>
    </w:p>
    <w:p w:rsidR="006153BD" w:rsidRDefault="006153BD" w:rsidP="006153BD">
      <w:pPr>
        <w:pStyle w:val="ListParagraph"/>
        <w:numPr>
          <w:ilvl w:val="0"/>
          <w:numId w:val="2"/>
        </w:numPr>
      </w:pPr>
      <w:r>
        <w:t>A script calls functions to do all of the work</w:t>
      </w:r>
    </w:p>
    <w:p w:rsidR="006153BD" w:rsidRDefault="006153BD" w:rsidP="006153BD">
      <w:pPr>
        <w:pStyle w:val="ListParagraph"/>
        <w:numPr>
          <w:ilvl w:val="0"/>
          <w:numId w:val="2"/>
        </w:numPr>
        <w:ind w:left="360"/>
      </w:pPr>
      <w:r>
        <w:t>Local functions: used when one function calls another (and the function will not be called from anywhere else)</w:t>
      </w:r>
    </w:p>
    <w:p w:rsidR="005B4A4B" w:rsidRDefault="005B4A4B"/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:rsidR="005B4A4B" w:rsidRDefault="005B4A4B"/>
    <w:p w:rsidR="005B4A4B" w:rsidRDefault="00D6657C">
      <w:r>
        <w:t>1)  Here is a function header:</w:t>
      </w:r>
    </w:p>
    <w:p w:rsidR="00D6657C" w:rsidRDefault="00D6657C"/>
    <w:p w:rsidR="00D6657C" w:rsidRPr="00D6657C" w:rsidRDefault="00D6657C">
      <w:pPr>
        <w:rPr>
          <w:rFonts w:ascii="Courier New" w:hAnsi="Courier New" w:cs="Courier New"/>
        </w:rPr>
      </w:pPr>
      <w:r w:rsidRPr="00D6657C">
        <w:rPr>
          <w:rFonts w:ascii="Courier New" w:hAnsi="Courier New" w:cs="Courier New"/>
        </w:rPr>
        <w:t xml:space="preserve">function [a, b] = </w:t>
      </w:r>
      <w:proofErr w:type="spellStart"/>
      <w:r w:rsidRPr="00D6657C">
        <w:rPr>
          <w:rFonts w:ascii="Courier New" w:hAnsi="Courier New" w:cs="Courier New"/>
        </w:rPr>
        <w:t>funone</w:t>
      </w:r>
      <w:proofErr w:type="spellEnd"/>
      <w:r w:rsidRPr="00D6657C">
        <w:rPr>
          <w:rFonts w:ascii="Courier New" w:hAnsi="Courier New" w:cs="Courier New"/>
        </w:rPr>
        <w:t>(x)</w:t>
      </w:r>
    </w:p>
    <w:p w:rsidR="005B4A4B" w:rsidRDefault="005B4A4B"/>
    <w:p w:rsidR="005B4A4B" w:rsidRDefault="00D6657C">
      <w:r w:rsidRPr="00D6657C">
        <w:t>Check all valid calls to this function:</w:t>
      </w:r>
    </w:p>
    <w:p w:rsidR="00D6657C" w:rsidRDefault="00D6657C"/>
    <w:p w:rsidR="00D6657C" w:rsidRDefault="00D6657C">
      <w:r>
        <w:t xml:space="preserve">a) [a, b] = </w:t>
      </w:r>
      <w:proofErr w:type="spellStart"/>
      <w:r>
        <w:t>funone</w:t>
      </w:r>
      <w:proofErr w:type="spellEnd"/>
      <w:r>
        <w:t>(33);</w:t>
      </w:r>
    </w:p>
    <w:p w:rsidR="00D6657C" w:rsidRDefault="00D6657C"/>
    <w:p w:rsidR="00D6657C" w:rsidRDefault="00D6657C">
      <w:r>
        <w:t xml:space="preserve">b) [x, y] = </w:t>
      </w:r>
      <w:proofErr w:type="spellStart"/>
      <w:r>
        <w:t>funone</w:t>
      </w:r>
      <w:proofErr w:type="spellEnd"/>
      <w:r>
        <w:t>(33);</w:t>
      </w:r>
    </w:p>
    <w:p w:rsidR="00D6657C" w:rsidRDefault="00D6657C"/>
    <w:p w:rsidR="00D6657C" w:rsidRDefault="00D6657C">
      <w:r>
        <w:t xml:space="preserve">c) [res1, res2] = </w:t>
      </w:r>
      <w:proofErr w:type="spellStart"/>
      <w:r>
        <w:t>funone</w:t>
      </w:r>
      <w:proofErr w:type="spellEnd"/>
      <w:r>
        <w:t>;</w:t>
      </w:r>
    </w:p>
    <w:p w:rsidR="00D6657C" w:rsidRDefault="00D6657C"/>
    <w:p w:rsidR="00D6657C" w:rsidRDefault="00D6657C">
      <w:r>
        <w:t xml:space="preserve">d) </w:t>
      </w:r>
      <w:proofErr w:type="spellStart"/>
      <w:r>
        <w:t>funone</w:t>
      </w:r>
      <w:proofErr w:type="spellEnd"/>
      <w:r>
        <w:t>(11, 33);</w:t>
      </w:r>
    </w:p>
    <w:p w:rsidR="00D6657C" w:rsidRDefault="00D6657C"/>
    <w:p w:rsidR="00D6657C" w:rsidRDefault="00D6657C">
      <w:r>
        <w:t>Answers: a and b are valid</w:t>
      </w:r>
    </w:p>
    <w:p w:rsidR="00D6657C" w:rsidRDefault="00D6657C"/>
    <w:p w:rsidR="00D6657C" w:rsidRDefault="00D6657C" w:rsidP="00D6657C">
      <w:r>
        <w:t>2</w:t>
      </w:r>
      <w:r>
        <w:t>)  Here is a function header:</w:t>
      </w:r>
    </w:p>
    <w:p w:rsidR="00D6657C" w:rsidRDefault="00D6657C" w:rsidP="00D6657C"/>
    <w:p w:rsidR="00D6657C" w:rsidRPr="00D6657C" w:rsidRDefault="00D6657C" w:rsidP="00D6657C">
      <w:pPr>
        <w:rPr>
          <w:rFonts w:ascii="Courier New" w:hAnsi="Courier New" w:cs="Courier New"/>
        </w:rPr>
      </w:pPr>
      <w:bookmarkStart w:id="0" w:name="_GoBack"/>
      <w:r w:rsidRPr="00D6657C">
        <w:rPr>
          <w:rFonts w:ascii="Courier New" w:hAnsi="Courier New" w:cs="Courier New"/>
        </w:rPr>
        <w:t xml:space="preserve">function </w:t>
      </w:r>
      <w:proofErr w:type="spellStart"/>
      <w:r w:rsidRPr="00D6657C">
        <w:rPr>
          <w:rFonts w:ascii="Courier New" w:hAnsi="Courier New" w:cs="Courier New"/>
        </w:rPr>
        <w:t>doit</w:t>
      </w:r>
      <w:proofErr w:type="spellEnd"/>
      <w:r w:rsidRPr="00D6657C">
        <w:rPr>
          <w:rFonts w:ascii="Courier New" w:hAnsi="Courier New" w:cs="Courier New"/>
        </w:rPr>
        <w:t>(</w:t>
      </w:r>
      <w:proofErr w:type="spellStart"/>
      <w:r w:rsidRPr="00D6657C">
        <w:rPr>
          <w:rFonts w:ascii="Courier New" w:hAnsi="Courier New" w:cs="Courier New"/>
        </w:rPr>
        <w:t>inarg</w:t>
      </w:r>
      <w:proofErr w:type="spellEnd"/>
      <w:r w:rsidRPr="00D6657C">
        <w:rPr>
          <w:rFonts w:ascii="Courier New" w:hAnsi="Courier New" w:cs="Courier New"/>
        </w:rPr>
        <w:t xml:space="preserve">, </w:t>
      </w:r>
      <w:proofErr w:type="spellStart"/>
      <w:r w:rsidRPr="00D6657C">
        <w:rPr>
          <w:rFonts w:ascii="Courier New" w:hAnsi="Courier New" w:cs="Courier New"/>
        </w:rPr>
        <w:t>inb</w:t>
      </w:r>
      <w:proofErr w:type="spellEnd"/>
      <w:r w:rsidRPr="00D6657C">
        <w:rPr>
          <w:rFonts w:ascii="Courier New" w:hAnsi="Courier New" w:cs="Courier New"/>
        </w:rPr>
        <w:t>)</w:t>
      </w:r>
    </w:p>
    <w:bookmarkEnd w:id="0"/>
    <w:p w:rsidR="00D6657C" w:rsidRDefault="00D6657C" w:rsidP="00D6657C">
      <w:r>
        <w:lastRenderedPageBreak/>
        <w:t>Which of these is a valid call to the function?</w:t>
      </w:r>
    </w:p>
    <w:p w:rsidR="00D6657C" w:rsidRDefault="00D6657C" w:rsidP="00D6657C"/>
    <w:p w:rsidR="00D6657C" w:rsidRDefault="00D6657C" w:rsidP="00D6657C">
      <w:r>
        <w:t xml:space="preserve">a) </w:t>
      </w:r>
      <w:proofErr w:type="spellStart"/>
      <w:r>
        <w:t>doit</w:t>
      </w:r>
      <w:proofErr w:type="spellEnd"/>
      <w:r>
        <w:t>(3, 5)</w:t>
      </w:r>
    </w:p>
    <w:p w:rsidR="00D6657C" w:rsidRDefault="00D6657C" w:rsidP="00D6657C"/>
    <w:p w:rsidR="00D6657C" w:rsidRDefault="00D6657C" w:rsidP="00D6657C">
      <w:r>
        <w:t xml:space="preserve">b) x = </w:t>
      </w:r>
      <w:proofErr w:type="spellStart"/>
      <w:r>
        <w:t>doit</w:t>
      </w:r>
      <w:proofErr w:type="spellEnd"/>
      <w:r>
        <w:t>(4, 6)</w:t>
      </w:r>
    </w:p>
    <w:p w:rsidR="00D6657C" w:rsidRDefault="00D6657C" w:rsidP="00D6657C"/>
    <w:p w:rsidR="00D6657C" w:rsidRDefault="00D6657C" w:rsidP="00D6657C">
      <w:r>
        <w:t xml:space="preserve">c) </w:t>
      </w:r>
      <w:proofErr w:type="spellStart"/>
      <w:r>
        <w:t>disp</w:t>
      </w:r>
      <w:proofErr w:type="spellEnd"/>
      <w:r>
        <w:t>(</w:t>
      </w:r>
      <w:proofErr w:type="spellStart"/>
      <w:r>
        <w:t>doit</w:t>
      </w:r>
      <w:proofErr w:type="spellEnd"/>
      <w:r>
        <w:t>(33, 11))</w:t>
      </w:r>
    </w:p>
    <w:p w:rsidR="00D6657C" w:rsidRDefault="00D6657C" w:rsidP="00D6657C"/>
    <w:p w:rsidR="00D6657C" w:rsidRDefault="00D6657C" w:rsidP="00D6657C">
      <w:r>
        <w:t>d) function(3, 5)</w:t>
      </w:r>
    </w:p>
    <w:p w:rsidR="00D6657C" w:rsidRDefault="00D6657C" w:rsidP="00D6657C"/>
    <w:p w:rsidR="00D6657C" w:rsidRDefault="00D6657C" w:rsidP="00D6657C">
      <w:r>
        <w:t>Answer: a is valid</w:t>
      </w:r>
    </w:p>
    <w:p w:rsidR="00D6657C" w:rsidRPr="00D6657C" w:rsidRDefault="00D6657C"/>
    <w:sectPr w:rsidR="00D6657C" w:rsidRPr="00D6657C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19D4"/>
    <w:multiLevelType w:val="hybridMultilevel"/>
    <w:tmpl w:val="1546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C63BB"/>
    <w:multiLevelType w:val="hybridMultilevel"/>
    <w:tmpl w:val="D20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2301EC"/>
    <w:rsid w:val="00260AF2"/>
    <w:rsid w:val="002D035A"/>
    <w:rsid w:val="00427A31"/>
    <w:rsid w:val="00496A58"/>
    <w:rsid w:val="00567822"/>
    <w:rsid w:val="005B4A4B"/>
    <w:rsid w:val="006153BD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0514A"/>
    <w:rsid w:val="00B31D1D"/>
    <w:rsid w:val="00B532EF"/>
    <w:rsid w:val="00B94248"/>
    <w:rsid w:val="00C10734"/>
    <w:rsid w:val="00CC4501"/>
    <w:rsid w:val="00CC5B8E"/>
    <w:rsid w:val="00D07F99"/>
    <w:rsid w:val="00D473BD"/>
    <w:rsid w:val="00D6657C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6CD6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BD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3</cp:revision>
  <dcterms:created xsi:type="dcterms:W3CDTF">2024-11-28T23:00:00Z</dcterms:created>
  <dcterms:modified xsi:type="dcterms:W3CDTF">2024-12-07T13:54:00Z</dcterms:modified>
</cp:coreProperties>
</file>