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Nested loops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3.90263557434082" w:lineRule="auto"/>
        <w:ind w:left="126.00006103515625" w:right="67.19970703125" w:hanging="6.719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nested loop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one loop inside of another. In other words, the action of a loop contains  another loop. Frequently, a nested loop is a nested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loop, in which 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is part of the  action of another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2109375" w:line="243.90263557434082" w:lineRule="auto"/>
        <w:ind w:left="126.00006103515625" w:right="326.4013671875" w:firstLine="9.3600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following example, a list of words is created.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loops through all of the words,  and then for each word, another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loops to print each character followed by a space. </w:t>
      </w:r>
    </w:p>
    <w:tbl>
      <w:tblPr>
        <w:tblStyle w:val="Table1"/>
        <w:tblW w:w="5980.7992553710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0.799255371094"/>
        <w:tblGridChange w:id="0">
          <w:tblGrid>
            <w:gridCol w:w="5980.799255371094"/>
          </w:tblGrid>
        </w:tblGridChange>
      </w:tblGrid>
      <w:tr>
        <w:trPr>
          <w:cantSplit w:val="0"/>
          <w:trHeight w:val="168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141.36001586914062" w:right="1004.8779296875" w:firstLine="0.9600830078125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wordlist = ['hello', "hi", 'ciao'] for myword in wordlist: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811767578125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 c in myword: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print(c, end = ' ')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print()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80078125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print("That's it!")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2799987792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e l l o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2799987792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i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.12008666992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i a o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.99996948242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That's it!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55.89784622192383" w:lineRule="auto"/>
        <w:ind w:left="487.6800537109375" w:right="194.881591796875" w:hanging="370.800018310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loop is called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outer 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action of the outer loop consists of two statements: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loop to print each character and a space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5341796875" w:line="240" w:lineRule="auto"/>
        <w:ind w:left="487.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move the cursor down for the next word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3.90249252319336" w:lineRule="auto"/>
        <w:ind w:left="130.80001831054688" w:right="9.600830078125" w:hanging="13.9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second loop, that loops over the characters, is called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action of the inner  loop is a single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statement. After the nested loop, there is another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to print  “That’s it!”. The outer loop iterates over the words in the list. For each word, the inner loop  iterates over the characters in that word.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3.9023780822754" w:lineRule="auto"/>
        <w:ind w:left="119.04006958007812" w:right="0" w:firstLine="4.5599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So, the first time in the outer loop the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store ‘hello’. The inner loop variable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then iterate through all of the characters in the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myword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for each it will print  the character and then a space (all on the same line). After the inner loop has completed, the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will print a newline character, and that is it for the action of the outer loop.  Once this action has completed, the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store the second string in the list,  “hi”. The inner loop will then iterate through all of its characters and print each one followed by  a space. After both characters have been printed,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moves the cursor down to the  next line. Finally,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gets the value ‘ciao’, and the inner loop prints all of its characters on  one line and then a newline at the end. Once the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iterated through all 3  words in the list, the outer loop is done so the code prints “That’s it!” after the nested loop has  completed.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6.567964553833" w:lineRule="auto"/>
        <w:ind w:left="116.88003540039062" w:right="331.201171875" w:hanging="2.16003417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is an example of a nested loop, in which the outer loop repeats 3 times. Each  time the action is executed, the next integer (0 then 1 then 2) is printed, followed by a colon  and a space. The inner loop then prints, 5 times, a single ‘*’. The second argument, end=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keeps all of the *’s on the same line and does not print anything between them.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16342163086" w:lineRule="auto"/>
        <w:ind w:left="125.76004028320312" w:right="278.40087890625" w:firstLine="0.2400207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inner loop prints the newline character by default, so each of the 3 actions from the  outer loop is on a separate line. </w:t>
      </w:r>
    </w:p>
    <w:tbl>
      <w:tblPr>
        <w:tblStyle w:val="Table2"/>
        <w:tblW w:w="4900.7992553710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0.799255371094"/>
        <w:tblGridChange w:id="0">
          <w:tblGrid>
            <w:gridCol w:w="4900.799255371094"/>
          </w:tblGrid>
        </w:tblGridChange>
      </w:tblGrid>
      <w:tr>
        <w:trPr>
          <w:cantSplit w:val="0"/>
          <w:trHeight w:val="14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6001586914062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num in range(3):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91045093536377" w:lineRule="auto"/>
              <w:ind w:left="115.20004272460938" w:right="663.8385009765625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print(f'{num}:', end=' ')  for n in range(5):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09375" w:line="227.908673286438" w:lineRule="auto"/>
              <w:ind w:left="115.20004272460938" w:right="1095.8392333984375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print('*', end='')  print()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.0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*****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*****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.12008666992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 *****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8408203125" w:line="243.90263557434082" w:lineRule="auto"/>
        <w:ind w:left="125.76004028320312" w:right="268.804931640625" w:hanging="8.8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outer loop specifies that the action will be repeated 3 times. The action of the outer loop  consists of 3 statements: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16552734375" w:line="240" w:lineRule="auto"/>
        <w:ind w:left="487.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to print the value of the outer loop variable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9462890625" w:line="255.89784622192383" w:lineRule="auto"/>
        <w:ind w:left="487.6800537109375" w:right="114.233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to repeat the action of printing a single ‘*’ 5 times on the same line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to move the cursor down for the next value of the outer loop variable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221923828125" w:line="243.90214920043945" w:lineRule="auto"/>
        <w:ind w:left="130.80001831054688" w:right="78.720703125" w:firstLine="4.5600891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Instead of looping 5 times to print a ‘*’, the following inner loop repeats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times, where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value of the outer loop variable (plus 1, so it repeats once, then twice, then three times). </w:t>
      </w:r>
    </w:p>
    <w:tbl>
      <w:tblPr>
        <w:tblStyle w:val="Table3"/>
        <w:tblW w:w="4723.19915771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3.199157714844"/>
        <w:tblGridChange w:id="0">
          <w:tblGrid>
            <w:gridCol w:w="4723.199157714844"/>
          </w:tblGrid>
        </w:tblGridChange>
      </w:tblGrid>
      <w:tr>
        <w:trPr>
          <w:cantSplit w:val="0"/>
          <w:trHeight w:val="141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6001586914062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num in range(3):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57592296600342" w:lineRule="auto"/>
              <w:ind w:left="115.20004272460938" w:right="486.2384033203125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print(f'{num}:', end=' ')  for n in range(num+1):  print('*', end='')  print()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.0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 *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**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.12008666992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 ***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3.90263557434082" w:lineRule="auto"/>
        <w:ind w:left="121.43997192382812" w:right="302.401123046875" w:firstLine="13.920135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instead of printing 0, 1, and 2 in the beginning of the lines, we wanted 1, 2, and 3, the code  would instead look like this: </w:t>
      </w:r>
    </w:p>
    <w:tbl>
      <w:tblPr>
        <w:tblStyle w:val="Table4"/>
        <w:tblW w:w="4809.5993041992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9.599304199219"/>
        <w:tblGridChange w:id="0">
          <w:tblGrid>
            <w:gridCol w:w="4809.599304199219"/>
          </w:tblGrid>
        </w:tblGridChange>
      </w:tblGrid>
      <w:tr>
        <w:trPr>
          <w:cantSplit w:val="0"/>
          <w:trHeight w:val="1411.19964599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6001586914062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num in range(3):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84494781494" w:lineRule="auto"/>
              <w:ind w:left="115.20004272460938" w:right="284.6392822265625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print(f'{num+1}:', end=' ')  for n in range(num+1):  print('*', end='')  print()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*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.12008666992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 **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000030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3: ***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116.88003540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were examples of nested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loops. Nested loops can also contain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14920043945" w:lineRule="auto"/>
        <w:ind w:left="118.07998657226562" w:right="67.19970703125" w:firstLine="17.28012084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let’s say we want the user to enter 3 positive numbers. That means we will use a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to repeat the action 3 times. Each time, we will error-check using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to make  sure that each time a positive number is entered. The algorithm is: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177734375" w:line="240" w:lineRule="auto"/>
        <w:ind w:left="487.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3 times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212.239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 the user for a positive number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212.239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the number is not positive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935.360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error message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935.360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 again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212.239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positive number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135.360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an implementation of the algorithm: </w:t>
      </w:r>
    </w:p>
    <w:tbl>
      <w:tblPr>
        <w:tblStyle w:val="Table5"/>
        <w:tblW w:w="7963.19915771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3.199157714844"/>
        <w:tblGridChange w:id="0">
          <w:tblGrid>
            <w:gridCol w:w="7963.199157714844"/>
          </w:tblGrid>
        </w:tblGridChange>
      </w:tblGrid>
      <w:tr>
        <w:trPr>
          <w:cantSplit w:val="0"/>
          <w:trHeight w:val="24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000854492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i in range(3):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91045093536377" w:lineRule="auto"/>
              <w:ind w:left="115.20004272460938" w:right="1149.1162109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number = input('Enter a positive number: ')  number = float(number)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09375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while (number &lt;= 0):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90954780578613" w:lineRule="auto"/>
              <w:ind w:left="115.20004272460938" w:right="573.11584472656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print('Please follow directions!')  number = input('Enter a positive number: ')  number = float(number)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8106689453125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print('Thanks for entering', number)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000427246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print()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281616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Enter a positive number: 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83978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Thanks for entering 4.0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96630859375" w:line="240" w:lineRule="auto"/>
        <w:ind w:left="124.281616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Enter a positive number: -3.3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574371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Please follow directions!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281616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Enter a positive number: 5.1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83978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Thanks for entering 5.1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248046875" w:line="240" w:lineRule="auto"/>
        <w:ind w:left="124.281616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Enter a positive number: -6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574371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Please follow directions!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281616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Enter a positive number: 11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83978271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Thanks for entering 11.0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1298828125" w:line="243.90214920043945" w:lineRule="auto"/>
        <w:ind w:left="126.00006103515625" w:right="230.400390625" w:hanging="6.719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extra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added to the action of the outer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in order to separate each of the  actions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loop.</w:t>
      </w:r>
    </w:p>
    <w:sectPr>
      <w:pgSz w:h="15840" w:w="12240" w:orient="portrait"/>
      <w:pgMar w:bottom="1677.921142578125" w:top="1442.078857421875" w:left="1336.4779663085938" w:right="1388.48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