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3FF8" w14:textId="77777777" w:rsidR="00A96485" w:rsidRDefault="00A96485"/>
    <w:p w14:paraId="1145685E" w14:textId="77777777" w:rsidR="00A96485" w:rsidRDefault="00A96485"/>
    <w:p w14:paraId="3ABCD201" w14:textId="64E3C690" w:rsidR="00EB61A2" w:rsidRDefault="00765593">
      <w:r w:rsidRPr="00765593">
        <w:drawing>
          <wp:inline distT="0" distB="0" distL="0" distR="0" wp14:anchorId="6450A5A1" wp14:editId="50FD878F">
            <wp:extent cx="6477000" cy="4221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1EAC" w14:textId="77777777" w:rsidR="00A96485" w:rsidRDefault="00A96485">
      <w:pPr>
        <w:rPr>
          <w:rFonts w:ascii="Calibri" w:hAnsi="Calibri" w:cs="Calibri"/>
        </w:rPr>
      </w:pPr>
    </w:p>
    <w:p w14:paraId="528C5611" w14:textId="498BE012" w:rsidR="00765593" w:rsidRDefault="00765593">
      <w:r>
        <w:rPr>
          <w:rFonts w:ascii="Calibri" w:hAnsi="Calibri" w:cs="Calibri"/>
        </w:rPr>
        <w:t xml:space="preserve">(Izan) </w:t>
      </w:r>
      <w:proofErr w:type="spellStart"/>
      <w:r>
        <w:rPr>
          <w:rFonts w:ascii="Calibri" w:hAnsi="Calibri" w:cs="Calibri"/>
        </w:rPr>
        <w:t>Rohaizan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Modh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Norddin</w:t>
      </w:r>
      <w:proofErr w:type="spellEnd"/>
    </w:p>
    <w:p w14:paraId="58945F18" w14:textId="77777777" w:rsidR="00765593" w:rsidRDefault="00765593"/>
    <w:p w14:paraId="4FF54DED" w14:textId="66748A26" w:rsidR="00765593" w:rsidRDefault="00765593">
      <w:bookmarkStart w:id="0" w:name="_Hlk157604472"/>
      <w:r>
        <w:t>Hi Izan,</w:t>
      </w:r>
    </w:p>
    <w:p w14:paraId="011EA30D" w14:textId="31115B8F" w:rsidR="00765593" w:rsidRDefault="00765593">
      <w:r>
        <w:t xml:space="preserve">I am from MDL </w:t>
      </w:r>
      <w:r w:rsidR="00A96485">
        <w:t>Team,</w:t>
      </w:r>
      <w:r>
        <w:t xml:space="preserve"> and we do have a POC work, where we need to pull some data from the Azure Event Hub marked in the Red Color above.</w:t>
      </w:r>
    </w:p>
    <w:p w14:paraId="4F7C3FEF" w14:textId="77777777" w:rsidR="00765593" w:rsidRDefault="00765593"/>
    <w:p w14:paraId="5BC9C5C7" w14:textId="6B2BC822" w:rsidR="00765593" w:rsidRDefault="00765593">
      <w:r>
        <w:t xml:space="preserve">So, </w:t>
      </w:r>
      <w:r w:rsidR="00A96485">
        <w:t>we</w:t>
      </w:r>
      <w:r>
        <w:t xml:space="preserve"> </w:t>
      </w:r>
      <w:r w:rsidR="00A96485">
        <w:t xml:space="preserve">need some information about the Azure Event Hub Credential and connection Details. So, </w:t>
      </w:r>
      <w:proofErr w:type="gramStart"/>
      <w:r w:rsidR="00A96485">
        <w:t>Could</w:t>
      </w:r>
      <w:proofErr w:type="gramEnd"/>
      <w:r w:rsidR="00A96485">
        <w:t xml:space="preserve"> you please guide us to any Point of contact on this to connect and discuss more on this. </w:t>
      </w:r>
    </w:p>
    <w:p w14:paraId="101C34C7" w14:textId="77777777" w:rsidR="00765593" w:rsidRDefault="00765593"/>
    <w:p w14:paraId="0C0C1174" w14:textId="2AD59929" w:rsidR="00765593" w:rsidRDefault="00A96485">
      <w:hyperlink r:id="rId5" w:history="1">
        <w:r w:rsidR="00765593" w:rsidRPr="00A96485">
          <w:rPr>
            <w:rStyle w:val="Hyperlink"/>
          </w:rPr>
          <w:t>https://portal.kepler.xom.cloud/ar</w:t>
        </w:r>
        <w:r w:rsidR="00765593" w:rsidRPr="00A96485">
          <w:rPr>
            <w:rStyle w:val="Hyperlink"/>
          </w:rPr>
          <w:t>c</w:t>
        </w:r>
        <w:r w:rsidR="00765593" w:rsidRPr="00A96485">
          <w:rPr>
            <w:rStyle w:val="Hyperlink"/>
          </w:rPr>
          <w:t>hitecture</w:t>
        </w:r>
      </w:hyperlink>
    </w:p>
    <w:bookmarkEnd w:id="0"/>
    <w:p w14:paraId="38D17ACE" w14:textId="77777777" w:rsidR="00765593" w:rsidRDefault="00765593"/>
    <w:p w14:paraId="26199FC2" w14:textId="77777777" w:rsidR="00765593" w:rsidRDefault="00765593"/>
    <w:p w14:paraId="2441D19D" w14:textId="77777777" w:rsidR="00765593" w:rsidRDefault="00765593"/>
    <w:sectPr w:rsidR="0076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6E"/>
    <w:rsid w:val="003A08DF"/>
    <w:rsid w:val="006E1DEF"/>
    <w:rsid w:val="00765593"/>
    <w:rsid w:val="00A96485"/>
    <w:rsid w:val="00D0116E"/>
    <w:rsid w:val="00E01008"/>
    <w:rsid w:val="00EB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366C"/>
  <w15:chartTrackingRefBased/>
  <w15:docId w15:val="{40A0C26C-0D43-49AF-88A1-5EDC22DB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rtal.kepler.xom.cloud/architectur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Patro, Devananda</dc:creator>
  <cp:keywords/>
  <dc:description/>
  <cp:lastModifiedBy>Patro, Devananda</cp:lastModifiedBy>
  <cp:revision>2</cp:revision>
  <dcterms:created xsi:type="dcterms:W3CDTF">2024-01-31T08:50:00Z</dcterms:created>
  <dcterms:modified xsi:type="dcterms:W3CDTF">2024-01-31T09:18:00Z</dcterms:modified>
</cp:coreProperties>
</file>