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5A7E8" w14:textId="4A7982E4" w:rsidR="00C14BAF" w:rsidRDefault="005C212B">
      <w:pPr>
        <w:rPr>
          <w:b/>
          <w:bCs/>
          <w:sz w:val="28"/>
          <w:szCs w:val="28"/>
        </w:rPr>
      </w:pPr>
      <w:r w:rsidRPr="00043F4F">
        <w:rPr>
          <w:b/>
          <w:bCs/>
          <w:sz w:val="28"/>
          <w:szCs w:val="28"/>
        </w:rPr>
        <w:t>Criar listas no Html:</w:t>
      </w:r>
    </w:p>
    <w:p w14:paraId="15EA9AC0" w14:textId="5BABCA3A" w:rsidR="00043F4F" w:rsidRDefault="00000000">
      <w:pPr>
        <w:rPr>
          <w:rStyle w:val="Hyperlink"/>
          <w:sz w:val="24"/>
          <w:szCs w:val="24"/>
        </w:rPr>
      </w:pPr>
      <w:hyperlink r:id="rId4" w:history="1">
        <w:r w:rsidR="00043F4F" w:rsidRPr="00F95FCF">
          <w:rPr>
            <w:rStyle w:val="Hyperlink"/>
            <w:sz w:val="24"/>
            <w:szCs w:val="24"/>
          </w:rPr>
          <w:t>https://www.devmedia.com.br/listas-em-html/23853</w:t>
        </w:r>
      </w:hyperlink>
    </w:p>
    <w:p w14:paraId="122EF806" w14:textId="77777777" w:rsidR="00E4444A" w:rsidRDefault="00E4444A">
      <w:pPr>
        <w:rPr>
          <w:rStyle w:val="Hyperlink"/>
          <w:sz w:val="24"/>
          <w:szCs w:val="24"/>
        </w:rPr>
      </w:pPr>
    </w:p>
    <w:p w14:paraId="73A7DEF4" w14:textId="67779E39" w:rsidR="00E4444A" w:rsidRPr="00E4444A" w:rsidRDefault="00E4444A">
      <w:pPr>
        <w:rPr>
          <w:rStyle w:val="Hyperlink"/>
          <w:b/>
          <w:bCs/>
          <w:color w:val="auto"/>
          <w:sz w:val="28"/>
          <w:szCs w:val="28"/>
          <w:u w:val="none"/>
        </w:rPr>
      </w:pPr>
      <w:r w:rsidRPr="00E4444A">
        <w:rPr>
          <w:rStyle w:val="Hyperlink"/>
          <w:b/>
          <w:bCs/>
          <w:color w:val="auto"/>
          <w:sz w:val="28"/>
          <w:szCs w:val="28"/>
          <w:u w:val="none"/>
        </w:rPr>
        <w:t>Mais sobre módulos, de uma forma mais aprofundada:</w:t>
      </w:r>
    </w:p>
    <w:p w14:paraId="1171FEF1" w14:textId="23C5FB0D" w:rsidR="00E4444A" w:rsidRDefault="00000000">
      <w:pPr>
        <w:rPr>
          <w:sz w:val="24"/>
          <w:szCs w:val="24"/>
        </w:rPr>
      </w:pPr>
      <w:hyperlink r:id="rId5" w:history="1">
        <w:r w:rsidR="00E4444A" w:rsidRPr="00EC6F65">
          <w:rPr>
            <w:rStyle w:val="Hyperlink"/>
            <w:sz w:val="24"/>
            <w:szCs w:val="24"/>
          </w:rPr>
          <w:t>https://www.devmedia.com.br/trabalhando-com-modulos-no-javascript/40091</w:t>
        </w:r>
      </w:hyperlink>
    </w:p>
    <w:p w14:paraId="35D2476C" w14:textId="5182402D" w:rsidR="00B849AC" w:rsidRDefault="00000000">
      <w:pPr>
        <w:rPr>
          <w:sz w:val="24"/>
          <w:szCs w:val="24"/>
        </w:rPr>
      </w:pPr>
      <w:hyperlink r:id="rId6" w:history="1">
        <w:r w:rsidR="00B849AC" w:rsidRPr="00EC6F65">
          <w:rPr>
            <w:rStyle w:val="Hyperlink"/>
            <w:sz w:val="24"/>
            <w:szCs w:val="24"/>
          </w:rPr>
          <w:t>https://www.alura.com.br/artigos/guia-importacao-exportacao-modulos-javascript?utm_term=&amp;utm_campaign=%5BSearch%5D+%5BPerformance%5D+-+Dynamic+Search+Ads+-+Artigos+e+Conte%C3%BAdos&amp;utm_source=adwords&amp;utm_medium=ppc&amp;hsa_acc=7964138385&amp;hsa_cam=11384329873&amp;hsa_grp=111087461203&amp;hsa_ad=687448474447&amp;hsa_src=g&amp;hsa_tgt=dsa-2276348409543&amp;hsa_kw=&amp;hsa_mt=&amp;hsa_net=adwords&amp;hsa_ver=3&amp;gad_source=1&amp;gclid=EAIaIQobChMItKyul_ethAMV42NIAB32jw2AEAAYASAAEgK2dPD_BwE</w:t>
        </w:r>
      </w:hyperlink>
    </w:p>
    <w:p w14:paraId="7D870E97" w14:textId="77777777" w:rsidR="00B849AC" w:rsidRDefault="00B849AC">
      <w:pPr>
        <w:rPr>
          <w:sz w:val="24"/>
          <w:szCs w:val="24"/>
        </w:rPr>
      </w:pPr>
    </w:p>
    <w:p w14:paraId="75ED3E33" w14:textId="119F764F" w:rsidR="008969B7" w:rsidRDefault="008969B7">
      <w:pPr>
        <w:rPr>
          <w:sz w:val="24"/>
          <w:szCs w:val="24"/>
        </w:rPr>
      </w:pPr>
      <w:r>
        <w:rPr>
          <w:sz w:val="24"/>
          <w:szCs w:val="24"/>
        </w:rPr>
        <w:t>OBS importante sobre módulos</w:t>
      </w:r>
      <w:r w:rsidR="004A3A88">
        <w:rPr>
          <w:sz w:val="24"/>
          <w:szCs w:val="24"/>
        </w:rPr>
        <w:t xml:space="preserve">: Fazendo a agenda telefônica utilizei módulos, e percebi que </w:t>
      </w:r>
      <w:r w:rsidR="00F141FB">
        <w:rPr>
          <w:sz w:val="24"/>
          <w:szCs w:val="24"/>
        </w:rPr>
        <w:t xml:space="preserve">a leitura dos arquivos simultaneamente  só funcionou quando troquei </w:t>
      </w:r>
      <w:r w:rsidR="007D7297">
        <w:rPr>
          <w:sz w:val="24"/>
          <w:szCs w:val="24"/>
        </w:rPr>
        <w:t>no HTML a leitura para o outro arquivo, o que estava</w:t>
      </w:r>
      <w:r w:rsidR="00914FDD">
        <w:rPr>
          <w:sz w:val="24"/>
          <w:szCs w:val="24"/>
        </w:rPr>
        <w:t xml:space="preserve"> recebendo a importação...</w:t>
      </w:r>
      <w:r w:rsidR="00F141FB">
        <w:rPr>
          <w:sz w:val="24"/>
          <w:szCs w:val="24"/>
        </w:rPr>
        <w:t xml:space="preserve"> </w:t>
      </w:r>
    </w:p>
    <w:p w14:paraId="255A5B88" w14:textId="34870AF2" w:rsidR="007F19DD" w:rsidRPr="00B845F3" w:rsidRDefault="007F19DD">
      <w:pPr>
        <w:rPr>
          <w:sz w:val="24"/>
          <w:szCs w:val="24"/>
          <w:u w:val="single"/>
        </w:rPr>
      </w:pPr>
      <w:r>
        <w:rPr>
          <w:sz w:val="24"/>
          <w:szCs w:val="24"/>
        </w:rPr>
        <w:t>OBS 2 sobre módulos:</w:t>
      </w:r>
      <w:r w:rsidR="00381435">
        <w:rPr>
          <w:sz w:val="24"/>
          <w:szCs w:val="24"/>
          <w:u w:val="single"/>
        </w:rPr>
        <w:t xml:space="preserve"> </w:t>
      </w:r>
      <w:r w:rsidR="00E842C2">
        <w:rPr>
          <w:sz w:val="24"/>
          <w:szCs w:val="24"/>
          <w:u w:val="single"/>
        </w:rPr>
        <w:t>Aparentemente</w:t>
      </w:r>
      <w:r w:rsidR="00FA1288">
        <w:rPr>
          <w:sz w:val="24"/>
          <w:szCs w:val="24"/>
          <w:u w:val="single"/>
        </w:rPr>
        <w:t xml:space="preserve">, ainda estou aprendendo, é necessário que haja sempre uma conexão, seja importando ou exportando entre os arquivos, e é necessário que </w:t>
      </w:r>
      <w:r w:rsidR="009250C5">
        <w:rPr>
          <w:sz w:val="24"/>
          <w:szCs w:val="24"/>
          <w:u w:val="single"/>
        </w:rPr>
        <w:t xml:space="preserve">entre essas </w:t>
      </w:r>
      <w:r w:rsidR="00374354">
        <w:rPr>
          <w:sz w:val="24"/>
          <w:szCs w:val="24"/>
          <w:u w:val="single"/>
        </w:rPr>
        <w:t>conexões</w:t>
      </w:r>
      <w:r w:rsidR="009250C5">
        <w:rPr>
          <w:sz w:val="24"/>
          <w:szCs w:val="24"/>
          <w:u w:val="single"/>
        </w:rPr>
        <w:t xml:space="preserve"> haja </w:t>
      </w:r>
      <w:r w:rsidR="001924EF">
        <w:rPr>
          <w:sz w:val="24"/>
          <w:szCs w:val="24"/>
          <w:u w:val="single"/>
        </w:rPr>
        <w:t xml:space="preserve">pelo menos um arquivo ligado ao principal, que é o que </w:t>
      </w:r>
      <w:r w:rsidR="00374354">
        <w:rPr>
          <w:sz w:val="24"/>
          <w:szCs w:val="24"/>
          <w:u w:val="single"/>
        </w:rPr>
        <w:t>está sendo lido no HTML.</w:t>
      </w:r>
      <w:r w:rsidR="00B845F3">
        <w:rPr>
          <w:sz w:val="24"/>
          <w:szCs w:val="24"/>
          <w:u w:val="single"/>
        </w:rPr>
        <w:t xml:space="preserve"> NÃO é certeza.</w:t>
      </w:r>
    </w:p>
    <w:p w14:paraId="09CA6F5A" w14:textId="77777777" w:rsidR="00D37D64" w:rsidRDefault="00D37D64">
      <w:pPr>
        <w:rPr>
          <w:sz w:val="24"/>
          <w:szCs w:val="24"/>
        </w:rPr>
      </w:pPr>
    </w:p>
    <w:p w14:paraId="4BC61EB7" w14:textId="5FB76EF0" w:rsidR="00D37D64" w:rsidRDefault="00D42B74">
      <w:pPr>
        <w:rPr>
          <w:sz w:val="24"/>
          <w:szCs w:val="24"/>
        </w:rPr>
      </w:pPr>
      <w:r>
        <w:rPr>
          <w:sz w:val="24"/>
          <w:szCs w:val="24"/>
        </w:rPr>
        <w:t>OBS muito importante:</w:t>
      </w:r>
      <w:r w:rsidR="004B7DD3">
        <w:rPr>
          <w:sz w:val="24"/>
          <w:szCs w:val="24"/>
        </w:rPr>
        <w:t xml:space="preserve"> </w:t>
      </w:r>
      <w:r w:rsidR="00C824A4">
        <w:rPr>
          <w:sz w:val="24"/>
          <w:szCs w:val="24"/>
        </w:rPr>
        <w:t xml:space="preserve">Quando vc usa arrays, pelo que tentei, não é possível </w:t>
      </w:r>
      <w:r w:rsidR="00040135">
        <w:rPr>
          <w:sz w:val="24"/>
          <w:szCs w:val="24"/>
        </w:rPr>
        <w:t>utilizar com</w:t>
      </w:r>
      <w:r w:rsidR="00BA1337">
        <w:rPr>
          <w:sz w:val="24"/>
          <w:szCs w:val="24"/>
        </w:rPr>
        <w:t>o condição</w:t>
      </w:r>
      <w:r w:rsidR="00040135">
        <w:rPr>
          <w:sz w:val="24"/>
          <w:szCs w:val="24"/>
        </w:rPr>
        <w:t xml:space="preserve">, o array </w:t>
      </w:r>
      <w:r w:rsidR="00BA1337">
        <w:rPr>
          <w:sz w:val="24"/>
          <w:szCs w:val="24"/>
        </w:rPr>
        <w:t xml:space="preserve">está </w:t>
      </w:r>
      <w:r w:rsidR="00040135">
        <w:rPr>
          <w:sz w:val="24"/>
          <w:szCs w:val="24"/>
        </w:rPr>
        <w:t>vazio []</w:t>
      </w:r>
      <w:r w:rsidR="00BA1337">
        <w:rPr>
          <w:sz w:val="24"/>
          <w:szCs w:val="24"/>
        </w:rPr>
        <w:t xml:space="preserve">, aparentemente </w:t>
      </w:r>
      <w:r w:rsidR="00F11C65">
        <w:rPr>
          <w:sz w:val="24"/>
          <w:szCs w:val="24"/>
        </w:rPr>
        <w:t>não funciona se o array receber algum item em seguida</w:t>
      </w:r>
      <w:r w:rsidR="00E56F0E">
        <w:rPr>
          <w:sz w:val="24"/>
          <w:szCs w:val="24"/>
        </w:rPr>
        <w:t xml:space="preserve">, como um hoisting ele acaba recebendo o </w:t>
      </w:r>
      <w:r w:rsidR="00195E78">
        <w:rPr>
          <w:sz w:val="24"/>
          <w:szCs w:val="24"/>
        </w:rPr>
        <w:t>item antecipadamente. P</w:t>
      </w:r>
      <w:r w:rsidR="00BA1337">
        <w:rPr>
          <w:sz w:val="24"/>
          <w:szCs w:val="24"/>
        </w:rPr>
        <w:t xml:space="preserve">ara resolver isso utilize </w:t>
      </w:r>
      <w:r w:rsidR="00195E78">
        <w:rPr>
          <w:sz w:val="24"/>
          <w:szCs w:val="24"/>
        </w:rPr>
        <w:t>a propriedade array.lenght</w:t>
      </w:r>
      <w:r w:rsidR="006E31C2">
        <w:rPr>
          <w:sz w:val="24"/>
          <w:szCs w:val="24"/>
        </w:rPr>
        <w:t>, que apesar do que acontece na explicação acima</w:t>
      </w:r>
      <w:r w:rsidR="00EC517F">
        <w:rPr>
          <w:sz w:val="24"/>
          <w:szCs w:val="24"/>
        </w:rPr>
        <w:t>, continua lendo o array como vazio, possibilitando utilizar como condição</w:t>
      </w:r>
      <w:r w:rsidR="00C54DD1">
        <w:rPr>
          <w:sz w:val="24"/>
          <w:szCs w:val="24"/>
        </w:rPr>
        <w:t xml:space="preserve"> em </w:t>
      </w:r>
      <w:r w:rsidR="006554CE">
        <w:rPr>
          <w:sz w:val="24"/>
          <w:szCs w:val="24"/>
        </w:rPr>
        <w:t>condicionais como se, ou while e etc..</w:t>
      </w:r>
      <w:r w:rsidR="00BA1337">
        <w:rPr>
          <w:sz w:val="24"/>
          <w:szCs w:val="24"/>
        </w:rPr>
        <w:t xml:space="preserve"> </w:t>
      </w:r>
    </w:p>
    <w:p w14:paraId="436C3EF6" w14:textId="77777777" w:rsidR="006853D0" w:rsidRDefault="006853D0">
      <w:pPr>
        <w:rPr>
          <w:sz w:val="24"/>
          <w:szCs w:val="24"/>
        </w:rPr>
      </w:pPr>
    </w:p>
    <w:p w14:paraId="471D51F9" w14:textId="1BE6796C" w:rsidR="00311D1C" w:rsidRPr="00311D1C" w:rsidRDefault="006853D0">
      <w:pPr>
        <w:rPr>
          <w:sz w:val="24"/>
          <w:szCs w:val="24"/>
        </w:rPr>
      </w:pPr>
      <w:r>
        <w:rPr>
          <w:sz w:val="24"/>
          <w:szCs w:val="24"/>
        </w:rPr>
        <w:t xml:space="preserve">OBS importante: </w:t>
      </w:r>
      <w:r w:rsidR="008B4CB0">
        <w:rPr>
          <w:sz w:val="24"/>
          <w:szCs w:val="24"/>
        </w:rPr>
        <w:t xml:space="preserve">array.findIndex() é o método que retorna o índice do array </w:t>
      </w:r>
      <w:r w:rsidR="00B6259F">
        <w:rPr>
          <w:sz w:val="24"/>
          <w:szCs w:val="24"/>
        </w:rPr>
        <w:t xml:space="preserve">mediante alguma condição </w:t>
      </w:r>
      <w:r w:rsidR="00A020C4">
        <w:rPr>
          <w:sz w:val="24"/>
          <w:szCs w:val="24"/>
        </w:rPr>
        <w:t>na função</w:t>
      </w:r>
      <w:r w:rsidR="00311D1C">
        <w:rPr>
          <w:sz w:val="24"/>
          <w:szCs w:val="24"/>
        </w:rPr>
        <w:t>.</w:t>
      </w:r>
      <w:r w:rsidR="002F47F4">
        <w:rPr>
          <w:sz w:val="24"/>
          <w:szCs w:val="24"/>
        </w:rPr>
        <w:t xml:space="preserve"> </w:t>
      </w:r>
      <w:r w:rsidR="00311D1C">
        <w:rPr>
          <w:sz w:val="24"/>
          <w:szCs w:val="24"/>
        </w:rPr>
        <w:t>O</w:t>
      </w:r>
      <w:r w:rsidR="002F47F4">
        <w:rPr>
          <w:sz w:val="24"/>
          <w:szCs w:val="24"/>
        </w:rPr>
        <w:t xml:space="preserve"> indexOf aparentemente </w:t>
      </w:r>
      <w:r w:rsidR="00035E66">
        <w:rPr>
          <w:sz w:val="24"/>
          <w:szCs w:val="24"/>
        </w:rPr>
        <w:t>é apenas quando vc já sabe qual o item do array, e quer saber seu índice no array, e pelo que tentei não funciona com array de objetos</w:t>
      </w:r>
      <w:r w:rsidR="00311D1C">
        <w:rPr>
          <w:sz w:val="24"/>
          <w:szCs w:val="24"/>
        </w:rPr>
        <w:t>. Quando for iterar em arrays pesquisar bem qual o melhor método de array pra aquela situação.</w:t>
      </w:r>
      <w:r w:rsidR="00B246AE">
        <w:rPr>
          <w:sz w:val="24"/>
          <w:szCs w:val="24"/>
        </w:rPr>
        <w:t xml:space="preserve"> E prestar bem atenção se o método gera um novo array, pra </w:t>
      </w:r>
      <w:r w:rsidR="00803041">
        <w:rPr>
          <w:sz w:val="24"/>
          <w:szCs w:val="24"/>
        </w:rPr>
        <w:t>poder joga-lo em uma variável.</w:t>
      </w:r>
    </w:p>
    <w:p w14:paraId="43981868" w14:textId="77777777" w:rsidR="00E4444A" w:rsidRPr="00043F4F" w:rsidRDefault="00E4444A">
      <w:pPr>
        <w:rPr>
          <w:sz w:val="24"/>
          <w:szCs w:val="24"/>
        </w:rPr>
      </w:pPr>
    </w:p>
    <w:p w14:paraId="1A64C583" w14:textId="7282CC23" w:rsidR="00043F4F" w:rsidRDefault="002035A0">
      <w:pPr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OBS:</w:t>
      </w:r>
      <w:r w:rsidR="00FD09C1">
        <w:rPr>
          <w:b/>
          <w:bCs/>
          <w:sz w:val="28"/>
          <w:szCs w:val="28"/>
        </w:rPr>
        <w:tab/>
      </w:r>
      <w:r w:rsidR="007A7168" w:rsidRPr="000456D6">
        <w:rPr>
          <w:sz w:val="24"/>
          <w:szCs w:val="24"/>
        </w:rPr>
        <w:t xml:space="preserve">Aprendi algo interessante com métodos de array novamente, </w:t>
      </w:r>
      <w:r w:rsidR="00061398" w:rsidRPr="000456D6">
        <w:rPr>
          <w:sz w:val="24"/>
          <w:szCs w:val="24"/>
        </w:rPr>
        <w:t xml:space="preserve">o método includes </w:t>
      </w:r>
      <w:r w:rsidR="005F0051" w:rsidRPr="000456D6">
        <w:rPr>
          <w:sz w:val="24"/>
          <w:szCs w:val="24"/>
        </w:rPr>
        <w:t>é ótimo para buscar um item de um array e retonar</w:t>
      </w:r>
      <w:r w:rsidR="006900B1" w:rsidRPr="000456D6">
        <w:rPr>
          <w:sz w:val="24"/>
          <w:szCs w:val="24"/>
        </w:rPr>
        <w:t xml:space="preserve"> um resultado booleano</w:t>
      </w:r>
      <w:r w:rsidR="00964FDD" w:rsidRPr="000456D6">
        <w:rPr>
          <w:sz w:val="24"/>
          <w:szCs w:val="24"/>
        </w:rPr>
        <w:t xml:space="preserve">, o que foi muito útil </w:t>
      </w:r>
      <w:r w:rsidR="00E66014" w:rsidRPr="000456D6">
        <w:rPr>
          <w:sz w:val="24"/>
          <w:szCs w:val="24"/>
        </w:rPr>
        <w:t xml:space="preserve">para buscar </w:t>
      </w:r>
      <w:r w:rsidR="00233B06" w:rsidRPr="000456D6">
        <w:rPr>
          <w:sz w:val="24"/>
          <w:szCs w:val="24"/>
        </w:rPr>
        <w:t xml:space="preserve">nos nomes dos contatos, mesmo que </w:t>
      </w:r>
      <w:r w:rsidR="006F5AD0" w:rsidRPr="000456D6">
        <w:rPr>
          <w:sz w:val="24"/>
          <w:szCs w:val="24"/>
        </w:rPr>
        <w:t>fosse apenas uma parte da string, solucionando</w:t>
      </w:r>
      <w:r w:rsidR="00F71BD6" w:rsidRPr="000456D6">
        <w:rPr>
          <w:sz w:val="24"/>
          <w:szCs w:val="24"/>
        </w:rPr>
        <w:t xml:space="preserve"> o problema de buscar digitando somente </w:t>
      </w:r>
      <w:r w:rsidR="00367169" w:rsidRPr="000456D6">
        <w:rPr>
          <w:sz w:val="24"/>
          <w:szCs w:val="24"/>
        </w:rPr>
        <w:t>o primeiro ou o segundo nome de um nome composto, ou mesmo somente uma parte do nome</w:t>
      </w:r>
      <w:r w:rsidR="003B07B7" w:rsidRPr="000456D6">
        <w:rPr>
          <w:sz w:val="24"/>
          <w:szCs w:val="24"/>
        </w:rPr>
        <w:t xml:space="preserve">, o problema é que </w:t>
      </w:r>
      <w:r w:rsidR="000106D6" w:rsidRPr="000456D6">
        <w:rPr>
          <w:sz w:val="24"/>
          <w:szCs w:val="24"/>
        </w:rPr>
        <w:t xml:space="preserve">ele não </w:t>
      </w:r>
      <w:r w:rsidR="000456D6" w:rsidRPr="000456D6">
        <w:rPr>
          <w:sz w:val="24"/>
          <w:szCs w:val="24"/>
        </w:rPr>
        <w:t>diferencia as letras maiúsculas e minúsculas(case sensitive).</w:t>
      </w:r>
    </w:p>
    <w:p w14:paraId="68783F15" w14:textId="2838892C" w:rsidR="000456D6" w:rsidRPr="00B108DB" w:rsidRDefault="00FD09C1">
      <w:pPr>
        <w:rPr>
          <w:bCs/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B108DB">
        <w:rPr>
          <w:bCs/>
          <w:sz w:val="24"/>
          <w:szCs w:val="24"/>
        </w:rPr>
        <w:t xml:space="preserve">A solução que arrumei para o problema acima foi </w:t>
      </w:r>
      <w:r w:rsidR="004C5716" w:rsidRPr="00B108DB">
        <w:rPr>
          <w:bCs/>
          <w:sz w:val="24"/>
          <w:szCs w:val="24"/>
        </w:rPr>
        <w:t xml:space="preserve">utilizar regex(expressões regulares), definindo como </w:t>
      </w:r>
      <w:r w:rsidR="00BF1F8C" w:rsidRPr="00B108DB">
        <w:rPr>
          <w:bCs/>
          <w:sz w:val="24"/>
          <w:szCs w:val="24"/>
        </w:rPr>
        <w:t xml:space="preserve">a expressão regular deveria ser </w:t>
      </w:r>
      <w:r w:rsidR="003411E5" w:rsidRPr="00B108DB">
        <w:rPr>
          <w:bCs/>
          <w:sz w:val="24"/>
          <w:szCs w:val="24"/>
        </w:rPr>
        <w:t>e a buscando no array.</w:t>
      </w:r>
      <w:r w:rsidR="0025383E" w:rsidRPr="00B108DB">
        <w:rPr>
          <w:bCs/>
          <w:sz w:val="24"/>
          <w:szCs w:val="24"/>
        </w:rPr>
        <w:t xml:space="preserve"> Sim as regex não servem apenas para definir campos de um formulário, mas tbm para capturar ou modificar strings </w:t>
      </w:r>
      <w:r w:rsidR="005E1A4E" w:rsidRPr="00B108DB">
        <w:rPr>
          <w:bCs/>
          <w:sz w:val="24"/>
          <w:szCs w:val="24"/>
        </w:rPr>
        <w:t xml:space="preserve">como quisermos. </w:t>
      </w:r>
      <w:r w:rsidR="00132AB7" w:rsidRPr="00B108DB">
        <w:rPr>
          <w:bCs/>
          <w:sz w:val="24"/>
          <w:szCs w:val="24"/>
        </w:rPr>
        <w:t xml:space="preserve">Para </w:t>
      </w:r>
      <w:r w:rsidR="00582D5B" w:rsidRPr="00B108DB">
        <w:rPr>
          <w:bCs/>
          <w:sz w:val="24"/>
          <w:szCs w:val="24"/>
        </w:rPr>
        <w:t>adicionar uma variável em uma regex,</w:t>
      </w:r>
      <w:r w:rsidR="009B5A11" w:rsidRPr="00B108DB">
        <w:rPr>
          <w:bCs/>
          <w:sz w:val="24"/>
          <w:szCs w:val="24"/>
        </w:rPr>
        <w:t xml:space="preserve"> é diferente, e é preciso </w:t>
      </w:r>
      <w:r w:rsidR="00545FD7" w:rsidRPr="00B108DB">
        <w:rPr>
          <w:bCs/>
          <w:sz w:val="24"/>
          <w:szCs w:val="24"/>
        </w:rPr>
        <w:t>criar primeiro a expressão regular antes</w:t>
      </w:r>
      <w:r w:rsidR="003F3BF4" w:rsidRPr="00B108DB">
        <w:rPr>
          <w:bCs/>
          <w:sz w:val="24"/>
          <w:szCs w:val="24"/>
        </w:rPr>
        <w:t xml:space="preserve"> com a variável e depois aplica-la(mais sobre isso no link abaixo).</w:t>
      </w:r>
    </w:p>
    <w:p w14:paraId="18FCBBDA" w14:textId="77777777" w:rsidR="00B108DB" w:rsidRPr="00B108DB" w:rsidRDefault="00B108DB">
      <w:pPr>
        <w:rPr>
          <w:bCs/>
          <w:sz w:val="24"/>
          <w:szCs w:val="24"/>
        </w:rPr>
      </w:pPr>
    </w:p>
    <w:p w14:paraId="73832994" w14:textId="4A908CC0" w:rsidR="00B108DB" w:rsidRDefault="00000000">
      <w:pPr>
        <w:rPr>
          <w:rStyle w:val="Hyperlink"/>
          <w:bCs/>
          <w:sz w:val="24"/>
          <w:szCs w:val="24"/>
        </w:rPr>
      </w:pPr>
      <w:hyperlink r:id="rId7" w:history="1">
        <w:r w:rsidR="00B108DB" w:rsidRPr="00B108DB">
          <w:rPr>
            <w:rStyle w:val="Hyperlink"/>
            <w:bCs/>
            <w:sz w:val="24"/>
            <w:szCs w:val="24"/>
          </w:rPr>
          <w:t>https://horadecodar.com.br/como-colocar-variavel-em-expressao-regular-em-javascript/</w:t>
        </w:r>
      </w:hyperlink>
    </w:p>
    <w:p w14:paraId="6C4BF823" w14:textId="133A0CE9" w:rsidR="005813A8" w:rsidRDefault="005813A8">
      <w:pPr>
        <w:rPr>
          <w:bCs/>
          <w:sz w:val="24"/>
          <w:szCs w:val="24"/>
        </w:rPr>
      </w:pPr>
      <w:hyperlink r:id="rId8" w:history="1">
        <w:r w:rsidRPr="0010577C">
          <w:rPr>
            <w:rStyle w:val="Hyperlink"/>
            <w:bCs/>
            <w:sz w:val="24"/>
            <w:szCs w:val="24"/>
          </w:rPr>
          <w:t>https://valchan.com.br/how-use-a-variable-in-a-regular-expression/</w:t>
        </w:r>
      </w:hyperlink>
    </w:p>
    <w:p w14:paraId="0D5F63FE" w14:textId="7A6F52FC" w:rsidR="008D2757" w:rsidRDefault="00000000">
      <w:pPr>
        <w:rPr>
          <w:sz w:val="24"/>
          <w:szCs w:val="24"/>
        </w:rPr>
      </w:pPr>
      <w:hyperlink r:id="rId9" w:history="1">
        <w:r w:rsidR="00D264A6" w:rsidRPr="00A5482C">
          <w:rPr>
            <w:rStyle w:val="Hyperlink"/>
            <w:sz w:val="24"/>
            <w:szCs w:val="24"/>
          </w:rPr>
          <w:t>https://www-w3schools-com.translate.goog/jsref/jsref_match.asp?_x_tr_sl=auto&amp;_x_tr_tl=pt&amp;_x_tr_hl=pt</w:t>
        </w:r>
      </w:hyperlink>
    </w:p>
    <w:p w14:paraId="74A5AC8E" w14:textId="76081C29" w:rsidR="00D264A6" w:rsidRDefault="00000000">
      <w:pPr>
        <w:rPr>
          <w:rStyle w:val="Hyperlink"/>
          <w:sz w:val="24"/>
          <w:szCs w:val="24"/>
        </w:rPr>
      </w:pPr>
      <w:hyperlink r:id="rId10" w:history="1">
        <w:r w:rsidR="00D264A6" w:rsidRPr="00A5482C">
          <w:rPr>
            <w:rStyle w:val="Hyperlink"/>
            <w:sz w:val="24"/>
            <w:szCs w:val="24"/>
          </w:rPr>
          <w:t>https://developer.mozilla.org/pt-BR/docs/Web/JavaScript/Reference/Global_Objects/RegExp/test</w:t>
        </w:r>
      </w:hyperlink>
    </w:p>
    <w:p w14:paraId="510C4FFC" w14:textId="77777777" w:rsidR="00885290" w:rsidRPr="00F27FB9" w:rsidRDefault="00885290">
      <w:pPr>
        <w:rPr>
          <w:rStyle w:val="Hyperlink"/>
          <w:color w:val="FF0000"/>
          <w:sz w:val="24"/>
          <w:szCs w:val="24"/>
          <w:u w:val="none"/>
        </w:rPr>
      </w:pPr>
    </w:p>
    <w:p w14:paraId="358873C1" w14:textId="6D93FA4D" w:rsidR="00F27FB9" w:rsidRPr="00F27FB9" w:rsidRDefault="00F27FB9">
      <w:pPr>
        <w:rPr>
          <w:rStyle w:val="Hyperlink"/>
          <w:color w:val="FF0000"/>
          <w:sz w:val="24"/>
          <w:szCs w:val="24"/>
          <w:u w:val="none"/>
        </w:rPr>
      </w:pPr>
      <w:r w:rsidRPr="00F27FB9">
        <w:rPr>
          <w:rStyle w:val="Hyperlink"/>
          <w:color w:val="FF0000"/>
          <w:sz w:val="24"/>
          <w:szCs w:val="24"/>
          <w:u w:val="none"/>
        </w:rPr>
        <w:t>Mais sobre REGEX:</w:t>
      </w:r>
    </w:p>
    <w:p w14:paraId="3F9653B3" w14:textId="77777777" w:rsidR="00885290" w:rsidRDefault="00885290" w:rsidP="00885290">
      <w:pPr>
        <w:pStyle w:val="NormalWeb"/>
      </w:pPr>
      <w:r>
        <w:t xml:space="preserve">Uma </w:t>
      </w:r>
      <w:hyperlink r:id="rId11" w:tgtFrame="_blank" w:tooltip="Expressões Regulares" w:history="1">
        <w:r>
          <w:rPr>
            <w:rStyle w:val="Hyperlink"/>
          </w:rPr>
          <w:t>expressão regular</w:t>
        </w:r>
      </w:hyperlink>
      <w:r>
        <w:t xml:space="preserve"> pode ser utilizada em um campo de busca, para a substituição de caracteres em um texto, para verificar a existência de um padrão na entrada de dados (como um campo de CPF), entre muitas outras opções. Entre tantos cenários, um dos mais comuns é o de validação de textos a partir de padrões, pois permite que controlemos os dados inseridos pelos usuários, assegurando assim o formato esperado.</w:t>
      </w:r>
    </w:p>
    <w:p w14:paraId="0515E268" w14:textId="77777777" w:rsidR="00885290" w:rsidRDefault="00885290" w:rsidP="00885290">
      <w:pPr>
        <w:pStyle w:val="NormalWeb"/>
      </w:pPr>
      <w:r>
        <w:t>As RegEx são baseadas em dois elementos: um padrão e modificadores. Esses elementos, em conjunto, formam a chamada expressão regular, cuja sintaxe básica é bastante simples:</w:t>
      </w:r>
    </w:p>
    <w:p w14:paraId="339B643B" w14:textId="77777777" w:rsidR="00885290" w:rsidRDefault="00885290" w:rsidP="00885290">
      <w:pPr>
        <w:pStyle w:val="Pr-formataoHTML"/>
      </w:pPr>
      <w:r>
        <w:rPr>
          <w:rStyle w:val="token"/>
        </w:rPr>
        <w:t>/</w:t>
      </w:r>
      <w:r>
        <w:rPr>
          <w:rStyle w:val="CdigoHTML"/>
        </w:rPr>
        <w:t>padrão</w:t>
      </w:r>
      <w:r>
        <w:rPr>
          <w:rStyle w:val="token"/>
        </w:rPr>
        <w:t>/</w:t>
      </w:r>
      <w:r>
        <w:rPr>
          <w:rStyle w:val="CdigoHTML"/>
        </w:rPr>
        <w:t>modificadores</w:t>
      </w:r>
    </w:p>
    <w:p w14:paraId="29B2B8AC" w14:textId="77777777" w:rsidR="00885290" w:rsidRDefault="00885290">
      <w:pPr>
        <w:rPr>
          <w:sz w:val="24"/>
          <w:szCs w:val="24"/>
        </w:rPr>
      </w:pPr>
    </w:p>
    <w:p w14:paraId="169AD390" w14:textId="6EBB1756" w:rsidR="00F43932" w:rsidRDefault="00F43932">
      <w:pPr>
        <w:rPr>
          <w:sz w:val="24"/>
          <w:szCs w:val="24"/>
        </w:rPr>
      </w:pPr>
      <w:r>
        <w:rPr>
          <w:sz w:val="24"/>
          <w:szCs w:val="24"/>
        </w:rPr>
        <w:t xml:space="preserve">Um uso importante tbm das REGEX é pra pegar </w:t>
      </w:r>
      <w:r w:rsidR="00B10ACB">
        <w:rPr>
          <w:sz w:val="24"/>
          <w:szCs w:val="24"/>
        </w:rPr>
        <w:t>uma string e substituir certos caracteres dela</w:t>
      </w:r>
      <w:r w:rsidR="00EC72B8">
        <w:rPr>
          <w:sz w:val="24"/>
          <w:szCs w:val="24"/>
        </w:rPr>
        <w:t xml:space="preserve"> por outros que vc desejar... OBS MINHA HAHA.</w:t>
      </w:r>
    </w:p>
    <w:p w14:paraId="69C734BC" w14:textId="77777777" w:rsidR="00D264A6" w:rsidRPr="00B108DB" w:rsidRDefault="00D264A6">
      <w:pPr>
        <w:rPr>
          <w:sz w:val="24"/>
          <w:szCs w:val="24"/>
        </w:rPr>
      </w:pPr>
    </w:p>
    <w:p w14:paraId="0D360690" w14:textId="77777777" w:rsidR="008D2757" w:rsidRPr="00FD09C1" w:rsidRDefault="008D2757">
      <w:pPr>
        <w:rPr>
          <w:sz w:val="28"/>
          <w:szCs w:val="28"/>
        </w:rPr>
      </w:pPr>
    </w:p>
    <w:sectPr w:rsidR="008D2757" w:rsidRPr="00FD0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C4"/>
    <w:rsid w:val="000106D6"/>
    <w:rsid w:val="00035E66"/>
    <w:rsid w:val="00040135"/>
    <w:rsid w:val="00043F4F"/>
    <w:rsid w:val="000456D6"/>
    <w:rsid w:val="00061398"/>
    <w:rsid w:val="00132AB7"/>
    <w:rsid w:val="001924EF"/>
    <w:rsid w:val="00195E78"/>
    <w:rsid w:val="001C484D"/>
    <w:rsid w:val="002035A0"/>
    <w:rsid w:val="00212C22"/>
    <w:rsid w:val="00233B06"/>
    <w:rsid w:val="0025383E"/>
    <w:rsid w:val="002E1402"/>
    <w:rsid w:val="002F47F4"/>
    <w:rsid w:val="00311D1C"/>
    <w:rsid w:val="00337188"/>
    <w:rsid w:val="003411E5"/>
    <w:rsid w:val="00367169"/>
    <w:rsid w:val="00374354"/>
    <w:rsid w:val="00381435"/>
    <w:rsid w:val="00391DFF"/>
    <w:rsid w:val="003B07B7"/>
    <w:rsid w:val="003F3BF4"/>
    <w:rsid w:val="004A3A88"/>
    <w:rsid w:val="004B7DD3"/>
    <w:rsid w:val="004C5716"/>
    <w:rsid w:val="00545FD7"/>
    <w:rsid w:val="005632A0"/>
    <w:rsid w:val="005813A8"/>
    <w:rsid w:val="00582D5B"/>
    <w:rsid w:val="005C212B"/>
    <w:rsid w:val="005E1A4E"/>
    <w:rsid w:val="005F0051"/>
    <w:rsid w:val="006554CE"/>
    <w:rsid w:val="006853D0"/>
    <w:rsid w:val="006900B1"/>
    <w:rsid w:val="006E31C2"/>
    <w:rsid w:val="006F5AD0"/>
    <w:rsid w:val="007A7168"/>
    <w:rsid w:val="007D7297"/>
    <w:rsid w:val="007F19DD"/>
    <w:rsid w:val="00803041"/>
    <w:rsid w:val="00847CE3"/>
    <w:rsid w:val="00885290"/>
    <w:rsid w:val="008969B7"/>
    <w:rsid w:val="008B4CB0"/>
    <w:rsid w:val="008D2757"/>
    <w:rsid w:val="00904B0B"/>
    <w:rsid w:val="00914FDD"/>
    <w:rsid w:val="009250C5"/>
    <w:rsid w:val="0092600C"/>
    <w:rsid w:val="00934F8D"/>
    <w:rsid w:val="00962979"/>
    <w:rsid w:val="00964FDD"/>
    <w:rsid w:val="009B5A11"/>
    <w:rsid w:val="009F7860"/>
    <w:rsid w:val="00A020C4"/>
    <w:rsid w:val="00A0730D"/>
    <w:rsid w:val="00A201A4"/>
    <w:rsid w:val="00A973D8"/>
    <w:rsid w:val="00B108DB"/>
    <w:rsid w:val="00B10ACB"/>
    <w:rsid w:val="00B246AE"/>
    <w:rsid w:val="00B6259F"/>
    <w:rsid w:val="00B845F3"/>
    <w:rsid w:val="00B849AC"/>
    <w:rsid w:val="00BA1337"/>
    <w:rsid w:val="00BF1F8C"/>
    <w:rsid w:val="00C14BAF"/>
    <w:rsid w:val="00C31680"/>
    <w:rsid w:val="00C3546D"/>
    <w:rsid w:val="00C3647C"/>
    <w:rsid w:val="00C54DD1"/>
    <w:rsid w:val="00C824A4"/>
    <w:rsid w:val="00D264A6"/>
    <w:rsid w:val="00D37D64"/>
    <w:rsid w:val="00D42B74"/>
    <w:rsid w:val="00E4444A"/>
    <w:rsid w:val="00E56F0E"/>
    <w:rsid w:val="00E66014"/>
    <w:rsid w:val="00E842C2"/>
    <w:rsid w:val="00EC517F"/>
    <w:rsid w:val="00EC72B8"/>
    <w:rsid w:val="00F11C65"/>
    <w:rsid w:val="00F141FB"/>
    <w:rsid w:val="00F27FB9"/>
    <w:rsid w:val="00F43932"/>
    <w:rsid w:val="00F67EC4"/>
    <w:rsid w:val="00F70C8C"/>
    <w:rsid w:val="00F71BD6"/>
    <w:rsid w:val="00FA1288"/>
    <w:rsid w:val="00FD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87F82"/>
  <w15:chartTrackingRefBased/>
  <w15:docId w15:val="{DA103115-9B88-47F8-B055-130AAF67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43F4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3F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5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5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5290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88529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885290"/>
  </w:style>
  <w:style w:type="character" w:styleId="HiperlinkVisitado">
    <w:name w:val="FollowedHyperlink"/>
    <w:basedOn w:val="Fontepargpadro"/>
    <w:uiPriority w:val="99"/>
    <w:semiHidden/>
    <w:unhideWhenUsed/>
    <w:rsid w:val="005813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5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chan.com.br/how-use-a-variable-in-a-regular-expression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horadecodar.com.br/como-colocar-variavel-em-expressao-regular-em-javascript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ura.com.br/artigos/guia-importacao-exportacao-modulos-javascript?utm_term=&amp;utm_campaign=%5BSearch%5D+%5BPerformance%5D+-+Dynamic+Search+Ads+-+Artigos+e+Conte%C3%BAdos&amp;utm_source=adwords&amp;utm_medium=ppc&amp;hsa_acc=7964138385&amp;hsa_cam=11384329873&amp;hsa_grp=111087461203&amp;hsa_ad=687448474447&amp;hsa_src=g&amp;hsa_tgt=dsa-2276348409543&amp;hsa_kw=&amp;hsa_mt=&amp;hsa_net=adwords&amp;hsa_ver=3&amp;gad_source=1&amp;gclid=EAIaIQobChMItKyul_ethAMV42NIAB32jw2AEAAYASAAEgK2dPD_BwE" TargetMode="External"/><Relationship Id="rId11" Type="http://schemas.openxmlformats.org/officeDocument/2006/relationships/hyperlink" Target="https://www.devmedia.com.br/iniciando-expressoes-regulares/6557" TargetMode="External"/><Relationship Id="rId5" Type="http://schemas.openxmlformats.org/officeDocument/2006/relationships/hyperlink" Target="https://www.devmedia.com.br/trabalhando-com-modulos-no-javascript/40091" TargetMode="External"/><Relationship Id="rId10" Type="http://schemas.openxmlformats.org/officeDocument/2006/relationships/hyperlink" Target="https://developer.mozilla.org/pt-BR/docs/Web/JavaScript/Reference/Global_Objects/RegExp/test" TargetMode="External"/><Relationship Id="rId4" Type="http://schemas.openxmlformats.org/officeDocument/2006/relationships/hyperlink" Target="https://www.devmedia.com.br/listas-em-html/23853" TargetMode="External"/><Relationship Id="rId9" Type="http://schemas.openxmlformats.org/officeDocument/2006/relationships/hyperlink" Target="https://www-w3schools-com.translate.goog/jsref/jsref_match.asp?_x_tr_sl=auto&amp;_x_tr_tl=pt&amp;_x_tr_hl=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827</Words>
  <Characters>4466</Characters>
  <Application>Microsoft Office Word</Application>
  <DocSecurity>0</DocSecurity>
  <Lines>37</Lines>
  <Paragraphs>10</Paragraphs>
  <ScaleCrop>false</ScaleCrop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Waldemon Calixto</dc:creator>
  <cp:keywords/>
  <dc:description/>
  <cp:lastModifiedBy>Waldemon Calixto</cp:lastModifiedBy>
  <cp:revision>92</cp:revision>
  <dcterms:created xsi:type="dcterms:W3CDTF">2024-02-14T20:44:00Z</dcterms:created>
  <dcterms:modified xsi:type="dcterms:W3CDTF">2024-03-04T18:04:00Z</dcterms:modified>
</cp:coreProperties>
</file>