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2: Components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Courses page implementation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Our goal is to create whole page with video courses list. Use ng-cli commands to get it easier.</w:t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Please use mocked array of courses implemented as property of courses page components.</w:t>
        <w:br w:type="textWrapping"/>
        <w:t xml:space="preserve">Don’t forget to use Interface of course item created previously.</w:t>
        <w:br w:type="textWrapping"/>
        <w:t xml:space="preserve">Create item class that implements your interface.</w:t>
        <w:br w:type="textWrapping"/>
        <w:t xml:space="preserve">At least you will have next fields (naming can be different):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Creating date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Duration (min)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You should implement markup + styles + simple logic for components below. Feel free to change components scheme by agreement with your mentor. 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86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Header that includes logo element, User Login and log off button.</w:t>
        <w:br w:type="textWrapping"/>
        <w:t xml:space="preserve">Leave user login as is (text placeholder)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Breadcrumbs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Search control with input and action button.</w:t>
        <w:br w:type="textWrapping"/>
        <w:t xml:space="preserve">Place input field, button find and add course button.</w:t>
        <w:br w:type="textWrapping"/>
        <w:t xml:space="preserve">Bind [()] input field with component property.</w:t>
        <w:br w:type="textWrapping"/>
        <w:t xml:space="preserve">On Find click - console.log input value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new course button.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Video Course plate.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Edit button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Delete button</w:t>
      </w:r>
    </w:p>
    <w:p w:rsidR="00000000" w:rsidDel="00000000" w:rsidP="00000000" w:rsidRDefault="00000000" w:rsidRPr="00000000" w14:paraId="00000015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@Input for course-item</w:t>
        <w:br w:type="textWrapping"/>
        <w:t xml:space="preserve">Use {{object.property}} construction to show all related information (title, duration, date, description)</w:t>
        <w:br w:type="textWrapping"/>
        <w:t xml:space="preserve">Edit course - not implemented, markup only</w:t>
        <w:br w:type="textWrapping"/>
        <w:t xml:space="preserve">Delete - use @Output to call method on parent component</w:t>
        <w:br w:type="textWrapping"/>
        <w:t xml:space="preserve">You should console.log course id in video courses page component</w:t>
      </w:r>
    </w:p>
    <w:p w:rsidR="00000000" w:rsidDel="00000000" w:rsidP="00000000" w:rsidRDefault="00000000" w:rsidRPr="00000000" w14:paraId="00000016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6.       Load more button – simple handler with console log</w:t>
      </w:r>
    </w:p>
    <w:p w:rsidR="00000000" w:rsidDel="00000000" w:rsidP="00000000" w:rsidRDefault="00000000" w:rsidRPr="00000000" w14:paraId="00000017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7.       Footer</w:t>
      </w:r>
    </w:p>
    <w:p w:rsidR="00000000" w:rsidDel="00000000" w:rsidP="00000000" w:rsidRDefault="00000000" w:rsidRPr="00000000" w14:paraId="00000018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You can use courses page component directly without using routing.</w:t>
        <w:br w:type="textWrapping"/>
        <w:t xml:space="preserve">Place &lt;courses-page&gt;&lt;/courses-page&gt; into app component.</w:t>
        <w:br w:type="textWrapping"/>
        <w:br w:type="textWrapping"/>
        <w:t xml:space="preserve">Learn some lifecycle hooks during implementing component.</w:t>
        <w:br w:type="textWrapping"/>
        <w:t xml:space="preserve">Try to declare courses without  array then assign empty array in constructor and after that assign fake values on ngOnInit hook.</w:t>
      </w:r>
    </w:p>
    <w:p w:rsidR="00000000" w:rsidDel="00000000" w:rsidP="00000000" w:rsidRDefault="00000000" w:rsidRPr="00000000" w14:paraId="00000019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Place console.log statement in hooks (</w:t>
      </w:r>
      <w:hyperlink r:id="rId8">
        <w:r w:rsidDel="00000000" w:rsidR="00000000" w:rsidRPr="00000000">
          <w:rPr>
            <w:rFonts w:ascii="Calibri" w:cs="Calibri" w:eastAsia="Calibri" w:hAnsi="Calibri"/>
            <w:color w:val="666666"/>
            <w:sz w:val="24"/>
            <w:szCs w:val="24"/>
            <w:highlight w:val="white"/>
            <w:rtl w:val="0"/>
          </w:rPr>
          <w:t xml:space="preserve">https://angular.io/docs/ts/latest/guide/lifecycle-hooks.html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) to understand ordering.</w:t>
        <w:br w:type="textWrapping"/>
        <w:t xml:space="preserve">Use ngFor to iterate through your fake items and pass it to the course item component.</w:t>
        <w:br w:type="textWrapping"/>
      </w:r>
    </w:p>
    <w:p w:rsidR="00000000" w:rsidDel="00000000" w:rsidP="00000000" w:rsidRDefault="00000000" w:rsidRPr="00000000" w14:paraId="0000001A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Please refer to ng-cli and angular styleguide: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7"/>
            <w:szCs w:val="27"/>
            <w:u w:val="single"/>
            <w:rtl w:val="0"/>
          </w:rPr>
          <w:t xml:space="preserve">https://cli.angular.io/</w:t>
          <w:br w:type="textWrapping"/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7"/>
            <w:szCs w:val="27"/>
            <w:u w:val="single"/>
            <w:rtl w:val="0"/>
          </w:rPr>
          <w:t xml:space="preserve">https://angular.io/guide/styleguide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Please find suggested design for this task. It’s not necessary to follow but can be helpful.</w:t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https://epam-my.sharepoint.com/:f:/p/nikita_reshetnikov/EswIvUgc52lOifeSaCceuKEBv-K4LZ_dzwqyY9a4TRL7_w?e=mSpjkg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some simple markup + css without splitting into components. Unable to run app.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Partially done with critical issues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implementations for all components  with some major issues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without major issues</w:t>
        <w:br w:type="textWrapping"/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pam-my.sharepoint.com/:f:/p/nikita_reshetnikov/EswIvUgc52lOifeSaCceuKEBv-K4LZ_dzwqyY9a4TRL7_w?e=mSpjkg" TargetMode="External"/><Relationship Id="rId10" Type="http://schemas.openxmlformats.org/officeDocument/2006/relationships/hyperlink" Target="https://angular.io/guide/styleguide" TargetMode="External"/><Relationship Id="rId9" Type="http://schemas.openxmlformats.org/officeDocument/2006/relationships/hyperlink" Target="https://cli.angular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angular.io/docs/ts/latest/guide/lifecycle-h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