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  <w:t xml:space="preserve">Task 8: Http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Backend integration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Add integration for auth service (replace fake API calls to real).</w:t>
        <w:br/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a.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Integrate login method.</w:t>
        <w:br/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   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Store fake token after successful request.</w:t>
        <w:br/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b.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Integrate get user info method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Add integration for courses list. Courses request should take page number and count to create paging.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Create paging on courses page.</w:t>
        <w:br/>
        <w:t xml:space="preserve">Use json server to get needed amount of courses:</w:t>
        <w:br/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DD7E6B"/>
            <w:spacing w:val="0"/>
            <w:position w:val="0"/>
            <w:sz w:val="24"/>
            <w:u w:val="single"/>
            <w:shd w:fill="auto" w:val="clear"/>
          </w:rPr>
          <w:t xml:space="preserve">http://localhost:3004/courses?start=0&amp;count=1</w:t>
        </w:r>
      </w:hyperlink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br/>
        <w:t xml:space="preserve">(You can implement “Load More” button to make this point)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Replace search behavior. Implement server side search. Use method mentioned above. It takes </w:t>
      </w:r>
      <w:r>
        <w:rPr>
          <w:rFonts w:ascii="Calibri" w:hAnsi="Calibri" w:cs="Calibri" w:eastAsia="Calibri"/>
          <w:color w:val="DD7E6B"/>
          <w:spacing w:val="0"/>
          <w:position w:val="0"/>
          <w:sz w:val="24"/>
          <w:shd w:fill="auto" w:val="clear"/>
        </w:rPr>
        <w:t xml:space="preserve">textFragment </w:t>
      </w: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to search within all courses by name and description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Add integration for course delete. Recall courses list after delete action.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Add integration for course create. Use two-way binding to grab all form data and pass it to BE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Create interceptor to pass Authorization token received from BE for each API call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To mock BE use json-server. You can use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6D9EEB"/>
            <w:spacing w:val="0"/>
            <w:position w:val="0"/>
            <w:sz w:val="24"/>
            <w:u w:val="single"/>
            <w:shd w:fill="auto" w:val="clear"/>
          </w:rPr>
          <w:t xml:space="preserve">this</w:t>
        </w:r>
        <w:r>
          <w:rPr>
            <w:rFonts w:ascii="Calibri" w:hAnsi="Calibri" w:cs="Calibri" w:eastAsia="Calibri"/>
            <w:color w:val="666666"/>
            <w:spacing w:val="0"/>
            <w:position w:val="0"/>
            <w:sz w:val="24"/>
            <w:u w:val="single"/>
            <w:shd w:fill="auto" w:val="clear"/>
          </w:rPr>
          <w:t xml:space="preserve"> HYPERLINK "https://drive.google.com/open?id=1KTdLzERO31PJyVmkhhiQ3c81_gMoHw8k"</w:t>
        </w:r>
        <w:r>
          <w:rPr>
            <w:rFonts w:ascii="Calibri" w:hAnsi="Calibri" w:cs="Calibri" w:eastAsia="Calibri"/>
            <w:color w:val="666666"/>
            <w:spacing w:val="0"/>
            <w:position w:val="0"/>
            <w:sz w:val="24"/>
            <w:u w:val="single"/>
            <w:shd w:fill="auto" w:val="clear"/>
          </w:rPr>
          <w:t xml:space="preserve"> </w:t>
        </w:r>
      </w:hyperlink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archive.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Criteria for evaluation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Nothing changed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Implemented api integration for courses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Implemented integration for courses, auth. Major issues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Added paging. Added interceptor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Done all above including reworked search without major issues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Extra task: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  <w:t xml:space="preserve">Proceed with unit testing. You have to check if your services correctly responses. Mock needed data to verify services behavior.</w:t>
      </w: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b/>
          <w:color w:val="66666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Calibri" w:hAnsi="Calibri" w:cs="Calibri" w:eastAsia="Calibri"/>
          <w:color w:val="666666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num w:numId="3">
    <w:abstractNumId w:val="7"/>
  </w:num>
  <w:num w:numId="5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3004/courses?start=0&amp;count=1" Id="docRId0" Type="http://schemas.openxmlformats.org/officeDocument/2006/relationships/hyperlink" /><Relationship TargetMode="External" Target="https://drive.google.com/open?id=1KTdLzERO31PJyVmkhhiQ3c81_gMoHw8k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