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5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46h3ajm3ocfn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Task 1: Intro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a repository at GITHUB/BITBUCKET/GIT.EPAM.COM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Install ng-cli: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npm install -g @angular/cli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Use ng-cli to create initial a project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Run the project by executing “ng serve”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Explore a project structure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Setup TS lint according to your preferences (indentation, spacing...) with the agreement with your mentor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Take a look at the mock up:</w:t>
        <w:br w:type="textWrapping"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br w:type="textWrapping"/>
        <w:t xml:space="preserve">1. Header that includes a logo, a website name, an user login and a “log off” button</w:t>
        <w:br w:type="textWrapping"/>
        <w:t xml:space="preserve">2. Breadcrumbs component</w:t>
        <w:br w:type="textWrapping"/>
        <w:t xml:space="preserve">3. Toolbox that includes an input for search, a “search” button and a “add course” button</w:t>
        <w:br w:type="textWrapping"/>
        <w:t xml:space="preserve">4. List of courses. Course item</w:t>
        <w:br w:type="textWrapping"/>
        <w:t xml:space="preserve">5. Simple footer</w:t>
      </w:r>
    </w:p>
    <w:p w:rsidR="00000000" w:rsidDel="00000000" w:rsidP="00000000" w:rsidRDefault="00000000" w:rsidRPr="00000000" w14:paraId="00000008">
      <w:pPr>
        <w:pStyle w:val="Heading5"/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bookmarkStart w:colFirst="0" w:colLast="0" w:name="_fzohszu48j3b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Think how to break down a whole page into small pieces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the project structure including all presented on the image components using ng-cli generate component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header, footer, fake logo components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courses page component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a course typescript interface based on the mock up. All fields are presented at the page</w:t>
        <w:br w:type="textWrapping"/>
        <w:t xml:space="preserve">You will have the next fields in the interface: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00" w:line="276" w:lineRule="auto"/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00" w:line="276" w:lineRule="auto"/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Creation date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00" w:line="276" w:lineRule="auto"/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Duration (min)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a user entity typescript interface. User entity has the next fields: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First Name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Last Name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classes that implements interfaces.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Make sure that serve, build works for your application</w:t>
        <w:br w:type="textWrapping"/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Criteria for evaluation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Nothing done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Created a repository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Added a base project structure. Application can be started on a localhost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Added fake implementations for components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Done all above including interface and classes without major issues</w:t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