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3: Unit testing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Add test coverage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Take a look into spec files, generated by ng-cli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Get familiar with testing documentation from angular.io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https://angular.io/guide/testing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Fix all generated specs to pass ng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Cover courses listing page component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Cover course item as a component with @Input and @Output. Please try the following approaches: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Test as a class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Stand Alone testing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Test host testing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Cover all other components in your application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Try to reach about 80% of coverage for your components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Generated tests are working well and pass ng test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courses listing tests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Covered course item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above, covered other components and coverage greater than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ular.io/guide/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