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3EB6" w14:textId="14034810" w:rsidR="00D50577" w:rsidRDefault="00D50577" w:rsidP="00D50577">
      <w:r>
        <w:t xml:space="preserve">This response I need you to give me will be very detailed. Please let me know if I should put this prompt into a new deep think prompt for you to be able to give a much better response. I hope you will be able to reference the history in this thread too be able to reference the lovable app building conversation we have already had.  </w:t>
      </w:r>
      <w:r w:rsidR="002B69F6">
        <w:br/>
      </w:r>
      <w:r w:rsidR="002B69F6">
        <w:br/>
        <w:t>I need you to create a prompt for me to put into Lovable.com that will begin my APP development process and give me a list of the prerequisites including API codes I will need to get and a step by step for how to get them.</w:t>
      </w:r>
    </w:p>
    <w:p w14:paraId="2461899D" w14:textId="783B80BD" w:rsidR="00D50577" w:rsidRDefault="00D50577" w:rsidP="00D50577">
      <w:r>
        <w:t xml:space="preserve">I already have the google </w:t>
      </w:r>
      <w:proofErr w:type="spellStart"/>
      <w:r>
        <w:t>gemini</w:t>
      </w:r>
      <w:proofErr w:type="spellEnd"/>
      <w:r>
        <w:t xml:space="preserve"> code for the IELTS speaking module that I would like to use as a reference for you to build a prompt that will allow lovable to create a replica of that work I have done so far and allow me to improve it using </w:t>
      </w:r>
      <w:proofErr w:type="spellStart"/>
      <w:r>
        <w:t>Lovable's</w:t>
      </w:r>
      <w:proofErr w:type="spellEnd"/>
      <w:r>
        <w:t xml:space="preserve"> UI creation abilities. </w:t>
      </w:r>
    </w:p>
    <w:p w14:paraId="3AE10AB5" w14:textId="1DC6CA53" w:rsidR="00D50577" w:rsidRDefault="00D50577" w:rsidP="00D50577">
      <w:r>
        <w:t xml:space="preserve">I would like to give you some background information to help you devise a comprehensive prompt I can put into lovable to start the APP creation process and build the necessary initial framework that would be needed to build the APP upon.  </w:t>
      </w:r>
    </w:p>
    <w:p w14:paraId="3E1DAC77" w14:textId="6E4C88C6" w:rsidR="00D50577" w:rsidRDefault="00D50577" w:rsidP="00D50577">
      <w:r>
        <w:t xml:space="preserve">This IELTS speaking module is one module in a few (IELTS reading, writing, listening, performance analytics module, </w:t>
      </w:r>
      <w:proofErr w:type="spellStart"/>
      <w:r>
        <w:t>multi level</w:t>
      </w:r>
      <w:proofErr w:type="spellEnd"/>
      <w:r>
        <w:t xml:space="preserve"> login for students, parents, teachers, school administrators), student dash board, student, teacher, parent messaging system,  that will be built step by step within lovable as a demonstration prototype to send to a developer to finish off. </w:t>
      </w:r>
    </w:p>
    <w:p w14:paraId="6849D042" w14:textId="5E3DB4B1" w:rsidR="00D50577" w:rsidRDefault="00D50577" w:rsidP="00D50577">
      <w:proofErr w:type="gramStart"/>
      <w:r>
        <w:t>All of</w:t>
      </w:r>
      <w:proofErr w:type="gramEnd"/>
      <w:r>
        <w:t xml:space="preserve"> these modules will send user information to an analytics module which will be attached to the databases that store the user input data to be able to provide teachers/administrators/parents with an intuitive, </w:t>
      </w:r>
      <w:proofErr w:type="gramStart"/>
      <w:r>
        <w:t>at a glance</w:t>
      </w:r>
      <w:proofErr w:type="gramEnd"/>
      <w:r>
        <w:t>, graphical representation of their students/</w:t>
      </w:r>
      <w:proofErr w:type="spellStart"/>
      <w:r>
        <w:t>childs</w:t>
      </w:r>
      <w:proofErr w:type="spellEnd"/>
      <w:r>
        <w:t xml:space="preserve">/classes/schools IELTS progress over time and in real time. </w:t>
      </w:r>
    </w:p>
    <w:p w14:paraId="07943401" w14:textId="0049C844" w:rsidR="00D50577" w:rsidRDefault="00D50577" w:rsidP="00D50577">
      <w:r>
        <w:t xml:space="preserve">The final APP will need something lovable cannot create. That is a real time speaking animated avatar from teacher photographs I have created using AI, as the central feature of the application to give the students a simulated always present teacher to guide them and accompany them through the learning and practice process. The student will feel as though they </w:t>
      </w:r>
      <w:proofErr w:type="gramStart"/>
      <w:r>
        <w:t>have a live personal tutor present at all times</w:t>
      </w:r>
      <w:proofErr w:type="gramEnd"/>
      <w:r>
        <w:t xml:space="preserve"> to 'watch/accompany' them and keep them on task. The parents will also have access to this speaking avatar to talk to them face to face about their child's performance in English or Chinese in high quality natural voices US/UK/Mandarin Chinese/, male/female for all languages. This will be b</w:t>
      </w:r>
    </w:p>
    <w:p w14:paraId="5C781106" w14:textId="299483A4" w:rsidR="00D50577" w:rsidRDefault="00D50577" w:rsidP="00D50577">
      <w:r>
        <w:t xml:space="preserve">To simulate this feature in the prototype, I have a 10 second head and shoulders AI created video, which will loop, of the teacher smiling and nodding and being present in a friendly but non interactable way. For example, the video teacher will not be able to </w:t>
      </w:r>
      <w:proofErr w:type="spellStart"/>
      <w:r>
        <w:t>lipsync</w:t>
      </w:r>
      <w:proofErr w:type="spellEnd"/>
      <w:r>
        <w:t xml:space="preserve"> the shadow reading sample sentences to the student, or </w:t>
      </w:r>
      <w:proofErr w:type="spellStart"/>
      <w:r>
        <w:t>lipsync</w:t>
      </w:r>
      <w:proofErr w:type="spellEnd"/>
      <w:r>
        <w:t xml:space="preserve"> proactive, encouraging comments and congratulations etc.  But the teacher will be the central </w:t>
      </w:r>
      <w:r>
        <w:lastRenderedPageBreak/>
        <w:t xml:space="preserve">feature of the APP with all the UI boxes and buttons placed around the </w:t>
      </w:r>
      <w:proofErr w:type="gramStart"/>
      <w:r>
        <w:t>teachers</w:t>
      </w:r>
      <w:proofErr w:type="gramEnd"/>
      <w:r>
        <w:t xml:space="preserve"> head which will dominate the </w:t>
      </w:r>
      <w:proofErr w:type="spellStart"/>
      <w:r>
        <w:t>center</w:t>
      </w:r>
      <w:proofErr w:type="spellEnd"/>
      <w:r>
        <w:t xml:space="preserve"> of the screen. </w:t>
      </w:r>
    </w:p>
    <w:p w14:paraId="4C761E80" w14:textId="418AE121" w:rsidR="00D50577" w:rsidRDefault="00D50577" w:rsidP="00D50577">
      <w:r>
        <w:t xml:space="preserve">The app is designed eventually to be converted to an </w:t>
      </w:r>
      <w:proofErr w:type="spellStart"/>
      <w:r>
        <w:t>Ipad</w:t>
      </w:r>
      <w:proofErr w:type="spellEnd"/>
      <w:r>
        <w:t xml:space="preserve"> APP that be sold in China to begin with because that is the </w:t>
      </w:r>
      <w:proofErr w:type="spellStart"/>
      <w:r>
        <w:t>larget</w:t>
      </w:r>
      <w:proofErr w:type="spellEnd"/>
      <w:r>
        <w:t xml:space="preserve"> IELTS market. The APP will need to be designed to store user information and data that is in line with Chinese data laws for minors and have full China great data wall functionality. The user data will not be sold to data aggregators, because the data laws restrictions for minors is too restrictive to make the data commercially valuable. But data will need to be timestamped and linked to the class/school so data analysis can be conducted on the information over time within classes, schools or individually per student. </w:t>
      </w:r>
    </w:p>
    <w:p w14:paraId="70C49195" w14:textId="07EB79D8" w:rsidR="00D50577" w:rsidRDefault="00D50577" w:rsidP="00D50577">
      <w:r>
        <w:t xml:space="preserve">Each new module would need to code the recorded input data stored in the </w:t>
      </w:r>
      <w:proofErr w:type="spellStart"/>
      <w:r>
        <w:t>databeses</w:t>
      </w:r>
      <w:proofErr w:type="spellEnd"/>
      <w:r>
        <w:t xml:space="preserve"> in the same way so the analytics function will be able to </w:t>
      </w:r>
      <w:proofErr w:type="spellStart"/>
      <w:r>
        <w:t>analyze</w:t>
      </w:r>
      <w:proofErr w:type="spellEnd"/>
      <w:r>
        <w:t xml:space="preserve"> all the data easily to give users useful intelligence on student progress. </w:t>
      </w:r>
    </w:p>
    <w:p w14:paraId="55228428" w14:textId="6FAE188D" w:rsidR="00D50577" w:rsidRDefault="00D50577" w:rsidP="00D50577">
      <w:r>
        <w:t xml:space="preserve">I am an IELTS examiner and so I have examiner training materials which include pdf documents used to train examiners on precisely how to score IELTS reading and speaking tests. I also have about 100 IELTS speaking test recordings that have already been scored and commented on in detail in the different IELTS speaking categories. I want to upload this data to google </w:t>
      </w:r>
      <w:proofErr w:type="spellStart"/>
      <w:r>
        <w:t>gemini</w:t>
      </w:r>
      <w:proofErr w:type="spellEnd"/>
      <w:r>
        <w:t xml:space="preserve"> to create a detailed training prompt that can be used as an overlay to train </w:t>
      </w:r>
      <w:proofErr w:type="spellStart"/>
      <w:r>
        <w:t>deepseek</w:t>
      </w:r>
      <w:proofErr w:type="spellEnd"/>
      <w:r>
        <w:t xml:space="preserve"> how to score the speaking recordings and writing test papers the students </w:t>
      </w:r>
      <w:proofErr w:type="gramStart"/>
      <w:r>
        <w:t>uploads</w:t>
      </w:r>
      <w:proofErr w:type="gramEnd"/>
      <w:r>
        <w:t xml:space="preserve"> to the system, as accurately as an examiner can.  This training information would need to be created, uploaded and stored in a way the developer cannot </w:t>
      </w:r>
      <w:proofErr w:type="gramStart"/>
      <w:r>
        <w:t>steal  and</w:t>
      </w:r>
      <w:proofErr w:type="gramEnd"/>
      <w:r>
        <w:t xml:space="preserve"> use in a competitive product. This data is my USP and will differentiate this application from all the others, so I must be kept safe. I would want to be able to continuously refine, update and reupload this training layer prompt that the system will run whenever it scores a speaking test or writing paper.</w:t>
      </w:r>
    </w:p>
    <w:p w14:paraId="7BA6E3C2" w14:textId="04F0C533" w:rsidR="00D50577" w:rsidRDefault="00D50577" w:rsidP="00D50577">
      <w:r>
        <w:t xml:space="preserve">This training layer prompt will also include specific examiner suggestions to be used together with the AI generated suggestions, to help the student do better in their next attempt.  For </w:t>
      </w:r>
      <w:proofErr w:type="gramStart"/>
      <w:r>
        <w:t>this ,</w:t>
      </w:r>
      <w:proofErr w:type="gramEnd"/>
      <w:r>
        <w:t xml:space="preserve"> maybe some way for me to upload/replace the very long, training </w:t>
      </w:r>
      <w:proofErr w:type="gramStart"/>
      <w:r>
        <w:t>prompt  would</w:t>
      </w:r>
      <w:proofErr w:type="gramEnd"/>
      <w:r>
        <w:t xml:space="preserve"> be needed. </w:t>
      </w:r>
    </w:p>
    <w:p w14:paraId="38DC240E" w14:textId="1CB34C3D" w:rsidR="00D50577" w:rsidRDefault="00D50577" w:rsidP="00D50577">
      <w:r>
        <w:t>To begin with</w:t>
      </w:r>
      <w:r w:rsidR="002B69F6">
        <w:t>,</w:t>
      </w:r>
      <w:r>
        <w:t xml:space="preserve"> the speaking module code I have so far will be attached to this prompt in a </w:t>
      </w:r>
      <w:proofErr w:type="spellStart"/>
      <w:r>
        <w:t>txt</w:t>
      </w:r>
      <w:proofErr w:type="spellEnd"/>
      <w:r>
        <w:t xml:space="preserve"> file for you to look at to get an idea of the functionality needed for the first module we build</w:t>
      </w:r>
      <w:r w:rsidR="002B69F6">
        <w:t xml:space="preserve"> in Lovable</w:t>
      </w:r>
      <w:r>
        <w:t xml:space="preserve">, which will be the speaking module. </w:t>
      </w:r>
    </w:p>
    <w:p w14:paraId="4BA9E519" w14:textId="1F0771DC" w:rsidR="00BE3916" w:rsidRDefault="00D50577" w:rsidP="00D50577">
      <w:r>
        <w:t>The speaking module</w:t>
      </w:r>
      <w:r w:rsidR="00E12579">
        <w:t xml:space="preserve"> will consist of 4 screens. A Shadow speaking Screen, a Speaking Test practice screen, a student analytics screen and a teacher analytics screen. This</w:t>
      </w:r>
      <w:r w:rsidR="002B69F6">
        <w:t xml:space="preserve"> will be a homework APP also that </w:t>
      </w:r>
      <w:r>
        <w:t>will</w:t>
      </w:r>
      <w:r w:rsidR="002B69F6">
        <w:t xml:space="preserve"> make sure the student completes the </w:t>
      </w:r>
      <w:r w:rsidR="00E12579">
        <w:t xml:space="preserve">assigned </w:t>
      </w:r>
      <w:r w:rsidR="002B69F6">
        <w:t xml:space="preserve">speaking </w:t>
      </w:r>
      <w:r w:rsidR="00AF2A1A">
        <w:t xml:space="preserve">time </w:t>
      </w:r>
      <w:r w:rsidR="002B69F6">
        <w:t>homework properly without cheating.</w:t>
      </w:r>
      <w:r w:rsidR="00E12579">
        <w:t xml:space="preserve"> </w:t>
      </w:r>
      <w:r w:rsidR="00AF2A1A">
        <w:t xml:space="preserve">The homework will be a minimum amount of time each week spent speaking into the APP. The idea is that the more time students spend speaking in English, the better they will get. Shadow speaking with </w:t>
      </w:r>
      <w:r w:rsidR="00AF2A1A">
        <w:lastRenderedPageBreak/>
        <w:t xml:space="preserve">scaffolding first and then the speaking test practice screen for independent delivery next. </w:t>
      </w:r>
      <w:r w:rsidR="00E12579">
        <w:t xml:space="preserve">The homework for a </w:t>
      </w:r>
      <w:proofErr w:type="gramStart"/>
      <w:r w:rsidR="00E12579">
        <w:t>40 week</w:t>
      </w:r>
      <w:proofErr w:type="gramEnd"/>
      <w:r w:rsidR="00E12579">
        <w:t xml:space="preserve"> course will be preinstalled into the APP and delivered by the app automatically week by week from the apps weekly homework </w:t>
      </w:r>
      <w:proofErr w:type="spellStart"/>
      <w:r w:rsidR="00E12579">
        <w:t>calender</w:t>
      </w:r>
      <w:proofErr w:type="spellEnd"/>
      <w:r w:rsidR="00E12579">
        <w:t xml:space="preserve"> which will be input by the teacher </w:t>
      </w:r>
      <w:r w:rsidR="00AF2A1A">
        <w:t xml:space="preserve">in the form of a </w:t>
      </w:r>
      <w:proofErr w:type="spellStart"/>
      <w:r w:rsidR="00AF2A1A">
        <w:t>txt</w:t>
      </w:r>
      <w:proofErr w:type="spellEnd"/>
      <w:r w:rsidR="00AF2A1A">
        <w:t xml:space="preserve"> file </w:t>
      </w:r>
      <w:r w:rsidR="00E12579">
        <w:t>in the teacher screen.</w:t>
      </w:r>
      <w:r w:rsidR="002B69F6">
        <w:t xml:space="preserve"> It will</w:t>
      </w:r>
      <w:r>
        <w:t xml:space="preserve"> contain a shadowing screen</w:t>
      </w:r>
      <w:r w:rsidR="00AF2A1A">
        <w:t xml:space="preserve">, with a looping video of the AI teacher dominating the screen, </w:t>
      </w:r>
      <w:r>
        <w:t xml:space="preserve">which will provide students a beautiful karaoke type text representation of model answer sentences </w:t>
      </w:r>
      <w:r w:rsidR="002B69F6">
        <w:t>from that week’s school Lesson content</w:t>
      </w:r>
      <w:r w:rsidR="00AF2A1A">
        <w:t xml:space="preserve"> along the lower part of the screen</w:t>
      </w:r>
      <w:r w:rsidR="002B69F6">
        <w:t xml:space="preserve">, which will be uploaded to the app, for a full 40 week course, for repetition sentence by sentence, clause at a time, so the sentences are presented in manageable chunks. </w:t>
      </w:r>
      <w:r>
        <w:t xml:space="preserve">and tongue twisters in various accents to train pronunciation and give an intuitive understanding of the stress, pitch and tonal variations within words and sentences. </w:t>
      </w:r>
      <w:r w:rsidR="00AF2A1A">
        <w:t xml:space="preserve">The shadow speaking screen will also include a voice tone analyser which will listen to the computers speakers with the microphone to trace the computers tonal variation, then a second analyser below it to trace the </w:t>
      </w:r>
      <w:proofErr w:type="gramStart"/>
      <w:r w:rsidR="00AF2A1A">
        <w:t>users</w:t>
      </w:r>
      <w:proofErr w:type="gramEnd"/>
      <w:r w:rsidR="00AF2A1A">
        <w:t xml:space="preserve"> tonal changes using the microphone also. This will allow a workable and accurate comparative trace.  </w:t>
      </w:r>
      <w:r>
        <w:t>The</w:t>
      </w:r>
      <w:r w:rsidR="002B69F6">
        <w:t xml:space="preserve"> </w:t>
      </w:r>
      <w:proofErr w:type="gramStart"/>
      <w:r w:rsidR="002B69F6">
        <w:t>users</w:t>
      </w:r>
      <w:proofErr w:type="gramEnd"/>
      <w:r w:rsidR="002B69F6">
        <w:t xml:space="preserve"> speech will be recorded temporarily to make sure the user </w:t>
      </w:r>
      <w:proofErr w:type="gramStart"/>
      <w:r w:rsidR="002B69F6">
        <w:t>actually recorded</w:t>
      </w:r>
      <w:proofErr w:type="gramEnd"/>
      <w:r w:rsidR="002B69F6">
        <w:t xml:space="preserve"> a sentence</w:t>
      </w:r>
      <w:r w:rsidR="00E12579">
        <w:t xml:space="preserve"> and allow them to replay their own voice. Once the sentence has been spoken, its score will be recorded by the Alibaba speech analysis API in the background and logged for historical analysis. The shadow reading recordings themselves will be simply stored in the browser memory and deleted upon the next sentence being presented. There will be a timer on this screen with an administrator configurable daily shadow speaking time target. The user can break the session up into parts if required, but the daily cumulative shadow speaking time will be logged. </w:t>
      </w:r>
      <w:r w:rsidR="00E12579">
        <w:br/>
      </w:r>
      <w:r w:rsidR="00E12579">
        <w:br/>
        <w:t>The Speaking screen will be an IELTS part 2 and Part 3 timed practice session</w:t>
      </w:r>
      <w:r w:rsidR="00D55487">
        <w:t xml:space="preserve">. The </w:t>
      </w:r>
      <w:r w:rsidR="00B642B1">
        <w:t xml:space="preserve">part 2 and part 3 IELTS </w:t>
      </w:r>
      <w:r w:rsidR="00D55487">
        <w:t xml:space="preserve">questions </w:t>
      </w:r>
      <w:r w:rsidR="00B642B1">
        <w:t xml:space="preserve">covered in that </w:t>
      </w:r>
      <w:proofErr w:type="spellStart"/>
      <w:r w:rsidR="00B642B1">
        <w:t>weeks</w:t>
      </w:r>
      <w:proofErr w:type="spellEnd"/>
      <w:r w:rsidR="00B642B1">
        <w:t xml:space="preserve"> class lessons will be presented week by week from the </w:t>
      </w:r>
      <w:proofErr w:type="spellStart"/>
      <w:r w:rsidR="00B642B1">
        <w:t>pre installed</w:t>
      </w:r>
      <w:proofErr w:type="spellEnd"/>
      <w:r w:rsidR="00B642B1">
        <w:t xml:space="preserve"> curriculum and the student will answer the questions for a minimum period of time each week (probably 10 minutes of shadow reading followed by 10 minutes of Speaking test practice, but we want more motivated students to be able to overachieve by as much as they want. We can gamify that amongst the students</w:t>
      </w:r>
      <w:r w:rsidR="00CC376C">
        <w:t xml:space="preserve"> in the </w:t>
      </w:r>
      <w:proofErr w:type="gramStart"/>
      <w:r w:rsidR="00CC376C">
        <w:t>students</w:t>
      </w:r>
      <w:proofErr w:type="gramEnd"/>
      <w:r w:rsidR="00CC376C">
        <w:t xml:space="preserve"> analytics screen</w:t>
      </w:r>
      <w:r w:rsidR="00B642B1">
        <w:t>.)</w:t>
      </w:r>
      <w:r w:rsidR="00B642B1">
        <w:br/>
      </w:r>
      <w:r w:rsidR="00B642B1">
        <w:br/>
        <w:t>The students spoken voice recordings will be analysed the Alibaba API and the results recorded. The actual recordings of the students speaking test practice homework will be stored in the app database and accessible by the students and teachers from a</w:t>
      </w:r>
      <w:r w:rsidR="00CC376C">
        <w:t xml:space="preserve"> speaking</w:t>
      </w:r>
      <w:r w:rsidR="00B642B1">
        <w:t xml:space="preserve"> analytics page</w:t>
      </w:r>
      <w:r w:rsidR="00CC376C">
        <w:t xml:space="preserve"> withing the overall analytics module. School administrators and parents do not need to have access to these recordings from their analytics access.</w:t>
      </w:r>
      <w:r w:rsidR="00CC376C">
        <w:br/>
      </w:r>
      <w:r w:rsidR="00CC376C">
        <w:br/>
        <w:t xml:space="preserve">Parents only need login access to a </w:t>
      </w:r>
      <w:proofErr w:type="gramStart"/>
      <w:r w:rsidR="00CC376C">
        <w:t>parents</w:t>
      </w:r>
      <w:proofErr w:type="gramEnd"/>
      <w:r w:rsidR="00CC376C">
        <w:t xml:space="preserve"> module to be created later which will include only their own child’s/</w:t>
      </w:r>
      <w:proofErr w:type="spellStart"/>
      <w:r w:rsidR="00CC376C">
        <w:t>childrens</w:t>
      </w:r>
      <w:proofErr w:type="spellEnd"/>
      <w:r w:rsidR="00CC376C">
        <w:t xml:space="preserve"> analytics. Administrators only need access to </w:t>
      </w:r>
      <w:r w:rsidR="00CC376C">
        <w:lastRenderedPageBreak/>
        <w:t xml:space="preserve">an </w:t>
      </w:r>
      <w:proofErr w:type="gramStart"/>
      <w:r w:rsidR="00CC376C">
        <w:t>administrators</w:t>
      </w:r>
      <w:proofErr w:type="gramEnd"/>
      <w:r w:rsidR="00CC376C">
        <w:t xml:space="preserve"> analytics module for class and school wide analytics. Teachers need access to a </w:t>
      </w:r>
      <w:proofErr w:type="gramStart"/>
      <w:r w:rsidR="00CC376C">
        <w:t>teachers</w:t>
      </w:r>
      <w:proofErr w:type="gramEnd"/>
      <w:r w:rsidR="00CC376C">
        <w:t xml:space="preserve"> modules that will have individual, class and school analytics. </w:t>
      </w:r>
    </w:p>
    <w:p w14:paraId="6F6D8F4A" w14:textId="77777777" w:rsidR="00CC376C" w:rsidRDefault="00CC376C" w:rsidP="00D50577"/>
    <w:p w14:paraId="49A51E90" w14:textId="77777777" w:rsidR="005D1A7A" w:rsidRDefault="00CC376C" w:rsidP="00D50577">
      <w:r>
        <w:t xml:space="preserve">An in app and </w:t>
      </w:r>
      <w:proofErr w:type="spellStart"/>
      <w:r>
        <w:t>wechat</w:t>
      </w:r>
      <w:proofErr w:type="spellEnd"/>
      <w:r>
        <w:t xml:space="preserve"> messaging system will need to be added to the overall APP. The </w:t>
      </w:r>
      <w:r w:rsidR="005D1A7A">
        <w:t xml:space="preserve">messaging system should allow attachments and push notifications for messages and attachments to selected students or entire classes. </w:t>
      </w:r>
    </w:p>
    <w:p w14:paraId="30D83524" w14:textId="58E45396" w:rsidR="005D1A7A" w:rsidRDefault="005D1A7A" w:rsidP="00D50577">
      <w:r>
        <w:t xml:space="preserve">An initial framework that will allow </w:t>
      </w:r>
      <w:proofErr w:type="gramStart"/>
      <w:r>
        <w:t>all of</w:t>
      </w:r>
      <w:proofErr w:type="gramEnd"/>
      <w:r>
        <w:t xml:space="preserve"> these modules to be added later, with their dependent databases, and be able to inter communicate with each other, will need to be created first before the modules are build and added one by one. </w:t>
      </w:r>
    </w:p>
    <w:p w14:paraId="14435D3A" w14:textId="5E926276" w:rsidR="00CC376C" w:rsidRDefault="005D1A7A" w:rsidP="00D50577">
      <w:r>
        <w:t xml:space="preserve"> </w:t>
      </w:r>
    </w:p>
    <w:sectPr w:rsidR="00CC3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77"/>
    <w:rsid w:val="002B69F6"/>
    <w:rsid w:val="002D4B3D"/>
    <w:rsid w:val="005D1A7A"/>
    <w:rsid w:val="007E5FB6"/>
    <w:rsid w:val="00830CC4"/>
    <w:rsid w:val="00AF2A1A"/>
    <w:rsid w:val="00B642B1"/>
    <w:rsid w:val="00BE3916"/>
    <w:rsid w:val="00CC376C"/>
    <w:rsid w:val="00D50577"/>
    <w:rsid w:val="00D55487"/>
    <w:rsid w:val="00DE28E5"/>
    <w:rsid w:val="00E12579"/>
    <w:rsid w:val="00FD5A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7E60B1"/>
  <w15:chartTrackingRefBased/>
  <w15:docId w15:val="{C091EB8D-12FC-524A-ABBE-A6E30CBB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577"/>
    <w:rPr>
      <w:rFonts w:eastAsiaTheme="majorEastAsia" w:cstheme="majorBidi"/>
      <w:color w:val="272727" w:themeColor="text1" w:themeTint="D8"/>
    </w:rPr>
  </w:style>
  <w:style w:type="paragraph" w:styleId="Title">
    <w:name w:val="Title"/>
    <w:basedOn w:val="Normal"/>
    <w:next w:val="Normal"/>
    <w:link w:val="TitleChar"/>
    <w:uiPriority w:val="10"/>
    <w:qFormat/>
    <w:rsid w:val="00D50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577"/>
    <w:pPr>
      <w:spacing w:before="160"/>
      <w:jc w:val="center"/>
    </w:pPr>
    <w:rPr>
      <w:i/>
      <w:iCs/>
      <w:color w:val="404040" w:themeColor="text1" w:themeTint="BF"/>
    </w:rPr>
  </w:style>
  <w:style w:type="character" w:customStyle="1" w:styleId="QuoteChar">
    <w:name w:val="Quote Char"/>
    <w:basedOn w:val="DefaultParagraphFont"/>
    <w:link w:val="Quote"/>
    <w:uiPriority w:val="29"/>
    <w:rsid w:val="00D50577"/>
    <w:rPr>
      <w:i/>
      <w:iCs/>
      <w:color w:val="404040" w:themeColor="text1" w:themeTint="BF"/>
    </w:rPr>
  </w:style>
  <w:style w:type="paragraph" w:styleId="ListParagraph">
    <w:name w:val="List Paragraph"/>
    <w:basedOn w:val="Normal"/>
    <w:uiPriority w:val="34"/>
    <w:qFormat/>
    <w:rsid w:val="00D50577"/>
    <w:pPr>
      <w:ind w:left="720"/>
      <w:contextualSpacing/>
    </w:pPr>
  </w:style>
  <w:style w:type="character" w:styleId="IntenseEmphasis">
    <w:name w:val="Intense Emphasis"/>
    <w:basedOn w:val="DefaultParagraphFont"/>
    <w:uiPriority w:val="21"/>
    <w:qFormat/>
    <w:rsid w:val="00D50577"/>
    <w:rPr>
      <w:i/>
      <w:iCs/>
      <w:color w:val="0F4761" w:themeColor="accent1" w:themeShade="BF"/>
    </w:rPr>
  </w:style>
  <w:style w:type="paragraph" w:styleId="IntenseQuote">
    <w:name w:val="Intense Quote"/>
    <w:basedOn w:val="Normal"/>
    <w:next w:val="Normal"/>
    <w:link w:val="IntenseQuoteChar"/>
    <w:uiPriority w:val="30"/>
    <w:qFormat/>
    <w:rsid w:val="00D50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577"/>
    <w:rPr>
      <w:i/>
      <w:iCs/>
      <w:color w:val="0F4761" w:themeColor="accent1" w:themeShade="BF"/>
    </w:rPr>
  </w:style>
  <w:style w:type="character" w:styleId="IntenseReference">
    <w:name w:val="Intense Reference"/>
    <w:basedOn w:val="DefaultParagraphFont"/>
    <w:uiPriority w:val="32"/>
    <w:qFormat/>
    <w:rsid w:val="00D50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Depeche Patel</dc:creator>
  <cp:keywords/>
  <dc:description/>
  <cp:lastModifiedBy>Depeche Patel</cp:lastModifiedBy>
  <cp:revision>2</cp:revision>
  <dcterms:created xsi:type="dcterms:W3CDTF">2026-02-12T07:18:00Z</dcterms:created>
  <dcterms:modified xsi:type="dcterms:W3CDTF">2026-02-12T07:18:00Z</dcterms:modified>
</cp:coreProperties>
</file>