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7BAEE5" w14:textId="4BE8F100" w:rsidR="005068C1" w:rsidRDefault="00106BF7" w:rsidP="004812B6">
      <w:pPr>
        <w:jc w:val="center"/>
        <w:rPr>
          <w:rFonts w:ascii="Times New Roman" w:hAnsi="Times New Roman" w:cs="Times New Roman"/>
          <w:b/>
          <w:sz w:val="28"/>
        </w:rPr>
      </w:pPr>
      <w:proofErr w:type="spellStart"/>
      <w:r>
        <w:rPr>
          <w:rFonts w:ascii="Times New Roman" w:hAnsi="Times New Roman" w:cs="Times New Roman"/>
          <w:b/>
          <w:sz w:val="28"/>
        </w:rPr>
        <w:t>CANSec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20</w:t>
      </w:r>
      <w:r w:rsidR="00EA7006">
        <w:rPr>
          <w:rFonts w:ascii="Times New Roman" w:hAnsi="Times New Roman" w:cs="Times New Roman"/>
          <w:b/>
          <w:sz w:val="28"/>
        </w:rPr>
        <w:t>21</w:t>
      </w:r>
      <w:r w:rsidR="004812B6" w:rsidRPr="004812B6">
        <w:rPr>
          <w:rFonts w:ascii="Times New Roman" w:hAnsi="Times New Roman" w:cs="Times New Roman"/>
          <w:b/>
          <w:sz w:val="28"/>
        </w:rPr>
        <w:t xml:space="preserve"> </w:t>
      </w:r>
      <w:r w:rsidR="000577CF">
        <w:rPr>
          <w:rFonts w:ascii="Times New Roman" w:hAnsi="Times New Roman" w:cs="Times New Roman"/>
          <w:b/>
          <w:sz w:val="28"/>
        </w:rPr>
        <w:t>Presentation Submission Form</w:t>
      </w:r>
    </w:p>
    <w:p w14:paraId="27F16D52" w14:textId="77777777" w:rsidR="005E43ED" w:rsidRPr="004812B6" w:rsidRDefault="005E43ED" w:rsidP="004812B6">
      <w:pPr>
        <w:jc w:val="center"/>
        <w:rPr>
          <w:rFonts w:ascii="Times New Roman" w:hAnsi="Times New Roman" w:cs="Times New Roman"/>
          <w:b/>
          <w:sz w:val="28"/>
        </w:rPr>
      </w:pPr>
    </w:p>
    <w:tbl>
      <w:tblPr>
        <w:tblStyle w:val="TableGrid"/>
        <w:tblW w:w="9900" w:type="dxa"/>
        <w:tblInd w:w="-155" w:type="dxa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800"/>
        <w:gridCol w:w="8100"/>
      </w:tblGrid>
      <w:tr w:rsidR="000577CF" w14:paraId="282DC216" w14:textId="77777777" w:rsidTr="00555594">
        <w:tc>
          <w:tcPr>
            <w:tcW w:w="1800" w:type="dxa"/>
          </w:tcPr>
          <w:p w14:paraId="73FBAC5E" w14:textId="77777777" w:rsidR="000577CF" w:rsidRDefault="000577CF" w:rsidP="0055559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Title</w:t>
            </w:r>
          </w:p>
        </w:tc>
        <w:tc>
          <w:tcPr>
            <w:tcW w:w="8100" w:type="dxa"/>
          </w:tcPr>
          <w:p w14:paraId="19107A3A" w14:textId="77777777" w:rsidR="00C00FD3" w:rsidRDefault="00C00FD3">
            <w:pPr>
              <w:rPr>
                <w:rFonts w:ascii="Times New Roman" w:hAnsi="Times New Roman" w:cs="Times New Roman"/>
              </w:rPr>
            </w:pPr>
          </w:p>
        </w:tc>
      </w:tr>
      <w:tr w:rsidR="000577CF" w14:paraId="56FB6BA2" w14:textId="77777777" w:rsidTr="00555594">
        <w:tc>
          <w:tcPr>
            <w:tcW w:w="1800" w:type="dxa"/>
          </w:tcPr>
          <w:p w14:paraId="7E7B969D" w14:textId="77777777" w:rsidR="000577CF" w:rsidRDefault="00EB7FE1" w:rsidP="0055559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Presentation Type</w:t>
            </w:r>
            <w:r w:rsidR="00555594">
              <w:rPr>
                <w:rFonts w:ascii="Times New Roman" w:hAnsi="Times New Roman" w:cs="Times New Roman"/>
              </w:rPr>
              <w:t xml:space="preserve"> (select one)</w:t>
            </w:r>
          </w:p>
        </w:tc>
        <w:tc>
          <w:tcPr>
            <w:tcW w:w="8100" w:type="dxa"/>
          </w:tcPr>
          <w:p w14:paraId="664DEFF5" w14:textId="77777777" w:rsidR="000577CF" w:rsidRDefault="00EA7006" w:rsidP="009654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</w:r>
            <w:r w:rsidR="00EA7006">
              <w:rPr>
                <w:rFonts w:ascii="Times New Roman" w:hAnsi="Times New Roman" w:cs="Times New Roman"/>
                <w:noProof/>
              </w:rPr>
              <w:pict w14:anchorId="117ED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" style="width:120pt;height:22.65pt;mso-width-percent:0;mso-height-percent:0;mso-width-percent:0;mso-height-percent:0">
                  <v:imagedata r:id="rId4" o:title=""/>
                </v:shape>
              </w:pict>
            </w:r>
            <w:r>
              <w:rPr>
                <w:rFonts w:ascii="Times New Roman" w:hAnsi="Times New Roman" w:cs="Times New Roman"/>
                <w:noProof/>
              </w:rPr>
            </w:r>
            <w:r w:rsidR="00EA7006">
              <w:rPr>
                <w:rFonts w:ascii="Times New Roman" w:hAnsi="Times New Roman" w:cs="Times New Roman"/>
                <w:noProof/>
              </w:rPr>
              <w:pict w14:anchorId="30C9DABE">
                <v:shape id="_x0000_i1026" type="#_x0000_t75" alt="" style="width:120pt;height:22.65pt;mso-width-percent:0;mso-height-percent:0;mso-width-percent:0;mso-height-percent:0">
                  <v:imagedata r:id="rId5" o:title=""/>
                </v:shape>
              </w:pict>
            </w:r>
            <w:r>
              <w:rPr>
                <w:rFonts w:ascii="Times New Roman" w:hAnsi="Times New Roman" w:cs="Times New Roman"/>
                <w:noProof/>
              </w:rPr>
            </w:r>
            <w:r w:rsidR="00EA7006">
              <w:rPr>
                <w:rFonts w:ascii="Times New Roman" w:hAnsi="Times New Roman" w:cs="Times New Roman"/>
                <w:noProof/>
              </w:rPr>
              <w:pict w14:anchorId="160D00FC">
                <v:shape id="_x0000_i1027" type="#_x0000_t75" alt="" style="width:120pt;height:22.65pt;mso-width-percent:0;mso-height-percent:0;mso-width-percent:0;mso-height-percent:0">
                  <v:imagedata r:id="rId6" o:title=""/>
                </v:shape>
              </w:pict>
            </w:r>
          </w:p>
        </w:tc>
      </w:tr>
      <w:tr w:rsidR="000577CF" w14:paraId="311F83E8" w14:textId="77777777" w:rsidTr="00555594">
        <w:tc>
          <w:tcPr>
            <w:tcW w:w="1800" w:type="dxa"/>
          </w:tcPr>
          <w:p w14:paraId="065D19B2" w14:textId="77777777" w:rsidR="000577CF" w:rsidRDefault="00DB1A01" w:rsidP="0055559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Authors</w:t>
            </w:r>
          </w:p>
        </w:tc>
        <w:tc>
          <w:tcPr>
            <w:tcW w:w="8100" w:type="dxa"/>
          </w:tcPr>
          <w:p w14:paraId="3CAF6E19" w14:textId="77777777" w:rsidR="000577CF" w:rsidRDefault="000577CF">
            <w:pPr>
              <w:rPr>
                <w:rFonts w:ascii="Times New Roman" w:hAnsi="Times New Roman" w:cs="Times New Roman"/>
              </w:rPr>
            </w:pPr>
          </w:p>
        </w:tc>
      </w:tr>
      <w:tr w:rsidR="000577CF" w14:paraId="6B255867" w14:textId="77777777" w:rsidTr="00555594">
        <w:tc>
          <w:tcPr>
            <w:tcW w:w="1800" w:type="dxa"/>
          </w:tcPr>
          <w:p w14:paraId="2114386B" w14:textId="77777777" w:rsidR="000577CF" w:rsidRDefault="00FA4AD1" w:rsidP="0055559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Institution or Organization</w:t>
            </w:r>
          </w:p>
        </w:tc>
        <w:tc>
          <w:tcPr>
            <w:tcW w:w="8100" w:type="dxa"/>
          </w:tcPr>
          <w:p w14:paraId="1FC5323F" w14:textId="77777777" w:rsidR="000577CF" w:rsidRDefault="000577CF">
            <w:pPr>
              <w:rPr>
                <w:rFonts w:ascii="Times New Roman" w:hAnsi="Times New Roman" w:cs="Times New Roman"/>
              </w:rPr>
            </w:pPr>
          </w:p>
        </w:tc>
      </w:tr>
      <w:tr w:rsidR="00DB1A01" w14:paraId="46A16F12" w14:textId="77777777" w:rsidTr="00555594">
        <w:tc>
          <w:tcPr>
            <w:tcW w:w="1800" w:type="dxa"/>
          </w:tcPr>
          <w:p w14:paraId="12BD4621" w14:textId="77777777" w:rsidR="00DB1A01" w:rsidRDefault="00FA4AD1" w:rsidP="0055559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Department</w:t>
            </w:r>
          </w:p>
          <w:p w14:paraId="02382A3F" w14:textId="77777777" w:rsidR="00FA4AD1" w:rsidRDefault="00FA4AD1" w:rsidP="0055559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(if applicable)</w:t>
            </w:r>
          </w:p>
        </w:tc>
        <w:tc>
          <w:tcPr>
            <w:tcW w:w="8100" w:type="dxa"/>
          </w:tcPr>
          <w:p w14:paraId="3FB96696" w14:textId="77777777" w:rsidR="00DB1A01" w:rsidRDefault="00DB1A01">
            <w:pPr>
              <w:rPr>
                <w:rFonts w:ascii="Times New Roman" w:hAnsi="Times New Roman" w:cs="Times New Roman"/>
              </w:rPr>
            </w:pPr>
          </w:p>
        </w:tc>
      </w:tr>
      <w:tr w:rsidR="00DB1A01" w14:paraId="0118FC13" w14:textId="77777777" w:rsidTr="00555594">
        <w:tc>
          <w:tcPr>
            <w:tcW w:w="1800" w:type="dxa"/>
          </w:tcPr>
          <w:p w14:paraId="3A2EE992" w14:textId="77777777" w:rsidR="00DB1A01" w:rsidRDefault="00FA4AD1" w:rsidP="0055559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Corresponding</w:t>
            </w:r>
          </w:p>
          <w:p w14:paraId="34C34C53" w14:textId="77777777" w:rsidR="00FA4AD1" w:rsidRDefault="00FA4AD1" w:rsidP="0055559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Email</w:t>
            </w:r>
          </w:p>
        </w:tc>
        <w:tc>
          <w:tcPr>
            <w:tcW w:w="8100" w:type="dxa"/>
          </w:tcPr>
          <w:p w14:paraId="4353CE2A" w14:textId="77777777" w:rsidR="00DB1A01" w:rsidRDefault="00DB1A01">
            <w:pPr>
              <w:rPr>
                <w:rFonts w:ascii="Times New Roman" w:hAnsi="Times New Roman" w:cs="Times New Roman"/>
              </w:rPr>
            </w:pPr>
          </w:p>
        </w:tc>
      </w:tr>
    </w:tbl>
    <w:p w14:paraId="368B1E13" w14:textId="77777777" w:rsidR="00BF7D42" w:rsidRDefault="00BF7D42">
      <w:pPr>
        <w:rPr>
          <w:rFonts w:ascii="Times New Roman" w:hAnsi="Times New Roman" w:cs="Times New Roman"/>
        </w:rPr>
      </w:pPr>
    </w:p>
    <w:p w14:paraId="120D8916" w14:textId="77777777" w:rsidR="00FA4AD1" w:rsidRDefault="00FA4A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Abstract:</w:t>
      </w:r>
    </w:p>
    <w:p w14:paraId="2C50C931" w14:textId="77777777" w:rsidR="00FA4AD1" w:rsidRDefault="00FA4AD1">
      <w:pPr>
        <w:rPr>
          <w:rFonts w:ascii="Times New Roman" w:hAnsi="Times New Roman" w:cs="Times New Roman"/>
        </w:rPr>
      </w:pPr>
    </w:p>
    <w:p w14:paraId="3243191F" w14:textId="77777777" w:rsidR="00FA4AD1" w:rsidRDefault="00FA4AD1">
      <w:pPr>
        <w:rPr>
          <w:rFonts w:ascii="Times New Roman" w:hAnsi="Times New Roman" w:cs="Times New Roman"/>
        </w:rPr>
      </w:pPr>
    </w:p>
    <w:p w14:paraId="53277634" w14:textId="77777777" w:rsidR="00FA4AD1" w:rsidRDefault="00FA4AD1">
      <w:pPr>
        <w:rPr>
          <w:rFonts w:ascii="Times New Roman" w:hAnsi="Times New Roman" w:cs="Times New Roman"/>
        </w:rPr>
      </w:pPr>
    </w:p>
    <w:p w14:paraId="2BEE8EB8" w14:textId="77777777" w:rsidR="00FA4AD1" w:rsidRDefault="00FA4AD1">
      <w:pPr>
        <w:rPr>
          <w:rFonts w:ascii="Times New Roman" w:hAnsi="Times New Roman" w:cs="Times New Roman"/>
        </w:rPr>
      </w:pPr>
    </w:p>
    <w:p w14:paraId="79E5FCE9" w14:textId="77777777" w:rsidR="00FA4AD1" w:rsidRDefault="00FA4AD1">
      <w:pPr>
        <w:rPr>
          <w:rFonts w:ascii="Times New Roman" w:hAnsi="Times New Roman" w:cs="Times New Roman"/>
        </w:rPr>
      </w:pPr>
    </w:p>
    <w:p w14:paraId="07246F35" w14:textId="77777777" w:rsidR="00FA4AD1" w:rsidRDefault="00FA4AD1">
      <w:pPr>
        <w:rPr>
          <w:rFonts w:ascii="Times New Roman" w:hAnsi="Times New Roman" w:cs="Times New Roman"/>
        </w:rPr>
      </w:pPr>
    </w:p>
    <w:p w14:paraId="1BCB01C6" w14:textId="77777777" w:rsidR="00FA4AD1" w:rsidRDefault="00FA4AD1">
      <w:pPr>
        <w:rPr>
          <w:rFonts w:ascii="Times New Roman" w:hAnsi="Times New Roman" w:cs="Times New Roman"/>
        </w:rPr>
      </w:pPr>
    </w:p>
    <w:p w14:paraId="560FC146" w14:textId="77777777" w:rsidR="00FA4AD1" w:rsidRDefault="00FA4AD1">
      <w:pPr>
        <w:rPr>
          <w:rFonts w:ascii="Times New Roman" w:hAnsi="Times New Roman" w:cs="Times New Roman"/>
        </w:rPr>
      </w:pPr>
    </w:p>
    <w:p w14:paraId="35768B0C" w14:textId="77777777" w:rsidR="00FA4AD1" w:rsidRDefault="00FA4AD1">
      <w:pPr>
        <w:rPr>
          <w:rFonts w:ascii="Times New Roman" w:hAnsi="Times New Roman" w:cs="Times New Roman"/>
        </w:rPr>
      </w:pPr>
    </w:p>
    <w:p w14:paraId="1FC1256D" w14:textId="77777777" w:rsidR="00FA4AD1" w:rsidRDefault="00FA4AD1">
      <w:pPr>
        <w:rPr>
          <w:rFonts w:ascii="Times New Roman" w:hAnsi="Times New Roman" w:cs="Times New Roman"/>
        </w:rPr>
      </w:pPr>
    </w:p>
    <w:p w14:paraId="4FC586D0" w14:textId="77777777" w:rsidR="00FA4AD1" w:rsidRDefault="00FA4AD1">
      <w:pPr>
        <w:rPr>
          <w:rFonts w:ascii="Times New Roman" w:hAnsi="Times New Roman" w:cs="Times New Roman"/>
        </w:rPr>
      </w:pPr>
    </w:p>
    <w:p w14:paraId="67D1A696" w14:textId="77777777" w:rsidR="00FA4AD1" w:rsidRDefault="00FA4AD1">
      <w:pPr>
        <w:rPr>
          <w:rFonts w:ascii="Times New Roman" w:hAnsi="Times New Roman" w:cs="Times New Roman"/>
        </w:rPr>
      </w:pPr>
    </w:p>
    <w:p w14:paraId="70F0BE34" w14:textId="77777777" w:rsidR="00FA4AD1" w:rsidRDefault="00FA4AD1">
      <w:pPr>
        <w:rPr>
          <w:rFonts w:ascii="Times New Roman" w:hAnsi="Times New Roman" w:cs="Times New Roman"/>
        </w:rPr>
      </w:pPr>
    </w:p>
    <w:p w14:paraId="5EBDB871" w14:textId="77777777" w:rsidR="00FA4AD1" w:rsidRDefault="00FA4AD1">
      <w:pPr>
        <w:rPr>
          <w:rFonts w:ascii="Times New Roman" w:hAnsi="Times New Roman" w:cs="Times New Roman"/>
        </w:rPr>
      </w:pPr>
    </w:p>
    <w:p w14:paraId="2F59A217" w14:textId="77777777" w:rsidR="00FA4AD1" w:rsidRDefault="00FA4AD1">
      <w:pPr>
        <w:rPr>
          <w:rFonts w:ascii="Times New Roman" w:hAnsi="Times New Roman" w:cs="Times New Roman"/>
        </w:rPr>
      </w:pPr>
    </w:p>
    <w:sectPr w:rsidR="00FA4AD1" w:rsidSect="00A22C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68C1"/>
    <w:rsid w:val="000273EB"/>
    <w:rsid w:val="000577CF"/>
    <w:rsid w:val="000D5D4C"/>
    <w:rsid w:val="00101A50"/>
    <w:rsid w:val="00106BF7"/>
    <w:rsid w:val="00202410"/>
    <w:rsid w:val="0020699A"/>
    <w:rsid w:val="00281F57"/>
    <w:rsid w:val="002A46A2"/>
    <w:rsid w:val="003E6AD9"/>
    <w:rsid w:val="004812B6"/>
    <w:rsid w:val="005068C1"/>
    <w:rsid w:val="00555594"/>
    <w:rsid w:val="00594D3B"/>
    <w:rsid w:val="005E43ED"/>
    <w:rsid w:val="006832D6"/>
    <w:rsid w:val="006F2A7B"/>
    <w:rsid w:val="0083426A"/>
    <w:rsid w:val="0091643C"/>
    <w:rsid w:val="009268B3"/>
    <w:rsid w:val="00937B1A"/>
    <w:rsid w:val="00957121"/>
    <w:rsid w:val="009654D6"/>
    <w:rsid w:val="00A14209"/>
    <w:rsid w:val="00A22CC6"/>
    <w:rsid w:val="00B47573"/>
    <w:rsid w:val="00BF7D42"/>
    <w:rsid w:val="00C00FD3"/>
    <w:rsid w:val="00CA0DE7"/>
    <w:rsid w:val="00CC74AB"/>
    <w:rsid w:val="00D15364"/>
    <w:rsid w:val="00DB1A01"/>
    <w:rsid w:val="00DF1E9B"/>
    <w:rsid w:val="00E40C67"/>
    <w:rsid w:val="00EA7006"/>
    <w:rsid w:val="00EB7FE1"/>
    <w:rsid w:val="00F368C2"/>
    <w:rsid w:val="00FA4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1AF20B9D"/>
  <w15:docId w15:val="{D8D5CB35-9FE1-F64E-ACC1-26ED30344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68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68C1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937B1A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CA0DE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0577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wmf"/><Relationship Id="rId5" Type="http://schemas.openxmlformats.org/officeDocument/2006/relationships/image" Target="media/image2.wmf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Kansas, ITTC</Company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 Luo</dc:creator>
  <cp:lastModifiedBy>Hoque, Khaza Anuarul</cp:lastModifiedBy>
  <cp:revision>8</cp:revision>
  <cp:lastPrinted>2013-02-06T21:50:00Z</cp:lastPrinted>
  <dcterms:created xsi:type="dcterms:W3CDTF">2014-09-12T20:06:00Z</dcterms:created>
  <dcterms:modified xsi:type="dcterms:W3CDTF">2021-09-08T21:35:00Z</dcterms:modified>
</cp:coreProperties>
</file>