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66C3F9" w14:textId="0262C638" w:rsidR="00E5643B" w:rsidRPr="00E5643B" w:rsidRDefault="00E5643B" w:rsidP="00E5643B">
      <w:pPr>
        <w:rPr>
          <w:b/>
          <w:bCs/>
        </w:rPr>
      </w:pPr>
      <w:r>
        <w:rPr>
          <w:b/>
          <w:bCs/>
        </w:rPr>
        <w:t xml:space="preserve">                  </w:t>
      </w:r>
      <w:r w:rsidRPr="00E5643B">
        <w:rPr>
          <w:b/>
          <w:bCs/>
          <w:noProof/>
        </w:rPr>
        <w:drawing>
          <wp:inline distT="0" distB="0" distL="0" distR="0" wp14:anchorId="1AC602D1" wp14:editId="01D6D0C5">
            <wp:extent cx="3492299" cy="2321902"/>
            <wp:effectExtent l="0" t="0" r="0" b="2540"/>
            <wp:docPr id="2083552189" name="Imagen 2" descr="Imagen que contiene exterior, edificio, pequeño, comid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552189" name="Imagen 2" descr="Imagen que contiene exterior, edificio, pequeño, comid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482" cy="2335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CB22F" w14:textId="77777777" w:rsidR="00E5643B" w:rsidRDefault="00E5643B" w:rsidP="00665130">
      <w:pPr>
        <w:rPr>
          <w:b/>
          <w:bCs/>
        </w:rPr>
      </w:pPr>
    </w:p>
    <w:p w14:paraId="3C1CD1E9" w14:textId="6F3FE8E7" w:rsidR="00665130" w:rsidRPr="00226408" w:rsidRDefault="00E5643B" w:rsidP="00665130">
      <w:pPr>
        <w:rPr>
          <w:b/>
          <w:bCs/>
        </w:rPr>
      </w:pPr>
      <w:r>
        <w:rPr>
          <w:b/>
          <w:bCs/>
        </w:rPr>
        <w:t xml:space="preserve">                                   </w:t>
      </w:r>
      <w:r w:rsidR="00665130" w:rsidRPr="00226408">
        <w:rPr>
          <w:b/>
          <w:bCs/>
        </w:rPr>
        <w:t>Carta para mi niño/a interior</w:t>
      </w:r>
    </w:p>
    <w:p w14:paraId="38AD98E8" w14:textId="7F95501E" w:rsidR="00665130" w:rsidRPr="00226408" w:rsidRDefault="00665130" w:rsidP="00665130">
      <w:r w:rsidRPr="00226408">
        <w:rPr>
          <w:i/>
          <w:iCs/>
        </w:rPr>
        <w:t>(Desde mi yo adulto)</w:t>
      </w:r>
    </w:p>
    <w:p w14:paraId="76CFDE22" w14:textId="77777777" w:rsidR="00665130" w:rsidRPr="00226408" w:rsidRDefault="00665130" w:rsidP="00665130">
      <w:r w:rsidRPr="00226408">
        <w:t>Hola, pequeña.</w:t>
      </w:r>
    </w:p>
    <w:p w14:paraId="1F89C719" w14:textId="77777777" w:rsidR="00665130" w:rsidRPr="00226408" w:rsidRDefault="00665130" w:rsidP="00665130">
      <w:r w:rsidRPr="00226408">
        <w:t>Sé que durante mucho tiempo esperaste una palabra suave.</w:t>
      </w:r>
      <w:r w:rsidRPr="00226408">
        <w:br/>
        <w:t>Un abrazo que no doliera. Una mirada que no juzgara.</w:t>
      </w:r>
    </w:p>
    <w:p w14:paraId="03A7D098" w14:textId="77777777" w:rsidR="00665130" w:rsidRPr="00226408" w:rsidRDefault="00665130" w:rsidP="00665130">
      <w:r w:rsidRPr="00226408">
        <w:t>Sé que aprendiste a callar para no incomodar, a ser buena para no perder el cariño.</w:t>
      </w:r>
      <w:r w:rsidRPr="00226408">
        <w:br/>
        <w:t>Sé que sentiste miedo, confusión, soledad. Que muchas veces hiciste de adulta cuando solo necesitabas jugar.</w:t>
      </w:r>
    </w:p>
    <w:p w14:paraId="57FA07C5" w14:textId="77777777" w:rsidR="00665130" w:rsidRPr="00226408" w:rsidRDefault="00665130" w:rsidP="00665130">
      <w:r w:rsidRPr="00226408">
        <w:t>Quiero que sepas que no fue tu culpa.</w:t>
      </w:r>
    </w:p>
    <w:p w14:paraId="2E090562" w14:textId="77777777" w:rsidR="00665130" w:rsidRPr="00226408" w:rsidRDefault="00665130" w:rsidP="00665130">
      <w:r w:rsidRPr="00226408">
        <w:t>Que no tenías que haber sido tan fuerte, ni tan responsable, ni tan perfecta.</w:t>
      </w:r>
    </w:p>
    <w:p w14:paraId="2B203AE6" w14:textId="77777777" w:rsidR="00665130" w:rsidRPr="00226408" w:rsidRDefault="00665130" w:rsidP="00665130">
      <w:r w:rsidRPr="00226408">
        <w:t>Perdóname por haber dudado de ti, por haber cargado con vergüenza lo que otros dejaron como herida.</w:t>
      </w:r>
    </w:p>
    <w:p w14:paraId="0E80492C" w14:textId="77777777" w:rsidR="00665130" w:rsidRPr="00226408" w:rsidRDefault="00665130" w:rsidP="00665130">
      <w:r w:rsidRPr="00226408">
        <w:t>Hoy estoy aquí.</w:t>
      </w:r>
      <w:r w:rsidRPr="00226408">
        <w:br/>
        <w:t>Y vengo a abrazarte como nadie lo hizo.</w:t>
      </w:r>
    </w:p>
    <w:p w14:paraId="6A83D8A0" w14:textId="77777777" w:rsidR="00665130" w:rsidRPr="00226408" w:rsidRDefault="00665130" w:rsidP="00665130">
      <w:r w:rsidRPr="00226408">
        <w:t>A decirte que ya no estás sola.</w:t>
      </w:r>
      <w:r w:rsidRPr="00226408">
        <w:br/>
        <w:t>Que puedes llorar sin miedo. Que puedes descansar. Que puedes equivocarte sin perder amor.</w:t>
      </w:r>
    </w:p>
    <w:p w14:paraId="5F1A6271" w14:textId="77777777" w:rsidR="00665130" w:rsidRPr="00226408" w:rsidRDefault="00665130" w:rsidP="00665130">
      <w:r w:rsidRPr="00226408">
        <w:t>Te prometo que te voy a cuidar.</w:t>
      </w:r>
    </w:p>
    <w:p w14:paraId="123F6D9C" w14:textId="77777777" w:rsidR="00665130" w:rsidRPr="00226408" w:rsidRDefault="00665130" w:rsidP="00665130">
      <w:r w:rsidRPr="00226408">
        <w:t>Que esta vez no te voy a abandonar para que otros estén bien.</w:t>
      </w:r>
    </w:p>
    <w:p w14:paraId="265CA402" w14:textId="77777777" w:rsidR="00665130" w:rsidRPr="00226408" w:rsidRDefault="00665130" w:rsidP="00665130">
      <w:r w:rsidRPr="00226408">
        <w:t>Que voy a escucharte, a validar lo que sentiste, a dar lugar a lo que dolió y también a lo que sueñas.</w:t>
      </w:r>
    </w:p>
    <w:p w14:paraId="4B0CAC41" w14:textId="77777777" w:rsidR="00665130" w:rsidRPr="00226408" w:rsidRDefault="00665130" w:rsidP="00665130">
      <w:r w:rsidRPr="00226408">
        <w:t>Puedes confiar en mí.</w:t>
      </w:r>
    </w:p>
    <w:p w14:paraId="4039170D" w14:textId="77777777" w:rsidR="00665130" w:rsidRPr="00226408" w:rsidRDefault="00665130" w:rsidP="00665130">
      <w:r w:rsidRPr="00226408">
        <w:t>Soy tú. Solo que ahora tengo voz, consciencia y compasión.</w:t>
      </w:r>
    </w:p>
    <w:p w14:paraId="6936149A" w14:textId="77777777" w:rsidR="00665130" w:rsidRPr="00226408" w:rsidRDefault="00665130" w:rsidP="00665130">
      <w:r w:rsidRPr="00226408">
        <w:t>Y desde este presente, vengo a sanar contigo el pasado.</w:t>
      </w:r>
    </w:p>
    <w:p w14:paraId="5AC151B4" w14:textId="77777777" w:rsidR="00665130" w:rsidRPr="00226408" w:rsidRDefault="00665130" w:rsidP="00665130">
      <w:r w:rsidRPr="00226408">
        <w:lastRenderedPageBreak/>
        <w:t>Gracias por resistir.</w:t>
      </w:r>
      <w:r w:rsidRPr="00226408">
        <w:br/>
        <w:t>Gracias por seguir creyendo.</w:t>
      </w:r>
    </w:p>
    <w:p w14:paraId="45684699" w14:textId="77777777" w:rsidR="00665130" w:rsidRPr="00226408" w:rsidRDefault="00665130" w:rsidP="00665130">
      <w:r w:rsidRPr="00226408">
        <w:t>Ya no necesitas protegerte sola.</w:t>
      </w:r>
      <w:r w:rsidRPr="00226408">
        <w:br/>
        <w:t>Ya estoy aquí.</w:t>
      </w:r>
    </w:p>
    <w:p w14:paraId="4C693E1D" w14:textId="022B103E" w:rsidR="00665130" w:rsidRPr="00665130" w:rsidRDefault="00665130" w:rsidP="00665130">
      <w:pPr>
        <w:rPr>
          <w:b/>
          <w:bCs/>
        </w:rPr>
      </w:pPr>
      <w:r w:rsidRPr="00665130">
        <w:rPr>
          <w:b/>
          <w:bCs/>
        </w:rPr>
        <w:t>Preguntas de reflexión:</w:t>
      </w:r>
    </w:p>
    <w:p w14:paraId="35DEC128" w14:textId="77777777" w:rsidR="00665130" w:rsidRPr="00665130" w:rsidRDefault="00665130" w:rsidP="00665130">
      <w:pPr>
        <w:numPr>
          <w:ilvl w:val="0"/>
          <w:numId w:val="2"/>
        </w:numPr>
      </w:pPr>
      <w:r w:rsidRPr="00665130">
        <w:t>¿Qué necesidades emocionales de mi infancia reconozco hoy y cómo puedo atenderlas desde mi adultez?</w:t>
      </w:r>
    </w:p>
    <w:p w14:paraId="3DA4E3FD" w14:textId="77777777" w:rsidR="00665130" w:rsidRPr="00665130" w:rsidRDefault="00665130" w:rsidP="00665130">
      <w:pPr>
        <w:numPr>
          <w:ilvl w:val="0"/>
          <w:numId w:val="2"/>
        </w:numPr>
      </w:pPr>
      <w:r w:rsidRPr="00665130">
        <w:t>¿De qué maneras puedo mostrarme compasión y cuidado cuando aparecen recuerdos o emociones difíciles del pasado?</w:t>
      </w:r>
    </w:p>
    <w:p w14:paraId="79CB2D2F" w14:textId="77777777" w:rsidR="00665130" w:rsidRPr="00665130" w:rsidRDefault="00665130" w:rsidP="00665130">
      <w:pPr>
        <w:numPr>
          <w:ilvl w:val="0"/>
          <w:numId w:val="2"/>
        </w:numPr>
      </w:pPr>
      <w:r w:rsidRPr="00665130">
        <w:t>¿Qué mensaje de apoyo o validación me hubiera gustado recibir de niño/a y cómo puedo dármelo ahora?</w:t>
      </w:r>
    </w:p>
    <w:p w14:paraId="26BF0C42" w14:textId="77777777" w:rsidR="00665130" w:rsidRPr="00226408" w:rsidRDefault="00665130" w:rsidP="00665130"/>
    <w:p w14:paraId="5B1BD69E" w14:textId="3F4A9C6F" w:rsidR="00665130" w:rsidRPr="00226408" w:rsidRDefault="00665130" w:rsidP="00665130">
      <w:r w:rsidRPr="00226408">
        <w:rPr>
          <w:b/>
          <w:bCs/>
        </w:rPr>
        <w:t xml:space="preserve"> </w:t>
      </w:r>
    </w:p>
    <w:p w14:paraId="36E4E1CA" w14:textId="77777777" w:rsidR="00763B1A" w:rsidRDefault="00763B1A"/>
    <w:sectPr w:rsidR="00763B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45F49"/>
    <w:multiLevelType w:val="multilevel"/>
    <w:tmpl w:val="5FE44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A3B79D2"/>
    <w:multiLevelType w:val="multilevel"/>
    <w:tmpl w:val="716E0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6254935">
    <w:abstractNumId w:val="1"/>
  </w:num>
  <w:num w:numId="2" w16cid:durableId="6829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F87"/>
    <w:rsid w:val="00505526"/>
    <w:rsid w:val="00665130"/>
    <w:rsid w:val="00763B1A"/>
    <w:rsid w:val="00831658"/>
    <w:rsid w:val="009A4B41"/>
    <w:rsid w:val="00A62B0D"/>
    <w:rsid w:val="00B00319"/>
    <w:rsid w:val="00B64F87"/>
    <w:rsid w:val="00E56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EDC6A"/>
  <w15:chartTrackingRefBased/>
  <w15:docId w15:val="{8C2AEEC6-7A9B-48B5-9F31-2DCEA1BB8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130"/>
  </w:style>
  <w:style w:type="paragraph" w:styleId="Ttulo1">
    <w:name w:val="heading 1"/>
    <w:basedOn w:val="Normal"/>
    <w:next w:val="Normal"/>
    <w:link w:val="Ttulo1Car"/>
    <w:uiPriority w:val="9"/>
    <w:qFormat/>
    <w:rsid w:val="00B64F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64F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64F8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64F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64F8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64F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64F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64F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64F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64F8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64F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64F8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64F87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64F87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64F8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64F8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64F8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64F8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64F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64F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64F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64F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64F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64F8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64F8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64F87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64F8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64F87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64F8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90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245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 Daniel Perdomo Monteagudo</dc:creator>
  <cp:keywords/>
  <dc:description/>
  <cp:lastModifiedBy>Deivi Daniel Perdomo Monteagudo</cp:lastModifiedBy>
  <cp:revision>3</cp:revision>
  <dcterms:created xsi:type="dcterms:W3CDTF">2025-07-04T16:05:00Z</dcterms:created>
  <dcterms:modified xsi:type="dcterms:W3CDTF">2025-07-04T16:31:00Z</dcterms:modified>
</cp:coreProperties>
</file>