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C69D8" w14:textId="7245518D" w:rsidR="00DD63D0" w:rsidRPr="00DD63D0" w:rsidRDefault="00DD63D0" w:rsidP="00DD63D0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Pr="00DD63D0">
        <w:rPr>
          <w:b/>
          <w:bCs/>
        </w:rPr>
        <w:drawing>
          <wp:inline distT="0" distB="0" distL="0" distR="0" wp14:anchorId="6542E79D" wp14:editId="68568FD9">
            <wp:extent cx="2625213" cy="2625213"/>
            <wp:effectExtent l="0" t="0" r="3810" b="3810"/>
            <wp:docPr id="1886686105" name="Imagen 2" descr="Hombre haciendo piruetas encima de patine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6105" name="Imagen 2" descr="Hombre haciendo piruetas encima de patine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11" cy="26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DCC5" w14:textId="77777777" w:rsidR="00DD63D0" w:rsidRDefault="00DD63D0" w:rsidP="00DD63D0">
      <w:pPr>
        <w:rPr>
          <w:b/>
          <w:bCs/>
        </w:rPr>
      </w:pPr>
    </w:p>
    <w:p w14:paraId="35B7C268" w14:textId="5E9CCC8B" w:rsidR="00DD63D0" w:rsidRPr="00DD63D0" w:rsidRDefault="00DD63D0" w:rsidP="00DD63D0">
      <w:pPr>
        <w:jc w:val="center"/>
        <w:rPr>
          <w:b/>
          <w:bCs/>
          <w:sz w:val="28"/>
          <w:szCs w:val="28"/>
        </w:rPr>
      </w:pPr>
      <w:r w:rsidRPr="00DD63D0">
        <w:rPr>
          <w:b/>
          <w:bCs/>
          <w:sz w:val="28"/>
          <w:szCs w:val="28"/>
        </w:rPr>
        <w:t>Carta de una madre a su hijo con TDAH</w:t>
      </w:r>
    </w:p>
    <w:p w14:paraId="65A9D457" w14:textId="77777777" w:rsidR="00DD63D0" w:rsidRPr="00226408" w:rsidRDefault="00DD63D0" w:rsidP="00DD63D0">
      <w:r w:rsidRPr="00226408">
        <w:t>A veces, hijo mío, el mundo no entiende tu manera de estar.</w:t>
      </w:r>
      <w:r w:rsidRPr="00226408">
        <w:br/>
        <w:t>A veces ni yo la entiendo del todo.</w:t>
      </w:r>
    </w:p>
    <w:p w14:paraId="3F43EF2A" w14:textId="77777777" w:rsidR="00DD63D0" w:rsidRPr="00226408" w:rsidRDefault="00DD63D0" w:rsidP="00DD63D0">
      <w:r w:rsidRPr="00226408">
        <w:t>Me cuesta seguirte cuando cambias de una idea a otra sin pausa.</w:t>
      </w:r>
      <w:r w:rsidRPr="00226408">
        <w:br/>
        <w:t>Me desborda cuando hablas, te mueves, te frustras, y todo parece ocurrir al mismo tiempo, como una tormenta eléctrica dentro de casa.</w:t>
      </w:r>
    </w:p>
    <w:p w14:paraId="2C3AE4C4" w14:textId="77777777" w:rsidR="00DD63D0" w:rsidRPr="00226408" w:rsidRDefault="00DD63D0" w:rsidP="00DD63D0">
      <w:r w:rsidRPr="00226408">
        <w:t>Pero quiero que sepas esto: no estás roto.</w:t>
      </w:r>
    </w:p>
    <w:p w14:paraId="6A670A1E" w14:textId="77777777" w:rsidR="00DD63D0" w:rsidRPr="00226408" w:rsidRDefault="00DD63D0" w:rsidP="00DD63D0">
      <w:r w:rsidRPr="00226408">
        <w:t>Tu mente inquieta no es un error. Tu energía intensa no es un defecto. Tu sensibilidad profunda no es exageración.</w:t>
      </w:r>
    </w:p>
    <w:p w14:paraId="0DFC15B7" w14:textId="77777777" w:rsidR="00DD63D0" w:rsidRPr="00226408" w:rsidRDefault="00DD63D0" w:rsidP="00DD63D0">
      <w:r w:rsidRPr="00226408">
        <w:t>Tienes una manera única de mirar, de crear, de sentir el mundo.</w:t>
      </w:r>
    </w:p>
    <w:p w14:paraId="1AD9C7C7" w14:textId="77777777" w:rsidR="00DD63D0" w:rsidRPr="00226408" w:rsidRDefault="00DD63D0" w:rsidP="00DD63D0">
      <w:r w:rsidRPr="00226408">
        <w:t>Y aunque a veces yo también me desregulo y pierdo la paciencia, estoy aquí aprendiendo contigo.</w:t>
      </w:r>
    </w:p>
    <w:p w14:paraId="2FD1DCE9" w14:textId="77777777" w:rsidR="00DD63D0" w:rsidRPr="00226408" w:rsidRDefault="00DD63D0" w:rsidP="00DD63D0">
      <w:r w:rsidRPr="00226408">
        <w:t>Aprendiendo a no compararte.</w:t>
      </w:r>
      <w:r w:rsidRPr="00226408">
        <w:br/>
        <w:t>Aprendiendo a regularme para poder ayudarte a regularte.</w:t>
      </w:r>
      <w:r w:rsidRPr="00226408">
        <w:br/>
        <w:t>Aprendiendo a darte estructura sin quitarte tu libertad.</w:t>
      </w:r>
    </w:p>
    <w:p w14:paraId="2114924A" w14:textId="77777777" w:rsidR="00DD63D0" w:rsidRPr="00226408" w:rsidRDefault="00DD63D0" w:rsidP="00DD63D0">
      <w:r w:rsidRPr="00226408">
        <w:t>No quiero cambiarte. Quiero ayudarte a comprenderte.</w:t>
      </w:r>
    </w:p>
    <w:p w14:paraId="2D3CEAD7" w14:textId="77777777" w:rsidR="00DD63D0" w:rsidRPr="00226408" w:rsidRDefault="00DD63D0" w:rsidP="00DD63D0">
      <w:r w:rsidRPr="00226408">
        <w:t>No quiero apagarte. Quiero enseñarte a canalizar tu luz.</w:t>
      </w:r>
    </w:p>
    <w:p w14:paraId="1509F84D" w14:textId="77777777" w:rsidR="00DD63D0" w:rsidRPr="00226408" w:rsidRDefault="00DD63D0" w:rsidP="00DD63D0">
      <w:r w:rsidRPr="00226408">
        <w:t>Tal vez el colegio no siempre sepa cómo acompañarte.</w:t>
      </w:r>
      <w:r w:rsidRPr="00226408">
        <w:br/>
        <w:t>Tal vez la gente diga que eres "difícil", "intenso", "excesivo"...</w:t>
      </w:r>
    </w:p>
    <w:p w14:paraId="3A874C4F" w14:textId="77777777" w:rsidR="00DD63D0" w:rsidRPr="00226408" w:rsidRDefault="00DD63D0" w:rsidP="00DD63D0">
      <w:r w:rsidRPr="00226408">
        <w:t>Pero yo, hijo mío, elijo verte entero.</w:t>
      </w:r>
    </w:p>
    <w:p w14:paraId="73873E39" w14:textId="77777777" w:rsidR="00DD63D0" w:rsidRPr="00226408" w:rsidRDefault="00DD63D0" w:rsidP="00DD63D0">
      <w:r w:rsidRPr="00226408">
        <w:t>Elijo estar.</w:t>
      </w:r>
      <w:r w:rsidRPr="00226408">
        <w:br/>
        <w:t>Incluso cuando no sé cómo.</w:t>
      </w:r>
      <w:r w:rsidRPr="00226408">
        <w:br/>
        <w:t>Incluso cuando me cuesta.</w:t>
      </w:r>
    </w:p>
    <w:p w14:paraId="266B1482" w14:textId="77777777" w:rsidR="00DD63D0" w:rsidRPr="00226408" w:rsidRDefault="00DD63D0" w:rsidP="00DD63D0">
      <w:r w:rsidRPr="00226408">
        <w:t>Porque te amo. Y estoy caminando este camino contigo.</w:t>
      </w:r>
    </w:p>
    <w:p w14:paraId="74FE862E" w14:textId="77777777" w:rsidR="00DD63D0" w:rsidRPr="00226408" w:rsidRDefault="00DD63D0" w:rsidP="00DD63D0"/>
    <w:p w14:paraId="636E9370" w14:textId="77777777" w:rsidR="00DD63D0" w:rsidRPr="00226408" w:rsidRDefault="00DD63D0" w:rsidP="00DD63D0">
      <w:r w:rsidRPr="00226408">
        <w:rPr>
          <w:b/>
          <w:bCs/>
        </w:rPr>
        <w:t xml:space="preserve"> ¿Cómo puede usarse esta carta?</w:t>
      </w:r>
    </w:p>
    <w:p w14:paraId="241B0BED" w14:textId="77777777" w:rsidR="00DD63D0" w:rsidRPr="00226408" w:rsidRDefault="00DD63D0" w:rsidP="00DD63D0">
      <w:pPr>
        <w:numPr>
          <w:ilvl w:val="0"/>
          <w:numId w:val="1"/>
        </w:numPr>
      </w:pPr>
      <w:r w:rsidRPr="00226408">
        <w:t>Para leer en momentos de cansancio y reconexión emocional.</w:t>
      </w:r>
    </w:p>
    <w:p w14:paraId="3CA54D94" w14:textId="77777777" w:rsidR="00DD63D0" w:rsidRPr="00226408" w:rsidRDefault="00DD63D0" w:rsidP="00DD63D0">
      <w:pPr>
        <w:numPr>
          <w:ilvl w:val="0"/>
          <w:numId w:val="1"/>
        </w:numPr>
      </w:pPr>
      <w:r w:rsidRPr="00226408">
        <w:t>Para dedicar al hijo/a en voz alta, como acto de validación.</w:t>
      </w:r>
    </w:p>
    <w:p w14:paraId="2C9DEF5F" w14:textId="77777777" w:rsidR="00DD63D0" w:rsidRPr="00226408" w:rsidRDefault="00DD63D0" w:rsidP="00DD63D0">
      <w:pPr>
        <w:numPr>
          <w:ilvl w:val="0"/>
          <w:numId w:val="1"/>
        </w:numPr>
      </w:pPr>
      <w:r w:rsidRPr="00226408">
        <w:t>Como base para escribir una versión personalizada desde la vivencia única de cada madre/padre.</w:t>
      </w:r>
    </w:p>
    <w:p w14:paraId="41F4E9BA" w14:textId="77777777" w:rsidR="00DD63D0" w:rsidRDefault="00DD63D0" w:rsidP="00DD63D0"/>
    <w:p w14:paraId="6BB752B8" w14:textId="77777777" w:rsidR="00DD63D0" w:rsidRDefault="00DD63D0" w:rsidP="00DD63D0"/>
    <w:p w14:paraId="72ED47FD" w14:textId="77777777" w:rsidR="00DD63D0" w:rsidRDefault="00DD63D0" w:rsidP="00DD63D0"/>
    <w:p w14:paraId="13EFAB86" w14:textId="77777777" w:rsidR="00DD63D0" w:rsidRDefault="00DD63D0" w:rsidP="00DD63D0"/>
    <w:p w14:paraId="264811E1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E4374"/>
    <w:multiLevelType w:val="multilevel"/>
    <w:tmpl w:val="153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78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85"/>
    <w:rsid w:val="00763B1A"/>
    <w:rsid w:val="00831658"/>
    <w:rsid w:val="009A4B41"/>
    <w:rsid w:val="00B00319"/>
    <w:rsid w:val="00DD63D0"/>
    <w:rsid w:val="00E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C5A9"/>
  <w15:chartTrackingRefBased/>
  <w15:docId w15:val="{2BE21DE1-2B57-4273-926E-8A6E37B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3D0"/>
  </w:style>
  <w:style w:type="paragraph" w:styleId="Ttulo1">
    <w:name w:val="heading 1"/>
    <w:basedOn w:val="Normal"/>
    <w:next w:val="Normal"/>
    <w:link w:val="Ttulo1Car"/>
    <w:uiPriority w:val="9"/>
    <w:qFormat/>
    <w:rsid w:val="00E2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3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3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3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3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38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38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3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3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3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38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3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38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3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2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2025-07-04T15:44:00Z</dcterms:created>
  <dcterms:modified xsi:type="dcterms:W3CDTF">2025-07-04T15:52:00Z</dcterms:modified>
</cp:coreProperties>
</file>