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2A0F5" w14:textId="0E77A2D8" w:rsidR="00FE3E41" w:rsidRPr="00FE3E41" w:rsidRDefault="00FE3E41" w:rsidP="00FE3E41">
      <w:pPr>
        <w:rPr>
          <w:b/>
          <w:bCs/>
        </w:rPr>
      </w:pPr>
      <w:r w:rsidRPr="00FE3E41">
        <w:rPr>
          <w:b/>
          <w:bCs/>
        </w:rPr>
        <w:drawing>
          <wp:inline distT="0" distB="0" distL="0" distR="0" wp14:anchorId="3D389180" wp14:editId="5FCAA303">
            <wp:extent cx="5400040" cy="3599815"/>
            <wp:effectExtent l="0" t="0" r="0" b="635"/>
            <wp:docPr id="15798178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D9FD6" w14:textId="77777777" w:rsidR="00FE3E41" w:rsidRDefault="00FE3E41" w:rsidP="00381F0A">
      <w:pPr>
        <w:rPr>
          <w:b/>
          <w:bCs/>
        </w:rPr>
      </w:pPr>
    </w:p>
    <w:p w14:paraId="62ED5FEF" w14:textId="4485D9B4" w:rsidR="00381F0A" w:rsidRPr="00C1315E" w:rsidRDefault="00381F0A" w:rsidP="00381F0A">
      <w:pPr>
        <w:rPr>
          <w:b/>
          <w:bCs/>
        </w:rPr>
      </w:pPr>
      <w:r w:rsidRPr="00C1315E">
        <w:rPr>
          <w:b/>
          <w:bCs/>
        </w:rPr>
        <w:t>Cuento: "La Botella del Capitán Nico"</w:t>
      </w:r>
    </w:p>
    <w:p w14:paraId="47862DAA" w14:textId="77777777" w:rsidR="00381F0A" w:rsidRPr="00C1315E" w:rsidRDefault="00381F0A" w:rsidP="00381F0A">
      <w:r w:rsidRPr="00C1315E">
        <w:rPr>
          <w:b/>
          <w:bCs/>
        </w:rPr>
        <w:t>Tema:</w:t>
      </w:r>
      <w:r w:rsidRPr="00C1315E">
        <w:t xml:space="preserve"> </w:t>
      </w:r>
      <w:r w:rsidRPr="00C1315E">
        <w:rPr>
          <w:i/>
          <w:iCs/>
        </w:rPr>
        <w:t>Llegada de un hermano</w:t>
      </w:r>
    </w:p>
    <w:p w14:paraId="0192A46F" w14:textId="77777777" w:rsidR="00381F0A" w:rsidRPr="00C1315E" w:rsidRDefault="00381F0A" w:rsidP="00381F0A">
      <w:r w:rsidRPr="00C1315E">
        <w:t>Nico era el capitán de su barco. Navegaba con sus padres por mares imaginarios, cazaba monstruos y comía galletas de coco en cubierta.</w:t>
      </w:r>
      <w:r w:rsidRPr="00C1315E">
        <w:br/>
        <w:t>Todo cambió el día que llegó la bebé. Ahora había llantos, cambios de ruta y muchas paradas en la isla “Pañal”.</w:t>
      </w:r>
    </w:p>
    <w:p w14:paraId="71BAE959" w14:textId="77777777" w:rsidR="00381F0A" w:rsidRPr="00C1315E" w:rsidRDefault="00381F0A" w:rsidP="00381F0A">
      <w:r w:rsidRPr="00C1315E">
        <w:t>Una noche, Nico lanzó una botella al mar. Dentro puso un dibujo: “Extraño ser el capitán”.</w:t>
      </w:r>
    </w:p>
    <w:p w14:paraId="2A96EFEC" w14:textId="77777777" w:rsidR="00381F0A" w:rsidRPr="00C1315E" w:rsidRDefault="00381F0A" w:rsidP="00381F0A">
      <w:r w:rsidRPr="00C1315E">
        <w:t>Pasaron los días. Una tarde, su mamá le mostró algo.</w:t>
      </w:r>
      <w:r w:rsidRPr="00C1315E">
        <w:br/>
        <w:t>—Mira lo que encontré en la arena…</w:t>
      </w:r>
      <w:r w:rsidRPr="00C1315E">
        <w:br/>
        <w:t>Era la botella.</w:t>
      </w:r>
      <w:r w:rsidRPr="00C1315E">
        <w:br/>
        <w:t>—Creo que necesitas tu timón de nuevo.</w:t>
      </w:r>
      <w:r w:rsidRPr="00C1315E">
        <w:br/>
        <w:t>Y le puso en las manos una pequeña brújula de juguete.</w:t>
      </w:r>
    </w:p>
    <w:p w14:paraId="7B7F0806" w14:textId="77777777" w:rsidR="00381F0A" w:rsidRPr="00C1315E" w:rsidRDefault="00381F0A" w:rsidP="00381F0A">
      <w:r w:rsidRPr="00C1315E">
        <w:t>Desde ese día, Nico volvió a ser capitán. Pero ahora tenía una nueva tripulante. A veces lloraba, pero otras veces se reía cuando él le cantaba canciones de piratas.</w:t>
      </w:r>
    </w:p>
    <w:p w14:paraId="5363BF78" w14:textId="5C55DA20" w:rsidR="00381F0A" w:rsidRPr="00084EB1" w:rsidRDefault="00381F0A" w:rsidP="00381F0A">
      <w:r w:rsidRPr="00084EB1">
        <w:t xml:space="preserve"> </w:t>
      </w:r>
      <w:r w:rsidRPr="00084EB1">
        <w:rPr>
          <w:b/>
          <w:bCs/>
        </w:rPr>
        <w:t>Para niños/as</w:t>
      </w:r>
    </w:p>
    <w:p w14:paraId="34B55103" w14:textId="77777777" w:rsidR="00381F0A" w:rsidRPr="00084EB1" w:rsidRDefault="00381F0A" w:rsidP="00381F0A">
      <w:pPr>
        <w:numPr>
          <w:ilvl w:val="0"/>
          <w:numId w:val="1"/>
        </w:numPr>
      </w:pPr>
      <w:r w:rsidRPr="00084EB1">
        <w:t>¿Cómo crees que se sentía Nico cuando llegó su hermana?</w:t>
      </w:r>
    </w:p>
    <w:p w14:paraId="2AF1A194" w14:textId="77777777" w:rsidR="00381F0A" w:rsidRPr="00084EB1" w:rsidRDefault="00381F0A" w:rsidP="00381F0A">
      <w:pPr>
        <w:numPr>
          <w:ilvl w:val="0"/>
          <w:numId w:val="1"/>
        </w:numPr>
      </w:pPr>
      <w:r w:rsidRPr="00084EB1">
        <w:t>¿Hay algo que tú extrañas de cuando eras el/la único/a?</w:t>
      </w:r>
    </w:p>
    <w:p w14:paraId="12D07B2B" w14:textId="77777777" w:rsidR="00381F0A" w:rsidRPr="00084EB1" w:rsidRDefault="00381F0A" w:rsidP="00381F0A">
      <w:pPr>
        <w:numPr>
          <w:ilvl w:val="0"/>
          <w:numId w:val="1"/>
        </w:numPr>
      </w:pPr>
      <w:r w:rsidRPr="00084EB1">
        <w:t>¿Te gustaría tener un momento especial con mamá o papá solo para ti?</w:t>
      </w:r>
    </w:p>
    <w:p w14:paraId="6311D046" w14:textId="77777777" w:rsidR="00381F0A" w:rsidRPr="00084EB1" w:rsidRDefault="00381F0A" w:rsidP="00381F0A">
      <w:pPr>
        <w:numPr>
          <w:ilvl w:val="0"/>
          <w:numId w:val="1"/>
        </w:numPr>
      </w:pPr>
      <w:r w:rsidRPr="00084EB1">
        <w:t>¿Qué aventuras te gustaría vivir ahora con tu nueva familia?</w:t>
      </w:r>
    </w:p>
    <w:p w14:paraId="3D6FFB5A" w14:textId="2763460F" w:rsidR="00381F0A" w:rsidRPr="00084EB1" w:rsidRDefault="00381F0A" w:rsidP="00381F0A">
      <w:r w:rsidRPr="00084EB1">
        <w:rPr>
          <w:b/>
          <w:bCs/>
        </w:rPr>
        <w:t>Para madres/padres</w:t>
      </w:r>
    </w:p>
    <w:p w14:paraId="0C0A7115" w14:textId="77777777" w:rsidR="00381F0A" w:rsidRPr="00084EB1" w:rsidRDefault="00381F0A" w:rsidP="00381F0A">
      <w:pPr>
        <w:numPr>
          <w:ilvl w:val="0"/>
          <w:numId w:val="2"/>
        </w:numPr>
      </w:pPr>
      <w:r w:rsidRPr="00084EB1">
        <w:lastRenderedPageBreak/>
        <w:t>¿Has notado señales de celos o tristeza desde la llegada del nuevo hermano/a?</w:t>
      </w:r>
    </w:p>
    <w:p w14:paraId="07A0EDC0" w14:textId="77777777" w:rsidR="00381F0A" w:rsidRPr="00084EB1" w:rsidRDefault="00381F0A" w:rsidP="00381F0A">
      <w:pPr>
        <w:numPr>
          <w:ilvl w:val="0"/>
          <w:numId w:val="2"/>
        </w:numPr>
      </w:pPr>
      <w:r w:rsidRPr="00084EB1">
        <w:t>¿Qué pequeños gestos podrías hacer para reforzar el vínculo exclusivo con tu hijo/a mayor?</w:t>
      </w:r>
    </w:p>
    <w:p w14:paraId="43CD9E4A" w14:textId="77777777" w:rsidR="00381F0A" w:rsidRPr="00084EB1" w:rsidRDefault="00381F0A" w:rsidP="00381F0A">
      <w:pPr>
        <w:numPr>
          <w:ilvl w:val="0"/>
          <w:numId w:val="2"/>
        </w:numPr>
      </w:pPr>
      <w:r w:rsidRPr="00084EB1">
        <w:t>¿Cómo puedes incluirlo/a activamente en el cuidado del bebé sin cargarlo de responsabilidad?</w:t>
      </w:r>
    </w:p>
    <w:p w14:paraId="423E57EC" w14:textId="77777777" w:rsidR="00381F0A" w:rsidRPr="00084EB1" w:rsidRDefault="00381F0A" w:rsidP="00381F0A">
      <w:pPr>
        <w:numPr>
          <w:ilvl w:val="0"/>
          <w:numId w:val="2"/>
        </w:numPr>
      </w:pPr>
      <w:r w:rsidRPr="00084EB1">
        <w:t>¿Qué mensaje no dicho podría estar "guardado en una botella" esperando ser escuchado?</w:t>
      </w:r>
    </w:p>
    <w:p w14:paraId="6CBFC6CF" w14:textId="77777777" w:rsidR="00381F0A" w:rsidRDefault="00381F0A" w:rsidP="00381F0A"/>
    <w:p w14:paraId="449821AE" w14:textId="77777777" w:rsidR="00763B1A" w:rsidRDefault="00763B1A"/>
    <w:sectPr w:rsidR="00763B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144A3"/>
    <w:multiLevelType w:val="multilevel"/>
    <w:tmpl w:val="D176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C44C3"/>
    <w:multiLevelType w:val="multilevel"/>
    <w:tmpl w:val="6BFE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2436790">
    <w:abstractNumId w:val="0"/>
  </w:num>
  <w:num w:numId="2" w16cid:durableId="1077435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E5"/>
    <w:rsid w:val="00381F0A"/>
    <w:rsid w:val="005008E5"/>
    <w:rsid w:val="00763B1A"/>
    <w:rsid w:val="00831658"/>
    <w:rsid w:val="009A4B41"/>
    <w:rsid w:val="00AA2977"/>
    <w:rsid w:val="00F66687"/>
    <w:rsid w:val="00FE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A98D0"/>
  <w15:chartTrackingRefBased/>
  <w15:docId w15:val="{82533079-E3B3-4F1C-B660-4DD6DD4B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F0A"/>
  </w:style>
  <w:style w:type="paragraph" w:styleId="Ttulo1">
    <w:name w:val="heading 1"/>
    <w:basedOn w:val="Normal"/>
    <w:next w:val="Normal"/>
    <w:link w:val="Ttulo1Car"/>
    <w:uiPriority w:val="9"/>
    <w:qFormat/>
    <w:rsid w:val="00500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0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08E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0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08E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0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0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0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0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08E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08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08E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08E5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08E5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08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08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08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08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0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0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0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0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0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08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08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08E5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08E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08E5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08E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8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214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 Daniel Perdomo Monteagudo</dc:creator>
  <cp:keywords/>
  <dc:description/>
  <cp:lastModifiedBy>Deivi Daniel Perdomo Monteagudo</cp:lastModifiedBy>
  <cp:revision>3</cp:revision>
  <dcterms:created xsi:type="dcterms:W3CDTF">2025-07-02T15:11:00Z</dcterms:created>
  <dcterms:modified xsi:type="dcterms:W3CDTF">2025-07-04T18:42:00Z</dcterms:modified>
</cp:coreProperties>
</file>