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EA274" w14:textId="5ED88707" w:rsidR="008F1AE4" w:rsidRPr="008F1AE4" w:rsidRDefault="008F1AE4" w:rsidP="008F1AE4">
      <w:pPr>
        <w:rPr>
          <w:b/>
          <w:bCs/>
        </w:rPr>
      </w:pPr>
      <w:r>
        <w:rPr>
          <w:b/>
          <w:bCs/>
        </w:rPr>
        <w:t xml:space="preserve">          </w:t>
      </w:r>
      <w:r w:rsidRPr="008F1AE4">
        <w:rPr>
          <w:b/>
          <w:bCs/>
        </w:rPr>
        <w:drawing>
          <wp:inline distT="0" distB="0" distL="0" distR="0" wp14:anchorId="4A114C08" wp14:editId="58B7CD69">
            <wp:extent cx="1680787" cy="2005722"/>
            <wp:effectExtent l="0" t="0" r="0" b="0"/>
            <wp:docPr id="2063302071" name="Imagen 6" descr="Un suéter de color azu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02071" name="Imagen 6" descr="Un suéter de color azul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183" cy="204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</w:t>
      </w:r>
      <w:r w:rsidRPr="008F1AE4">
        <w:rPr>
          <w:b/>
          <w:bCs/>
        </w:rPr>
        <w:drawing>
          <wp:inline distT="0" distB="0" distL="0" distR="0" wp14:anchorId="06A8AB17" wp14:editId="08F922C6">
            <wp:extent cx="2708121" cy="1856221"/>
            <wp:effectExtent l="0" t="0" r="0" b="0"/>
            <wp:docPr id="245091215" name="Imagen 4" descr="Imagen que contiene tatuaj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91215" name="Imagen 4" descr="Imagen que contiene tatuaj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224" cy="18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CCF0" w14:textId="2CE6F881" w:rsidR="008F1AE4" w:rsidRPr="008F1AE4" w:rsidRDefault="008F1AE4" w:rsidP="008F1AE4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</w:t>
      </w:r>
    </w:p>
    <w:p w14:paraId="14EBF5BF" w14:textId="5942161F" w:rsidR="007A25E5" w:rsidRPr="007A25E5" w:rsidRDefault="007A25E5" w:rsidP="007A25E5">
      <w:pPr>
        <w:rPr>
          <w:b/>
          <w:bCs/>
        </w:rPr>
      </w:pPr>
    </w:p>
    <w:p w14:paraId="79551803" w14:textId="72CB14A8" w:rsidR="00B506A3" w:rsidRPr="008F1AE4" w:rsidRDefault="00B506A3" w:rsidP="00B506A3">
      <w:pPr>
        <w:rPr>
          <w:b/>
          <w:bCs/>
          <w:sz w:val="28"/>
          <w:szCs w:val="28"/>
        </w:rPr>
      </w:pPr>
      <w:r w:rsidRPr="008F1AE4">
        <w:rPr>
          <w:b/>
          <w:bCs/>
          <w:sz w:val="28"/>
          <w:szCs w:val="28"/>
        </w:rPr>
        <w:t>Cuento: "La Capucha Invisible de Bruno"</w:t>
      </w:r>
    </w:p>
    <w:p w14:paraId="508729CB" w14:textId="77777777" w:rsidR="00B506A3" w:rsidRPr="008F1AE4" w:rsidRDefault="00B506A3" w:rsidP="00B506A3">
      <w:r w:rsidRPr="00C1315E">
        <w:rPr>
          <w:b/>
          <w:bCs/>
        </w:rPr>
        <w:t>Tema:</w:t>
      </w:r>
      <w:r w:rsidRPr="00C1315E">
        <w:t xml:space="preserve"> </w:t>
      </w:r>
      <w:proofErr w:type="spellStart"/>
      <w:proofErr w:type="gramStart"/>
      <w:r w:rsidRPr="008F1AE4">
        <w:t>Bullying</w:t>
      </w:r>
      <w:proofErr w:type="spellEnd"/>
      <w:proofErr w:type="gramEnd"/>
      <w:r w:rsidRPr="008F1AE4">
        <w:t xml:space="preserve"> escolar</w:t>
      </w:r>
    </w:p>
    <w:p w14:paraId="6C5B3094" w14:textId="77777777" w:rsidR="00B506A3" w:rsidRPr="00C1315E" w:rsidRDefault="00B506A3" w:rsidP="00B506A3">
      <w:r w:rsidRPr="00C1315E">
        <w:t>Bruno tenía una capucha azul. No era una capucha cualquiera: cuando se la ponía, sentía que desaparecía.</w:t>
      </w:r>
      <w:r w:rsidRPr="00C1315E">
        <w:br/>
        <w:t>En la escuela, a veces los niños se reían de su forma de hablar. O le quitaban el lápiz. Bruno no decía nada. Solo bajaba la cabeza y se ponía la capucha.</w:t>
      </w:r>
    </w:p>
    <w:p w14:paraId="016383D2" w14:textId="77777777" w:rsidR="00B506A3" w:rsidRPr="00C1315E" w:rsidRDefault="00B506A3" w:rsidP="00B506A3">
      <w:r w:rsidRPr="00C1315E">
        <w:t>Un día, la profesora trajo una caja mágica.</w:t>
      </w:r>
      <w:r w:rsidRPr="00C1315E">
        <w:br/>
        <w:t>—Aquí hay cosas invisibles que todos llevamos: el valor, la tristeza, la alegría, la rabia... Hoy vamos a dibujarlas.</w:t>
      </w:r>
      <w:r w:rsidRPr="00C1315E">
        <w:br/>
        <w:t>Bruno dibujó su capucha.</w:t>
      </w:r>
      <w:r w:rsidRPr="00C1315E">
        <w:br/>
        <w:t>—Esto me hace invisible cuando me siento mal.</w:t>
      </w:r>
      <w:r w:rsidRPr="00C1315E">
        <w:br/>
        <w:t>La profe lo miró con ternura.</w:t>
      </w:r>
      <w:r w:rsidRPr="00C1315E">
        <w:br/>
        <w:t>—¿Y si también dibujamos algo que te haga sentir fuerte?</w:t>
      </w:r>
      <w:r w:rsidRPr="00C1315E">
        <w:br/>
        <w:t>Bruno pensó. Dibujó una especie de escudo. Tenía una palabra: “¡Basta!”.</w:t>
      </w:r>
    </w:p>
    <w:p w14:paraId="61C4D20C" w14:textId="77777777" w:rsidR="00B506A3" w:rsidRPr="00C1315E" w:rsidRDefault="00B506A3" w:rsidP="00B506A3">
      <w:r w:rsidRPr="00C1315E">
        <w:t>Al día siguiente, cuando alguien quiso empujarlo, Bruno no se puso la capucha. Respiró hondo y dijo:</w:t>
      </w:r>
      <w:r w:rsidRPr="00C1315E">
        <w:br/>
        <w:t>—No me gusta que me trates así.</w:t>
      </w:r>
      <w:r w:rsidRPr="00C1315E">
        <w:br/>
        <w:t>Y aunque le temblaban las manos, se sintió más visible que nunca.</w:t>
      </w:r>
    </w:p>
    <w:p w14:paraId="56BB107E" w14:textId="66BE0E11" w:rsidR="00B506A3" w:rsidRPr="00084EB1" w:rsidRDefault="00B506A3" w:rsidP="00B506A3">
      <w:r w:rsidRPr="00084EB1">
        <w:t xml:space="preserve"> </w:t>
      </w:r>
      <w:r w:rsidRPr="00084EB1">
        <w:rPr>
          <w:b/>
          <w:bCs/>
        </w:rPr>
        <w:t>Para niños/as</w:t>
      </w:r>
    </w:p>
    <w:p w14:paraId="617499EC" w14:textId="77777777" w:rsidR="00B506A3" w:rsidRPr="00084EB1" w:rsidRDefault="00B506A3" w:rsidP="00B506A3">
      <w:pPr>
        <w:numPr>
          <w:ilvl w:val="0"/>
          <w:numId w:val="1"/>
        </w:numPr>
      </w:pPr>
      <w:r w:rsidRPr="00084EB1">
        <w:t>¿Alguna vez te has sentido como Bruno? ¿Qué hiciste?</w:t>
      </w:r>
    </w:p>
    <w:p w14:paraId="5141DF01" w14:textId="77777777" w:rsidR="00B506A3" w:rsidRPr="00084EB1" w:rsidRDefault="00B506A3" w:rsidP="00B506A3">
      <w:pPr>
        <w:numPr>
          <w:ilvl w:val="0"/>
          <w:numId w:val="1"/>
        </w:numPr>
      </w:pPr>
      <w:r w:rsidRPr="00084EB1">
        <w:t>¿Tienes algo que usas cuando te sientes triste o con miedo (una capucha, un peluche, un dibujo…)?</w:t>
      </w:r>
    </w:p>
    <w:p w14:paraId="67151542" w14:textId="77777777" w:rsidR="00B506A3" w:rsidRPr="00084EB1" w:rsidRDefault="00B506A3" w:rsidP="00B506A3">
      <w:pPr>
        <w:numPr>
          <w:ilvl w:val="0"/>
          <w:numId w:val="1"/>
        </w:numPr>
      </w:pPr>
      <w:r w:rsidRPr="00084EB1">
        <w:t>¿Qué palabras te gustaría aprender a decir si alguien te trata mal?</w:t>
      </w:r>
    </w:p>
    <w:p w14:paraId="2EDD7465" w14:textId="77777777" w:rsidR="00B506A3" w:rsidRPr="00084EB1" w:rsidRDefault="00B506A3" w:rsidP="00B506A3">
      <w:pPr>
        <w:numPr>
          <w:ilvl w:val="0"/>
          <w:numId w:val="1"/>
        </w:numPr>
      </w:pPr>
      <w:r w:rsidRPr="00084EB1">
        <w:t>¿Qué te haría sentir fuerte como el escudo de Bruno?</w:t>
      </w:r>
    </w:p>
    <w:p w14:paraId="00C7245B" w14:textId="242E9ABD" w:rsidR="00B506A3" w:rsidRPr="00084EB1" w:rsidRDefault="00B506A3" w:rsidP="00B506A3">
      <w:r w:rsidRPr="00084EB1">
        <w:t xml:space="preserve"> </w:t>
      </w:r>
      <w:r w:rsidRPr="00084EB1">
        <w:rPr>
          <w:b/>
          <w:bCs/>
        </w:rPr>
        <w:t>Para madres/padres</w:t>
      </w:r>
    </w:p>
    <w:p w14:paraId="72CA6C7B" w14:textId="77777777" w:rsidR="00B506A3" w:rsidRPr="00084EB1" w:rsidRDefault="00B506A3" w:rsidP="00B506A3">
      <w:pPr>
        <w:numPr>
          <w:ilvl w:val="0"/>
          <w:numId w:val="2"/>
        </w:numPr>
      </w:pPr>
      <w:r w:rsidRPr="00084EB1">
        <w:t>¿Cómo reacciona tu hijo/a cuando se siente inseguro/a en el colegio?</w:t>
      </w:r>
    </w:p>
    <w:p w14:paraId="5AB09814" w14:textId="77777777" w:rsidR="00B506A3" w:rsidRPr="00084EB1" w:rsidRDefault="00B506A3" w:rsidP="00B506A3">
      <w:pPr>
        <w:numPr>
          <w:ilvl w:val="0"/>
          <w:numId w:val="2"/>
        </w:numPr>
      </w:pPr>
      <w:r w:rsidRPr="00084EB1">
        <w:lastRenderedPageBreak/>
        <w:t>¿Hay señales de que está siendo lastimado emocionalmente por otros niños?</w:t>
      </w:r>
    </w:p>
    <w:p w14:paraId="43C72423" w14:textId="77777777" w:rsidR="00B506A3" w:rsidRPr="00084EB1" w:rsidRDefault="00B506A3" w:rsidP="00B506A3">
      <w:pPr>
        <w:numPr>
          <w:ilvl w:val="0"/>
          <w:numId w:val="2"/>
        </w:numPr>
      </w:pPr>
      <w:r w:rsidRPr="00084EB1">
        <w:t>¿Qué herramientas le estás enseñando para afrontar el maltrato o la exclusión?</w:t>
      </w:r>
    </w:p>
    <w:p w14:paraId="49C229A2" w14:textId="77777777" w:rsidR="00B506A3" w:rsidRPr="00084EB1" w:rsidRDefault="00B506A3" w:rsidP="00B506A3">
      <w:pPr>
        <w:numPr>
          <w:ilvl w:val="0"/>
          <w:numId w:val="2"/>
        </w:numPr>
      </w:pPr>
      <w:r w:rsidRPr="00084EB1">
        <w:t>¿Cómo puedes validar sus emociones sin minimizar lo que siente?</w:t>
      </w:r>
    </w:p>
    <w:p w14:paraId="38C3FA4D" w14:textId="77777777" w:rsidR="00B506A3" w:rsidRPr="00C1315E" w:rsidRDefault="00B506A3" w:rsidP="00B506A3"/>
    <w:p w14:paraId="1427720B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33BB8"/>
    <w:multiLevelType w:val="multilevel"/>
    <w:tmpl w:val="978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A433E"/>
    <w:multiLevelType w:val="multilevel"/>
    <w:tmpl w:val="D02E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967509">
    <w:abstractNumId w:val="0"/>
  </w:num>
  <w:num w:numId="2" w16cid:durableId="166795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34"/>
    <w:rsid w:val="004E1034"/>
    <w:rsid w:val="00763B1A"/>
    <w:rsid w:val="007A25E5"/>
    <w:rsid w:val="00831658"/>
    <w:rsid w:val="008F1AE4"/>
    <w:rsid w:val="009A4B41"/>
    <w:rsid w:val="00AA2977"/>
    <w:rsid w:val="00B506A3"/>
    <w:rsid w:val="00FA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E1DD"/>
  <w15:chartTrackingRefBased/>
  <w15:docId w15:val="{D90F39BF-BF88-470D-A715-73AAE05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6A3"/>
  </w:style>
  <w:style w:type="paragraph" w:styleId="Ttulo1">
    <w:name w:val="heading 1"/>
    <w:basedOn w:val="Normal"/>
    <w:next w:val="Normal"/>
    <w:link w:val="Ttulo1Car"/>
    <w:uiPriority w:val="9"/>
    <w:qFormat/>
    <w:rsid w:val="004E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10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10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10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10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103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1034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1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1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1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1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1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1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103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10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1034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1034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1A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2025-07-02T15:04:00Z</dcterms:created>
  <dcterms:modified xsi:type="dcterms:W3CDTF">2025-07-04T18:59:00Z</dcterms:modified>
</cp:coreProperties>
</file>