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1846" w14:textId="701F7A2C" w:rsidR="007C7CCD" w:rsidRDefault="007C7CCD" w:rsidP="00C3128E">
      <w:r>
        <w:t xml:space="preserve">                      </w:t>
      </w:r>
      <w:r w:rsidRPr="007C7CCD">
        <w:drawing>
          <wp:inline distT="0" distB="0" distL="0" distR="0" wp14:anchorId="71A3230E" wp14:editId="16C7F5A6">
            <wp:extent cx="1907822" cy="2696865"/>
            <wp:effectExtent l="0" t="0" r="0" b="8255"/>
            <wp:docPr id="928674456" name="Imagen 3" descr="Imagen que contiene interior, oscuro, tabla, naranj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4456" name="Imagen 3" descr="Imagen que contiene interior, oscuro, tabla, naranj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22" cy="26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70B510A8" wp14:editId="569B16D6">
            <wp:extent cx="2115127" cy="3173934"/>
            <wp:effectExtent l="0" t="0" r="0" b="7620"/>
            <wp:docPr id="836611212" name="Imagen 1" descr="Una mujer con un bebé en una c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11212" name="Imagen 1" descr="Una mujer con un bebé en una c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7" cy="317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9F18" w14:textId="77777777" w:rsidR="007C7CCD" w:rsidRDefault="007C7CCD" w:rsidP="00C3128E">
      <w:pPr>
        <w:rPr>
          <w:b/>
          <w:bCs/>
          <w:sz w:val="28"/>
          <w:szCs w:val="28"/>
        </w:rPr>
      </w:pPr>
    </w:p>
    <w:p w14:paraId="610FD432" w14:textId="3CE49B39" w:rsidR="00C3128E" w:rsidRPr="007C7CCD" w:rsidRDefault="00C3128E" w:rsidP="00C3128E">
      <w:pPr>
        <w:rPr>
          <w:b/>
          <w:bCs/>
          <w:sz w:val="28"/>
          <w:szCs w:val="28"/>
        </w:rPr>
      </w:pPr>
      <w:r w:rsidRPr="007C7CCD">
        <w:rPr>
          <w:b/>
          <w:bCs/>
          <w:sz w:val="28"/>
          <w:szCs w:val="28"/>
        </w:rPr>
        <w:t>Cuento terapéutico breve</w:t>
      </w:r>
    </w:p>
    <w:p w14:paraId="374C636C" w14:textId="77777777" w:rsidR="00C3128E" w:rsidRPr="0021403C" w:rsidRDefault="00C3128E" w:rsidP="00C3128E">
      <w:r w:rsidRPr="0021403C">
        <w:t>Tema: Miedo a dormir sola / inseguridad</w:t>
      </w:r>
    </w:p>
    <w:p w14:paraId="088EF73C" w14:textId="77777777" w:rsidR="00C3128E" w:rsidRPr="007C7CCD" w:rsidRDefault="00C3128E" w:rsidP="00C3128E">
      <w:pPr>
        <w:rPr>
          <w:b/>
          <w:bCs/>
        </w:rPr>
      </w:pPr>
      <w:r w:rsidRPr="007C7CCD">
        <w:rPr>
          <w:b/>
          <w:bCs/>
        </w:rPr>
        <w:t>Título: La luz que vivía en su corazón</w:t>
      </w:r>
    </w:p>
    <w:p w14:paraId="6FAF79D5" w14:textId="77777777" w:rsidR="00C3128E" w:rsidRPr="0021403C" w:rsidRDefault="00C3128E" w:rsidP="00C3128E">
      <w:r w:rsidRPr="0021403C">
        <w:t>&gt; Había una niña llamada Alma que tenía miedo a dormir sola. Decía que el cuarto se volvía gigante y los pensamientos ruidosos. Un día, su abuela le contó un secreto: “Tú tienes una luz dentro. No se ve, pero brilla cuando respiras despacio y te dices cosas bonitas.”</w:t>
      </w:r>
    </w:p>
    <w:p w14:paraId="39E1D3B2" w14:textId="77777777" w:rsidR="00C3128E" w:rsidRPr="0021403C" w:rsidRDefault="00C3128E" w:rsidP="00C3128E">
      <w:r w:rsidRPr="0021403C">
        <w:t>Alma empezó a probar: ponía una mano en su pecho, respiraba suave y decía en voz baja: “Estoy segura, soy valiente.” Al principio, la luz era pequeña. Pero cada noche, se hacía más fuerte.</w:t>
      </w:r>
    </w:p>
    <w:p w14:paraId="27831C1F" w14:textId="77777777" w:rsidR="00C3128E" w:rsidRPr="0021403C" w:rsidRDefault="00C3128E" w:rsidP="00C3128E">
      <w:r w:rsidRPr="0021403C">
        <w:t>Hasta que una noche, ya no necesitó la luz del pasillo. Su luz interna era suficiente.</w:t>
      </w:r>
    </w:p>
    <w:p w14:paraId="6BDA9D89" w14:textId="77777777" w:rsidR="00C3128E" w:rsidRPr="00FE53C8" w:rsidRDefault="00C3128E" w:rsidP="00C3128E">
      <w:r w:rsidRPr="00FE53C8">
        <w:t>Preguntas para niños después del cuento</w:t>
      </w:r>
    </w:p>
    <w:p w14:paraId="3CDA8D87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¿Cómo crees que se sentía Alma cuando estaba sola en su cuarto?</w:t>
      </w:r>
    </w:p>
    <w:p w14:paraId="27743828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¿Alguna vez has sentido miedo al dormir solo/a? ¿Qué haces cuando eso pasa?</w:t>
      </w:r>
    </w:p>
    <w:p w14:paraId="309B0E47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¿Dónde crees que está la luz que dice la abuela de Alma? ¿Cómo te imaginas que es?</w:t>
      </w:r>
    </w:p>
    <w:p w14:paraId="477F9907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¿Qué palabras bonitas te gustaría decirte a ti mismo/a cuando tienes miedo?</w:t>
      </w:r>
    </w:p>
    <w:p w14:paraId="051E7637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¿Te gustaría probar poner tu mano en el pecho y respirar como Alma? ¿Cómo te hace sentir?</w:t>
      </w:r>
    </w:p>
    <w:p w14:paraId="7CA9D932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¿Quién te ayuda a sentirte seguro/a cuando tienes miedo?</w:t>
      </w:r>
    </w:p>
    <w:p w14:paraId="1AFE3C5E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t>¿Qué cosas te hacen sentir valiente, como Alma?</w:t>
      </w:r>
    </w:p>
    <w:p w14:paraId="265E9686" w14:textId="77777777" w:rsidR="00C3128E" w:rsidRPr="00FE53C8" w:rsidRDefault="00C3128E" w:rsidP="00C3128E">
      <w:pPr>
        <w:numPr>
          <w:ilvl w:val="0"/>
          <w:numId w:val="1"/>
        </w:numPr>
      </w:pPr>
      <w:r w:rsidRPr="00FE53C8">
        <w:lastRenderedPageBreak/>
        <w:t>Si tuvieras que dibujar la luz de tu corazón, ¿de qué color sería?</w:t>
      </w:r>
    </w:p>
    <w:p w14:paraId="15C16B3F" w14:textId="77777777" w:rsidR="00C3128E" w:rsidRPr="0021403C" w:rsidRDefault="00C3128E" w:rsidP="00C3128E">
      <w:r w:rsidRPr="0021403C">
        <w:t>Preguntas para después del cuento (para la madre):</w:t>
      </w:r>
    </w:p>
    <w:p w14:paraId="383C1E30" w14:textId="77777777" w:rsidR="00C3128E" w:rsidRPr="0021403C" w:rsidRDefault="00C3128E" w:rsidP="00C3128E">
      <w:r w:rsidRPr="0021403C">
        <w:t>¿En qué momentos tu hija necesita recordar que tiene una luz dentro?</w:t>
      </w:r>
    </w:p>
    <w:p w14:paraId="755EEA28" w14:textId="77777777" w:rsidR="00C3128E" w:rsidRPr="0021403C" w:rsidRDefault="00C3128E" w:rsidP="00C3128E">
      <w:r w:rsidRPr="0021403C">
        <w:t>¿Qué palabras pueden ayudarla a sentirse segura por sí misma?</w:t>
      </w:r>
    </w:p>
    <w:p w14:paraId="5549EEC0" w14:textId="77777777" w:rsidR="00C3128E" w:rsidRPr="0021403C" w:rsidRDefault="00C3128E" w:rsidP="00C3128E">
      <w:r w:rsidRPr="0021403C">
        <w:t>¿Cómo puedes recordarle que estás cerca, aunque ella esté sola en una habitación?</w:t>
      </w:r>
    </w:p>
    <w:p w14:paraId="30DD5B91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C71"/>
    <w:multiLevelType w:val="multilevel"/>
    <w:tmpl w:val="F1BC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61"/>
    <w:rsid w:val="000E4461"/>
    <w:rsid w:val="00705178"/>
    <w:rsid w:val="00763B1A"/>
    <w:rsid w:val="007C7CCD"/>
    <w:rsid w:val="00831658"/>
    <w:rsid w:val="009A4B41"/>
    <w:rsid w:val="00AA2977"/>
    <w:rsid w:val="00C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DD60"/>
  <w15:chartTrackingRefBased/>
  <w15:docId w15:val="{AC21881A-0E28-40D4-8702-F400E139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8E"/>
  </w:style>
  <w:style w:type="paragraph" w:styleId="Ttulo1">
    <w:name w:val="heading 1"/>
    <w:basedOn w:val="Normal"/>
    <w:next w:val="Normal"/>
    <w:link w:val="Ttulo1Car"/>
    <w:uiPriority w:val="9"/>
    <w:qFormat/>
    <w:rsid w:val="000E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4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4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4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4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46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46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4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4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4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4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4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4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46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4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46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46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7C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2025-07-02T14:55:00Z</dcterms:created>
  <dcterms:modified xsi:type="dcterms:W3CDTF">2025-07-04T19:07:00Z</dcterms:modified>
</cp:coreProperties>
</file>