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7008" w14:textId="77777777" w:rsidR="00763B1A" w:rsidRPr="00655588" w:rsidRDefault="00763B1A">
      <w:pPr>
        <w:rPr>
          <w:lang w:val="en-US"/>
        </w:rPr>
      </w:pPr>
    </w:p>
    <w:p w14:paraId="1A8ED194" w14:textId="051FA2A2" w:rsidR="00655588" w:rsidRPr="00655588" w:rsidRDefault="00655588" w:rsidP="00655588">
      <w:r w:rsidRPr="00655588">
        <w:drawing>
          <wp:inline distT="0" distB="0" distL="0" distR="0" wp14:anchorId="3A639D1A" wp14:editId="45B39B4D">
            <wp:extent cx="5400040" cy="3600450"/>
            <wp:effectExtent l="0" t="0" r="0" b="0"/>
            <wp:docPr id="394644976" name="Imagen 2" descr="Un niño sentado en una coci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44976" name="Imagen 2" descr="Un niño sentado en una coci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0C5E" w14:textId="77777777" w:rsidR="00FB756C" w:rsidRPr="00655588" w:rsidRDefault="00FB756C">
      <w:pPr>
        <w:rPr>
          <w:lang w:val="en-US"/>
        </w:rPr>
      </w:pPr>
    </w:p>
    <w:p w14:paraId="1C2ABE06" w14:textId="77777777" w:rsidR="00655588" w:rsidRPr="00655588" w:rsidRDefault="00655588" w:rsidP="00655588">
      <w:pPr>
        <w:rPr>
          <w:b/>
          <w:bCs/>
          <w:sz w:val="28"/>
          <w:szCs w:val="28"/>
        </w:rPr>
      </w:pPr>
      <w:r w:rsidRPr="00655588">
        <w:rPr>
          <w:b/>
          <w:bCs/>
          <w:sz w:val="28"/>
          <w:szCs w:val="28"/>
        </w:rPr>
        <w:t>¿Qué es la autonomía y por qué es importante?</w:t>
      </w:r>
    </w:p>
    <w:p w14:paraId="2EC8A19B" w14:textId="77777777" w:rsidR="00655588" w:rsidRPr="00655588" w:rsidRDefault="00655588" w:rsidP="00655588">
      <w:pPr>
        <w:rPr>
          <w:sz w:val="28"/>
          <w:szCs w:val="28"/>
        </w:rPr>
      </w:pPr>
      <w:r w:rsidRPr="00655588">
        <w:rPr>
          <w:sz w:val="28"/>
          <w:szCs w:val="28"/>
        </w:rPr>
        <w:t>La autonomía es la capacidad de tu hijo para tomar pequeñas decisiones, probar cosas nuevas y actuar por sí mismo dentro de un entorno seguro. Desarrollar autonomía le ayuda a confiar en sus habilidades, resolver problemas y sentirse capaz.</w:t>
      </w:r>
    </w:p>
    <w:p w14:paraId="61EC7E57" w14:textId="77777777" w:rsidR="00655588" w:rsidRPr="00655588" w:rsidRDefault="00655588" w:rsidP="00655588">
      <w:pPr>
        <w:rPr>
          <w:sz w:val="28"/>
          <w:szCs w:val="28"/>
        </w:rPr>
      </w:pPr>
      <w:r w:rsidRPr="00655588">
        <w:rPr>
          <w:sz w:val="28"/>
          <w:szCs w:val="28"/>
        </w:rPr>
        <w:t>La sobreprotección, en cambio, ocurre cuando los padres hacen o deciden todo por el niño, por miedo a que se equivoque, se frustre o sufra. Aunque la intención es cuidar, esto puede limitar su confianza, su capacidad para socializar y su independencia.</w:t>
      </w:r>
    </w:p>
    <w:p w14:paraId="48B7B0F0" w14:textId="77777777" w:rsidR="00655588" w:rsidRPr="00655588" w:rsidRDefault="00655588" w:rsidP="00655588">
      <w:pPr>
        <w:rPr>
          <w:b/>
          <w:bCs/>
          <w:sz w:val="28"/>
          <w:szCs w:val="28"/>
        </w:rPr>
      </w:pPr>
      <w:r w:rsidRPr="00655588">
        <w:rPr>
          <w:b/>
          <w:bCs/>
          <w:sz w:val="28"/>
          <w:szCs w:val="28"/>
        </w:rPr>
        <w:t>¿Cómo se nota en casa?</w:t>
      </w:r>
    </w:p>
    <w:p w14:paraId="4A0BBF27" w14:textId="77777777" w:rsidR="00655588" w:rsidRPr="00655588" w:rsidRDefault="00655588" w:rsidP="00655588">
      <w:pPr>
        <w:numPr>
          <w:ilvl w:val="0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Niños autónomos:</w:t>
      </w:r>
    </w:p>
    <w:p w14:paraId="3FB11E73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Se animan a explorar, preguntar y probar cosas nuevas.</w:t>
      </w:r>
    </w:p>
    <w:p w14:paraId="08E9EF1B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Piden ayuda cuando la necesitan, pero también intentan resolver por sí mismos.</w:t>
      </w:r>
    </w:p>
    <w:p w14:paraId="1186A3AC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Se sienten orgullosos de sus logros, aunque sean pequeños.</w:t>
      </w:r>
    </w:p>
    <w:p w14:paraId="7541AE2F" w14:textId="77777777" w:rsidR="00655588" w:rsidRPr="00655588" w:rsidRDefault="00655588" w:rsidP="00655588">
      <w:pPr>
        <w:numPr>
          <w:ilvl w:val="0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lastRenderedPageBreak/>
        <w:t>Niños sobreprotegidos:</w:t>
      </w:r>
    </w:p>
    <w:p w14:paraId="73C443D2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Dudan mucho antes de actuar o prefieren que un adulto lo haga por ellos.</w:t>
      </w:r>
    </w:p>
    <w:p w14:paraId="4B6ACE24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Les cuesta tomar decisiones simples (qué ropa ponerse, a qué jugar).</w:t>
      </w:r>
    </w:p>
    <w:p w14:paraId="5B7328D9" w14:textId="77777777" w:rsidR="00655588" w:rsidRPr="00655588" w:rsidRDefault="00655588" w:rsidP="00655588">
      <w:pPr>
        <w:numPr>
          <w:ilvl w:val="1"/>
          <w:numId w:val="4"/>
        </w:numPr>
        <w:rPr>
          <w:sz w:val="28"/>
          <w:szCs w:val="28"/>
        </w:rPr>
      </w:pPr>
      <w:r w:rsidRPr="00655588">
        <w:rPr>
          <w:sz w:val="28"/>
          <w:szCs w:val="28"/>
        </w:rPr>
        <w:t>Se muestran inseguros en grupos o al enfrentarse a retos nuevos.</w:t>
      </w:r>
    </w:p>
    <w:p w14:paraId="6BF2EAA4" w14:textId="77777777" w:rsidR="00655588" w:rsidRPr="00655588" w:rsidRDefault="00655588" w:rsidP="00655588">
      <w:pPr>
        <w:rPr>
          <w:b/>
          <w:bCs/>
          <w:sz w:val="28"/>
          <w:szCs w:val="28"/>
        </w:rPr>
      </w:pPr>
      <w:r w:rsidRPr="00655588">
        <w:rPr>
          <w:b/>
          <w:bCs/>
          <w:sz w:val="28"/>
          <w:szCs w:val="28"/>
        </w:rPr>
        <w:t>¿Qué puedes hacer en casa?</w:t>
      </w:r>
    </w:p>
    <w:p w14:paraId="61207F4D" w14:textId="77777777" w:rsidR="00655588" w:rsidRPr="00655588" w:rsidRDefault="00655588" w:rsidP="00655588">
      <w:pPr>
        <w:numPr>
          <w:ilvl w:val="0"/>
          <w:numId w:val="5"/>
        </w:numPr>
        <w:rPr>
          <w:sz w:val="28"/>
          <w:szCs w:val="28"/>
        </w:rPr>
      </w:pPr>
      <w:r w:rsidRPr="00655588">
        <w:rPr>
          <w:sz w:val="28"/>
          <w:szCs w:val="28"/>
        </w:rPr>
        <w:t>Permite que tu hijo explore: Deja que pruebe, que se equivoque y que aprenda de sus errores. Es parte de su crecimiento.</w:t>
      </w:r>
    </w:p>
    <w:p w14:paraId="36C09234" w14:textId="77777777" w:rsidR="00655588" w:rsidRPr="00655588" w:rsidRDefault="00655588" w:rsidP="00655588">
      <w:pPr>
        <w:numPr>
          <w:ilvl w:val="0"/>
          <w:numId w:val="5"/>
        </w:numPr>
        <w:rPr>
          <w:sz w:val="28"/>
          <w:szCs w:val="28"/>
        </w:rPr>
      </w:pPr>
      <w:r w:rsidRPr="00655588">
        <w:rPr>
          <w:sz w:val="28"/>
          <w:szCs w:val="28"/>
        </w:rPr>
        <w:t>Ofrece apoyo, no soluciones: Guía con preguntas (“¿qué crees que puedes hacer?”) en vez de resolver todo por él.</w:t>
      </w:r>
    </w:p>
    <w:p w14:paraId="14B59794" w14:textId="77777777" w:rsidR="00655588" w:rsidRPr="00655588" w:rsidRDefault="00655588" w:rsidP="00655588">
      <w:pPr>
        <w:numPr>
          <w:ilvl w:val="0"/>
          <w:numId w:val="5"/>
        </w:numPr>
        <w:rPr>
          <w:sz w:val="28"/>
          <w:szCs w:val="28"/>
        </w:rPr>
      </w:pPr>
      <w:r w:rsidRPr="00655588">
        <w:rPr>
          <w:sz w:val="28"/>
          <w:szCs w:val="28"/>
        </w:rPr>
        <w:t>Pon límites claros pero flexibles: Marca lo que es seguro y lo que no, pero dentro de esos límites, deja que elija y decida.</w:t>
      </w:r>
    </w:p>
    <w:p w14:paraId="1584D592" w14:textId="77777777" w:rsidR="00655588" w:rsidRPr="00655588" w:rsidRDefault="00655588" w:rsidP="00655588">
      <w:pPr>
        <w:numPr>
          <w:ilvl w:val="0"/>
          <w:numId w:val="5"/>
        </w:numPr>
        <w:rPr>
          <w:sz w:val="28"/>
          <w:szCs w:val="28"/>
        </w:rPr>
      </w:pPr>
      <w:r w:rsidRPr="00655588">
        <w:rPr>
          <w:sz w:val="28"/>
          <w:szCs w:val="28"/>
        </w:rPr>
        <w:t>Fomenta la responsabilidad: Da tareas acordes a su edad (recoger juguetes, elegir la merienda, vestirse solo) y celebra sus logros.</w:t>
      </w:r>
    </w:p>
    <w:p w14:paraId="2401FC7C" w14:textId="77777777" w:rsidR="00655588" w:rsidRPr="00655588" w:rsidRDefault="00655588" w:rsidP="00655588">
      <w:pPr>
        <w:numPr>
          <w:ilvl w:val="0"/>
          <w:numId w:val="5"/>
        </w:numPr>
        <w:rPr>
          <w:sz w:val="28"/>
          <w:szCs w:val="28"/>
        </w:rPr>
      </w:pPr>
      <w:r w:rsidRPr="00655588">
        <w:rPr>
          <w:sz w:val="28"/>
          <w:szCs w:val="28"/>
        </w:rPr>
        <w:t>Valida sus emociones: Si se frustra o le cuesta, acompáñalo con paciencia, pero no le quites la oportunidad de intentarlo.</w:t>
      </w:r>
    </w:p>
    <w:p w14:paraId="7B3FEE98" w14:textId="77777777" w:rsidR="00655588" w:rsidRPr="00655588" w:rsidRDefault="00655588" w:rsidP="00655588">
      <w:pPr>
        <w:rPr>
          <w:b/>
          <w:bCs/>
          <w:sz w:val="28"/>
          <w:szCs w:val="28"/>
        </w:rPr>
      </w:pPr>
      <w:r w:rsidRPr="00655588">
        <w:rPr>
          <w:b/>
          <w:bCs/>
          <w:sz w:val="28"/>
          <w:szCs w:val="28"/>
        </w:rPr>
        <w:t>¿Cuándo pedir ayuda?</w:t>
      </w:r>
    </w:p>
    <w:p w14:paraId="5EB13D58" w14:textId="77777777" w:rsidR="00655588" w:rsidRPr="00655588" w:rsidRDefault="00655588" w:rsidP="00655588">
      <w:pPr>
        <w:rPr>
          <w:sz w:val="28"/>
          <w:szCs w:val="28"/>
        </w:rPr>
      </w:pPr>
      <w:r w:rsidRPr="00655588">
        <w:rPr>
          <w:sz w:val="28"/>
          <w:szCs w:val="28"/>
        </w:rPr>
        <w:t>Si notas que la falta de autonomía o la sobreprotección están afectando mucho la confianza, la socialización o el bienestar emocional de tu hijo, o si te resulta muy difícil soltar el control, puede ser útil consultar con un profesional para recibir orientación.</w:t>
      </w:r>
    </w:p>
    <w:p w14:paraId="508B4A2F" w14:textId="768E21CD" w:rsidR="00655588" w:rsidRPr="00655588" w:rsidRDefault="00655588" w:rsidP="00655588">
      <w:pPr>
        <w:rPr>
          <w:sz w:val="28"/>
          <w:szCs w:val="28"/>
        </w:rPr>
      </w:pPr>
      <w:r w:rsidRPr="00655588">
        <w:rPr>
          <w:b/>
          <w:bCs/>
          <w:sz w:val="28"/>
          <w:szCs w:val="28"/>
        </w:rPr>
        <w:t>Recuerda:</w:t>
      </w:r>
      <w:r w:rsidRPr="00655588">
        <w:rPr>
          <w:b/>
          <w:bCs/>
          <w:sz w:val="28"/>
          <w:szCs w:val="28"/>
        </w:rPr>
        <w:br/>
      </w:r>
      <w:r w:rsidRPr="00655588">
        <w:rPr>
          <w:sz w:val="28"/>
          <w:szCs w:val="28"/>
        </w:rPr>
        <w:t>Ayudar a tu hijo a ser autónomo no significa dejarlo solo, sino acompañarlo y confiar en que puede aprender y crecer con tu apoyo. La autonomía se construye poco a poco, con amor y confianza en sus capacidades</w:t>
      </w:r>
      <w:r>
        <w:rPr>
          <w:sz w:val="28"/>
          <w:szCs w:val="28"/>
        </w:rPr>
        <w:t>.</w:t>
      </w:r>
    </w:p>
    <w:p w14:paraId="37E0EE2B" w14:textId="77777777" w:rsidR="00FB756C" w:rsidRPr="00655588" w:rsidRDefault="00FB756C" w:rsidP="00655588"/>
    <w:sectPr w:rsidR="00FB756C" w:rsidRPr="0065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B80"/>
    <w:multiLevelType w:val="multilevel"/>
    <w:tmpl w:val="4BB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65B40"/>
    <w:multiLevelType w:val="multilevel"/>
    <w:tmpl w:val="E0F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2028F"/>
    <w:multiLevelType w:val="multilevel"/>
    <w:tmpl w:val="BBB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73D30"/>
    <w:multiLevelType w:val="multilevel"/>
    <w:tmpl w:val="13C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51861"/>
    <w:multiLevelType w:val="multilevel"/>
    <w:tmpl w:val="CCD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309120">
    <w:abstractNumId w:val="4"/>
  </w:num>
  <w:num w:numId="2" w16cid:durableId="1062485706">
    <w:abstractNumId w:val="0"/>
  </w:num>
  <w:num w:numId="3" w16cid:durableId="1908614040">
    <w:abstractNumId w:val="1"/>
  </w:num>
  <w:num w:numId="4" w16cid:durableId="225185519">
    <w:abstractNumId w:val="3"/>
  </w:num>
  <w:num w:numId="5" w16cid:durableId="104675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C"/>
    <w:rsid w:val="00260C3C"/>
    <w:rsid w:val="00410904"/>
    <w:rsid w:val="00655588"/>
    <w:rsid w:val="00763B1A"/>
    <w:rsid w:val="00831658"/>
    <w:rsid w:val="009A4B41"/>
    <w:rsid w:val="00B57AF8"/>
    <w:rsid w:val="00F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815D"/>
  <w15:chartTrackingRefBased/>
  <w15:docId w15:val="{3BE7C792-16A6-46F0-B1B3-892DE8A9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6C"/>
  </w:style>
  <w:style w:type="paragraph" w:styleId="Ttulo1">
    <w:name w:val="heading 1"/>
    <w:basedOn w:val="Normal"/>
    <w:next w:val="Normal"/>
    <w:link w:val="Ttulo1Car"/>
    <w:uiPriority w:val="9"/>
    <w:qFormat/>
    <w:rsid w:val="0026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C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C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C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C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C3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C3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C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C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C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C3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C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C3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C3C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7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2025-06-28T07:37:00Z</dcterms:created>
  <dcterms:modified xsi:type="dcterms:W3CDTF">2025-07-04T19:39:00Z</dcterms:modified>
</cp:coreProperties>
</file>